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7B8D" w14:textId="21DBDD3F" w:rsidR="00981455" w:rsidRPr="00424034" w:rsidRDefault="00981455" w:rsidP="004F64DA">
      <w:pPr>
        <w:spacing w:after="0" w:line="360" w:lineRule="auto"/>
        <w:rPr>
          <w:rFonts w:cstheme="minorHAnsi"/>
          <w:b/>
          <w:noProof/>
          <w:color w:val="000000"/>
          <w:sz w:val="37"/>
          <w:szCs w:val="37"/>
          <w:lang w:eastAsia="ko-KR"/>
        </w:rPr>
      </w:pPr>
      <w:bookmarkStart w:id="0" w:name="_Hlk103189067"/>
      <w:bookmarkEnd w:id="0"/>
    </w:p>
    <w:p w14:paraId="39BD71CB" w14:textId="6927E4C4" w:rsidR="00981455" w:rsidRPr="00424034" w:rsidRDefault="00ED4D39" w:rsidP="0066565B">
      <w:pPr>
        <w:spacing w:after="0" w:line="454" w:lineRule="exact"/>
        <w:ind w:left="-360" w:right="-540"/>
        <w:jc w:val="center"/>
        <w:rPr>
          <w:rFonts w:cstheme="minorHAnsi"/>
        </w:rPr>
      </w:pPr>
      <w:r>
        <w:rPr>
          <w:rFonts w:ascii="Calibri" w:eastAsia="Noto Sans CJK KR" w:hAnsi="Calibri" w:cstheme="minorHAnsi"/>
          <w:b/>
          <w:noProof/>
          <w:color w:val="000000"/>
          <w:sz w:val="41"/>
          <w:szCs w:val="37"/>
          <w:lang w:eastAsia="ko-KR"/>
        </w:rPr>
        <w:t>7</w:t>
      </w:r>
      <w:r w:rsidR="0066565B" w:rsidRPr="00424034">
        <w:rPr>
          <w:rFonts w:ascii="Calibri" w:eastAsia="Noto Sans CJK KR" w:hAnsi="Calibri" w:cstheme="minorHAnsi"/>
          <w:b/>
          <w:noProof/>
          <w:color w:val="000000"/>
          <w:sz w:val="41"/>
          <w:szCs w:val="37"/>
          <w:lang w:eastAsia="ko-KR"/>
        </w:rPr>
        <w:t>. Revenue Recognition and Receivable Valuation</w:t>
      </w:r>
      <w:r w:rsidR="00C93D21">
        <w:rPr>
          <w:rFonts w:ascii="Calibri" w:eastAsia="Noto Sans CJK KR" w:hAnsi="Calibri" w:cstheme="minorHAnsi"/>
          <w:b/>
          <w:noProof/>
          <w:color w:val="000000"/>
          <w:sz w:val="41"/>
          <w:szCs w:val="37"/>
          <w:lang w:eastAsia="ko-KR"/>
        </w:rPr>
        <w:t xml:space="preserve"> (Ch 6)</w:t>
      </w:r>
      <w:r w:rsidR="0066565B" w:rsidRPr="00424034">
        <w:rPr>
          <w:rFonts w:ascii="Calibri" w:eastAsia="Noto Sans CJK KR" w:hAnsi="Calibri" w:cstheme="minorHAnsi"/>
          <w:b/>
          <w:noProof/>
          <w:color w:val="000000"/>
          <w:sz w:val="41"/>
          <w:szCs w:val="37"/>
          <w:lang w:eastAsia="ko-KR"/>
        </w:rPr>
        <w:t xml:space="preserve"> (Revenue </w:t>
      </w:r>
      <w:r w:rsidR="0066565B" w:rsidRPr="00424034">
        <w:rPr>
          <w:rFonts w:ascii="Calibri" w:eastAsia="Noto Sans CJK KR" w:hAnsi="Calibri" w:cstheme="minorHAnsi"/>
          <w:b/>
          <w:noProof/>
          <w:color w:val="000000"/>
          <w:sz w:val="41"/>
          <w:szCs w:val="37"/>
          <w:lang w:eastAsia="ko-KR"/>
        </w:rPr>
        <w:t>인식</w:t>
      </w:r>
      <w:r w:rsidR="0066565B" w:rsidRPr="00424034">
        <w:rPr>
          <w:rFonts w:ascii="Calibri" w:eastAsia="Noto Sans CJK KR" w:hAnsi="Calibri" w:cstheme="minorHAnsi"/>
          <w:b/>
          <w:noProof/>
          <w:color w:val="000000"/>
          <w:sz w:val="41"/>
          <w:szCs w:val="37"/>
          <w:lang w:eastAsia="ko-KR"/>
        </w:rPr>
        <w:t xml:space="preserve"> </w:t>
      </w:r>
      <w:r w:rsidR="0066565B" w:rsidRPr="00424034">
        <w:rPr>
          <w:rFonts w:ascii="Calibri" w:eastAsia="Noto Sans CJK KR" w:hAnsi="Calibri" w:cstheme="minorHAnsi"/>
          <w:b/>
          <w:noProof/>
          <w:color w:val="000000"/>
          <w:sz w:val="41"/>
          <w:szCs w:val="37"/>
          <w:lang w:eastAsia="ko-KR"/>
        </w:rPr>
        <w:t>및</w:t>
      </w:r>
      <w:r w:rsidR="0066565B" w:rsidRPr="00424034">
        <w:rPr>
          <w:rFonts w:ascii="Calibri" w:eastAsia="Noto Sans CJK KR" w:hAnsi="Calibri" w:cstheme="minorHAnsi"/>
          <w:b/>
          <w:noProof/>
          <w:color w:val="000000"/>
          <w:sz w:val="41"/>
          <w:szCs w:val="37"/>
          <w:lang w:eastAsia="ko-KR"/>
        </w:rPr>
        <w:t xml:space="preserve"> Receivable </w:t>
      </w:r>
      <w:r w:rsidR="0066565B" w:rsidRPr="00424034">
        <w:rPr>
          <w:rFonts w:ascii="Calibri" w:eastAsia="Noto Sans CJK KR" w:hAnsi="Calibri" w:cstheme="minorHAnsi"/>
          <w:b/>
          <w:noProof/>
          <w:color w:val="000000"/>
          <w:sz w:val="41"/>
          <w:szCs w:val="37"/>
          <w:lang w:eastAsia="ko-KR"/>
        </w:rPr>
        <w:t>평가</w:t>
      </w:r>
      <w:r w:rsidR="0066565B" w:rsidRPr="00424034">
        <w:rPr>
          <w:rFonts w:ascii="Calibri" w:eastAsia="Noto Sans CJK KR" w:hAnsi="Calibri" w:cstheme="minorHAnsi"/>
          <w:b/>
          <w:noProof/>
          <w:color w:val="000000"/>
          <w:sz w:val="41"/>
          <w:szCs w:val="37"/>
          <w:lang w:eastAsia="ko-KR"/>
        </w:rPr>
        <w:t>)</w:t>
      </w:r>
    </w:p>
    <w:p w14:paraId="380A6E11" w14:textId="77777777" w:rsidR="00BF3C11" w:rsidRPr="00424034" w:rsidRDefault="00BF3C11" w:rsidP="00BF3C11">
      <w:pPr>
        <w:pStyle w:val="Default"/>
        <w:rPr>
          <w:rFonts w:asciiTheme="minorHAnsi" w:hAnsiTheme="minorHAnsi" w:cstheme="minorHAnsi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63"/>
      </w:tblGrid>
      <w:tr w:rsidR="00BF3C11" w:rsidRPr="00424034" w14:paraId="7DA5DD54" w14:textId="77777777">
        <w:trPr>
          <w:trHeight w:val="102"/>
        </w:trPr>
        <w:tc>
          <w:tcPr>
            <w:tcW w:w="3663" w:type="dxa"/>
          </w:tcPr>
          <w:p w14:paraId="032D586C" w14:textId="6BE8CA53" w:rsidR="00BF3C11" w:rsidRPr="00424034" w:rsidRDefault="00BF3C1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33C33A9C" w14:textId="0C706426" w:rsidR="00981455" w:rsidRPr="00424034" w:rsidRDefault="00981455" w:rsidP="004F64DA">
      <w:pPr>
        <w:spacing w:after="0" w:line="360" w:lineRule="auto"/>
        <w:jc w:val="center"/>
        <w:rPr>
          <w:rFonts w:cstheme="minorHAnsi"/>
          <w:b/>
          <w:noProof/>
          <w:color w:val="000000"/>
          <w:sz w:val="41"/>
          <w:szCs w:val="37"/>
        </w:rPr>
      </w:pPr>
    </w:p>
    <w:p w14:paraId="63AC4D2F" w14:textId="3403E49F" w:rsidR="00981455" w:rsidRPr="00424034" w:rsidRDefault="00BF3C11" w:rsidP="004F64DA">
      <w:pPr>
        <w:spacing w:after="0" w:line="360" w:lineRule="auto"/>
        <w:jc w:val="center"/>
        <w:rPr>
          <w:rFonts w:cstheme="minorHAnsi"/>
          <w:b/>
          <w:noProof/>
          <w:color w:val="000000"/>
          <w:sz w:val="41"/>
          <w:szCs w:val="37"/>
        </w:rPr>
      </w:pPr>
      <w:r w:rsidRPr="00424034">
        <w:rPr>
          <w:rFonts w:cstheme="minorHAnsi"/>
        </w:rPr>
        <w:t xml:space="preserve"> </w:t>
      </w:r>
      <w:r w:rsidRPr="00424034">
        <w:rPr>
          <w:rFonts w:cstheme="minorHAnsi"/>
          <w:noProof/>
        </w:rPr>
        <w:t xml:space="preserve"> </w:t>
      </w:r>
      <w:r w:rsidR="00DF68AA" w:rsidRPr="00DF68AA">
        <w:rPr>
          <w:rFonts w:cstheme="minorHAnsi"/>
          <w:noProof/>
        </w:rPr>
        <w:drawing>
          <wp:inline distT="0" distB="0" distL="0" distR="0" wp14:anchorId="14666EF2" wp14:editId="64CC6E8E">
            <wp:extent cx="3708400" cy="2263825"/>
            <wp:effectExtent l="0" t="0" r="6350" b="3175"/>
            <wp:docPr id="574835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3514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4725" cy="227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4034">
        <w:rPr>
          <w:rFonts w:cstheme="minorHAnsi"/>
          <w:noProof/>
        </w:rPr>
        <w:t xml:space="preserve"> </w:t>
      </w:r>
    </w:p>
    <w:p w14:paraId="6419EE19" w14:textId="136615DF" w:rsidR="00981455" w:rsidRPr="00424034" w:rsidRDefault="00981455" w:rsidP="004F64DA">
      <w:pPr>
        <w:spacing w:after="0" w:line="369" w:lineRule="exact"/>
        <w:ind w:left="69"/>
        <w:rPr>
          <w:rFonts w:cstheme="minorHAnsi"/>
          <w:b/>
          <w:noProof/>
          <w:color w:val="000000"/>
          <w:sz w:val="27"/>
        </w:rPr>
      </w:pPr>
    </w:p>
    <w:p w14:paraId="51D00FBF" w14:textId="78786425" w:rsidR="00981455" w:rsidRPr="00424034" w:rsidRDefault="00981455" w:rsidP="004F64DA">
      <w:pPr>
        <w:spacing w:after="0" w:line="240" w:lineRule="exact"/>
        <w:ind w:left="60" w:firstLine="2312"/>
        <w:rPr>
          <w:rFonts w:cstheme="minorHAnsi"/>
        </w:rPr>
      </w:pPr>
    </w:p>
    <w:p w14:paraId="35F8E3FC" w14:textId="02DAEAFD" w:rsidR="00981455" w:rsidRPr="00424034" w:rsidRDefault="00981455" w:rsidP="004F64DA">
      <w:pPr>
        <w:spacing w:after="0" w:line="240" w:lineRule="exact"/>
        <w:ind w:left="60" w:hanging="60"/>
        <w:rPr>
          <w:rFonts w:cstheme="minorHAnsi"/>
        </w:rPr>
      </w:pPr>
    </w:p>
    <w:p w14:paraId="237598A5" w14:textId="77777777" w:rsidR="00EE5579" w:rsidRPr="00424034" w:rsidRDefault="00EE5579" w:rsidP="004F64DA">
      <w:pPr>
        <w:spacing w:after="0" w:line="240" w:lineRule="exact"/>
        <w:ind w:left="60" w:hanging="60"/>
        <w:rPr>
          <w:rFonts w:cstheme="minorHAnsi"/>
        </w:rPr>
      </w:pPr>
    </w:p>
    <w:p w14:paraId="284F0CF8" w14:textId="521A197F" w:rsidR="00981455" w:rsidRPr="00424034" w:rsidRDefault="00981455" w:rsidP="004F64DA">
      <w:pPr>
        <w:spacing w:after="0" w:line="240" w:lineRule="exact"/>
        <w:ind w:left="60" w:firstLine="2312"/>
        <w:rPr>
          <w:rFonts w:cstheme="minorHAnsi"/>
        </w:rPr>
      </w:pPr>
    </w:p>
    <w:sdt>
      <w:sdtPr>
        <w:rPr>
          <w:rFonts w:asciiTheme="minorHAnsi" w:eastAsiaTheme="minorEastAsia" w:hAnsiTheme="minorHAnsi" w:cstheme="minorBidi"/>
          <w:b w:val="0"/>
          <w:color w:val="000000"/>
          <w:kern w:val="2"/>
          <w:sz w:val="18"/>
          <w:szCs w:val="19"/>
          <w:lang w:eastAsia="zh-CN"/>
          <w14:textFill>
            <w14:solidFill>
              <w14:srgbClr w14:val="000000">
                <w14:lumMod w14:val="50000"/>
              </w14:srgbClr>
            </w14:solidFill>
          </w14:textFill>
        </w:rPr>
        <w:id w:val="-1702929406"/>
        <w:docPartObj>
          <w:docPartGallery w:val="Table of Contents"/>
          <w:docPartUnique/>
        </w:docPartObj>
      </w:sdtPr>
      <w:sdtEndPr>
        <w:rPr>
          <w:bCs/>
          <w:noProof/>
          <w:sz w:val="24"/>
          <w:szCs w:val="24"/>
        </w:rPr>
      </w:sdtEndPr>
      <w:sdtContent>
        <w:p w14:paraId="226935E1" w14:textId="2F884213" w:rsidR="00981455" w:rsidRPr="00424034" w:rsidRDefault="00981455" w:rsidP="00313AA8">
          <w:pPr>
            <w:pStyle w:val="TOCHeading"/>
          </w:pPr>
          <w:r w:rsidRPr="00424034">
            <w:rPr>
              <w:rFonts w:ascii="Calibri" w:eastAsia="Noto Sans CJK KR" w:hAnsi="Calibri" w:cs="Calibri"/>
              <w:lang w:eastAsia="ko-KR"/>
            </w:rPr>
            <w:t xml:space="preserve">Table of Contents </w:t>
          </w:r>
        </w:p>
        <w:p w14:paraId="48D5B677" w14:textId="2DD13159" w:rsidR="00FB6EA5" w:rsidRDefault="00981455">
          <w:pPr>
            <w:pStyle w:val="TOC1"/>
            <w:rPr>
              <w:b w:val="0"/>
              <w:bCs w:val="0"/>
              <w:sz w:val="20"/>
              <w:szCs w:val="20"/>
              <w14:ligatures w14:val="standardContextual"/>
            </w:rPr>
          </w:pPr>
          <w:r w:rsidRPr="00424034">
            <w:rPr>
              <w:rFonts w:cstheme="minorHAnsi"/>
              <w:noProof w:val="0"/>
              <w:color w:val="1F4E79" w:themeColor="accent1" w:themeShade="80"/>
              <w:sz w:val="19"/>
            </w:rPr>
            <w:fldChar w:fldCharType="begin"/>
          </w:r>
          <w:r w:rsidRPr="00424034">
            <w:rPr>
              <w:rFonts w:cstheme="minorHAnsi"/>
              <w:color w:val="1F4E79" w:themeColor="accent1" w:themeShade="80"/>
              <w:sz w:val="19"/>
            </w:rPr>
            <w:instrText xml:space="preserve"> TOC \o "1-3" \h \z \u </w:instrText>
          </w:r>
          <w:r w:rsidRPr="00424034">
            <w:rPr>
              <w:rFonts w:cstheme="minorHAnsi"/>
              <w:noProof w:val="0"/>
              <w:color w:val="1F4E79" w:themeColor="accent1" w:themeShade="80"/>
              <w:sz w:val="19"/>
            </w:rPr>
            <w:fldChar w:fldCharType="separate"/>
          </w:r>
          <w:hyperlink w:anchor="_Toc220184664" w:history="1">
            <w:r w:rsidR="00FB6EA5" w:rsidRPr="00316F85">
              <w:rPr>
                <w:rStyle w:val="Hyperlink"/>
                <w:rFonts w:ascii="Calibri" w:eastAsia="Noto Sans CJK KR" w:hAnsi="Calibri" w:cs="Calibri"/>
                <w:lang w:eastAsia="ko-KR"/>
              </w:rPr>
              <w:t xml:space="preserve">Part 1: Revenue Recognition (Part 1: Revenue 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lang w:eastAsia="ko-KR"/>
              </w:rPr>
              <w:t>인식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lang w:eastAsia="ko-KR"/>
              </w:rPr>
              <w:t>)</w:t>
            </w:r>
            <w:r w:rsidR="00FB6EA5">
              <w:rPr>
                <w:webHidden/>
              </w:rPr>
              <w:tab/>
            </w:r>
            <w:r w:rsidR="00FB6EA5">
              <w:rPr>
                <w:webHidden/>
              </w:rPr>
              <w:fldChar w:fldCharType="begin"/>
            </w:r>
            <w:r w:rsidR="00FB6EA5">
              <w:rPr>
                <w:webHidden/>
              </w:rPr>
              <w:instrText xml:space="preserve"> PAGEREF _Toc220184664 \h </w:instrText>
            </w:r>
            <w:r w:rsidR="00FB6EA5">
              <w:rPr>
                <w:webHidden/>
              </w:rPr>
            </w:r>
            <w:r w:rsidR="00FB6EA5">
              <w:rPr>
                <w:webHidden/>
              </w:rPr>
              <w:fldChar w:fldCharType="separate"/>
            </w:r>
            <w:r w:rsidR="00FB6EA5">
              <w:rPr>
                <w:webHidden/>
              </w:rPr>
              <w:t>2</w:t>
            </w:r>
            <w:r w:rsidR="00FB6EA5">
              <w:rPr>
                <w:webHidden/>
              </w:rPr>
              <w:fldChar w:fldCharType="end"/>
            </w:r>
          </w:hyperlink>
        </w:p>
        <w:p w14:paraId="49C5D6BC" w14:textId="47AEB818" w:rsidR="00FB6EA5" w:rsidRDefault="00ED4D39">
          <w:pPr>
            <w:pStyle w:val="TOC2"/>
            <w:rPr>
              <w:noProof/>
              <w:sz w:val="20"/>
              <w:szCs w:val="20"/>
              <w14:ligatures w14:val="standardContextual"/>
            </w:rPr>
          </w:pPr>
          <w:hyperlink w:anchor="_Toc220184665" w:history="1">
            <w:r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7.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0 Operating Cycle (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영업주기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)</w:t>
            </w:r>
            <w:r w:rsidR="00FB6EA5">
              <w:rPr>
                <w:noProof/>
                <w:webHidden/>
              </w:rPr>
              <w:tab/>
            </w:r>
            <w:r w:rsidR="00FB6EA5">
              <w:rPr>
                <w:noProof/>
                <w:webHidden/>
              </w:rPr>
              <w:fldChar w:fldCharType="begin"/>
            </w:r>
            <w:r w:rsidR="00FB6EA5">
              <w:rPr>
                <w:noProof/>
                <w:webHidden/>
              </w:rPr>
              <w:instrText xml:space="preserve"> PAGEREF _Toc220184665 \h </w:instrText>
            </w:r>
            <w:r w:rsidR="00FB6EA5">
              <w:rPr>
                <w:noProof/>
                <w:webHidden/>
              </w:rPr>
            </w:r>
            <w:r w:rsidR="00FB6EA5">
              <w:rPr>
                <w:noProof/>
                <w:webHidden/>
              </w:rPr>
              <w:fldChar w:fldCharType="separate"/>
            </w:r>
            <w:r w:rsidR="00FB6EA5">
              <w:rPr>
                <w:noProof/>
                <w:webHidden/>
              </w:rPr>
              <w:t>2</w:t>
            </w:r>
            <w:r w:rsidR="00FB6EA5">
              <w:rPr>
                <w:noProof/>
                <w:webHidden/>
              </w:rPr>
              <w:fldChar w:fldCharType="end"/>
            </w:r>
          </w:hyperlink>
        </w:p>
        <w:p w14:paraId="45CBCC87" w14:textId="6F2DC032" w:rsidR="00FB6EA5" w:rsidRDefault="00ED4D39">
          <w:pPr>
            <w:pStyle w:val="TOC2"/>
            <w:rPr>
              <w:noProof/>
              <w:sz w:val="20"/>
              <w:szCs w:val="20"/>
              <w14:ligatures w14:val="standardContextual"/>
            </w:rPr>
          </w:pPr>
          <w:hyperlink w:anchor="_Toc220184666" w:history="1">
            <w:r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7.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1 What is revenue? Value Generating Activities (Revenue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란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무엇인가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? 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가치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창출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활동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)</w:t>
            </w:r>
            <w:r w:rsidR="00FB6EA5" w:rsidRPr="00316F85">
              <w:rPr>
                <w:rStyle w:val="Hyperlink"/>
                <w:noProof/>
              </w:rPr>
              <w:sym w:font="Wingdings" w:char="F0E0"/>
            </w:r>
            <w:r w:rsidR="00FB6EA5">
              <w:rPr>
                <w:noProof/>
                <w:webHidden/>
              </w:rPr>
              <w:tab/>
            </w:r>
            <w:r w:rsidR="00FB6EA5">
              <w:rPr>
                <w:noProof/>
                <w:webHidden/>
              </w:rPr>
              <w:fldChar w:fldCharType="begin"/>
            </w:r>
            <w:r w:rsidR="00FB6EA5">
              <w:rPr>
                <w:noProof/>
                <w:webHidden/>
              </w:rPr>
              <w:instrText xml:space="preserve"> PAGEREF _Toc220184666 \h </w:instrText>
            </w:r>
            <w:r w:rsidR="00FB6EA5">
              <w:rPr>
                <w:noProof/>
                <w:webHidden/>
              </w:rPr>
            </w:r>
            <w:r w:rsidR="00FB6EA5">
              <w:rPr>
                <w:noProof/>
                <w:webHidden/>
              </w:rPr>
              <w:fldChar w:fldCharType="separate"/>
            </w:r>
            <w:r w:rsidR="00FB6EA5">
              <w:rPr>
                <w:noProof/>
                <w:webHidden/>
              </w:rPr>
              <w:t>2</w:t>
            </w:r>
            <w:r w:rsidR="00FB6EA5">
              <w:rPr>
                <w:noProof/>
                <w:webHidden/>
              </w:rPr>
              <w:fldChar w:fldCharType="end"/>
            </w:r>
          </w:hyperlink>
        </w:p>
        <w:p w14:paraId="367235E7" w14:textId="4CCFDAA0" w:rsidR="00FB6EA5" w:rsidRDefault="00ED4D39">
          <w:pPr>
            <w:pStyle w:val="TOC2"/>
            <w:rPr>
              <w:noProof/>
              <w:sz w:val="20"/>
              <w:szCs w:val="20"/>
              <w14:ligatures w14:val="standardContextual"/>
            </w:rPr>
          </w:pPr>
          <w:hyperlink w:anchor="_Toc220184667" w:history="1">
            <w:r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7.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2 The Disconnet between Performance and Payment (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업무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수행과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대금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지급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시점의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불일치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)</w:t>
            </w:r>
            <w:r w:rsidR="00FB6EA5">
              <w:rPr>
                <w:noProof/>
                <w:webHidden/>
              </w:rPr>
              <w:tab/>
            </w:r>
            <w:r w:rsidR="00FB6EA5">
              <w:rPr>
                <w:noProof/>
                <w:webHidden/>
              </w:rPr>
              <w:fldChar w:fldCharType="begin"/>
            </w:r>
            <w:r w:rsidR="00FB6EA5">
              <w:rPr>
                <w:noProof/>
                <w:webHidden/>
              </w:rPr>
              <w:instrText xml:space="preserve"> PAGEREF _Toc220184667 \h </w:instrText>
            </w:r>
            <w:r w:rsidR="00FB6EA5">
              <w:rPr>
                <w:noProof/>
                <w:webHidden/>
              </w:rPr>
            </w:r>
            <w:r w:rsidR="00FB6EA5">
              <w:rPr>
                <w:noProof/>
                <w:webHidden/>
              </w:rPr>
              <w:fldChar w:fldCharType="separate"/>
            </w:r>
            <w:r w:rsidR="00FB6EA5">
              <w:rPr>
                <w:noProof/>
                <w:webHidden/>
              </w:rPr>
              <w:t>3</w:t>
            </w:r>
            <w:r w:rsidR="00FB6EA5">
              <w:rPr>
                <w:noProof/>
                <w:webHidden/>
              </w:rPr>
              <w:fldChar w:fldCharType="end"/>
            </w:r>
          </w:hyperlink>
        </w:p>
        <w:p w14:paraId="568AB71C" w14:textId="55DDDF5C" w:rsidR="00FB6EA5" w:rsidRDefault="00ED4D39">
          <w:pPr>
            <w:pStyle w:val="TOC2"/>
            <w:rPr>
              <w:noProof/>
              <w:sz w:val="20"/>
              <w:szCs w:val="20"/>
              <w14:ligatures w14:val="standardContextual"/>
            </w:rPr>
          </w:pPr>
          <w:hyperlink w:anchor="_Toc220184668" w:history="1">
            <w:r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7.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3 Sales Returns (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매출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반품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)</w:t>
            </w:r>
            <w:r w:rsidR="00FB6EA5">
              <w:rPr>
                <w:noProof/>
                <w:webHidden/>
              </w:rPr>
              <w:tab/>
            </w:r>
            <w:r w:rsidR="00FB6EA5">
              <w:rPr>
                <w:noProof/>
                <w:webHidden/>
              </w:rPr>
              <w:fldChar w:fldCharType="begin"/>
            </w:r>
            <w:r w:rsidR="00FB6EA5">
              <w:rPr>
                <w:noProof/>
                <w:webHidden/>
              </w:rPr>
              <w:instrText xml:space="preserve"> PAGEREF _Toc220184668 \h </w:instrText>
            </w:r>
            <w:r w:rsidR="00FB6EA5">
              <w:rPr>
                <w:noProof/>
                <w:webHidden/>
              </w:rPr>
            </w:r>
            <w:r w:rsidR="00FB6EA5">
              <w:rPr>
                <w:noProof/>
                <w:webHidden/>
              </w:rPr>
              <w:fldChar w:fldCharType="separate"/>
            </w:r>
            <w:r w:rsidR="00FB6EA5">
              <w:rPr>
                <w:noProof/>
                <w:webHidden/>
              </w:rPr>
              <w:t>5</w:t>
            </w:r>
            <w:r w:rsidR="00FB6EA5">
              <w:rPr>
                <w:noProof/>
                <w:webHidden/>
              </w:rPr>
              <w:fldChar w:fldCharType="end"/>
            </w:r>
          </w:hyperlink>
        </w:p>
        <w:p w14:paraId="229F7EFF" w14:textId="05F1DA4B" w:rsidR="00FB6EA5" w:rsidRDefault="00ED4D39">
          <w:pPr>
            <w:pStyle w:val="TOC2"/>
            <w:rPr>
              <w:noProof/>
              <w:sz w:val="20"/>
              <w:szCs w:val="20"/>
              <w14:ligatures w14:val="standardContextual"/>
            </w:rPr>
          </w:pPr>
          <w:hyperlink w:anchor="_Toc220184669" w:history="1">
            <w:r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7.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4 Revenue Recognition Complications – Case Examples (Revenue 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인식의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복잡한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사례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)</w:t>
            </w:r>
            <w:r w:rsidR="00FB6EA5">
              <w:rPr>
                <w:noProof/>
                <w:webHidden/>
              </w:rPr>
              <w:tab/>
            </w:r>
            <w:r w:rsidR="00FB6EA5">
              <w:rPr>
                <w:noProof/>
                <w:webHidden/>
              </w:rPr>
              <w:fldChar w:fldCharType="begin"/>
            </w:r>
            <w:r w:rsidR="00FB6EA5">
              <w:rPr>
                <w:noProof/>
                <w:webHidden/>
              </w:rPr>
              <w:instrText xml:space="preserve"> PAGEREF _Toc220184669 \h </w:instrText>
            </w:r>
            <w:r w:rsidR="00FB6EA5">
              <w:rPr>
                <w:noProof/>
                <w:webHidden/>
              </w:rPr>
            </w:r>
            <w:r w:rsidR="00FB6EA5">
              <w:rPr>
                <w:noProof/>
                <w:webHidden/>
              </w:rPr>
              <w:fldChar w:fldCharType="separate"/>
            </w:r>
            <w:r w:rsidR="00FB6EA5">
              <w:rPr>
                <w:noProof/>
                <w:webHidden/>
              </w:rPr>
              <w:t>6</w:t>
            </w:r>
            <w:r w:rsidR="00FB6EA5">
              <w:rPr>
                <w:noProof/>
                <w:webHidden/>
              </w:rPr>
              <w:fldChar w:fldCharType="end"/>
            </w:r>
          </w:hyperlink>
        </w:p>
        <w:p w14:paraId="5BD7BD99" w14:textId="4FC6EEE2" w:rsidR="00FB6EA5" w:rsidRDefault="00FB6EA5">
          <w:pPr>
            <w:pStyle w:val="TOC1"/>
            <w:rPr>
              <w:b w:val="0"/>
              <w:bCs w:val="0"/>
              <w:sz w:val="20"/>
              <w:szCs w:val="20"/>
              <w14:ligatures w14:val="standardContextual"/>
            </w:rPr>
          </w:pPr>
          <w:hyperlink w:anchor="_Toc220184670" w:history="1">
            <w:r w:rsidRPr="00316F85">
              <w:rPr>
                <w:rStyle w:val="Hyperlink"/>
                <w:rFonts w:ascii="Calibri" w:eastAsia="Noto Sans CJK KR" w:hAnsi="Calibri" w:cs="Calibri"/>
                <w:lang w:eastAsia="ko-KR"/>
              </w:rPr>
              <w:t xml:space="preserve">Part 2: Valuing and Reporting Account Receivable (Accounts Receivable </w:t>
            </w:r>
            <w:r w:rsidRPr="00316F85">
              <w:rPr>
                <w:rStyle w:val="Hyperlink"/>
                <w:rFonts w:ascii="Calibri" w:eastAsia="Noto Sans CJK KR" w:hAnsi="Calibri" w:cs="Calibri"/>
                <w:lang w:eastAsia="ko-KR"/>
              </w:rPr>
              <w:t>평가</w:t>
            </w:r>
            <w:r w:rsidRPr="00316F85">
              <w:rPr>
                <w:rStyle w:val="Hyperlink"/>
                <w:rFonts w:ascii="Calibri" w:eastAsia="Noto Sans CJK KR" w:hAnsi="Calibri" w:cs="Calibri"/>
                <w:lang w:eastAsia="ko-KR"/>
              </w:rPr>
              <w:t xml:space="preserve"> </w:t>
            </w:r>
            <w:r w:rsidRPr="00316F85">
              <w:rPr>
                <w:rStyle w:val="Hyperlink"/>
                <w:rFonts w:ascii="Calibri" w:eastAsia="Noto Sans CJK KR" w:hAnsi="Calibri" w:cs="Calibri"/>
                <w:lang w:eastAsia="ko-KR"/>
              </w:rPr>
              <w:t>및</w:t>
            </w:r>
            <w:r w:rsidRPr="00316F85">
              <w:rPr>
                <w:rStyle w:val="Hyperlink"/>
                <w:rFonts w:ascii="Calibri" w:eastAsia="Noto Sans CJK KR" w:hAnsi="Calibri" w:cs="Calibri"/>
                <w:lang w:eastAsia="ko-KR"/>
              </w:rPr>
              <w:t xml:space="preserve"> </w:t>
            </w:r>
            <w:r w:rsidRPr="00316F85">
              <w:rPr>
                <w:rStyle w:val="Hyperlink"/>
                <w:rFonts w:ascii="Calibri" w:eastAsia="Noto Sans CJK KR" w:hAnsi="Calibri" w:cs="Calibri"/>
                <w:lang w:eastAsia="ko-KR"/>
              </w:rPr>
              <w:t>보고</w:t>
            </w:r>
            <w:r w:rsidRPr="00316F85">
              <w:rPr>
                <w:rStyle w:val="Hyperlink"/>
                <w:rFonts w:ascii="Calibri" w:eastAsia="Noto Sans CJK KR" w:hAnsi="Calibri" w:cs="Calibri"/>
                <w:lang w:eastAsia="ko-KR"/>
              </w:rPr>
              <w:t>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_Toc220184670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E9182ED" w14:textId="61536DBA" w:rsidR="00FB6EA5" w:rsidRDefault="00ED4D39">
          <w:pPr>
            <w:pStyle w:val="TOC2"/>
            <w:rPr>
              <w:noProof/>
              <w:sz w:val="20"/>
              <w:szCs w:val="20"/>
              <w14:ligatures w14:val="standardContextual"/>
            </w:rPr>
          </w:pPr>
          <w:hyperlink w:anchor="_Toc220184671" w:history="1">
            <w:r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7.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5 Account Receivables (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매출채권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)</w:t>
            </w:r>
            <w:r w:rsidR="00FB6EA5">
              <w:rPr>
                <w:noProof/>
                <w:webHidden/>
              </w:rPr>
              <w:tab/>
            </w:r>
            <w:r w:rsidR="00FB6EA5">
              <w:rPr>
                <w:noProof/>
                <w:webHidden/>
              </w:rPr>
              <w:fldChar w:fldCharType="begin"/>
            </w:r>
            <w:r w:rsidR="00FB6EA5">
              <w:rPr>
                <w:noProof/>
                <w:webHidden/>
              </w:rPr>
              <w:instrText xml:space="preserve"> PAGEREF _Toc220184671 \h </w:instrText>
            </w:r>
            <w:r w:rsidR="00FB6EA5">
              <w:rPr>
                <w:noProof/>
                <w:webHidden/>
              </w:rPr>
            </w:r>
            <w:r w:rsidR="00FB6EA5">
              <w:rPr>
                <w:noProof/>
                <w:webHidden/>
              </w:rPr>
              <w:fldChar w:fldCharType="separate"/>
            </w:r>
            <w:r w:rsidR="00FB6EA5">
              <w:rPr>
                <w:noProof/>
                <w:webHidden/>
              </w:rPr>
              <w:t>8</w:t>
            </w:r>
            <w:r w:rsidR="00FB6EA5">
              <w:rPr>
                <w:noProof/>
                <w:webHidden/>
              </w:rPr>
              <w:fldChar w:fldCharType="end"/>
            </w:r>
          </w:hyperlink>
        </w:p>
        <w:p w14:paraId="2F58B0F7" w14:textId="5DB58582" w:rsidR="00FB6EA5" w:rsidRDefault="00ED4D39">
          <w:pPr>
            <w:pStyle w:val="TOC2"/>
            <w:rPr>
              <w:noProof/>
              <w:sz w:val="20"/>
              <w:szCs w:val="20"/>
              <w14:ligatures w14:val="standardContextual"/>
            </w:rPr>
          </w:pPr>
          <w:hyperlink w:anchor="_Toc220184672" w:history="1">
            <w:r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7.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6 Recognition of Uncollectible Accounts (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회수불능계정의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인식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)</w:t>
            </w:r>
            <w:r w:rsidR="00FB6EA5">
              <w:rPr>
                <w:noProof/>
                <w:webHidden/>
              </w:rPr>
              <w:tab/>
            </w:r>
            <w:r w:rsidR="00FB6EA5">
              <w:rPr>
                <w:noProof/>
                <w:webHidden/>
              </w:rPr>
              <w:fldChar w:fldCharType="begin"/>
            </w:r>
            <w:r w:rsidR="00FB6EA5">
              <w:rPr>
                <w:noProof/>
                <w:webHidden/>
              </w:rPr>
              <w:instrText xml:space="preserve"> PAGEREF _Toc220184672 \h </w:instrText>
            </w:r>
            <w:r w:rsidR="00FB6EA5">
              <w:rPr>
                <w:noProof/>
                <w:webHidden/>
              </w:rPr>
            </w:r>
            <w:r w:rsidR="00FB6EA5">
              <w:rPr>
                <w:noProof/>
                <w:webHidden/>
              </w:rPr>
              <w:fldChar w:fldCharType="separate"/>
            </w:r>
            <w:r w:rsidR="00FB6EA5">
              <w:rPr>
                <w:noProof/>
                <w:webHidden/>
              </w:rPr>
              <w:t>9</w:t>
            </w:r>
            <w:r w:rsidR="00FB6EA5">
              <w:rPr>
                <w:noProof/>
                <w:webHidden/>
              </w:rPr>
              <w:fldChar w:fldCharType="end"/>
            </w:r>
          </w:hyperlink>
        </w:p>
        <w:p w14:paraId="7889B8BC" w14:textId="2884CD95" w:rsidR="00FB6EA5" w:rsidRDefault="00FB6EA5">
          <w:pPr>
            <w:pStyle w:val="TOC1"/>
            <w:rPr>
              <w:b w:val="0"/>
              <w:bCs w:val="0"/>
              <w:sz w:val="20"/>
              <w:szCs w:val="20"/>
              <w14:ligatures w14:val="standardContextual"/>
            </w:rPr>
          </w:pPr>
          <w:hyperlink w:anchor="_Toc220184673" w:history="1">
            <w:r w:rsidRPr="00316F85">
              <w:rPr>
                <w:rStyle w:val="Hyperlink"/>
                <w:rFonts w:ascii="Calibri" w:eastAsia="Noto Sans CJK KR" w:hAnsi="Calibri" w:cs="Calibri"/>
                <w:lang w:eastAsia="ko-KR"/>
              </w:rPr>
              <w:t xml:space="preserve">Part 3: Alternative Methods of Revenue Recognition (Revenue </w:t>
            </w:r>
            <w:r w:rsidRPr="00316F85">
              <w:rPr>
                <w:rStyle w:val="Hyperlink"/>
                <w:rFonts w:ascii="Calibri" w:eastAsia="Noto Sans CJK KR" w:hAnsi="Calibri" w:cs="Calibri"/>
                <w:lang w:eastAsia="ko-KR"/>
              </w:rPr>
              <w:t>인식의</w:t>
            </w:r>
            <w:r w:rsidRPr="00316F85">
              <w:rPr>
                <w:rStyle w:val="Hyperlink"/>
                <w:rFonts w:ascii="Calibri" w:eastAsia="Noto Sans CJK KR" w:hAnsi="Calibri" w:cs="Calibri"/>
                <w:lang w:eastAsia="ko-KR"/>
              </w:rPr>
              <w:t xml:space="preserve"> </w:t>
            </w:r>
            <w:r w:rsidRPr="00316F85">
              <w:rPr>
                <w:rStyle w:val="Hyperlink"/>
                <w:rFonts w:ascii="Calibri" w:eastAsia="Noto Sans CJK KR" w:hAnsi="Calibri" w:cs="Calibri"/>
                <w:lang w:eastAsia="ko-KR"/>
              </w:rPr>
              <w:t>대체</w:t>
            </w:r>
            <w:r w:rsidRPr="00316F85">
              <w:rPr>
                <w:rStyle w:val="Hyperlink"/>
                <w:rFonts w:ascii="Calibri" w:eastAsia="Noto Sans CJK KR" w:hAnsi="Calibri" w:cs="Calibri"/>
                <w:lang w:eastAsia="ko-KR"/>
              </w:rPr>
              <w:t xml:space="preserve"> </w:t>
            </w:r>
            <w:r w:rsidRPr="00316F85">
              <w:rPr>
                <w:rStyle w:val="Hyperlink"/>
                <w:rFonts w:ascii="Calibri" w:eastAsia="Noto Sans CJK KR" w:hAnsi="Calibri" w:cs="Calibri"/>
                <w:lang w:eastAsia="ko-KR"/>
              </w:rPr>
              <w:t>방법</w:t>
            </w:r>
            <w:r w:rsidRPr="00316F85">
              <w:rPr>
                <w:rStyle w:val="Hyperlink"/>
                <w:rFonts w:ascii="Calibri" w:eastAsia="Noto Sans CJK KR" w:hAnsi="Calibri" w:cs="Calibri"/>
                <w:lang w:eastAsia="ko-KR"/>
              </w:rPr>
              <w:t>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_Toc220184673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6810FAA" w14:textId="154ABE88" w:rsidR="00FB6EA5" w:rsidRDefault="00ED4D39">
          <w:pPr>
            <w:pStyle w:val="TOC2"/>
            <w:rPr>
              <w:noProof/>
              <w:sz w:val="20"/>
              <w:szCs w:val="20"/>
              <w14:ligatures w14:val="standardContextual"/>
            </w:rPr>
          </w:pPr>
          <w:hyperlink w:anchor="_Toc220184674" w:history="1">
            <w:r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7.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7 Alternative Timing of Revenue Recognition (Revenue 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인식의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대체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시점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)</w:t>
            </w:r>
            <w:r w:rsidR="00FB6EA5">
              <w:rPr>
                <w:noProof/>
                <w:webHidden/>
              </w:rPr>
              <w:tab/>
            </w:r>
            <w:r w:rsidR="00FB6EA5">
              <w:rPr>
                <w:noProof/>
                <w:webHidden/>
              </w:rPr>
              <w:fldChar w:fldCharType="begin"/>
            </w:r>
            <w:r w:rsidR="00FB6EA5">
              <w:rPr>
                <w:noProof/>
                <w:webHidden/>
              </w:rPr>
              <w:instrText xml:space="preserve"> PAGEREF _Toc220184674 \h </w:instrText>
            </w:r>
            <w:r w:rsidR="00FB6EA5">
              <w:rPr>
                <w:noProof/>
                <w:webHidden/>
              </w:rPr>
            </w:r>
            <w:r w:rsidR="00FB6EA5">
              <w:rPr>
                <w:noProof/>
                <w:webHidden/>
              </w:rPr>
              <w:fldChar w:fldCharType="separate"/>
            </w:r>
            <w:r w:rsidR="00FB6EA5">
              <w:rPr>
                <w:noProof/>
                <w:webHidden/>
              </w:rPr>
              <w:t>12</w:t>
            </w:r>
            <w:r w:rsidR="00FB6EA5">
              <w:rPr>
                <w:noProof/>
                <w:webHidden/>
              </w:rPr>
              <w:fldChar w:fldCharType="end"/>
            </w:r>
          </w:hyperlink>
        </w:p>
        <w:p w14:paraId="3042C0E7" w14:textId="06B006D2" w:rsidR="00FB6EA5" w:rsidRDefault="00ED4D39">
          <w:pPr>
            <w:pStyle w:val="TOC2"/>
            <w:rPr>
              <w:noProof/>
              <w:sz w:val="20"/>
              <w:szCs w:val="20"/>
              <w14:ligatures w14:val="standardContextual"/>
            </w:rPr>
          </w:pPr>
          <w:hyperlink w:anchor="_Toc220184675" w:history="1">
            <w:r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7.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8 Discussion Questions (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토론문제</w:t>
            </w:r>
            <w:r w:rsidR="00FB6EA5" w:rsidRPr="00316F85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)</w:t>
            </w:r>
            <w:r w:rsidR="00FB6EA5">
              <w:rPr>
                <w:noProof/>
                <w:webHidden/>
              </w:rPr>
              <w:tab/>
            </w:r>
            <w:r w:rsidR="00FB6EA5">
              <w:rPr>
                <w:noProof/>
                <w:webHidden/>
              </w:rPr>
              <w:fldChar w:fldCharType="begin"/>
            </w:r>
            <w:r w:rsidR="00FB6EA5">
              <w:rPr>
                <w:noProof/>
                <w:webHidden/>
              </w:rPr>
              <w:instrText xml:space="preserve"> PAGEREF _Toc220184675 \h </w:instrText>
            </w:r>
            <w:r w:rsidR="00FB6EA5">
              <w:rPr>
                <w:noProof/>
                <w:webHidden/>
              </w:rPr>
            </w:r>
            <w:r w:rsidR="00FB6EA5">
              <w:rPr>
                <w:noProof/>
                <w:webHidden/>
              </w:rPr>
              <w:fldChar w:fldCharType="separate"/>
            </w:r>
            <w:r w:rsidR="00FB6EA5">
              <w:rPr>
                <w:noProof/>
                <w:webHidden/>
              </w:rPr>
              <w:t>14</w:t>
            </w:r>
            <w:r w:rsidR="00FB6EA5">
              <w:rPr>
                <w:noProof/>
                <w:webHidden/>
              </w:rPr>
              <w:fldChar w:fldCharType="end"/>
            </w:r>
          </w:hyperlink>
        </w:p>
        <w:p w14:paraId="1D7AFFD5" w14:textId="0BEF3716" w:rsidR="00981455" w:rsidRPr="00424034" w:rsidRDefault="00981455" w:rsidP="00BD67C3">
          <w:pPr>
            <w:spacing w:after="0"/>
            <w:rPr>
              <w:rFonts w:cstheme="minorHAnsi"/>
              <w:b/>
              <w:bCs/>
              <w:noProof/>
              <w:sz w:val="24"/>
              <w:szCs w:val="24"/>
            </w:rPr>
          </w:pPr>
          <w:r w:rsidRPr="00424034">
            <w:rPr>
              <w:rFonts w:cstheme="minorHAnsi"/>
              <w:noProof/>
              <w:color w:val="1F4E79" w:themeColor="accent1" w:themeShade="80"/>
              <w:sz w:val="19"/>
            </w:rPr>
            <w:fldChar w:fldCharType="end"/>
          </w:r>
        </w:p>
      </w:sdtContent>
    </w:sdt>
    <w:p w14:paraId="28B711DE" w14:textId="49ADEC5F" w:rsidR="00A03E19" w:rsidRPr="00424034" w:rsidRDefault="00A03E19">
      <w:pPr>
        <w:widowControl/>
        <w:spacing w:after="160" w:line="259" w:lineRule="auto"/>
        <w:rPr>
          <w:rFonts w:cstheme="minorHAnsi"/>
        </w:rPr>
      </w:pPr>
      <w:bookmarkStart w:id="1" w:name="_Hlk102762274"/>
      <w:r w:rsidRPr="00424034">
        <w:rPr>
          <w:rFonts w:cstheme="minorHAnsi"/>
        </w:rPr>
        <w:br w:type="page"/>
      </w:r>
    </w:p>
    <w:p w14:paraId="04D01149" w14:textId="77777777" w:rsidR="007C2027" w:rsidRPr="00313AA8" w:rsidRDefault="007C2027" w:rsidP="00313AA8">
      <w:pPr>
        <w:pStyle w:val="Heading1"/>
      </w:pPr>
      <w:bookmarkStart w:id="2" w:name="_Toc220184664"/>
      <w:bookmarkEnd w:id="1"/>
      <w:r w:rsidRPr="00313AA8">
        <w:rPr>
          <w:rFonts w:ascii="Calibri" w:eastAsia="Noto Sans CJK KR" w:hAnsi="Calibri" w:cs="Calibri"/>
        </w:rPr>
        <w:lastRenderedPageBreak/>
        <w:t xml:space="preserve">Part 1: Revenue Recognition (Part 1: Revenue </w:t>
      </w:r>
      <w:r w:rsidRPr="00313AA8">
        <w:rPr>
          <w:rFonts w:ascii="Calibri" w:eastAsia="Noto Sans CJK KR" w:hAnsi="Calibri" w:cs="Calibri"/>
        </w:rPr>
        <w:t>인식</w:t>
      </w:r>
      <w:r w:rsidRPr="00313AA8">
        <w:rPr>
          <w:rFonts w:ascii="Calibri" w:eastAsia="Noto Sans CJK KR" w:hAnsi="Calibri" w:cs="Calibri"/>
        </w:rPr>
        <w:t>)</w:t>
      </w:r>
      <w:bookmarkEnd w:id="2"/>
    </w:p>
    <w:p w14:paraId="17FFCFA5" w14:textId="3842F9FA" w:rsidR="00397CFB" w:rsidRPr="00A7797F" w:rsidRDefault="00397CFB" w:rsidP="00313AA8">
      <w:pPr>
        <w:pStyle w:val="Heading2"/>
      </w:pPr>
      <w:bookmarkStart w:id="3" w:name="_Toc220184665"/>
      <w:r w:rsidRPr="00A7797F">
        <w:drawing>
          <wp:anchor distT="0" distB="0" distL="114300" distR="114300" simplePos="0" relativeHeight="251663360" behindDoc="0" locked="0" layoutInCell="1" allowOverlap="1" wp14:anchorId="051A9458" wp14:editId="72374DB0">
            <wp:simplePos x="0" y="0"/>
            <wp:positionH relativeFrom="column">
              <wp:posOffset>2877820</wp:posOffset>
            </wp:positionH>
            <wp:positionV relativeFrom="paragraph">
              <wp:posOffset>130175</wp:posOffset>
            </wp:positionV>
            <wp:extent cx="3134995" cy="1203960"/>
            <wp:effectExtent l="0" t="0" r="8255" b="0"/>
            <wp:wrapThrough wrapText="bothSides">
              <wp:wrapPolygon edited="0">
                <wp:start x="0" y="0"/>
                <wp:lineTo x="0" y="21190"/>
                <wp:lineTo x="21526" y="21190"/>
                <wp:lineTo x="21526" y="0"/>
                <wp:lineTo x="0" y="0"/>
              </wp:wrapPolygon>
            </wp:wrapThrough>
            <wp:docPr id="6" name="Picture 5" descr="5-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5-1.tiff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99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D39">
        <w:rPr>
          <w:rFonts w:ascii="Calibri" w:eastAsia="Noto Sans CJK KR" w:hAnsi="Calibri" w:cs="Calibri" w:hint="eastAsia"/>
          <w:lang w:val="en-US"/>
        </w:rPr>
        <w:t>7.</w:t>
      </w:r>
      <w:r w:rsidR="000311B3">
        <w:rPr>
          <w:rFonts w:ascii="Calibri" w:eastAsia="Noto Sans CJK KR" w:hAnsi="Calibri" w:cs="Calibri" w:hint="eastAsia"/>
          <w:lang w:val="en-US"/>
        </w:rPr>
        <w:t>0 Operating Cycle (</w:t>
      </w:r>
      <w:r w:rsidR="000311B3">
        <w:rPr>
          <w:rFonts w:ascii="Calibri" w:eastAsia="Noto Sans CJK KR" w:hAnsi="Calibri" w:cs="Calibri" w:hint="eastAsia"/>
          <w:lang w:val="en-US"/>
        </w:rPr>
        <w:t>영업주기</w:t>
      </w:r>
      <w:r w:rsidR="000311B3">
        <w:rPr>
          <w:rFonts w:ascii="Calibri" w:eastAsia="Noto Sans CJK KR" w:hAnsi="Calibri" w:cs="Calibri" w:hint="eastAsia"/>
          <w:lang w:val="en-US"/>
        </w:rPr>
        <w:t>)</w:t>
      </w:r>
      <w:bookmarkEnd w:id="3"/>
    </w:p>
    <w:p w14:paraId="08C882E4" w14:textId="38E78657" w:rsidR="00397CFB" w:rsidRPr="00424034" w:rsidRDefault="00397CFB">
      <w:pPr>
        <w:pStyle w:val="ListParagraph"/>
        <w:numPr>
          <w:ilvl w:val="0"/>
          <w:numId w:val="16"/>
        </w:numPr>
        <w:spacing w:before="24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Operating Cycle</w:t>
      </w:r>
      <w:r w:rsidRPr="00424034">
        <w:rPr>
          <w:rFonts w:asciiTheme="minorHAnsi" w:eastAsia="Noto Sans CJK KR" w:hAnsiTheme="minorHAnsi" w:cstheme="minorHAnsi"/>
        </w:rPr>
        <w:t>이란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무엇입니까</w:t>
      </w:r>
      <w:r w:rsidRPr="00424034">
        <w:rPr>
          <w:rFonts w:asciiTheme="minorHAnsi" w:eastAsia="Noto Sans CJK KR" w:hAnsiTheme="minorHAnsi" w:cstheme="minorHAnsi"/>
        </w:rPr>
        <w:t>?</w:t>
      </w:r>
    </w:p>
    <w:p w14:paraId="5BBA88A9" w14:textId="13E92D73" w:rsidR="00397CFB" w:rsidRPr="00424034" w:rsidRDefault="00397CFB">
      <w:pPr>
        <w:pStyle w:val="ListParagraph"/>
        <w:numPr>
          <w:ilvl w:val="0"/>
          <w:numId w:val="15"/>
        </w:numPr>
        <w:ind w:left="108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기업의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지속적인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영업활동에서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반복적으로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발생하는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일련의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과정입니다</w:t>
      </w:r>
      <w:r w:rsidRPr="00424034">
        <w:rPr>
          <w:rFonts w:asciiTheme="minorHAnsi" w:eastAsia="Noto Sans CJK KR" w:hAnsiTheme="minorHAnsi" w:cstheme="minorHAnsi"/>
        </w:rPr>
        <w:t>.</w:t>
      </w:r>
    </w:p>
    <w:p w14:paraId="28F25550" w14:textId="454970FB" w:rsidR="00397CFB" w:rsidRPr="00424034" w:rsidRDefault="00397CFB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기업의</w:t>
      </w:r>
      <w:r w:rsidRPr="00424034">
        <w:rPr>
          <w:rFonts w:asciiTheme="minorHAnsi" w:eastAsia="Noto Sans CJK KR" w:hAnsiTheme="minorHAnsi" w:cstheme="minorHAnsi"/>
        </w:rPr>
        <w:t xml:space="preserve"> Operating Cycle</w:t>
      </w:r>
      <w:r w:rsidRPr="00424034">
        <w:rPr>
          <w:rFonts w:asciiTheme="minorHAnsi" w:eastAsia="Noto Sans CJK KR" w:hAnsiTheme="minorHAnsi" w:cstheme="minorHAnsi"/>
        </w:rPr>
        <w:t>을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이해하는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것이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왜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중요합니까</w:t>
      </w:r>
      <w:r w:rsidRPr="00424034">
        <w:rPr>
          <w:rFonts w:asciiTheme="minorHAnsi" w:eastAsia="Noto Sans CJK KR" w:hAnsiTheme="minorHAnsi" w:cstheme="minorHAnsi"/>
        </w:rPr>
        <w:t>?</w:t>
      </w:r>
    </w:p>
    <w:p w14:paraId="2A34AE08" w14:textId="38594E8A" w:rsidR="00397CFB" w:rsidRPr="00424034" w:rsidRDefault="00397CFB">
      <w:pPr>
        <w:pStyle w:val="ListParagraph"/>
        <w:numPr>
          <w:ilvl w:val="0"/>
          <w:numId w:val="15"/>
        </w:numPr>
        <w:ind w:left="108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Operating Cycle</w:t>
      </w:r>
      <w:r w:rsidRPr="00424034">
        <w:rPr>
          <w:rFonts w:asciiTheme="minorHAnsi" w:eastAsia="Noto Sans CJK KR" w:hAnsiTheme="minorHAnsi" w:cstheme="minorHAnsi"/>
        </w:rPr>
        <w:t>은</w:t>
      </w:r>
      <w:r w:rsidRPr="00424034">
        <w:rPr>
          <w:rFonts w:asciiTheme="minorHAnsi" w:eastAsia="Noto Sans CJK KR" w:hAnsiTheme="minorHAnsi" w:cstheme="minorHAnsi"/>
        </w:rPr>
        <w:t xml:space="preserve"> Revenue</w:t>
      </w:r>
      <w:r w:rsidRPr="00424034">
        <w:rPr>
          <w:rFonts w:asciiTheme="minorHAnsi" w:eastAsia="Noto Sans CJK KR" w:hAnsiTheme="minorHAnsi" w:cstheme="minorHAnsi"/>
        </w:rPr>
        <w:t>를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언제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기록해야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하는지에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직접적인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영향을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미칩니다</w:t>
      </w:r>
      <w:r w:rsidRPr="00424034">
        <w:rPr>
          <w:rFonts w:asciiTheme="minorHAnsi" w:eastAsia="Noto Sans CJK KR" w:hAnsiTheme="minorHAnsi" w:cstheme="minorHAnsi"/>
        </w:rPr>
        <w:t xml:space="preserve">. </w:t>
      </w:r>
      <w:r w:rsidRPr="00424034">
        <w:rPr>
          <w:rFonts w:asciiTheme="minorHAnsi" w:eastAsia="Noto Sans CJK KR" w:hAnsiTheme="minorHAnsi" w:cstheme="minorHAnsi"/>
        </w:rPr>
        <w:t>기업은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판매</w:t>
      </w:r>
      <w:r w:rsidRPr="00424034">
        <w:rPr>
          <w:rFonts w:asciiTheme="minorHAnsi" w:eastAsia="Noto Sans CJK KR" w:hAnsiTheme="minorHAnsi" w:cstheme="minorHAnsi"/>
        </w:rPr>
        <w:t xml:space="preserve">, </w:t>
      </w:r>
      <w:r w:rsidRPr="00424034">
        <w:rPr>
          <w:rFonts w:asciiTheme="minorHAnsi" w:eastAsia="Noto Sans CJK KR" w:hAnsiTheme="minorHAnsi" w:cstheme="minorHAnsi"/>
        </w:rPr>
        <w:t>인도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또는</w:t>
      </w:r>
      <w:r w:rsidRPr="00424034">
        <w:rPr>
          <w:rFonts w:asciiTheme="minorHAnsi" w:eastAsia="Noto Sans CJK KR" w:hAnsiTheme="minorHAnsi" w:cstheme="minorHAnsi"/>
        </w:rPr>
        <w:t xml:space="preserve"> Cash </w:t>
      </w:r>
      <w:r w:rsidRPr="00424034">
        <w:rPr>
          <w:rFonts w:asciiTheme="minorHAnsi" w:eastAsia="Noto Sans CJK KR" w:hAnsiTheme="minorHAnsi" w:cstheme="minorHAnsi"/>
        </w:rPr>
        <w:t>회수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중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어느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시점에</w:t>
      </w:r>
      <w:r w:rsidRPr="00424034">
        <w:rPr>
          <w:rFonts w:asciiTheme="minorHAnsi" w:eastAsia="Noto Sans CJK KR" w:hAnsiTheme="minorHAnsi" w:cstheme="minorHAnsi"/>
        </w:rPr>
        <w:t xml:space="preserve"> Revenue</w:t>
      </w:r>
      <w:r w:rsidRPr="00424034">
        <w:rPr>
          <w:rFonts w:asciiTheme="minorHAnsi" w:eastAsia="Noto Sans CJK KR" w:hAnsiTheme="minorHAnsi" w:cstheme="minorHAnsi"/>
        </w:rPr>
        <w:t>를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인식해야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하는지를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결정하기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위해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전체</w:t>
      </w:r>
      <w:r w:rsidRPr="00424034">
        <w:rPr>
          <w:rFonts w:asciiTheme="minorHAnsi" w:eastAsia="Noto Sans CJK KR" w:hAnsiTheme="minorHAnsi" w:cstheme="minorHAnsi"/>
        </w:rPr>
        <w:t xml:space="preserve"> Operating Cycle</w:t>
      </w:r>
      <w:r w:rsidRPr="00424034">
        <w:rPr>
          <w:rFonts w:asciiTheme="minorHAnsi" w:eastAsia="Noto Sans CJK KR" w:hAnsiTheme="minorHAnsi" w:cstheme="minorHAnsi"/>
        </w:rPr>
        <w:t>을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이해해야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합니다</w:t>
      </w:r>
      <w:r w:rsidRPr="00424034">
        <w:rPr>
          <w:rFonts w:asciiTheme="minorHAnsi" w:eastAsia="Noto Sans CJK KR" w:hAnsiTheme="minorHAnsi" w:cstheme="minorHAnsi"/>
        </w:rPr>
        <w:t>.</w:t>
      </w:r>
    </w:p>
    <w:p w14:paraId="4BE6B546" w14:textId="77777777" w:rsidR="00397CFB" w:rsidRPr="00424034" w:rsidRDefault="00397CFB" w:rsidP="00397CFB">
      <w:pPr>
        <w:pStyle w:val="ListParagraph"/>
        <w:ind w:left="1080"/>
        <w:rPr>
          <w:rFonts w:asciiTheme="minorHAnsi" w:hAnsiTheme="minorHAnsi" w:cstheme="minorHAnsi"/>
        </w:rPr>
      </w:pPr>
    </w:p>
    <w:p w14:paraId="3D33CE99" w14:textId="5A52EF15" w:rsidR="007C2027" w:rsidRPr="00313AA8" w:rsidRDefault="00ED4D39" w:rsidP="00313AA8">
      <w:pPr>
        <w:pStyle w:val="Heading2"/>
      </w:pPr>
      <w:bookmarkStart w:id="4" w:name="_Toc220184666"/>
      <w:r>
        <w:rPr>
          <w:rFonts w:ascii="Calibri" w:eastAsia="Noto Sans CJK KR" w:hAnsi="Calibri" w:cs="Calibri" w:hint="eastAsia"/>
          <w:lang w:val="en-US"/>
        </w:rPr>
        <w:t>7.</w:t>
      </w:r>
      <w:r w:rsidR="000311B3">
        <w:rPr>
          <w:rFonts w:ascii="Calibri" w:eastAsia="Noto Sans CJK KR" w:hAnsi="Calibri" w:cs="Calibri" w:hint="eastAsia"/>
          <w:lang w:val="en-US"/>
        </w:rPr>
        <w:t>1 What is revenue? Value Generating Activities (Revenue</w:t>
      </w:r>
      <w:r w:rsidR="000311B3">
        <w:rPr>
          <w:rFonts w:ascii="Calibri" w:eastAsia="Noto Sans CJK KR" w:hAnsi="Calibri" w:cs="Calibri" w:hint="eastAsia"/>
          <w:lang w:val="en-US"/>
        </w:rPr>
        <w:t>란</w:t>
      </w:r>
      <w:r w:rsidR="000311B3">
        <w:rPr>
          <w:rFonts w:ascii="Calibri" w:eastAsia="Noto Sans CJK KR" w:hAnsi="Calibri" w:cs="Calibri" w:hint="eastAsia"/>
          <w:lang w:val="en-US"/>
        </w:rPr>
        <w:t xml:space="preserve"> </w:t>
      </w:r>
      <w:r w:rsidR="000311B3">
        <w:rPr>
          <w:rFonts w:ascii="Calibri" w:eastAsia="Noto Sans CJK KR" w:hAnsi="Calibri" w:cs="Calibri" w:hint="eastAsia"/>
          <w:lang w:val="en-US"/>
        </w:rPr>
        <w:t>무엇인가</w:t>
      </w:r>
      <w:r w:rsidR="000311B3">
        <w:rPr>
          <w:rFonts w:ascii="Calibri" w:eastAsia="Noto Sans CJK KR" w:hAnsi="Calibri" w:cs="Calibri" w:hint="eastAsia"/>
          <w:lang w:val="en-US"/>
        </w:rPr>
        <w:t xml:space="preserve">? </w:t>
      </w:r>
      <w:r w:rsidR="000311B3">
        <w:rPr>
          <w:rFonts w:ascii="Calibri" w:eastAsia="Noto Sans CJK KR" w:hAnsi="Calibri" w:cs="Calibri" w:hint="eastAsia"/>
          <w:lang w:val="en-US"/>
        </w:rPr>
        <w:t>가치</w:t>
      </w:r>
      <w:r w:rsidR="000311B3">
        <w:rPr>
          <w:rFonts w:ascii="Calibri" w:eastAsia="Noto Sans CJK KR" w:hAnsi="Calibri" w:cs="Calibri" w:hint="eastAsia"/>
          <w:lang w:val="en-US"/>
        </w:rPr>
        <w:t xml:space="preserve"> </w:t>
      </w:r>
      <w:r w:rsidR="000311B3">
        <w:rPr>
          <w:rFonts w:ascii="Calibri" w:eastAsia="Noto Sans CJK KR" w:hAnsi="Calibri" w:cs="Calibri" w:hint="eastAsia"/>
          <w:lang w:val="en-US"/>
        </w:rPr>
        <w:t>창출</w:t>
      </w:r>
      <w:r w:rsidR="000311B3">
        <w:rPr>
          <w:rFonts w:ascii="Calibri" w:eastAsia="Noto Sans CJK KR" w:hAnsi="Calibri" w:cs="Calibri" w:hint="eastAsia"/>
          <w:lang w:val="en-US"/>
        </w:rPr>
        <w:t xml:space="preserve"> </w:t>
      </w:r>
      <w:r w:rsidR="000311B3">
        <w:rPr>
          <w:rFonts w:ascii="Calibri" w:eastAsia="Noto Sans CJK KR" w:hAnsi="Calibri" w:cs="Calibri" w:hint="eastAsia"/>
          <w:lang w:val="en-US"/>
        </w:rPr>
        <w:t>활동</w:t>
      </w:r>
      <w:r w:rsidR="000311B3">
        <w:rPr>
          <w:rFonts w:ascii="Calibri" w:eastAsia="Noto Sans CJK KR" w:hAnsi="Calibri" w:cs="Calibri" w:hint="eastAsia"/>
          <w:lang w:val="en-US"/>
        </w:rPr>
        <w:t>)</w:t>
      </w:r>
      <w:r w:rsidR="00676D2E" w:rsidRPr="00313AA8">
        <w:sym w:font="Wingdings" w:char="F0E0"/>
      </w:r>
      <w:bookmarkEnd w:id="4"/>
    </w:p>
    <w:p w14:paraId="07899C73" w14:textId="77DC1728" w:rsidR="007C2027" w:rsidRPr="00424034" w:rsidRDefault="007C2027" w:rsidP="0000786B">
      <w:pPr>
        <w:pStyle w:val="ListParagraph"/>
        <w:numPr>
          <w:ilvl w:val="2"/>
          <w:numId w:val="2"/>
        </w:numPr>
        <w:spacing w:before="240"/>
        <w:ind w:left="720"/>
        <w:rPr>
          <w:rFonts w:asciiTheme="minorHAnsi" w:hAnsiTheme="minorHAnsi" w:cstheme="minorHAnsi"/>
        </w:rPr>
      </w:pPr>
      <w:r w:rsidRPr="00940A1B">
        <w:rPr>
          <w:rFonts w:asciiTheme="minorHAnsi" w:eastAsia="Noto Sans CJK KR" w:hAnsiTheme="minorHAnsi" w:cstheme="minorHAnsi"/>
          <w:b/>
          <w:bCs/>
        </w:rPr>
        <w:t>고객에게</w:t>
      </w:r>
      <w:r w:rsidRPr="00940A1B">
        <w:rPr>
          <w:rFonts w:asciiTheme="minorHAnsi" w:eastAsia="Noto Sans CJK KR" w:hAnsiTheme="minorHAnsi" w:cstheme="minorHAnsi"/>
          <w:b/>
          <w:bCs/>
        </w:rPr>
        <w:t xml:space="preserve"> goods </w:t>
      </w:r>
      <w:r w:rsidRPr="00940A1B">
        <w:rPr>
          <w:rFonts w:asciiTheme="minorHAnsi" w:eastAsia="Noto Sans CJK KR" w:hAnsiTheme="minorHAnsi" w:cstheme="minorHAnsi"/>
          <w:b/>
          <w:bCs/>
        </w:rPr>
        <w:t>또는</w:t>
      </w:r>
      <w:r w:rsidRPr="00940A1B">
        <w:rPr>
          <w:rFonts w:asciiTheme="minorHAnsi" w:eastAsia="Noto Sans CJK KR" w:hAnsiTheme="minorHAnsi" w:cstheme="minorHAnsi"/>
          <w:b/>
          <w:bCs/>
        </w:rPr>
        <w:t xml:space="preserve"> services</w:t>
      </w:r>
      <w:r w:rsidRPr="00940A1B">
        <w:rPr>
          <w:rFonts w:asciiTheme="minorHAnsi" w:eastAsia="Noto Sans CJK KR" w:hAnsiTheme="minorHAnsi" w:cstheme="minorHAnsi"/>
          <w:b/>
          <w:bCs/>
        </w:rPr>
        <w:t>를</w:t>
      </w:r>
      <w:r w:rsidRPr="00940A1B">
        <w:rPr>
          <w:rFonts w:asciiTheme="minorHAnsi" w:eastAsia="Noto Sans CJK KR" w:hAnsiTheme="minorHAnsi" w:cstheme="minorHAnsi"/>
          <w:b/>
          <w:bCs/>
        </w:rPr>
        <w:t xml:space="preserve"> </w:t>
      </w:r>
      <w:r w:rsidRPr="00940A1B">
        <w:rPr>
          <w:rFonts w:asciiTheme="minorHAnsi" w:eastAsia="Noto Sans CJK KR" w:hAnsiTheme="minorHAnsi" w:cstheme="minorHAnsi"/>
          <w:b/>
          <w:bCs/>
        </w:rPr>
        <w:t>제공한</w:t>
      </w:r>
      <w:r w:rsidRPr="00940A1B">
        <w:rPr>
          <w:rFonts w:asciiTheme="minorHAnsi" w:eastAsia="Noto Sans CJK KR" w:hAnsiTheme="minorHAnsi" w:cstheme="minorHAnsi"/>
          <w:b/>
          <w:bCs/>
        </w:rPr>
        <w:t xml:space="preserve"> </w:t>
      </w:r>
      <w:r w:rsidRPr="00940A1B">
        <w:rPr>
          <w:rFonts w:asciiTheme="minorHAnsi" w:eastAsia="Noto Sans CJK KR" w:hAnsiTheme="minorHAnsi" w:cstheme="minorHAnsi"/>
          <w:b/>
          <w:bCs/>
        </w:rPr>
        <w:t>직접적인</w:t>
      </w:r>
      <w:r w:rsidRPr="00940A1B">
        <w:rPr>
          <w:rFonts w:asciiTheme="minorHAnsi" w:eastAsia="Noto Sans CJK KR" w:hAnsiTheme="minorHAnsi" w:cstheme="minorHAnsi"/>
          <w:b/>
          <w:bCs/>
        </w:rPr>
        <w:t xml:space="preserve"> </w:t>
      </w:r>
      <w:r w:rsidRPr="00940A1B">
        <w:rPr>
          <w:rFonts w:asciiTheme="minorHAnsi" w:eastAsia="Noto Sans CJK KR" w:hAnsiTheme="minorHAnsi" w:cstheme="minorHAnsi"/>
          <w:b/>
          <w:bCs/>
        </w:rPr>
        <w:t>결과로</w:t>
      </w:r>
      <w:r w:rsidRPr="00940A1B">
        <w:rPr>
          <w:rFonts w:asciiTheme="minorHAnsi" w:eastAsia="Noto Sans CJK KR" w:hAnsiTheme="minorHAnsi" w:cstheme="minorHAnsi"/>
          <w:b/>
          <w:bCs/>
        </w:rPr>
        <w:t xml:space="preserve"> </w:t>
      </w:r>
      <w:r w:rsidRPr="00940A1B">
        <w:rPr>
          <w:rFonts w:asciiTheme="minorHAnsi" w:eastAsia="Noto Sans CJK KR" w:hAnsiTheme="minorHAnsi" w:cstheme="minorHAnsi"/>
          <w:b/>
          <w:bCs/>
        </w:rPr>
        <w:t>기업에</w:t>
      </w:r>
      <w:r w:rsidRPr="00940A1B">
        <w:rPr>
          <w:rFonts w:asciiTheme="minorHAnsi" w:eastAsia="Noto Sans CJK KR" w:hAnsiTheme="minorHAnsi" w:cstheme="minorHAnsi"/>
          <w:b/>
          <w:bCs/>
        </w:rPr>
        <w:t xml:space="preserve"> </w:t>
      </w:r>
      <w:r w:rsidRPr="00940A1B">
        <w:rPr>
          <w:rFonts w:asciiTheme="minorHAnsi" w:eastAsia="Noto Sans CJK KR" w:hAnsiTheme="minorHAnsi" w:cstheme="minorHAnsi"/>
          <w:b/>
          <w:bCs/>
        </w:rPr>
        <w:t>유입되는</w:t>
      </w:r>
      <w:r w:rsidRPr="00940A1B">
        <w:rPr>
          <w:rFonts w:asciiTheme="minorHAnsi" w:eastAsia="Noto Sans CJK KR" w:hAnsiTheme="minorHAnsi" w:cstheme="minorHAnsi"/>
          <w:b/>
          <w:bCs/>
        </w:rPr>
        <w:t xml:space="preserve"> Assets</w:t>
      </w:r>
      <w:r w:rsidRPr="00940A1B">
        <w:rPr>
          <w:rFonts w:asciiTheme="minorHAnsi" w:eastAsia="Noto Sans CJK KR" w:hAnsiTheme="minorHAnsi" w:cstheme="minorHAnsi"/>
          <w:b/>
          <w:bCs/>
        </w:rPr>
        <w:t>입니다</w:t>
      </w:r>
      <w:r w:rsidRPr="00940A1B">
        <w:rPr>
          <w:rFonts w:asciiTheme="minorHAnsi" w:eastAsia="Noto Sans CJK KR" w:hAnsiTheme="minorHAnsi" w:cstheme="minorHAnsi"/>
          <w:b/>
          <w:bCs/>
        </w:rPr>
        <w:t xml:space="preserve">. </w:t>
      </w:r>
      <w:r w:rsidRPr="00940A1B">
        <w:rPr>
          <w:rFonts w:asciiTheme="minorHAnsi" w:eastAsia="Noto Sans CJK KR" w:hAnsiTheme="minorHAnsi" w:cstheme="minorHAnsi"/>
          <w:b/>
          <w:bCs/>
        </w:rPr>
        <w:t>반드시</w:t>
      </w:r>
      <w:r w:rsidRPr="00940A1B">
        <w:rPr>
          <w:rFonts w:asciiTheme="minorHAnsi" w:eastAsia="Noto Sans CJK KR" w:hAnsiTheme="minorHAnsi" w:cstheme="minorHAnsi"/>
          <w:b/>
          <w:bCs/>
        </w:rPr>
        <w:t xml:space="preserve"> Cash</w:t>
      </w:r>
      <w:r w:rsidRPr="00940A1B">
        <w:rPr>
          <w:rFonts w:asciiTheme="minorHAnsi" w:eastAsia="Noto Sans CJK KR" w:hAnsiTheme="minorHAnsi" w:cstheme="minorHAnsi"/>
          <w:b/>
          <w:bCs/>
        </w:rPr>
        <w:t>일</w:t>
      </w:r>
      <w:r w:rsidRPr="00940A1B">
        <w:rPr>
          <w:rFonts w:asciiTheme="minorHAnsi" w:eastAsia="Noto Sans CJK KR" w:hAnsiTheme="minorHAnsi" w:cstheme="minorHAnsi"/>
          <w:b/>
          <w:bCs/>
        </w:rPr>
        <w:t xml:space="preserve"> </w:t>
      </w:r>
      <w:r w:rsidRPr="00940A1B">
        <w:rPr>
          <w:rFonts w:asciiTheme="minorHAnsi" w:eastAsia="Noto Sans CJK KR" w:hAnsiTheme="minorHAnsi" w:cstheme="minorHAnsi"/>
          <w:b/>
          <w:bCs/>
        </w:rPr>
        <w:t>필요는</w:t>
      </w:r>
      <w:r w:rsidRPr="00940A1B">
        <w:rPr>
          <w:rFonts w:asciiTheme="minorHAnsi" w:eastAsia="Noto Sans CJK KR" w:hAnsiTheme="minorHAnsi" w:cstheme="minorHAnsi"/>
          <w:b/>
          <w:bCs/>
        </w:rPr>
        <w:t xml:space="preserve"> </w:t>
      </w:r>
      <w:r w:rsidRPr="00940A1B">
        <w:rPr>
          <w:rFonts w:asciiTheme="minorHAnsi" w:eastAsia="Noto Sans CJK KR" w:hAnsiTheme="minorHAnsi" w:cstheme="minorHAnsi"/>
          <w:b/>
          <w:bCs/>
        </w:rPr>
        <w:t>없습니다</w:t>
      </w:r>
      <w:r w:rsidRPr="00940A1B">
        <w:rPr>
          <w:rFonts w:asciiTheme="minorHAnsi" w:eastAsia="Noto Sans CJK KR" w:hAnsiTheme="minorHAnsi" w:cstheme="minorHAnsi"/>
          <w:b/>
          <w:bCs/>
        </w:rPr>
        <w:t>.</w:t>
      </w:r>
    </w:p>
    <w:p w14:paraId="2DE3A8CF" w14:textId="77777777" w:rsidR="007C2A91" w:rsidRPr="00424034" w:rsidRDefault="007C2A91" w:rsidP="007C2A91">
      <w:pPr>
        <w:pStyle w:val="ListParagraph"/>
        <w:ind w:left="1080"/>
        <w:rPr>
          <w:rFonts w:asciiTheme="minorHAnsi" w:hAnsiTheme="minorHAnsi" w:cstheme="minorHAnsi"/>
        </w:rPr>
      </w:pPr>
    </w:p>
    <w:p w14:paraId="4543AB96" w14:textId="77777777" w:rsidR="007C2027" w:rsidRPr="00424034" w:rsidRDefault="007C2027">
      <w:pPr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Conditions required to recognize revenue (Revenue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인식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요건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)</w:t>
      </w:r>
    </w:p>
    <w:p w14:paraId="501A8217" w14:textId="77777777" w:rsidR="007C2027" w:rsidRPr="00424034" w:rsidRDefault="007C2027">
      <w:pPr>
        <w:numPr>
          <w:ilvl w:val="1"/>
          <w:numId w:val="4"/>
        </w:numPr>
        <w:spacing w:after="0"/>
        <w:rPr>
          <w:rFonts w:cstheme="minorHAnsi"/>
          <w:sz w:val="20"/>
          <w:szCs w:val="20"/>
          <w:lang w:eastAsia="ko-KR"/>
        </w:rPr>
      </w:pP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Goods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또는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services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의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이전이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이루어져야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합니다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.</w:t>
      </w:r>
    </w:p>
    <w:p w14:paraId="23FD9C13" w14:textId="77777777" w:rsidR="007C2027" w:rsidRPr="00424034" w:rsidRDefault="007C202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424034">
        <w:rPr>
          <w:rFonts w:asciiTheme="minorHAnsi" w:eastAsiaTheme="minorEastAsia" w:hAnsiTheme="minorHAnsi" w:cstheme="minorHAnsi"/>
        </w:rPr>
        <w:t>Seller</w:t>
      </w:r>
      <w:r w:rsidRPr="00424034">
        <w:rPr>
          <w:rFonts w:asciiTheme="minorHAnsi" w:eastAsiaTheme="minorEastAsia" w:hAnsiTheme="minorHAnsi" w:cstheme="minorHAnsi"/>
        </w:rPr>
        <w:t>는</w:t>
      </w:r>
      <w:r w:rsidRPr="00424034">
        <w:rPr>
          <w:rFonts w:asciiTheme="minorHAnsi" w:eastAsiaTheme="minorEastAsia" w:hAnsiTheme="minorHAnsi" w:cstheme="minorHAnsi"/>
        </w:rPr>
        <w:t xml:space="preserve"> </w:t>
      </w:r>
      <w:r w:rsidRPr="00424034">
        <w:rPr>
          <w:rFonts w:asciiTheme="minorHAnsi" w:eastAsiaTheme="minorEastAsia" w:hAnsiTheme="minorHAnsi" w:cstheme="minorHAnsi"/>
        </w:rPr>
        <w:t>판매계약에</w:t>
      </w:r>
      <w:r w:rsidRPr="00424034">
        <w:rPr>
          <w:rFonts w:asciiTheme="minorHAnsi" w:eastAsiaTheme="minorEastAsia" w:hAnsiTheme="minorHAnsi" w:cstheme="minorHAnsi"/>
        </w:rPr>
        <w:t xml:space="preserve"> </w:t>
      </w:r>
      <w:r w:rsidRPr="00424034">
        <w:rPr>
          <w:rFonts w:asciiTheme="minorHAnsi" w:eastAsiaTheme="minorEastAsia" w:hAnsiTheme="minorHAnsi" w:cstheme="minorHAnsi"/>
        </w:rPr>
        <w:t>따른</w:t>
      </w:r>
      <w:r w:rsidRPr="00424034">
        <w:rPr>
          <w:rFonts w:asciiTheme="minorHAnsi" w:eastAsiaTheme="minorEastAsia" w:hAnsiTheme="minorHAnsi" w:cstheme="minorHAnsi"/>
        </w:rPr>
        <w:t xml:space="preserve"> obligations</w:t>
      </w:r>
      <w:r w:rsidRPr="00424034">
        <w:rPr>
          <w:rFonts w:asciiTheme="minorHAnsi" w:eastAsiaTheme="minorEastAsia" w:hAnsiTheme="minorHAnsi" w:cstheme="minorHAnsi"/>
        </w:rPr>
        <w:t>를</w:t>
      </w:r>
      <w:r w:rsidRPr="00424034">
        <w:rPr>
          <w:rFonts w:asciiTheme="minorHAnsi" w:eastAsiaTheme="minorEastAsia" w:hAnsiTheme="minorHAnsi" w:cstheme="minorHAnsi"/>
        </w:rPr>
        <w:t xml:space="preserve"> </w:t>
      </w:r>
      <w:r w:rsidRPr="00424034">
        <w:rPr>
          <w:rFonts w:asciiTheme="minorHAnsi" w:eastAsiaTheme="minorEastAsia" w:hAnsiTheme="minorHAnsi" w:cstheme="minorHAnsi"/>
        </w:rPr>
        <w:t>이행해야</w:t>
      </w:r>
      <w:r w:rsidRPr="00424034">
        <w:rPr>
          <w:rFonts w:asciiTheme="minorHAnsi" w:eastAsiaTheme="minorEastAsia" w:hAnsiTheme="minorHAnsi" w:cstheme="minorHAnsi"/>
        </w:rPr>
        <w:t xml:space="preserve"> </w:t>
      </w:r>
      <w:r w:rsidRPr="00424034">
        <w:rPr>
          <w:rFonts w:asciiTheme="minorHAnsi" w:eastAsiaTheme="minorEastAsia" w:hAnsiTheme="minorHAnsi" w:cstheme="minorHAnsi"/>
        </w:rPr>
        <w:t>합니다</w:t>
      </w:r>
      <w:r w:rsidRPr="00424034">
        <w:rPr>
          <w:rFonts w:asciiTheme="minorHAnsi" w:eastAsiaTheme="minorEastAsia" w:hAnsiTheme="minorHAnsi" w:cstheme="minorHAnsi"/>
        </w:rPr>
        <w:t>.</w:t>
      </w:r>
    </w:p>
    <w:p w14:paraId="53595812" w14:textId="04E9503F" w:rsidR="007C2027" w:rsidRPr="00424034" w:rsidRDefault="007C2027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424034">
        <w:rPr>
          <w:rFonts w:asciiTheme="minorHAnsi" w:eastAsiaTheme="minorEastAsia" w:hAnsiTheme="minorHAnsi" w:cstheme="minorHAnsi"/>
        </w:rPr>
        <w:t>고객으로부터</w:t>
      </w:r>
      <w:r w:rsidRPr="00424034">
        <w:rPr>
          <w:rFonts w:asciiTheme="minorHAnsi" w:eastAsiaTheme="minorEastAsia" w:hAnsiTheme="minorHAnsi" w:cstheme="minorHAnsi"/>
        </w:rPr>
        <w:t xml:space="preserve"> consideration</w:t>
      </w:r>
      <w:r w:rsidRPr="00424034">
        <w:rPr>
          <w:rFonts w:asciiTheme="minorHAnsi" w:eastAsiaTheme="minorEastAsia" w:hAnsiTheme="minorHAnsi" w:cstheme="minorHAnsi"/>
        </w:rPr>
        <w:t>을</w:t>
      </w:r>
      <w:r w:rsidRPr="00424034">
        <w:rPr>
          <w:rFonts w:asciiTheme="minorHAnsi" w:eastAsiaTheme="minorEastAsia" w:hAnsiTheme="minorHAnsi" w:cstheme="minorHAnsi"/>
        </w:rPr>
        <w:t xml:space="preserve"> </w:t>
      </w:r>
      <w:r w:rsidRPr="00424034">
        <w:rPr>
          <w:rFonts w:asciiTheme="minorHAnsi" w:eastAsiaTheme="minorEastAsia" w:hAnsiTheme="minorHAnsi" w:cstheme="minorHAnsi"/>
        </w:rPr>
        <w:t>받을</w:t>
      </w:r>
      <w:r w:rsidRPr="00424034">
        <w:rPr>
          <w:rFonts w:asciiTheme="minorHAnsi" w:eastAsiaTheme="minorEastAsia" w:hAnsiTheme="minorHAnsi" w:cstheme="minorHAnsi"/>
        </w:rPr>
        <w:t xml:space="preserve"> </w:t>
      </w:r>
      <w:r w:rsidRPr="00424034">
        <w:rPr>
          <w:rFonts w:asciiTheme="minorHAnsi" w:eastAsiaTheme="minorEastAsia" w:hAnsiTheme="minorHAnsi" w:cstheme="minorHAnsi"/>
        </w:rPr>
        <w:t>권리가</w:t>
      </w:r>
      <w:r w:rsidRPr="00424034">
        <w:rPr>
          <w:rFonts w:asciiTheme="minorHAnsi" w:eastAsiaTheme="minorEastAsia" w:hAnsiTheme="minorHAnsi" w:cstheme="minorHAnsi"/>
        </w:rPr>
        <w:t xml:space="preserve"> </w:t>
      </w:r>
      <w:r w:rsidRPr="00424034">
        <w:rPr>
          <w:rFonts w:asciiTheme="minorHAnsi" w:eastAsiaTheme="minorEastAsia" w:hAnsiTheme="minorHAnsi" w:cstheme="minorHAnsi"/>
        </w:rPr>
        <w:t>있어야</w:t>
      </w:r>
      <w:r w:rsidRPr="00424034">
        <w:rPr>
          <w:rFonts w:asciiTheme="minorHAnsi" w:eastAsiaTheme="minorEastAsia" w:hAnsiTheme="minorHAnsi" w:cstheme="minorHAnsi"/>
        </w:rPr>
        <w:t xml:space="preserve"> </w:t>
      </w:r>
      <w:r w:rsidRPr="00424034">
        <w:rPr>
          <w:rFonts w:asciiTheme="minorHAnsi" w:eastAsiaTheme="minorEastAsia" w:hAnsiTheme="minorHAnsi" w:cstheme="minorHAnsi"/>
        </w:rPr>
        <w:t>합니다</w:t>
      </w:r>
      <w:r w:rsidRPr="00424034">
        <w:rPr>
          <w:rFonts w:asciiTheme="minorHAnsi" w:eastAsiaTheme="minorEastAsia" w:hAnsiTheme="minorHAnsi" w:cstheme="minorHAnsi"/>
        </w:rPr>
        <w:t>.</w:t>
      </w:r>
    </w:p>
    <w:p w14:paraId="25949C35" w14:textId="703587AD" w:rsidR="007C2027" w:rsidRPr="00424034" w:rsidRDefault="007C202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Seller</w:t>
      </w:r>
      <w:r w:rsidRPr="00424034">
        <w:rPr>
          <w:rFonts w:asciiTheme="minorHAnsi" w:eastAsia="Noto Sans CJK KR" w:hAnsiTheme="minorHAnsi" w:cstheme="minorHAnsi"/>
        </w:rPr>
        <w:t>는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이미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대금을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받았거나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합리적으로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대금을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받을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것으로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예상해야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합니다</w:t>
      </w:r>
      <w:r w:rsidRPr="00424034">
        <w:rPr>
          <w:rFonts w:asciiTheme="minorHAnsi" w:eastAsia="Noto Sans CJK KR" w:hAnsiTheme="minorHAnsi" w:cstheme="minorHAnsi"/>
        </w:rPr>
        <w:t>.</w:t>
      </w:r>
    </w:p>
    <w:p w14:paraId="05CE41B2" w14:textId="32A2399E" w:rsidR="00EF6462" w:rsidRPr="00424034" w:rsidRDefault="00EF6462" w:rsidP="00EF6462">
      <w:pPr>
        <w:pStyle w:val="ListParagraph"/>
        <w:ind w:left="1800"/>
        <w:rPr>
          <w:rFonts w:asciiTheme="minorHAnsi" w:hAnsiTheme="minorHAnsi" w:cstheme="minorHAnsi"/>
        </w:rPr>
      </w:pPr>
    </w:p>
    <w:p w14:paraId="366A46F8" w14:textId="2F6BD093" w:rsidR="00AF3C57" w:rsidRPr="00424034" w:rsidRDefault="00AF3C57">
      <w:pPr>
        <w:numPr>
          <w:ilvl w:val="0"/>
          <w:numId w:val="5"/>
        </w:numPr>
        <w:spacing w:after="0"/>
        <w:rPr>
          <w:rStyle w:val="Strong"/>
          <w:rFonts w:cstheme="minorHAnsi"/>
          <w:b w:val="0"/>
          <w:bCs w:val="0"/>
          <w:kern w:val="0"/>
          <w:sz w:val="20"/>
          <w:szCs w:val="20"/>
          <w:lang w:eastAsia="ko-KR"/>
        </w:rPr>
      </w:pP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Control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이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이전되었다고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해서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구매대금이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이미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지급되었다는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의미는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아니며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, Revenue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인식하기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위해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Cash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수취할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필요도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없습니다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.</w:t>
      </w:r>
    </w:p>
    <w:p w14:paraId="7A6228B1" w14:textId="455008BA" w:rsidR="00AF3C57" w:rsidRPr="00424034" w:rsidRDefault="00AF3C57" w:rsidP="00AF3C57">
      <w:pPr>
        <w:tabs>
          <w:tab w:val="num" w:pos="1980"/>
        </w:tabs>
        <w:spacing w:after="0"/>
        <w:ind w:left="720"/>
        <w:rPr>
          <w:rFonts w:cstheme="minorHAnsi"/>
          <w:kern w:val="0"/>
          <w:sz w:val="20"/>
          <w:szCs w:val="20"/>
          <w:lang w:eastAsia="ko-KR"/>
        </w:rPr>
      </w:pPr>
    </w:p>
    <w:p w14:paraId="513965C9" w14:textId="1C09E748" w:rsidR="007C2027" w:rsidRPr="00424034" w:rsidRDefault="007C2027">
      <w:pPr>
        <w:numPr>
          <w:ilvl w:val="0"/>
          <w:numId w:val="6"/>
        </w:numPr>
        <w:rPr>
          <w:rFonts w:cstheme="minorHAnsi"/>
          <w:sz w:val="20"/>
          <w:szCs w:val="20"/>
        </w:rPr>
      </w:pP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“Recognize”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Income Statement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에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보고한다는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의미입니다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.</w:t>
      </w:r>
    </w:p>
    <w:p w14:paraId="2202A344" w14:textId="5B35CF95" w:rsidR="007C2027" w:rsidRPr="00EB49E9" w:rsidRDefault="00EB49E9" w:rsidP="00EB49E9">
      <w:pPr>
        <w:rPr>
          <w:rFonts w:cstheme="minorHAnsi"/>
          <w:b/>
          <w:bCs/>
          <w:color w:val="1F4E79" w:themeColor="accent1" w:themeShade="80"/>
          <w:sz w:val="24"/>
          <w:szCs w:val="24"/>
        </w:rPr>
      </w:pPr>
      <w:r w:rsidRPr="00EB49E9">
        <w:rPr>
          <w:rFonts w:ascii="Calibri" w:eastAsia="Noto Sans CJK KR" w:hAnsi="Calibri" w:cstheme="minorHAnsi"/>
          <w:b/>
          <w:bCs/>
          <w:color w:val="1F4E79" w:themeColor="accent1" w:themeShade="80"/>
          <w:sz w:val="24"/>
          <w:szCs w:val="24"/>
          <w:lang w:eastAsia="ko-KR"/>
        </w:rPr>
        <w:t>Illustration - Pfizer’s Revenue Recognition Policy (Pfizer</w:t>
      </w:r>
      <w:r w:rsidRPr="00EB49E9">
        <w:rPr>
          <w:rFonts w:ascii="Calibri" w:eastAsia="Noto Sans CJK KR" w:hAnsi="Calibri" w:cstheme="minorHAnsi"/>
          <w:b/>
          <w:bCs/>
          <w:color w:val="1F4E79" w:themeColor="accent1" w:themeShade="80"/>
          <w:sz w:val="24"/>
          <w:szCs w:val="24"/>
          <w:lang w:eastAsia="ko-KR"/>
        </w:rPr>
        <w:t>의</w:t>
      </w:r>
      <w:r w:rsidRPr="00EB49E9">
        <w:rPr>
          <w:rFonts w:ascii="Calibri" w:eastAsia="Noto Sans CJK KR" w:hAnsi="Calibri" w:cstheme="minorHAnsi"/>
          <w:b/>
          <w:bCs/>
          <w:color w:val="1F4E79" w:themeColor="accent1" w:themeShade="80"/>
          <w:sz w:val="24"/>
          <w:szCs w:val="24"/>
          <w:lang w:eastAsia="ko-KR"/>
        </w:rPr>
        <w:t xml:space="preserve"> Revenue </w:t>
      </w:r>
      <w:r w:rsidRPr="00EB49E9">
        <w:rPr>
          <w:rFonts w:ascii="Calibri" w:eastAsia="Noto Sans CJK KR" w:hAnsi="Calibri" w:cstheme="minorHAnsi"/>
          <w:b/>
          <w:bCs/>
          <w:color w:val="1F4E79" w:themeColor="accent1" w:themeShade="80"/>
          <w:sz w:val="24"/>
          <w:szCs w:val="24"/>
          <w:lang w:eastAsia="ko-KR"/>
        </w:rPr>
        <w:t>인식</w:t>
      </w:r>
      <w:r w:rsidRPr="00EB49E9">
        <w:rPr>
          <w:rFonts w:ascii="Calibri" w:eastAsia="Noto Sans CJK KR" w:hAnsi="Calibri" w:cstheme="minorHAnsi"/>
          <w:b/>
          <w:bCs/>
          <w:color w:val="1F4E79" w:themeColor="accent1" w:themeShade="80"/>
          <w:sz w:val="24"/>
          <w:szCs w:val="24"/>
          <w:lang w:eastAsia="ko-KR"/>
        </w:rPr>
        <w:t xml:space="preserve"> </w:t>
      </w:r>
      <w:r w:rsidRPr="00EB49E9">
        <w:rPr>
          <w:rFonts w:ascii="Calibri" w:eastAsia="Noto Sans CJK KR" w:hAnsi="Calibri" w:cstheme="minorHAnsi"/>
          <w:b/>
          <w:bCs/>
          <w:color w:val="1F4E79" w:themeColor="accent1" w:themeShade="80"/>
          <w:sz w:val="24"/>
          <w:szCs w:val="24"/>
          <w:lang w:eastAsia="ko-KR"/>
        </w:rPr>
        <w:t>정책</w:t>
      </w:r>
      <w:r w:rsidRPr="00EB49E9">
        <w:rPr>
          <w:rFonts w:ascii="Calibri" w:eastAsia="Noto Sans CJK KR" w:hAnsi="Calibri" w:cstheme="minorHAnsi"/>
          <w:b/>
          <w:bCs/>
          <w:color w:val="1F4E79" w:themeColor="accent1" w:themeShade="80"/>
          <w:sz w:val="24"/>
          <w:szCs w:val="24"/>
          <w:lang w:eastAsia="ko-KR"/>
        </w:rPr>
        <w:t xml:space="preserve"> </w:t>
      </w:r>
      <w:r w:rsidRPr="00EB49E9">
        <w:rPr>
          <w:rFonts w:ascii="Calibri" w:eastAsia="Noto Sans CJK KR" w:hAnsi="Calibri" w:cstheme="minorHAnsi"/>
          <w:b/>
          <w:bCs/>
          <w:color w:val="1F4E79" w:themeColor="accent1" w:themeShade="80"/>
          <w:sz w:val="24"/>
          <w:szCs w:val="24"/>
          <w:lang w:eastAsia="ko-KR"/>
        </w:rPr>
        <w:t>사례</w:t>
      </w:r>
      <w:r w:rsidRPr="00EB49E9">
        <w:rPr>
          <w:rFonts w:ascii="Calibri" w:eastAsia="Noto Sans CJK KR" w:hAnsi="Calibri" w:cstheme="minorHAnsi"/>
          <w:b/>
          <w:bCs/>
          <w:color w:val="1F4E79" w:themeColor="accent1" w:themeShade="80"/>
          <w:sz w:val="24"/>
          <w:szCs w:val="24"/>
          <w:lang w:eastAsia="ko-KR"/>
        </w:rPr>
        <w:t>)</w:t>
      </w:r>
    </w:p>
    <w:p w14:paraId="74524262" w14:textId="02C2C84A" w:rsidR="00397CFB" w:rsidRPr="00424034" w:rsidRDefault="00952B65" w:rsidP="00397CFB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58A6D1E" wp14:editId="7A39EA3A">
                <wp:simplePos x="0" y="0"/>
                <wp:positionH relativeFrom="column">
                  <wp:posOffset>76200</wp:posOffset>
                </wp:positionH>
                <wp:positionV relativeFrom="paragraph">
                  <wp:posOffset>93980</wp:posOffset>
                </wp:positionV>
                <wp:extent cx="5943600" cy="1765300"/>
                <wp:effectExtent l="0" t="0" r="0" b="6350"/>
                <wp:wrapNone/>
                <wp:docPr id="135177944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765300"/>
                          <a:chOff x="0" y="0"/>
                          <a:chExt cx="5943600" cy="1765300"/>
                        </a:xfrm>
                      </wpg:grpSpPr>
                      <pic:pic xmlns:pic="http://schemas.openxmlformats.org/drawingml/2006/picture">
                        <pic:nvPicPr>
                          <pic:cNvPr id="499321429" name="Picture 1" descr="A close-up of a tex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7653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125920794" name="Group 12"/>
                        <wpg:cNvGrpSpPr/>
                        <wpg:grpSpPr>
                          <a:xfrm>
                            <a:off x="241300" y="647700"/>
                            <a:ext cx="5397500" cy="806450"/>
                            <a:chOff x="0" y="0"/>
                            <a:chExt cx="5397500" cy="806450"/>
                          </a:xfrm>
                        </wpg:grpSpPr>
                        <wps:wsp>
                          <wps:cNvPr id="1264448634" name="Straight Connector 11"/>
                          <wps:cNvCnPr/>
                          <wps:spPr>
                            <a:xfrm>
                              <a:off x="1625600" y="0"/>
                              <a:ext cx="8382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83776060" name="Straight Connector 11"/>
                          <wps:cNvCnPr/>
                          <wps:spPr>
                            <a:xfrm>
                              <a:off x="4254500" y="12700"/>
                              <a:ext cx="1143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3332189" name="Straight Connector 11"/>
                          <wps:cNvCnPr/>
                          <wps:spPr>
                            <a:xfrm>
                              <a:off x="0" y="323850"/>
                              <a:ext cx="29337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2157234" name="Straight Connector 11"/>
                          <wps:cNvCnPr/>
                          <wps:spPr>
                            <a:xfrm>
                              <a:off x="4057650" y="323850"/>
                              <a:ext cx="12827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4272443" name="Straight Connector 11"/>
                          <wps:cNvCnPr/>
                          <wps:spPr>
                            <a:xfrm>
                              <a:off x="520700" y="476250"/>
                              <a:ext cx="6858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2044111" name="Straight Connector 11"/>
                          <wps:cNvCnPr/>
                          <wps:spPr>
                            <a:xfrm>
                              <a:off x="82550" y="787400"/>
                              <a:ext cx="6858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9961279" name="Straight Connector 11"/>
                          <wps:cNvCnPr/>
                          <wps:spPr>
                            <a:xfrm>
                              <a:off x="3778250" y="654050"/>
                              <a:ext cx="13462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8680189" name="Straight Connector 11"/>
                          <wps:cNvCnPr/>
                          <wps:spPr>
                            <a:xfrm>
                              <a:off x="1009650" y="806450"/>
                              <a:ext cx="1778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3E0D91C" id="Group 13" o:spid="_x0000_s1026" style="position:absolute;margin-left:6pt;margin-top:7.4pt;width:468pt;height:139pt;z-index:251693056" coordsize="59436,1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AvKAhAQAALsaAAAOAAAAZHJzL2Uyb0RvYy54bWzsWdlu4zYUfS/QfyBU&#10;oG+JRYna3DiDIOkEAwzaYNJ+AE1RC0YiBZKO7b+fS2qJHSedJelDUQWILFq85OHhuQvli3e7tkEP&#10;XOlaipWHz30PccFkXoty5f391/uz1EPaUJHTRgq+8vZce+8uf/7pYtsteSAr2eRcIRhE6OW2W3mV&#10;Md1ysdCs4i3V57LjAh4WUrXUQFOVi1zRLYzeNovA9+PFVqq8U5JxreHbm/6hd+nGLwrOzJ9FoblB&#10;zcoDbMZdlbuu7XVxeUGXpaJdVbMBBv0BFC2tBUw6DXVDDUUbVZ8M1dZMSS0Lc85ku5BFUTPu1gCr&#10;wf6T1dwquencWsrltuwmmoDaJzz98LDsj4db1d13dwqY2HYlcOFadi27QrX2E1CinaNsP1HGdwYx&#10;+DLKSBj7wCyDZziJoxAajlRWAfMndqz6/SuWi3HixRGcrmZL+B84gLsTDr6uFbAyG8W9YZD2m8Zo&#10;qfq86c5guzpq6nXd1GbvpAcbY0GJh7ua3am+AXTeKVTnK49kWRhgEmQeErQF5UMvOznCHsq5ZqDB&#10;K8QaqfnZpkOyQBQZIPXXX3ZXv7nL1YezkguuqOE5YlIYLgxq6R6tOarBxZQCcZ9bri0KO3EPg1qa&#10;Pkr2WSMhrysqSn6lO+gL+2N7L467u+bRGtZN3b2vm8Zuvb0f2ALAT0T3DOG9oG8k27QAt/dQxRsg&#10;Tgpd1Z32kFryds2BIfUhd4DoUhvFDavshAVM/AnAWqAHDxzKR2B2CRo0+1qVTloD0pQ2t1y2yN4A&#10;OMAAG0yX9OGjHtCMXQYOewAOGeA58J7+9lEKGAdRFvhJRkYtOMdGOLD7YVX+HV4YEGxdDIG7xSRJ&#10;Rm+b/DHMkmj0x9SPSfSt7vi84cTQsTduOwjXepQGtE7E8V0R6b6iHQe67bAHvAUxISSNw4m3e6No&#10;XVYGXUshYIekQthpaDC8FkMc0y/JA8dB5OLVaShLwxQySh/JHGnT2k/U0dTCwn1BHXTZCLQFd8t8&#10;YN9207Kp89GntCrX141CDxRy0rVv/5xfHnWDuRsBQrML64Xm7sy+4XbARnziBcQZiMC4n8EmTD4N&#10;SxkD/+v9fehtzXrvGgwHaP9kOPS3ptwl02nWbzCeLNzMEMAm47YWUj0H2+xGyEXff2SgX7elYC3z&#10;vdtkRw1osFfNvy/GJA2TJPZjUEgf0F8vRhJE4J+9M+PgxJcxJuDqsyIPpTwrcqowsE/CEGqMdCox&#10;Xq/IXothEKZj3hgTS5CFoVWoK/TGgDVWiGNmHJLnHB7/d+HRFrtRErxlqiZ+BOeJlxWJg9TFzFmR&#10;j5l+Do9TeITzNAmSgJDw7RJ2BFX8kK9JApXkUFuPMTJOo3QOkUel5yzISZCYJIFPCIYTy5tVkGkQ&#10;DREySRMC2oMDJdTqwyuWWY9wwjo+Cs16nPSY+VkWw7HjDctHOCGBIvuUHUeQwJ8IEockns/YsyLL&#10;51/4xH4ap/6bHmiw72djEXn4OmwMkRgUO5+x/4uKfHwh6V4SuV9I4O7oJ5jDtuv1+JvT5RcAAAD/&#10;/wMAUEsDBAoAAAAAAAAAIQAj0Tm60rADANKwAwAUAAAAZHJzL21lZGlhL2ltYWdlMS5wbmeJUE5H&#10;DQoaCgAAAA1JSERSAAAHvwAAAk0IBgAAAEkUsb4AAAABc1JHQgCuzhzpAAAABGdBTUEAALGPC/xh&#10;BQAAAAlwSFlzAAAOwwAADsMBx2+oZAAA/6VJREFUeF7snXlcVNX7xz8zLAkogoILiJjgV9IyTHEp&#10;yfjiWqZmimaGppKUmtli39Rv/soNXMqtMkPLNDHX3EtzyVxxX8A1QUEEBQUcZmxmmOf3x5e5zT33&#10;zgYzLHrer9d5vWbOfe659557znOec55zzlUQEYHD4XA4HA6Hw+FwOBwOh8PhcDgcDofD4XA4nGqM&#10;ko3gcDgcDofD4XA4HA6Hw+FwOBwOh8PhcDgcDqe6wZ3fHA6Hw+FwOBwOh8PhcDgcDofD4XA4HA6H&#10;w6n2cOc3h8PhcDgcDofD4XA4HA6Hw+FwOBwOh8PhcKo93PnN4XA4HA6Hw+FwOBwOh8PhcDgcDofD&#10;4XA4nGoPd35zOBwOh8PhcDgcDofD4XA4HA6Hw+FwOBwOp9rDnd8cDofD4XA4HA6Hw+FwOBwOh8Ph&#10;cDgcDofDqfZw5zeHw+GUgVu3biE4OBhDhw5lD3E4HA6Hw+FwOBwOh8PhcDgcDofD4XAqgUfe+V1C&#10;wPaMBxi7twA9f8nDc2tuo+PPt9F1Qx5e//Uulpwrxr0HBkH2p4tq9Nmcj8g1dzBwez523XgAYhPl&#10;cDgcDofD4XA4HA6Hw+E4lZKSEqxZswZPPvkk3N3d0alTJ+zfvx9ElT9SQ0TYv38/OnXqBHd3dzz5&#10;5JNYs2YNSkpKWFGOFYgIZ8+eRc+ePRESEoJbt26xIhwOh8PhcDgcjkCFO78L/zZg8I67aL/6drnC&#10;v9ffQY+NeRi+6x5mn7iPM3d0KLGzb3Pmjg59t+ThsyNFSMnV4u4DA2q5KfFac090buSOrPslWJpa&#10;jD5b8vF9WjG+OHkfC0+rkKMugdZAyCgqwf8dKcLPl9Vs0hwOpxLIzc3F3LlzERYWhm3btrGHqx3F&#10;xcWYNWsW+vTpA5VKxR62CyLCiRMnEB8fj8cffxwuLi5QKBQIDg5GfHw80tLSyjVAVFRUhKVLl6JD&#10;hw6oU6cOFAoFatasiQ4dOmDlypUoLi5mT3EKJSUlOHToEAYNGiTch0KhgLu7Ozp06IB169ZBp9Ox&#10;p9lMfn4+5s6di1atWgl5qFAoEBgYiNGjRyM9PZ09xS5KSkrw+++/Y9CgQQgICIBCoYCLiwuaNWuG&#10;yZMnIzMzkz3loYWI8M0338DT0xOenp745ptvbC6jubm5+Pbbb+3SBbaek5WVheeffx5KpRLPP/88&#10;srKyWJFHkvK8Lw6HU3YelrpnaqcEBgZK2m9H2BK3bt3CrFmzEB4ejpo1a0KhUKBOnTro0aMHtmzZ&#10;Ui77wJg2ax+EhoaWu/02tQ1MbZuaNWs65N45FYtKpcILL7wgvEdnh+Dg4Ap1Eg4dOlRyD2xITExk&#10;TyszRIS5c+di4MCBSE1NhU6nw8GDBxEVFYUNGzaIZG25N0fv6rVhwwZERUXh4MGD0Ol0SE1NxcCB&#10;AzF37twqpatPnDgBLy8vSX7YGn766Sc2SYeh0+mwZcsWPPPMM3j66afx66+/Qq/Xs2KPFLm5uVi6&#10;dCmeeeYZ/Prrr+xhDodTBcnMzMTkyZMRGhoq6E52nKqwsBCvv/46FAoFnnjiCZw+fZpNhsPhcCqE&#10;wsJCrF27Fl27dsWCBQvYw9UHqmAMRJR1X0/rrqjpjV/zqcPqXGqXbDl0WJ1L/bbk0Xv77tHgHfnU&#10;ee1tiUy75FyKXHObJh8qpLuaEvayEg7e/Jv+vU6cTpf1dyg1XyvIjN5zTzjW8edcen6N/HX7bM6j&#10;nGK9KH0Oh+N8NBoNHT16lCZMmEABAQEEQAibN29mxcuFVqul3377jd566y0KDQ0lpVIpXMvNzY2a&#10;N29Ob731Fm3evJlUKhV7ul2o1WpaunQpeXt7EwDq3Lkz3b9/nxWzmczMTHrllVeEe/3000/p8uXL&#10;dPnyZZo+fbpwnVdeeYUyMzPZ0y2i1+tp1apVQhoRERG0Y8cOys7Oph07dlDXrl0JAHl7e9OqVatI&#10;r3eerkxNTaWIiAhROZALISEhlJKSwp5uEbVaTYmJieTm5iZJjw0ffvghqdVqNgmrmN6/t7c3LVq0&#10;iDIyMujcuXM0duxY4dpjxoyhwsJC9vSHjr1794rqmVKppL1797JiRKW64ODBg/Tuu+/arAvKek7f&#10;vn1Fsn379iWNRsOKPnLY8744HI7jeBjq3qVLl2xqv729vWn16tVkMBjYJCzCtuG9e/emgwcPUmZm&#10;Jq1Zs4bCw8MJpfbB7t277UpfpVLR2LFjJfcqF8aOHWu3jbhv3z4KCQmRpMWGkJAQ2rdvH3s6pwpi&#10;MBgoLy+Pjh49SlOnThVsaGuhefPmNHz4cIqLi6O4uDjq06cPBQUFkZeXl0TWNDRu3Jiys7PZ23Aa&#10;OTk5tGjRIovPlZCQwJ5WZi5evEj16tWTXAMAtWrVivLy8gRZW+4tNjZWlH55yMvLo1atWkmuAYDq&#10;1atHFy9eZE+pNBYvXiy5R1tDYGAgXbt2jU2y3KhUKpo3bx75+/tLrlnR5dqU7Oxsaty4seSenBE8&#10;PT3p+PHjpNFoaMeOHTR06FDy8fERyZjrt3A4HKLNmzdL6pWtwc3NjZo2bUqDBw+mFStWUE5ODpu8&#10;TWi1WkpMTCRXV1caNGgQJScn02effUaenp6i6/Xo0YNGjx4timPbMQ6Hw3EWWq2WDh8+LDtG6kjb&#10;vaKpcOe3KQYiWnDqPrWXcSgbQ6c1t2l7unhQWW8g2nhVTS+YcYJ3Xnub1l9Rk7lhi4IHJfTa9nzJ&#10;eW/vviecc/GujrptuCORkQvPr7lNB7P/Zq7C4XCcSW5uLnXq1MnsoI+jOoEGg4FWr14tGiQJDw+n&#10;adOmkY+PD0VGRlJiYiK1bdtWOK5UKmns2LF2Oyi1Wi2tXLlS0sEvj/P71KlTFBQURACoadOmlJaW&#10;xorQlStXqFmzZgSAgoKC6NSpU6yILFqtlj744APhPqdMmUJa7T8TiKjUOT5jxgxB5oMPPpDIOIKt&#10;W7dKOg+Wgo+PDx09epRNRpaCggLq37+/JA1LIS4uzq7nNL3/yMhIunXrFitCBw8eFAY72rZta/dE&#10;hepGQkKCJF/lDK4ff/yRmjZtSoGBgSIHkDHI6YKynENmBrsqc/CtKmHr++JwOI6lutc9e9tvAJSY&#10;mGizg9q0DVcqlfT9999LzlWr1TRixAhBZuHChRIZOTIzM0X2ny0hOjqaCgoK2KQkGAwGWrhwoWwb&#10;ZS4olUpat24dmxSninPkyBGrdSApKclimTRO6HvjjTck51aWnbJp0ybJvRiDI3WUJceG0XHIsn//&#10;fnJ3d5fIw8HO7+PHj1t8t+bsTTk0Gg3l5uY6ZSKxTqejV199VXJ/toZBgwaRTqdjky0zN27coHfe&#10;ecei/qusck1m+gPOCsYyPH78eAoKCpKdiG1POeJwHkW0Wi1dvnyZ4uLiJPXHGHx9fSkoKIiCgoLI&#10;19dXctwYIiIiaPfu3TbrYtMxs3Hjxona8nXr1kn03BNPPCH6b64d43A4HEfzzTffmPWxONJ2r2gq&#10;fNtzUxQAXm5aA7UfM38bXq4KtKzrJopzUQB9QzwwqZ033F0UomMAoNET5p68b3Y78oO3tMgokm6T&#10;9HhtFxhT23xNg4K///etb2u4Kv93nxwOp+KoV68e/vzzT9y4cQPXr19HREQEK1JudDodPvroIwwa&#10;NAhFRUV4/vnncfHiRZw6dQrDhw+Ht7c3Hn/8cUyYMAHHjh1DZmYmXnnlFRgMBixcuBAhISE4c+YM&#10;m6wE43fqQkNDMWTIENy5c4cVKRPXr19HTEwMMjMzoVQqsXjxYjzxxBOsGEJDQ7FixQp4enoiMzMT&#10;MTExuH79Oismgojw5ZdfYu7cuQCAXr164eOPP4abG6OvXVzw4YcfYtiwYQCAuXPn4ssvv3ToNn8p&#10;KSkYMmQI1Go14uPjcfXqVej1ehAR9Ho9zp49i969e4vOKSgowIQJE6xuJ28sA+vWrUNISAjWr1+P&#10;+/fvo3TyGAoKCpCUlARvb2/ReUlJSdiyZYsozhym9+/n54dvvvkGDRo0YMXw7LPPYvHixVAoFDh+&#10;/DiGDRuGwsJCVuyhoX379lAq/7EPlEol2rdvL5IBgDfeeAN//fUXsrKy8Ndff6Fp06asiISynAMA&#10;vr6+eOaZZ0RxzzzzDHx9fUVxjyK2vi8Oh+NYqnPdM23/AKBly5YYPnw44uLi0KdPH3h5ebGnAAA+&#10;+eQTyXbGcpi24QAwduxYYdtjUzw8PDB37lxERkbCYDBg3LhxVtMvLCzEsGHDcPz4caDULo2JiUFc&#10;XBxiY2MRHBzMngIA2L17Nz766COr25Rv2LAB48aNg8FggFKpRLt27RAXF4e4uDhER0dL7C0AMBgM&#10;GDlyJFJSUthDnCrM008/jRdeeIGNFvD09ER4eLik3JpSo0YNPPvss/jxxx9x6NAh+Pn5sSIVTmBg&#10;IDw9Pdloh+Ph4WE2b2rUqCF7D6GhobK2tqPx9PREjRo12GgAgEKhgIeHBxsti06nw7vvvouIiAjc&#10;vn2bPVxucnNzBV1WFvr06QNXV1c22i6ICEePHkXPnj3RuHFjfP311zAYbBuPq2iys7ORl5cn/A8J&#10;CcEPP/yAjIwMaDQaoZ9IRLh//z46d+4sOt/T0xPHjx8Xyen1emRnZ2PNmjWicQ21Wo3s7Gx88cUX&#10;uHHjBm7evIm2bduK0uNwOJZxc3NDs2bN8NVXX2HAgAHsYfTt2xe5ubm4ceMGbty4gbt370Kv1+Pq&#10;1auYPn26aKzn2LFjiI6OxoABA5CTkyNKR44dO3bgyy+/hKenJ9544w1Re9WvXz/MnDlTJM+OS4SG&#10;hqJJkyaiOA6Hw3EG8fHxuHHjBu7cuYNXX32VPVxtMe91riB8H1Oibo2y3UZ048cQ7i/t+AOA3gB8&#10;e7YYR25p2UNIydFa/T749aISNgpm+lT4l68rnqhbPmOfw6lq6HS6cn9bsaKoW7eurFO3vCxYsEBw&#10;7kZHR2Pz5s1o3rw5KybQqFEjrF+/XviOXV5eHm7cuMGKifjrr7/w0ksvISMjA4cPH8b9+/fx7rvv&#10;smJ2o9Pp8H//93+4cuUKACAmJgZRUVGsmEC7du3w5ptvAgCuXLmCuLg4i47hlJQUfPbZZwAAd3d3&#10;TJw40ewAjpubGz744AP4+PgApYPWtjqGraFSqTBhwgS4urri0KFD+OabbxASEgIXFxeg1Pn+1FNP&#10;YcOGDZgxY4bo3P379+PIkSOiOJYtW7Zg6dKlGDVqFM6dO4d+/fqhZs2awvHatWtjxIgROHHiBJo1&#10;aybEExGWLl2KBw8eCHFyFBYW4sMPP0RBQQEAYPTo0WjZsiUrJtC7d29069YNKB1A/89//vPQfvOu&#10;c+fOWLRoEXx8fBAQEIDvvvtOMnjEEhwcjA4dOrDRFrHnnBo1amDhwoV44YUX4Obmht69e2PhwoVm&#10;BzYfJcryvjgcTvmprnUvPz8fY8aMQUFBAV555RVkZmbi/PnzWLp0KZYsWYJffvkFhYWF2LlzJ0JC&#10;QkTnGgwGTJ48Gbm5uaJ4lg0bNiApKQkodcSNGzfOrJOsdu3amDhxIhQKheBEPnXqFCsGlLbxc+bM&#10;we7duxESEoLdu3cjJycHP//8M5YsWYLly5cjIyMD165dwyuvvMKejqSkJOzevZuNFrh69SrGjh0L&#10;g8GAMWPG4N69ezh69CiWLFmCJUuW4Pfff0dxcTFWrlwpmXxXUFCATz/9FBqNRhTPqbrUqFHDoc7q&#10;jh07Ytu2bYLd/bATERGBdu3asdEAgG7duons84qmWbNmgt3O0q5dO5snby9duhTfffcdG+0wLly4&#10;YLXPao7AwMByT7jKz8/Hc889hw4dOiA9PR3Tp0/HxIkTZSf5VDVGjBiBc+fOYejQoQgODi5zn8DF&#10;xQUNGzbEgAEDcPToUcybN0+2vfL390eLFi3YaA7nocM4ecSRiybc3NzQp08fNhre3t4SfePi4oKQ&#10;kBBMnDgROTk5GD9+vOj4xo0b0aVLF4uLRgoLCzFjxgwYDAb4+fkhICBAdFyhUGD8+PGYOHEigoKC&#10;MHHiRPzwww8YMmQI3Nzc0KFDB6xYsQJ169YVncfhVDeqk3/hYccW3erh4WGzjVodKJvXuYqgANA5&#10;8DFhtTaLWk9YfqEYWsM/L/S+lnClwLqjoLmv1JntX0OJOoyjPriWCz5uWwvuSnN3weFUT5YuXYqv&#10;v/6ajX5kSE9Px5dffgmUOnenTp2K2rVrs2ISFAoF3n//fcTHx7OHZGnSpAl27NiBCRMmICAgADVr&#10;1sSQIUPMOpJtZd++ffjxxx+B0nsaOnSoxRn5CoUCr7/+Otzd3QEAu3btwi+//MKKAQA0Gg2mTZsm&#10;rNSKiopCeHg4KyYiLCwMPXr0AEoHradNm4b8/HxWzG62bt2Ks2fPYtu2bejYsSN7WMDFxQXvvfce&#10;unfvLsQRkcXVUYWFhZg1axZGjBiBhQsXWnwnoaGhWLBggWiQ4syZM6JVAXIkJyfjzz//BAD4+Pig&#10;f//+rIgIDw8PYRU9ACxbtgyHDx8WyTwsKBQKvP3227h37x5u3ryJ4cOHyw4CmaJQKCyWcznsPadR&#10;o0bYu3cvtFotNm3ahEaNGrEijyRleV8cDqf8VNe6l5ycjGPHjiEuLg4///yzrC51cXFB165dceDA&#10;AURGRoqOXbx40aydAgC3b9/G1KlThY593759ra6c6dixo+BEKygowMyZM2VXaKempmLRokVo1qwZ&#10;du/ejX//+9+yef7444/j559/xpQpU0TxRISFCxfKTpAjIsybNw+3bt1CYmIiFixYIHFwo3QA9/XX&#10;X8eRI0ckq4R27tyJgwcPiuI4jxYREREYM2YMG/1QUrt2bSxevFgySaZjx46YPXu2XTaeo3F1dcXs&#10;2bMlfZSQkBAsXrzYpr5lSkoKPvnkEzbaoezdu9fiIKglIiMjERQUxEbbhYuLC95++23k5OTg4sWL&#10;mDhxIqZPn44vvviCFa1ShIaGYsqUKRb7iGVBoVDgnXfesdov5HAeZtLS0jBy5EiHO8zkbCpreHh4&#10;IDExUeIAT01Ntbibz7FjxyyON6HUnps+fTpu3LiB6dOnw8/PDytWrIBWq8Xhw4fRqlUr9hQOp9rx&#10;qPsXqhLO0q1VmWrt/AaAxt4uqGFhy/FrhSVIL/xnFXeh1oB7D6xvn/R6mCdCff7pKLkrFRjyhBc2&#10;vVwXXz7vg/Gta2JJtC+SX6yLJt6V16HicJxBRkYGZs+eXWW3GqsIDh06hJs3bwIAWrVqhbCwMFbE&#10;LK6urhg9erRNKy5cXFwkA6ZKpVISZw8ajQYLFiwQ3l/jxo3x1FNPsWISwsLCRMZ1QkKC7NZ6Bw4c&#10;wPbt24X/UVFRVjv9rq6u6NWrl/D/2LFjWLt2rUjGXjQaDX766Sd88803Zld8mOLh4YE33nhDFHfp&#10;0iXRf1MOHz6MmjVrYvbs2ZKZwHK0b98ebdq0Ef7fu3fP4qq027dvY9GiRcL/p59+2urAPEpXihi3&#10;atRqtZg1axZf4cXhcDicasO9e/ewfPlyREZG2tTGNmjQAMuWLUPDhg1F8bt27TK7+8mGDRuQmpoq&#10;/O/WrZtV26p27dqIjo4W/q9fvx779u0TyaDUca/VarFixQqz25sbcXNzw6RJkyTbbJ48eRLZ2dmi&#10;OJROvly/fj2GDRuG8ePHW73nJ554Aj/88IMweRGlDvS9e/eK5DiPFgqFAsOHD0dgYCB76KEkPDwc&#10;Fy5cEPoXaWlp+PPPP2Un1VQ0jRo1wp9//om0tDSsXbsWx44dw4ULF6xOHEbpJ6yGDBki7BDlDFQq&#10;FQ4ePIjmzZvj/PnzyM7Otit899135Z5g4OPjgzfeeAP169cXxYeHh5c7bWcSExNTbse/Odzc3DBk&#10;yBA2msN5JNDpdJgzZ47FsZSKxs3NDR9//LFkXHDdunVmd/Mpz8QiDudhgfsXqg5VUbdWBNXe+d3A&#10;0wU1ZL77baRYR8hS/eP8NtD/gjXq1FDix+518GVnH0xoWwvretXBwH95wN1FgWcD3DGouSee9neD&#10;hUtzONUSnU6HGTNm4Nq1a+yhR4qjR48Kv728vKwOzLKEhYWJBlArktOnT2Pnzp3C/7Zt20oGE+Tw&#10;9fUVrUxITU3Fnj17RDJ6vR7Lli0TDBdXV1c899xzIhlzPPPMM6hTp47w/4cffijXN6tPnz4Nf39/&#10;9OvXjz1klrCwMNG3/8y9V71ej3Xr1mHKlCk2rcpAaf6ZbkPn4uJiccBmz549ooH55557TrSlujkC&#10;AgJE353euXMnTp8+LZLhcDgcDqeqcuLECZw5cwYTJ060uY0NDQ0VPs9i5Pr167h//74oDqU7t/zw&#10;ww/C/wYNGuDJJ58UyZgjKipKcDgbDAYsW7ZM5GDPy8vDL7/8gjfffNOmiXcotTXeffddkU2Ql5cn&#10;6/zetWsXHjx4gA8++MCsjcLSsWNHvPzyy6K4S5cumZ0YwHk0CAoKsvmzLg8Dbm5uaNu2Lfr3748n&#10;nnhC+ARSVcDFxQVPPPEE+vfvj7Zt29pUtwsLCzFixAjhE1bOIjMzE+fOnUPHjh3RokULNGzY0K5g&#10;S9+lrHh4eIgm9lQVDAYDvLy80LNnT/aQQ3nyySfRoEEDs6tKOZyHlc2bNwu7GFYl6tevj65du4ri&#10;iAg///yzxMn94MEDPkbDeeTh/oWqRVXVrc6m2ju/raEzEAr+/md2SZaqBBq9Dd5vAC4K4NmG7ng1&#10;1AP1PatO54nDcRZEhC+//NKp3xSrLpg6ZTMyMux20rq6ukoM44rit99+g1arFf5HRERYdMKa8sIL&#10;L4j+b9q0STR4mpmZKWzTjVJHLLvNoDkaNWokcg6fOnUKaWlpIhl76NChA7777jubBpDMYe47Jq6u&#10;rvj222/RqVMn9pDNBAUFmV1xo9frsWnTJlGcrQOUNWrUEE040Gq1+O2330QyHA6Hw+FUVfbu3Yt/&#10;//vfdn+bvGfPniJ75vbt27Jbh6elpYm+1928eXPUq1dPJGOOsLAw0TcZ//zzT2RmZgr/L168iMLC&#10;QsTHx1tdlW1Ky5YtRSs99Xo97t27J5LR6/XYtWsXXn/9dbRs2VJ0zBKurq6Sb4vn5eXJ5g3n4SMr&#10;KwuNGjXCli1bRPGV2RfhlA+dToePPvrI7GpCR3Ly5EncvXsXXbp0sUunPcrk5OTA09MTjz/+OHvI&#10;odSvXx8tW7Z0+gQIDqcqkZKSgpEjR1bZVaLt27dno3D16lWoVCpRnE6nQ1FRkSiOw3mU4P6FqkVV&#10;163O5KF3fitKndgcDscyRITly5c7/Zti1QXTbfKuX79epu0jR40aJVmJ42xUKpVki05Th7M1goKC&#10;RFuYHz58WLQlyrlz54Tt4FH6PctatWoJ/y1Rs2ZNNG7cWPiv1Wqxf/9+kYw9KBQKu1d13L59W/hW&#10;eWBgILp168aKCMhtSW+J4uJiUd4MGDAAfn5+Ihkjubm5om91e3p6igbbrcFut7Vv3z5Jh+thg4hQ&#10;UvLPTi5VhZKSEslMb07VfV8czsNOVa97Wq0Wt27dwvDhw61+MoUlICBA1K66urpCqZR2Z/fv3y+a&#10;BBgcHGzz6sTatWuLHBo3b97EuXPnhP+ZmZno3r27pB22Rq1atSRbpLMTE4uKivDgwQMMGTLELvsD&#10;pc9omp6rq6vdaXCqJxkZGWa3L2zdujX+9a9/2W0vcyoPnU6Hd999t0IGi4kIv//+O+rUqSPaVYpj&#10;ma5du+LEiRN29d3KgpeXF9atW4fRo0ezhzich5ILFy7gtddec+qnHsqL3DfDb9y4IRmLUalUuHHj&#10;hiiuLPCxBk51hPsXqhbVQbc6E+loQTVDoyeUWGgHargqEFDz4e3sFWkNWHVJjdjf7qLrhjx0/Pk2&#10;/r3+DvpuycfnR4tw+Z4eFrLHbk7f0eHNnfcQueYOOqy+jV6b8rD6stoh1yAi7Nq1S6QcNRoNfvzx&#10;R4SFhUGpVOLJJ5+0uHVMcXExVq5ciQ4dOsDd3R0KhQIKhQKhoaGYPHmyaOWGLVy+fBndunXDiRMn&#10;hLj8/HxMmTIFTZo0EdKvWbMm3nzzTYvfDzZHYWGhcM81a9YU0qxTpw66dOmClStXori4mD3NKkVF&#10;RRg3bhzOnDkjxF26dAlvvvkm3N3d4e7ujkmTJkGn06GkpAQLFizAiBEjyjULiIiQlpaG+Ph4BAYG&#10;ivKnR48e2LJlS5m27bp16xYmT56M0NBQh+S5LbDfyB47dixSUlJEcVUR49Z1Rux1qjZs2FC0NfmN&#10;Gzdw4cIF4f/vv/8u/IadA8oKhUKykmn//v0VujLpwIEDwu93333Xpm9s20pubq6wjXmzZs0k27Oa&#10;cuHCBVFnyM/Pz673xE5SOHfunN36TQ4iwtatW9GvXz9RB66kpAR79uxBjx49BN1as2ZNvPfee2Zn&#10;NBcVFWHu3Llo1aqVMJHA2jlyEBHOnj2L7t2744svvmAPVxrFxcWYP38+IiIikJOTwx42i06nw8GD&#10;BzFo0CDUq1dP0Gnu7u4IDw/HlClTyvQui4qKMHbsWCxYsEAUf+nSJZFOrlmzJnr16lWuXRcsUZb3&#10;VVXuvaSkBMuWLcPixYuFuKKiIsyaNUu4h6ioKGRlZYnOMyU/P19S7l1cXNCqVSvMnTsX+fn57CmV&#10;gqPba41Gg1mzZuHdd98VxbPtt7u7OyIjI7F///4qNZDj6PwoKiqS2Ip16tTBoEGD8Ouvv0KtVjvc&#10;QV2WupeWloYePXqIbMWSkhJs27YNPXr0EOzSwMBAfPzxx3bpbnO4u7tj2bJliImJYQ9Zhd0CNygo&#10;CF5eXiKZBw8eSCbW2TMJkJ2oB8b2ee2117B06VKJ49oarq6uonv19PSUrEavU6cOtm7davNOMKaw&#10;eRMYGCjJG1MuX76Mjh07QqlU4vnnn0dGRgYrUi5KSkqwfv16tG/fXtCF7u7u6NChA5YuXYrc3Fy7&#10;tmV3dB8P1UhfWyM1NdVsXrZr1w67du2SlLWqhJzOMerePXv2OFxX2opOp8OWLVsQGRkplDljGS5r&#10;/9waGo0Gb7/9tsgOcSb5+flISUnB3bt30aJFC9SpUweNGzdGly5dMGHCBGzcuBHZ2dlVqr2uCtSo&#10;UQN169aFogImGPn4+Njc10ZpGVq1apVIV5bH9qosPWm0y8aNGycaAzLq/XHjxtk9DqTRaPDRRx9h&#10;7ty5ovji4mIsWrQITz75pHCNJk2aIDk52az+YfsotpxjidzcXMydOxfh4eGiNq5evXro37+/3XZo&#10;ReDo/tuxY8fQvXv3ark9cs2aNcu1G6EcOp0Oq1evRps2bXDy5En2cIXiSD3giHF/W3DEdRxte3L/&#10;gu1kZWVh9OjRqF+/vvAMgYGBiI+Px5EjR/D333+XSddao6SkBOfOnUN8fDyCg4OFa7u4uKBZs2YY&#10;N24c0tLS7G5LiUgYTzWdsCrXZoeGhmLhwoXQaDSiNMqKM3SrnO1u1Alr1qyx+904uq5JoEqm4EEJ&#10;vbY9n9ol58qG7hvu0PUiPXuawJ83H1DkmtuS84zh5U136PJdncVrmAuvbc+nFReKJfFseG17PhU8&#10;KBHd1/UiPXXfcEcia28w9/x6A9GCU/dFz953cx59e1ZF01OKqPPa/8W3T86luN/v0m21+P6IiNZd&#10;UUuuxwbjs/2tN9D0lCLqsFoq0z45l+aeKGKTt4tr167RsGHDCADFxsYSEVF+fj5169aNAIhCq1at&#10;KC8vT3S+wWCgLVu2kLe3NwGghg0bUlBQEPn6+krOnzp1Kmm1WtH5LNnZ2RQfH08AyNPTk44fP056&#10;vZ7mz59Pbm5ukjSNQalU0rx580ivl74zFrVaTYmJiUJ6Xbp0oaSkJFq7di1Nnz6dQkJChHTd3Nwo&#10;MTGR1Go1m4wErVZLycnJ1LhxY+HeDQYDrVmzRvbev/rqKyHvbQmbN29mL0lU+r4GDBhAAMjLy4uC&#10;goIoMDCQlEql6PywsDBKS0tjT5dFrVbThx9+KJzbo0cPWrlyJa1du5YmTJggvO+pU6fSwIEDbbpP&#10;W8nJyaGwsDBRmp6enrRp0yYyGAyUnZ1NjRs3FsqrIzl+/Dh5enoK1+3cuTPdv3+fFZNl+/btontu&#10;0KAB/fXXX6yYWe7cuUMtWrQQpTF37lwiIlKpVBQdHS06NnHiRDYJiyxevFh0ftOmTSknJ4cVcwrp&#10;6enUtGlTAkBxcXFW9YA9GAwGmjFjBgEgHx8fOnr0KCsiYu7cuaJ8aNu2Ld29e5cVM0taWhrVqVNH&#10;lMb27dtZMZsxGAx05swZ6tChA4Epc6mpqRQRESG6lmlo1qwZZWRkCGnZoivZc+QwGAx05MgR4Z4A&#10;UEJCAismITY2VnQtW3SBPecUFhbS1KlTycPDgwBQ48aNKTs7mxWTYDAYaPfu3YJuDwkJoenTp9Pa&#10;tWspKSmJunTpIrqHV155hTIzM9lkJKjVapo1a5ZwP8Y8YvUnG5RKJS1cuJAMBgObZJkoy/uqSvd+&#10;5swZ6tq1q+g+rly5Qi1btpRcv2/fvqTRaERpmJZ7pVJJgYGBFBQURF5eXqJz3dzcaPny5aJ7V6lU&#10;1L9/f8l12PPGjx8vuqaRXbt2ydo7bm5utGvXLlbcoe21Xq+nVatWkb+/P8HEhrNFD3zwwQcSPXzv&#10;3j0aPny4JN9gpq7l5uZSp06dhOuzwZY22pH5QaXtsLe3N3l6etLMmTMpIyODsrOzaf/+/SJdKvc8&#10;ZaEsdS8zM1N4ZqOtSKXtZMeOHSX5aAxBQUF06tQpNrkKw2h7Ge9n7NixrAjl5OQIbb0xrFy5khWz&#10;yNixY0XnR0dHk0qlYsXsxrStadGiBd25c4cVKTOs7bh48WJWRKCgoIDat28vekZ7bE1rZGZmCuVo&#10;0KBBdPr0acrOzqbLly8L/StjsNTekhP6eFROfe0sWDvENJjWURadTkevvvqqTXlpJCEhQXINS8Go&#10;R9n6xwb2PtkyaRqMOurSpUsWbUwA1K9fP8rPzxfSNbJ582aJLBvMlWtLzxIbG0tpaWmSfiAbvL29&#10;acuWLbLlw9KzGwPbBhQUFFi1BeSCNX1viT///JNcXV0labLBx8eH3n//fYe0WfZgKR/Z/Kuq3L9/&#10;nzp37iy6d7au2AurL4x1PyUlRTSGJBfkbC85KlNPmtoijRs3pu+//54yMzMpIyODFi1aJLQHACgx&#10;MdHq2JtWq6WVK1cKtqKxzhhtWNP02MCOGZjajOYCe44lCgsLacyYMYTS/k1MTIxovMvUvvX29qZV&#10;q1bJPm96ejr17t1b1u6W04Nnz56lp556SrYthRW94uj+m8FgoOXLl8veu1ywxba3hFzbYU+a7HgW&#10;AHrxxRcpPT3dbLtiKbDvR61W09KlS4V3b0lf3L17l9q2bStJ055gycZ1tB4o77i/rZT3Oo62Pbl/&#10;wXxgbVeDwUBfffUVubm5UYMGDQT9n52dTevXrxc9B1t3yovpuKe/vz9NmDCB1q5dSytXrqSYmBjR&#10;2EBERASlpqaySciSmpoq9NNNbRdrbXbbtm1tGg80R3l1K9tfMOp6a+MFAKh///5UUFAgSk8OR9c1&#10;c1R75/fXZ1SSc0zD50cKrV7DXHhtez7dUulp7WU19d6UJzluKmeL87vD6v89z1u/36X39t2j9/bd&#10;ozF77tELpY5quSCXduHfJfT27nsiuTF779Hf+n8amtR8LXVZ/8/1e2/Koyv3dKJ01DoD7c18QEN/&#10;M583r23Pp7uaEpp1vIjayxw3hu4b71B6ofn3JIdWq6UDBw5Qjx49RAU6NjaWCgoKJE42Y6hVqxad&#10;Pn1alM6UKVNIoVBQbGysqOEyGAx06tQpySBYfHy8pNLo9Xo6ePCg5H48PT3p0KFD9MEHH0juxVxI&#10;TEy02PCbNrw+Pj6yg9N6vZ7mzZsnUrDR0dF069YtVpSodLAvMTFRZCAbG6d169ZJBnGNYeDAgfTu&#10;u+9SXFwctWnTRnSsTZs2FBcXJwpyg55paWnUtGlT8vPzox07dogaZ5VKRZMnTxal6+fnR8eOHROl&#10;wVJQUCC8i6CgIEpJSWFFSK1W06hRoyTPBJlGtCysWLFCki4A+vDDD+mvv/6qks5vtoGyd2BAroNu&#10;adDLUsdIDrazYcmYdyRarZbi4uII5Ww0zXH06FHy8fGx2TnCDlrY847JQe/CYDDQzZs3afHixRKj&#10;q3PnzlRQUCAY5D4+PhQTE0NxcXHUu3dviT7p1asXqdVqys/Pp379+hEAat68OQ0fPpzi4uKoT58+&#10;EqPLeA6LXq+nrVu3Unh4uEje1mdk89YWXWDLOdnZ2TR+/HjJc9hSx/R6PSUmJgrnTJkyRbYMpqSk&#10;UFBQkCDn5+dHu3fvZsVIr9fTkSNHaNSoUcLAg2keZWZmCh3h4OBgio2NpaioKMl78/T0pCNHjrDJ&#10;24W976sq3btGo6FffvlFMvCekJBAGRkZ1KxZM8kzQWbSjkqloiFDhhAA+r//+z/RAIJer6ft27eT&#10;j4+PKI05c+ZI7IQrV67IXnPo0KGydcUUg8FAq1atIoVCQQBoxIgRsuc4or02GAx06dIlyaAcTGw4&#10;4wB+vXr1KCYmRlYHKBQKWr16tShtI3q9nqZOnSqSt1bX0tPT6emnn5bcjyUckR+mGNsCc5OgTNui&#10;8rZ/9tY9lUpFa9askUy0Md7H1q1bydPTk5RKJbVr146GDx9OzZs3l6QdGRlpU2fWGbD20aZNm1gR&#10;iQzM6HRLlNeWkoO1r4YNGybRAeXB1L6yVrZOnz5NtWrVEj0j278qK6Z9OHP9IdN+iVxZNeKoPp4p&#10;jtLXjoa1Q0yDpfd55MgRobzbWs4LCgroiy++kNQTNnTt2pVOnz5N9+7dIyrNn9zcXNqxY4dkouwb&#10;b7xBhw8fFuW9XF00hoSEBNq1a5ckr82FYcOGSd6rsQ2Xm6RmDObsazk72hiMbYKHhwfFxMRQTEyM&#10;xfuUKx/GcY6oqCiJvDGwesVSflkKluqQNVhdZ0sYO3asWUeJo7GUJ2z+VVVY3Q8rddoWWH2xefNm&#10;oQ1H6YC5uf6XQqGg9evXs0mKqEw9eezYMfLz8yOUThKTG/s6ffq0IGPOltRqtXT+/HkaN26cbH/D&#10;6MRWKBSiPqucTfXNN98QmfTTlEolRUVFCeNjcs5H4zmWMJ1k27RpU9kxBLVaTePHjxelPWzYMLN1&#10;UK1W09ChQ0Xy5vSgkRMnTkjseVavOLP/ptFoaNasWRQXF0d9+/YV+jIotbuHDRsmGo9MSkoSnW8v&#10;7HgUbOgvGDEYDLKOvYSEBLp37x59/PHHwn0OHjyY3N3dBRl3d3caPHiw6Fni4uJo1qxZpNFoqLCw&#10;kBITEyWTMSzpC9O2rGXLlvTVV1/R2rVrZcOaNWskzl+lUkk7d+5kkyVyoB5w1Li/NRx1HUfZnnru&#10;XyiTf8GYtrnFMqbv0lF2gIFx5g8ZMkRWx6anp4v0vaVJH3l5eZSUlCRpUxo3bkxZWVm0cOFCUiqV&#10;5ObmRtHR0RQbG0sBAQGS/JSzf22lvLqVtRETEhLo1KlTwnilse00Zyez7QiLo+qaLVRr57dKa6A3&#10;fjV/bq9Ndyi9UEcGIrpVrKfrRXrack1jdqX4lMOFdL3of3LXi/R0q1hPxiJ88a6OuplZyS3noD59&#10;W0v/Xve/63T6+TYlHiuiwr+lq69XXiimjjKrqdsl59KzP+fS1mvilUV/6w303j6x4/uFtbfpRO7f&#10;IjkDEX24v0Ak9+bOu6TSSitlTrGe+m2Rd+6/tj3fquO7XXIuPb/mNh3MFt+DJWbOnCkxxI1h0KBB&#10;FB8fT9HR0XTt2jU6c+aMaOa16UoJg8EgOBQGDBhgthKYDgxAxujPzc2VHXAGQB4eHtSnTx9SKBQU&#10;Hx9P6enpgnLLyckRZmqaBnd3d9q/f7/JHfyDqbJWKpW0bt06VkTA9PmMITo6WjToePXqVWrdurXk&#10;HlDaOC1evJgCAwMpKSmJCgsL6bPPPhPJmK4MkVNu1jA6CCw9s1arlRiJloxw08FhcwPIRuTShh0D&#10;QJbQarWSFSrG4OvrS0ql0mZD2R7Yjr6lvGIZMWKE6D7tXVmkklndbZwNKjdYamllkRzsynSUc8Wy&#10;LRgnSSiVSpo1axbpdOKJQOXl0KFD5OfnR0888YRNq+zl8vjFF1+UrCS1hNzKthEjRrBiFrl06RKN&#10;Hj2aYmNjJZ2skJAQeuGFF2QdQkREly9fFl3f3d2d1q1bR5GRkRQeHi47C5J1Jrq7u9OhQ4dEMlev&#10;XqUnnnhCdC+mwRadJDcgZA1r50ybNk1yL8Zgzehm9XicldUARueZUV5OBy5btoxiY2PppZdektzP&#10;m2++Sc2aNZN9D5mZmRQZGSmSHzRoUJnrRFneV1W4d41GQ/Hx8WY7bZMmTaJu3boJRvjOnTuFQTYw&#10;9dW0vZo8ebJs54eIaPXq1aIOh7mBjP3794sGSgDQ9OnTWTFZzp07Rz4+PtSwYUO6cuUKe9hh7fWe&#10;PXsoJiaG+vfvL7HlevToQVFRURQUFES7d+8W5UdhYSENHjxYJN++fXuzjlR2hwtrdY1kVmNYaqMd&#10;lR9GTFfTWnJs5uXlUUREhNkyYAv21j2VSkVjx46luLg4iaPIw8ODxo8fT66urvT2229TYWGhcJ7B&#10;YKBff/1V0qFNTk4WpV9RrFy5UriHsLAw2Z1jWDtDoVDIDgJZgt2dhR0YKwt//fUXNWjQQLinHTt2&#10;sCLlYuLEicL9du/eXXbyi5Fr165RYGCg6BkDAwPp2rVrrKjdTJkyhVA6+J2VlcUeJiotV8aJJWxZ&#10;NeKoPp4pjtbXjoS1Q0yDuevn5+eLnKus7WINS4OXKJ2oZ47p06cTLAyykkx/xjS0b9+ePD09ydvb&#10;mxYtWkQZGRm0d+9es6utLb1XufJsDOb0tSXnNwCKiooSrTZXq9WSPpYxWOrPm7YLbGDbNK1WSzk5&#10;OZSdnW12BXhAQICwk4IxyD2fLWg0GnrxxRcl17AllHc1kq1YKkNs/lVVKsL5/fHHH5OPjw/17t1b&#10;8l5YPQErbURl6kmjfWRM05z9azAYaPTo0YJcy5YtKTc3VySzdu1aiouLk+1vdOvWjYKCgoTxRlMM&#10;zGRSlOqrNWvWkK+vr8ROMsLqU0v2LTH9Yrm+nimm78QYLPUnd+3aJbp/c3rQFHbHG7Ztrqj+G1vn&#10;bbl3eymP81uuvfHz86Pz58+zopJ2xpLOSk5OlvSpjMFS3TJewxYHmVwfMz4+XvZdOEoPOGrc3xqO&#10;uo6jbE/uX/gf9voXTOuXJdkrV65Qw4YNLdYpezDV32x+sLBjmnJ5npubS0OHDqXhw4dLbM2AgAB6&#10;++23ydXVlWbOnClqi/V6PSUlJYnaErkx07JQFt3Kvr+4uDizul7OTjbXVycH1jVbqbbObwMRJZ1X&#10;mXXKvrD2Nu3PesCeRgez/6bnzTi/Zx03v3W3pfuUc34br/Psz7mUfKlYdMxI1n29xRXl7GpuIqLv&#10;U6XPLHd9IqIfUsVbtndcnUurL8kbuaP3iB3qxhC55jY99/P/nuPNnXfpjV/zJddvl5xLndfepqM5&#10;tju/VSoVGQwGWWPc09OTXnzxRZHCKSwspE8//ZS6dOlCBw4cEOJPnjxJPj4+kkaWhTWQYcEg3b17&#10;t8QosNSxJxljF2ZWNZoO9qDUWSVnbJii1WolWyuZGilarZb+/vtvMhgMtHr1atF9KBQK8vf3Fylj&#10;g8FAf/zxB7300kv08ccfi2Y0scrNUoNDpVvtGZ3D1p7FOChvmr65wdM5c+bYfA9kJm17B4DModVq&#10;Lc7KkxvgLy9laZiMsJ1he841Yi4N9r5Qhnx2RBr2kJqaKpltFxYWRvv27WNF7UatVtPMmTNFdU6p&#10;VNK4ceNkZwoakRsEsbXDZcQRaZiyZ88eybaH1ga2Fi5cKJKHzGAhi6njAjLb5mu1WiHv5FbB2qIP&#10;2PJrS/mydk5RURHp9XrS6/XC9vbGYM3oNu1ohoaG0o0bN1gRCeyuE2FhYbLvQq5tg4XZqlQ6WcO0&#10;jbPkoLBGed5XZd67wWCweN++vr40atQokRGemZlJ77zzDvXt25cuXbokxG/atImUSqXVd6tWq6l7&#10;9+6i68gN/uh0Oho0aJBIztbJMcbBrtGjR0vaJGe113J6IDIy0uwscnbQyJL9Zs+gkRF2QMucXnRG&#10;fphuH2up7FNpHa9Vq5bZZ7dGeeqe3GddlEolff/995JyY8To0DQGS859Z8HWDXPPyJYBS2XMHI5I&#10;gyU5OVlIryy2mSVMHWy2DAoYDAaRra00sxWpvZhuv2ntGY0DV+beozP6eI7W146EtUNMA5sHer2e&#10;du7cKdm1h7VdrCHnUDEN1iZSyQ34mSJn85sGue3M5fStMZh7B3I2sTGYK4ds+2IafHx86Ny5c+wp&#10;EsecaTBnp5GFd2upTSvLOfZiOiGnLKFdu3YOuxdzWCpDjswLZyJXPtk6bS9y5cPcrlIkU68sTeiq&#10;TD3JOm3NOb+JiNavXy/IWZrkZjAYaMKECZL8srT9u9yzAaAZM2ZIJoQb0Zl8ggIAubq60p9//smK&#10;EcmM75lrB02R0z9z5sxhxYhk6o05PWiKreOAcm0uHNh/K8u92wtr48FCf8EUc22muVW5bDtjSWep&#10;VCrSarWyY7qW9EV2djaFhoaaLf9GCgoKJJMQLLVbjtIDjhr3t4ajruMM25P7F/65jjm9YsR0rNCS&#10;TWt8bkt1ylaM/RFYqWumsBNJfHx86OTJk6wYkUz7a5Q39/7Z/q4t+WYLZdGt7PuDFV0vN8ZgbqGb&#10;M+qaJZTsN8CrA0VaA2Ydv49lqcUg9iCAep5KzOvsg8jAx9hDFU5zXze8/LgHGw0CsPKiGjlq+Y/A&#10;13RTYHhLL7i7KIS4m6oSbLz6QPLM9TyVqP2Y9FX6eyphcjpKCNiWrkGxjk3BPH+XENyUwPRna2NZ&#10;V18kdfFFx4burBiCarmguY8rG20WLy8vKBQK1KlTByNGjGAP4/PPP0ft2rWF/97e3vjss8+wa9cu&#10;PPfccwAAnU6HmTNnoqCgAC+88AJatmxpkoIYhUKBbt26ieJSUlJw7NgxURwAREREoF27dqK4hQsX&#10;okuXLqI4U/r164dp06aJ4nbu3InTp0+L4k6ePIkvvvgCKL2nQYMGwdXVcr65ublh/PjxcHf/J9+X&#10;LVuGw4cPC8fd3d2FZ3zmmWcEOSJC79690adPHyFOoVDg+eefx9atW5GQkAAvLy/hmL0cPnwYy5Yt&#10;s+lZmjRpgqeffloUt2LFCjx48EAUd/XqVcydOxcA0KBBAwwYMEB0XI7Q0FA8++yzbLRDcHNzw+zZ&#10;s5GcnAxPT0/2MDIzMxEdHY327dsjLS2NPVyhqFQqXL9+nY0uN+np6bh//z6ys7OhVqvZw+XG0flG&#10;REhLS0O/fv3QsmVLST28ePEi/v3vf2PRokUgsl0fGikuLsbSpUsRHByMTz75BAaDQThmMBgwf/58&#10;vPDCC8jKyhKdZ+T+/ftIT09no8vN9evXoVKp2GibCAsLQ0BAgPDf398fq1atQqNGjURyprRv3x4e&#10;Hv+0b/7+/vj2229Rp04dkZwpYWFhonp06dIl6PV64b+bm5ugk0JDQ22q/xVBrVq14OLiAhcXFwwc&#10;OBANGjRgRWRRqVT473//C61WCwDo2bMngoKCWDEJL7/8Mtq3by/8v3jxIr799ltJeVUoFPj3v/8t&#10;iuvbty+WLVtmVrc/+eSTojbuzp07yMnJEcnYSnneV2Xeu0KhsHjfdevWxaRJk+Dm5ibENWrUCF99&#10;9RU2btyIf/3rXwCA/Px8TJs2DQaDweq79fDwQFRUlChu586duHLliijO1dUVw4cPh1L5j1136NAh&#10;XL16VSQnx+bNm+Hm5obXX38dCoWJAeik9hoyeqB169bYuHGj2TrSpEkTdO7cWfivVquRnZ0tkqkI&#10;nJEfqampgj67efOm6BjLc889hyZNmrDRNlOeulevXj2RrQgAS5cuxbBhwyTlxshLL70kes/p6eko&#10;Li4WyTibixcv4tdffwUAtGzZEm+++SYrAjjBpoADyqlGo8EPP/wAAFAqlZg0aRJq1qzJipWZw4cP&#10;IyUlBSh9Vz179mRFRCgUCnzwwQe4ceMGtm/fjuzsbIwZM8bs+7eVnJwcXLt2DSjVz2wdMYXVBaY4&#10;o4/nDH1dUWg0GkybNg0jRoxAeHg4PDw80K1bN/z111+sqF24ublh0qRJaNasGXsIAHDr1i1MnDgR&#10;Op1OiNPpdJg+fTquXLmCmTNnol+/fqJzbCU6OhrLli2T2IyPP/442rRpI4ozcvXqVdy/f5+Ndjgv&#10;vviibJmrW7cuxo0bx0YDpfrpl19+YaOrNOfPny+TDWUkJSUFU6ZMEZUPTuUwefJkid1qSlhYGKKj&#10;o4X/9+/fx40bN0QyqAJ68sSJE6K+zqVLl0THTTF9ViLCiRMnRMeNKBQKdOrUSRTXt29fzJw502x+&#10;eXh44PnnnxfF9e3bFx9++CFcXFxE8UZcXV0REREh/Nfr9WbHZbZs2YJ169YBAOrUqYPevXuzIhLq&#10;1q2L999/XxQ3d+5cm/oHjqQy+2+VSVFREUaOHInvvvtOFB8XF4fx48eX237y8vKCm5ub7JiuNRo2&#10;bIiwsDA2WoCI8O233+LPP/8U4pRKJaZNmyY71uNIPeCIcX9bcMR1nGF7gvsX7OLo0aPCb0v9LoVC&#10;gRdffLHcfSm9Xo+EhATcunULAKy+dyMdO3YU2b8FBQWYOXOmrD0UHByMJ598Uvjv6uqKDRs2mH3/&#10;rq6ukn69M/q2ZWHgwIFYvHix2Xdcv359Sb/g7Nmzov9wYl2zhNRjWsUo1hMSjt3H+D8KMHzXPXTd&#10;kIfuG/Ow4aoG+n/8DQCAx1wUGNDMA6t71sXT/vKGTEWh0RMMAKIaPQYvN2lDePqODjuvmx8Q6BZc&#10;A+HMM+zJ/Bu5Ms7ywJryBpjPY0q4KcXXvqkqwdWCfxwNttC50WPo3Oh/EwncXRRI7FQbA//lgcdc&#10;FFAqgJZ13TC1o7esA94WvL29Rf979uwpGWSU4/jx49i0aRNQ2oGuUaMGKyKiWbNmog42EQkDRaYo&#10;FAqRUevp6YknnnhCJMOiUCgwZMgQhIaGCnFarRa//fab8J+I8P333wvOw8cffxxPPfWUcNwS4eHh&#10;IqNCq9Xi66+/FjmNwAyGolRxDhs2zGoDWBb0ej2+/vpraLVam56lZs2aaNWqlSjuzJkzyMvLE8Wt&#10;XLlSaHyee+45NG7cWHRcjho1asDPz4+NdhhGQ+LSpUt45ZVX2MMAgGPHjiE8PByzZs2CRqNhD3Mq&#10;iL/++gvh4eFo2bIlNm7cyB4WMBgMGDt2rGAs2sqMGTPg7e2NkSNH4s6dO+xhgePHj6Nr165mHeBV&#10;HQ8PD6vGZMOGDUU61ZZzAgICRHU1Ly/P4uA42z5UBTw8PESdBUscOHAA+/fvF/5bc0gYqV27NoYM&#10;GSKK+/7775GRkSGKAzP4g9I8Y+NMqVWrFpo2bSr8L69TxxR73xd7n5V17+x9x8TEWOzoG9m1a5dg&#10;eNvybtu0aSMaHLl79y4uXLggkgGATp06oWvXrsL/goICYZDMHLm5udi1axeioqIQHh4uOuas9hql&#10;gyemz+Tt7Y3HHjM/+VShUEjSrugOnbPyo6CgQPi9Y8cOZGZmio6bEhQUJBokLS9sGbaEQqGQ2IV1&#10;69YV/Wdp1KgR/P39hf/GSXEVybp161BQUAClUonPPvsM9erVY0WqLKdPn8bevXsBACNGjMALL7zA&#10;ipQZvV6P5cuXg4jg4+OD//73v6KJCpYICgpCz549Ub9+ffZQmVCr1UKbfuHCBVH7x+Lq6opevXqx&#10;0YCT+njO0tcVARHhl19+wbJly3DmzBnZwbWyEhwcjJkzZ4omXJmydu1aLFiwACi9jy+//BLfffdd&#10;uQf8u3btKhqINuLl5YXAwEA2GgBw+/Ztizajo3B1dTX7XB07djQ7uWvlypUoLCxko6ssv//+Oxtl&#10;N0lJSdiyZQsbzalg2rVrZ9F+dnV1RfPmzUVxck7qytaTwcHBov9yOsIccs9jDmv9DZROGDDFlnNa&#10;tGgh+i83DqDRaLBkyRLByd+6dWubxrsAICoqSnRft27dwsqVK0UyFQGbD9byxln9N2dCRMjPz8fv&#10;v/+Ot956C35+fvjxxx9FMuPHj8f8+fMtPntZYMd0LeHi4oLWrVvDx8eHPSRw+vRpzJw5UxQXGxtr&#10;dtKFs/QA21exddzfXsp6HWfYnuD+BbswtaGSk5MtLuwJCwuzmo/WuHjxItavXy/8t+W9ozQfhg4d&#10;Kir3mzZtwvHjx0VykHn/7u7ukjLKEhwcLFowVJ5FTo6kdevWVnUT2w7Ktc3OqmuWkO/lVCG0JYQT&#10;t7U4dEuL1HwdirQGGAjwcFXA9zElWtZ1Q/9mHlgc7Yvf+/nhwza1ZJ3NFc3fJYT6nkrZVdLaEsI3&#10;Z1VQmVmB3cDTBUPCPGH6FFoD4c+bf0tWfduLSkc4fcf2DvNjLgp0afyY6F7cXRR4/5la2D/AH4cH&#10;1sOyrr5o4u045efl5WWTMv3tt9+g1Wrh6uoqmUklh4+Pj8Qxc/LkSYmCLyvGASRTjh07JnTSs7Oz&#10;sXXrVuFYUFCQVcVhxMPDQ+J03bdvn+yMXVPc3d1tHgCzl8zMTGH2YOvWra0OnAKQDGbk5uaKnDl5&#10;eXlYu3at8P/ZZ5+1qSxUFI0aNcL69evxxx9/SJwLKJ3B9PHHH+PZZ5/F5cuX2cOcCiAkJARnzpwB&#10;EeHevXvIyMhAUlKS7PsCgISEBKSmprLRZpk4cSJKSkqg1WqRk5ODgwcPYtSoUbL17OLFi5gzZ45o&#10;BvvDhHEldHmoDAdKRUFE+Pnnn4X37+npaZezJjo6WmTk3bx5E4cOHRLJcJyDtQ4JSh1ORqO9QYMG&#10;kkFFOXx9fSW6Qm6lioeHB4YNGyaKW7t2rcTZasqpU6dw6dIl9OrVS3INZ7TX1Rln5Yfp6smrV6/i&#10;vffew927d0UyRlxdXfHJJ5/g8ccfZw9xZLh69SqWLFkClDqPzQ3YVUV0Oh2+/PJLaLVaNGvWzOLq&#10;vLJw+PBhbNiwAQDwySefOHRShb3Ur18fvr6+QGkb+N5771mcmd+zZ0+8+uqrbLTD+3jO1NcVgaen&#10;J44fPw6DwYDc3FysWbPGoe+5d+/esiuljEybNg0pKSnYsGEDPvnkE0RHR2P27NkOLcfVBX9/f9Fg&#10;tCnnzp2r8FWY5WHBggXQ6/VCe7Z582YkJiaiT58+No9REBGWLFnCJ35XA1jblp1EUxX0ZJ8+fYRd&#10;XTp27IgJEyawImZhn6e8OEK/yU3uTEtLE63ADQwMtLm+1a9fXzQ5FgC2bduGe/fuieI49vPjjz9C&#10;oVAIQalUws/PD127dsV3330nKl8RERH4448/MHfuXEn5r2jq1auH+fPnS2wgIxqNBp9++qlogm7T&#10;pk0xZcoU2TJekXrA1nH/8mLrdRxte5aXR82/AEBU3v744w98+umnZu0LX19ffPrppxYnflhj27Zt&#10;orphbickOdq2bStyvmu1WtH7eFSxZmugkupalXd++z6mxNqX6uLooHqisK+/P359xQ/Luvrioza1&#10;0NrfTbRFeGXzYpMaWPdSXYTKbAW+68bfSM2XFgAAUAB4JbSGZDX3bbUBWSrpqm8AcDEzM9kc6UW2&#10;FxBPVwUa15I+Q2WjUqmwb98+oLSBjoyMFBkrciEgIECizK9fv+5Qx0vv3r1Fs38uXrwozF66cOGC&#10;6PrBwcGSCmyJtm3bimb/5OTkWNwKytmcO3dO2NZz/fr1cCvdpsdS+M9//iNKQ89sB3Xx4kWR09ie&#10;xqeiUJRu67J9+3azs3RPnz6N1q1bY9u2bewhTgXi4+OD4OBgjBgxAidPnsTOnTslOwTk5eXh22+/&#10;FcXZgpubG+rXr49nn30WixcvRk5ODmJjY1kxrFixAhcvXmSjOY8A+fn5ohmJfn5+oq3lrREUFCSZ&#10;vWtcOcipfHJzc4XtwXJychASEiJp89jQtm1byacj2K3/jbCrOy5cuCA7mxgmKz8DAgLw0ksvsYed&#10;0l5XZ5yVH0888YRowsqGDRvQrl077NmzR3YSVGhoqGTLX44U4zbLt27dQmRkZLVzum3YsAHr1q2D&#10;p6cnVqxYIVnZVh4KCwsxadIkaLVaDBs2rFwrcR2Bn5+faHVNZmYmnnvuObO7ItWpU0fiSHRGH8/Z&#10;+rqiUCgUqFevHgYMGICjR49i9erVZlds24Oble3PCwoK0KtXL8TGxqJOnTqYP3++XSsyHybYFYym&#10;qNVqSbtQ1XFxcUG9evUQHByMl19+GRMmTMAvv/wifKJp+vTpol0/5Dh69Gi5t+DnVD5VQU96eHhg&#10;2bJlICIcOnRIdktmI3JtSnXg+PHjojxjV8lZg90q99KlS5L2j2M/7ApXI/7+/mjatCliYmKwePFi&#10;3LhxAykpKXj++eehqER7y1aWL18ucch99tlnZj+9VBX0QGXgDNvTETxK/gWU7mJi+rxffvklOnfu&#10;LDuRCABatWpVZmf8gwcPRDtUeXp62jVWV7duXYnj9ujRoxX+WbDqRmXVtfL3ljh2kasuwbLUYsmW&#10;7UZa1HXDgGbS7wrfuF9i9lvdW9M16LExTxI+PVyIv0uk59xWG8q9gryyKSgoEGZWu7u7Y/DgwYiL&#10;i7M7REdHi5RreQkMDBRWPKC0E2xUfmfPnpUd/LSVRo0aSbZZk/t+QkVx/vx54XebNm0keWtrMB34&#10;TUlJEYwkDw8PyfNWRQYPHoyffvpJ8j1wtVqNmJiYCnWAW9oqsDw0btwYNWvWRIMGDcpsXFjC3GCb&#10;I1EoFOjatSu2bdsmmR24e/duiysqbcHb2xtJSUmIi4sTxd+9e1ey7WfNmjXNTpwoD/bMHOc4n5s3&#10;b1rc9tgaNWvWlDgFrl69WiW2POL8b7b17du3gVKHz7BhwyTtmy2hffv2soMD9evXx8CBA4X/RITl&#10;y5fLyhpXMkdGRspu1+6M9ro646z8CAsLwxtvvCGK++uvvxAdHY2BAweaXQXOsczmzZvx448/omnT&#10;pvj222+tOt2cYVOU1Sa9fv06/vvf/0KhUOCrr76SDJKUBzL5hmNkZKTF75dWFDVq1MB7770ncsga&#10;d0V66qmnLK4CN+KMPp6z9XVloFAoMHDgQCxfvpw9VCaCg4MxdepUs/1i4zfcFy9ebPHbfI8ClnSQ&#10;3PaO1RGFQoEmTZpg4sSJuHnzJlauXClZzWOkoKAAZ86cYaM51YzqoCdLSkpw6NAhdOzYUWQjVyds&#10;aQctERwcjFq1agn/zX2/nWMfr732GlQqFYhIFG7fvo2//voLP//8M0aNGiXbz6qqXL16FZ9//rko&#10;bsCAARbrTnXQA87AGbanI3iU/Aso/ewpO5H/2LFjaNmyJT766COHTnoqLCws1yIlhUIhWahy5coV&#10;FBUVieI4YiqtrlElU/CghF7bnk/tknNlQ/cNd+h6kZ49rcwczP6bnl9zW3Kddsm5NOt4ESsuYOk+&#10;X9ueTwUPSthTZJl7oojay6TRLjmXOq25TbuuP2BPISKibeka6rhaek5Zgtz9jt5zTyLXzgn5L8fm&#10;zZsJgBBiY2NZEQnHjx8nT09PAkANGjSgv/76ixUpM/fv36fOnTsL9+Pp6UnHjx9nxWTJycmhpk2b&#10;yp47duxYu5/TFPa+ANCIESMsythz70RECQkJovQTEhJYEYHY2FhBbuLEiezhMjFixIgy37vp/QCg&#10;zZs3syIOJTs7mxo3biy8x/T0dOrYsaPoHgBQWFgYZWZmsqdbxLR8A6DOnTvT/fv3WTFZ2Hzo1KkT&#10;FRWZ120sBoOBBg8eLErDeH32vgDQ+vXr2SQskpKSQh4eHqI0nP2uWFavXk0KhUK4fq1atej06dOs&#10;WJkoKCigyMhI0fNZq6cAaPDgwWQwGERyligqKqJOnTqJ0rBXp5hiLM/GtBo3bkzZ2dmsmIiKOMce&#10;nWSErQO2lC97zrH1GXbt2iUqZ+bkLME+f9OmTSknJ0ckU5Y21J7ntQf2fq29r6py7/beNzH33rZt&#10;W7p79y4rUm7OnTtHPj4+wnV8fHzo3LlzrBgtXryYFAoF7dixgz1E5KT22gjbLtjSXtma37bWNVNs&#10;KVPOzI/MzEwKCwsT3YMxeHt706pVq0ivd7xdbWueGrG3HpXlXTiCjIwMatasGfn4+NDRo0fZw7Kw&#10;ZcDDw4NSUlJYMYusX79elIa9NikRkVarpbi4OAJAiYmJdrXxtnD06FHy8fGhZs2aUUZGBnu40tDp&#10;dBQfHy/KP9MwZswYKiwsZE8TcEYfryL0dXlh66St5a+goIDat29PsKEeW0Or1dKwYcMk1ze9jyNH&#10;jrCnmYVtH0yDJR1lLi/M6R05u9oYzLVJrE4zDXLthimsvrV2rr3PQ2U8x9lkZmZK+jjGMH36dFbc&#10;IVgqQ5WZF/YgVz4t1WlbYMuHLXWfLbdsHazKelKtVtPy5cspJCSE/P39KTExkZYtWyZ6Hrm6Z4S1&#10;CyzJGnHGORqNhl588UWRDPserCGnu+bOnSuSYeuNOT1oirXyYYq155TD1jJblnu3F/b+bX0Ge2Hf&#10;la06i9UZZdEXcu25n58fnT9/nhUV4Uw9wOa7M/KcyngdZ9ieRsrzPh8l/4KRkydPisY/TENISAjt&#10;3r3bIX2qtLQ0qlOnTpmfjWTKmty4clny0Bl6sCxpluX9sXnClktn1jVL8JXfFUjaXR12ZJj/bvdz&#10;Dd0R3fgxNhoAoNETZBZxAwAi6rtLtoW3FFb1rIPaj1XvV3/79m1ha5WioqIq850bLy8vs7MBjduT&#10;GCkuLrZrNpzcql657ydUBMXFxcKWoQCQlZUlOl4WHjx4gFu3brHR1YYmTZpg165dGDJkiCj+4sWL&#10;+OWXX0RxzoTdOuvGjRt2rRRl3y1MttAJCAiQbBtu7wqHnJwc0Yw9e7eXcQQ9evQQrb66f/8+srOz&#10;RTJlpXbt2njnnXdEcRkZGaLtb2rWrCnZ9vTmzZt2bZGjUqkks7zZd8+pXDQajWg2rlartXu2KruC&#10;Ua/Xw2Aws3UMp0Ix1X23b98Wvr/lSMLCwtCjRw/hf0FBgWQ3EY1Gg40bN6JNmzZo37696BhkdLoj&#10;2uvqjLPzo1GjRvj1119lV0YWFRVh8ODBiIyMlHwvnCNFo9FgypQpwqpDW1dNBwQEiHbj0Wg0yMnJ&#10;EclYg7Vt7P1sBRFh3bp1WLp0KT744AOHb0d+9+5dfPDBB6hVqxbWrFkjsSkqE1dXVyxYsADx8fHs&#10;IQDAokWLEBQUhK1bt8quWHFGH68i9HVlUbt2bURHR7PRZcLNzQ1TpkyxuK33Rx99JOnTch4NGjVq&#10;hC1btsiWt8reKpVTfqqiniwqKsK0adNQt25dfP7555g7dy5u3bqFCRMmSMYkqgN6vV7S37d3laDc&#10;DnKVNSbIqbps2LBBsjPM1KlTZfsnplRFPVAROMP2dASPin/BlNatW2PXrl2yOt6RO6qp1WpR+S7L&#10;WB27M2pJSYld7+BRpLLqWvX2gFYjtAbCknPFKNLKD1p7uysR28ITZRkW0ZYQtAbp4MHDjKlCUavV&#10;DnNcORoXFxe4usp/Mz0vL88uY0KhUJhNq6IhItE7uH79ul0OVjnkOgPVDS8vLyxatEgyKLBjxw67&#10;3nV5YB2gJSUlKCkpEcVZgogk8s2bNwdKv3P3+OOPi46xstZgDSpfX1/Ur19fFOdsateujVdeeUUU&#10;50gjJTIyUjQQrdfrJQO8cu+JlbGE3HtlHaWcqkVZjLvK3sKWYx5TXZaXl+cUO8TV1RVDhw4VOc02&#10;btwo6uympaXhzz//xEsvvSTaFs2IM9rr6kxF5EdwcDAOHTqE2NhY9hAA4PDhw/jXv/6FH3/80S69&#10;/yih0+kwbtw4rFixAj/++KNkCzxLyE3UY20Pa7Dtq/HzL7ayYcMGDBkyBCNGjHD4duSFhYWIiYnB&#10;+fPnsW7dOoSHh7MilY6bmxsWLVqEpUuXyj57UVERXn75ZQwfPlxi+zujj1cR+roy6dSpExtVZpo0&#10;aYIZM2aYnazx559/4uuvv+a6ywxy5f1honbt2pg9e7bkE1Kc6k9V0pMlJSVITk5GUFAQ/vvf/+I/&#10;//kPzp07hz59+sDFxYUVr9bYOwlToVA8dHnAcSzGT+6YttNdu3aVLNKRoyrpgYrEGbanM3hY/Qss&#10;bdu2xalTpyTj6kbWrl2L5s2bY8+ePeyhMqPX6+0eq1MqlWbtZY48lVXXuPO7gtifpcWJ2/IDLwoA&#10;r4TWQIs65jtLPo8p4aaUr1QqHUFj5nvgjwpHjhxho6oEvr6+qFevHlA6W9qU9PR03L9/XxRnL6wD&#10;rbK4dOmS8G0YR1GRitCR1K5dGx9++KGoEczIyHD44Lo5GjduLPoO1L1795CbmyuSsYTciuLWrVsD&#10;Zr5BbO9Mf3Y1VVhYmKzDxtm0atVK9N+Rhp+Pj48on1xdXSVGEXt9e1fo5+bmioyzWrVqISQkRCTD&#10;qVx8fX1F5coROu3xxx8X1W9O1UCtVpfrm1GWaN26tTABCQBSUlJw+PBh4f+WLVvg7u6O/v37C3GW&#10;cEZ7XZ1xVn54e3vjhx9+wO7du2V1s06nw5tvvokNGzawhx55iAhffvklvv/+e6xatQr9+vVjRSzi&#10;7e0tmQzG2h7WYG2b5s2b26x7U1JSMHLkSLz55puYP3++Q51hOp0OH330EU6cOIFt27bZvBq+MnBx&#10;ccHw4cNx7do1yYRDIz/88APGjx9vcXKCo/t4ztTXlUVAQIDV8vnrr7/C19fXpu/N/vvf/5Z8x9CU&#10;WbNm2ZTOowirex5GwsPD8frrr4viqsqYBMcxVKaeLCwsxKBBgzB48GAUFRUhMTER//3vf0Wr66or&#10;NWrUkEzOc8QkTF7/OEb0ej0SEhJEdq+Pjw8SExPtmsSJStYDlY2jbU9H8aj4F1D6fL/99htWrVoF&#10;b29v9jDy8vLw6quvIiUlhT1kE76+vpJ009LSRP/txd6dwjgVV9e487sCKPzbgGWpxdCa2bc8sKYL&#10;Xg21bMzVclfA1czbyn9gwL2/5VeUP6ywToUTJ07YvUWFM9DpdKIVDKYrRdjtie7cuWP3TE+Wyupg&#10;s4Z7bm4uLl++LJKxF1dXV3h5eYni7B2sdBS3b9/G559/XubVwK1btxatkFapVBYH9hxJ48aNRY4S&#10;tVpt18D+7du3RU7VBg0aiNKLiooSfqMM23Wz77R9+/aS914R1KtXT9gW1dPTUzAiHQG7hVBgYKDk&#10;GZs3b44GDRoI/+/du2f3ezJuF4PS9Fgdw6lc6tatKzGoz507J/pvL3JliVM5sB3Ow4cPO2UlXP36&#10;9TFw4EDhPxFh+fLlwuzkbdu2ITo6GmFhYaLzjDijva7OVGR+KBQK/Pvf/8a5c+eQmJgocYIaDAbE&#10;x8cjNTVVFP8oQ0SYPXs2/vOf/yAhIQExMTGSyWPW8PLyknwCgLU9LMFujQ8Z28ccKSkp6N69Ozp0&#10;6IC5c+c6dLBep9Nh9OjR+OGHH7B06VI8++yzrEiVpFGjRli/fr3ZiSDfffcdli5dKvx3Rh+vovR1&#10;ZREcHIx33nnH7NaYGo0G8+bNg7e3tyQvWHQ6HSZNmoSzZ8+arXsFBQWYOHGiZMtNTuX1zSsShUKB&#10;bt26ieIehed+2GF1Q2XoSY1Gg7Fjx2LdunUAgAEDBjj8syGViaurq8QxcvXqVRQUFIji7MHDw0M0&#10;psB5tNm7dy+WLFkiivvkk09s3iWoKuiBysAZtqcjeFT8C+ZwcXHBa6+9hszMTIwZM4Y9jIKCAgwf&#10;PtyucVQj3t7eqFOnjiju7Nmz5Srv9u4U9ihSWXXNjDuV40h+uqTGtUJ5J5qrEhje0gv1PaVb15y5&#10;o8PEg4W4fE+PAC8XeLrKG33FOsJfhfZtPVzdqVWrlmhA6ejRo/jrr79EMraQn5+P1atX4++//2YP&#10;lYkHDx6IFG/r1q2FmfgtW7YUVXKNRoOTJ08K/63BDsbVqVMHTzzxhEimonB1dRVtd0ZEZr/dZ43f&#10;fvsN58+fR40aNdCwYUPRsUOHDpXZAV0eSkpKcOTIEeTn57OHbIL9NkvNmjUlg97OwtfXFx07dhTF&#10;sSu5LZGdnS2aMfjMM8+IOmnPPPOMyEi4deuWzY1VcXGx6DunCoXC5gFlZ9KkSROnfi9TboA6ICAA&#10;zzzzjPBfpVLhzp07IhlLXLhwQfS/Y8eOlbKCnmOeBg0aSL6befDgQbu2o2IdNs8///xDMwBU3WE7&#10;S7t37y5Tx+uvv/7C1q1bJdssm9K/f39Rm7tv3z7cuHEDR48excmTJ9G/f3+zu1c4o72uzlRGfnh4&#10;eGDChAk4f/48IiIiRMfy8vKwdetWUdyjinFix6RJk5CQkID333+/zPouKipKdO6tW7ds1r0qlQrp&#10;6enC/zp16ojaa3NcuHABr732Gtq0aYPVq1ejdu3arEiZ0el0mD59Or7//nskJyfbvRq+sjFOBDlz&#10;5gzGjh3LHsbq1auFlW/O6ONVpL6uDHx8fJCQkGB2cHvHjh3YuXMnmjVrJpmUZ4px14XvvvsO0dHR&#10;+OWXX+Du7s6KAaV5mJSUxEY/ErC2mZFHaRemwMBAYRKxtTGJBw8eIDc3t8ImgnPKRlXQk8uXL8eK&#10;FSuA0nbjrbfeqrAxlIqCnZyXnZ1t1+ra4uJiZGZmCv8ff/xxyWfpOI8mt2/fxvjx42Ew/LMwLjIy&#10;EqNGjbLZnq4KeqAycIbt6QgeFf+CNby9vbFw4ULs27dPYmelpqaWafWwj4+P5HlPnz5tlw+AXZBk&#10;+n448lRWXePObyfzV6Ee29IfwNyQWsu6buja+DE2GgCw6pIax3J1IAD1PJVoVFPqIAcAnYFwKNu2&#10;F/6wEBgYKHIuFhQU4Oeff7Zr8JKIMG/ePBw4cMBsx95esrKyRA6sLl26CL/DwsLwr3/9S/iP0i0e&#10;bL1nrVYrmmEfERGBJk2aiGQqEnYAd8OGDXYrratXr+Ljjz8W/rNpHjlyRGTcVyRXrlzBqVOn2Ogy&#10;0aRJkwqdARYTEyMyhOzZmvDs2bOi/4MHD0aNGjWE/82aNRM5rDMzMyUrpMxRUFCAq1evCv/btGmD&#10;Nm3aiGQqClNDJSoqCnXr1mVFyoypIenj44PnnnuOFUGNGjUwePBg4T8RSfLeHEQkWkHs6uqKmJgY&#10;kQyn8pGbiJKammqXQW0qa64scSqHJk2aiAYILl68iF27dolkrKHT6fDJJ58gIyPD4vf7wsLC0KNH&#10;D+F/Tk4Otm3bhq1bt+Jf//qX1UlEbNvqiPa6OuOs/Jg9ezZ27NghijPlX//6F/744w+MGDFCFL9/&#10;/36bHbMPMxs2bEBcXBw+//xzfPDBBzYP1KH03J07dwr/Wfvi4sWLNq9SzcrKQk5OjvA/KirK6kqI&#10;69evo0+fPggODsaaNWvscnxfu3YNc+bMMTvZ0+iQnD59OlauXGmX45uIsHDhwgrbXeDEiRN4//33&#10;2WgBLy8vzJ8/H6tXr4ZS+c8wxLlz5wR73xl9vIrU11WNrKwsTJo0CUSEFi1aWNw9JiUlBZ999hma&#10;NWuGpUuX4uWXX8bUqVNZMYFp06Y5rK9UXSAis5N+W7RoUal9c3t58OAB9u3bh5SUlHK1QR06dJB1&#10;vuXk5CAmJkZYmerl5YUpU6aYzT9O5VLZejI/Px/ffPON8D8gIMDsrkbVGXYhARHhxIkTIhlLFBcX&#10;i5wtjh7H4FRP5Ow9T09PzJ4926pNumvXLmEibmXrgcrCGbanI3iU/AsAMG7cOJw5c4aNFujcuTNS&#10;UlIkYx+///676L8tuLq6omvXrqK4jIwMXL9+XRRnibt37wq/FQoFXnzxRdFxjpTKqmvc+e1ECMB3&#10;54qRp5HfkrymmwJvt6oJdxfp4M6le3qcvqODiwLwcFXAXanAcwHyTnIASMnVIktlfVbV+qsazDul&#10;MrsFe3XBx8dH8s3cRYsW4fTp06I4S2zYsAGLFy/Gm2++adcAmyVOnjwpdOjCwsJEMzv9/PwwYMAA&#10;E+n/bUtj6zdgc3JycO3aNeH/sGHDHLqdor20atVKpGhu3bqFuXPnmh28YyksLER8fDzatm0rdGzY&#10;NG/evInffvvN5KyKQ6vVYtmyZWWapc46eXv27ClyIDubNm3aIDo6Wvh/5swZ0Vbm5njw4AH2798v&#10;/A8LCxMZWCg1EkaOHCnUmfv379u08g2lq6JMV6EPHTrU7GrlBw8e2LVSy14OHDgAlHYKHKkDULqN&#10;rrHj8eqrr5rtuHfp0kV0zNadDvLz80XftomOjq60SQQcy7z22msinXb9+nWbBzgePHggatN69Ohh&#10;tixxKp6AgACJQ2z69Ok2bzdmdGidPn0affr0YQ+LcHV1xdChQ0V6atq0afj+++/Rr18/1K9fXyTP&#10;wratjmivqzPOyg+DwSC0Lebw8PBAYmKiyAFfXFxs87UfVjZs2IDXX38dI0eOxIcffmjXYNnVq1cx&#10;e/ZsUX309fXF0KFDhf83btwwu1qT5fjx48LAskKhwMiRI83urIBSvf7SSy/B3d0d33//vWTVjCWM&#10;A4SNGjWSvQYR4YsvvsAnn3xSpm3gDxw4gM2bN0u2sTTiDFvr3LlzFm1OhUKBmJgYTJw4UYh78OCB&#10;kOfO6ONVpL6uSuh0Onz++efCqsKWLVuyIgLXr1/HG2+8gQcPHmDmzJkIDg6GQqHAqFGjRH0KUwoK&#10;CvDxxx+X+3u11QmVSmV2R60hQ4ZYdTJUFbZt24a6desiKioK7du3h7e3N2bNmmWzY/rixYtQq9VQ&#10;KpV47733JP3cwsJCDBkyBGvXrhXijOXx/ffff+TbvKpIZevJrKws0a4rLi4udtkC1YVmzZpJPhuw&#10;Y8cOm/XotWvXkJubCwBwd3fH66+/bpddwHk4SUlJwRdffCGKe//999GuXTtRnBxbtmyBVqsFqoAe&#10;qCycYXs6gkfJv4BSu9La2HKdOnWwZMkS0a6xtk5wZunWrZvoc5VqtdouR/rRo0eF3+3atZMsfOFI&#10;qay6VunObwOAau6HNcuBm3/j8K3/NSJyRAY+hnB/6TY+BCD5khoFfxtQp4YStd3/9zKjGz+Gep7y&#10;r+y22oCfLqrNrjAHgO0ZD7DotAqZ90sA28pHlcXV1VXSmBYUFOCDDz4Qzb4xx6FDhzBy5Ei8/vrr&#10;Nm1laAsajQYbN24U/g8bNkwyID1kyBCRkr5+/Tr+/PNPkYw59u/fLzxbRESEZJZSRdOiRQu0bt1a&#10;FLdkyRKsX7/e6qwdjUaDDz74AGfOnMH48eOFAT+5NOfPn2/V2CIiSSe6LE5rlnXr1mHDhg1stFUO&#10;HDggrPwNDQ2VlFVn4+HhgXfeeUdYVXP69GmbVv2kp6eLtowZOXKkpAwDQKdOnURO8Y0bN0ryX47N&#10;mzcLZSMsLAx9+/ZlRUBE+Prrr+Ht7Y2AgAB4eHjgo48+snkwxhby8/OFGayxsbF4+umnWZFycejQ&#10;IeTk5MDHxwejR4+WHdBG6bd8R44cKfw/ePCg2QE1U06fPi1se65UKvHOO+9UuqHKkadt27aS+p+c&#10;nGxTfTGtj+7u7njnnXfMliVOxVO7dm3RamyUDgb/3//9n1V9RURYs2YNJk2ahPfff9/sd1pN6dix&#10;o2gA4/bt29Dr9ejVq5dITg65trW87XVFoFQqRdcrKiqyunOCLdueOTM/du/ebbUDXrduXZEN5+fn&#10;J3EcPEocOnQII0aMQGxsLBYsWGDXFqcZGRnCVuPsaoW+ffsKkxP0er3FVflGHjx4gM2bNwv/u3Tp&#10;gk6dOolkTLl79y7efPNNaLVabNu2za5PqGg0Gnz88cc4f/68ZAUDTPTEf/7zH8ycOdPubeCPHTuG&#10;119/HX369JE45IyDk15eXoKt9e6774q+K1hWUlNTrW7hqlAo0L17d6H+eHt7C5MhndHHq2h9XRUo&#10;Li7G8OHD8d133wGl+WrO+V1YWIgRI0bgypUrmDZtmmh3gdq1a2PGjBmiz0WYsmvXLnz77bds9EPL&#10;nTt3RBOcjVRGfw+l5XPSpEmYMWOGzdvLFhYWYurUqaLVozqdDh9//DGeeeYZqztRaTQarF69GgAw&#10;YsQIvPDCC6wIduzYgd27d7PRAIBly5bZvCuZRqMRnDKOori4GDt37sSFCxdszrNHgcrWkzdu3BB9&#10;eu3evXsWt1suKipio6oFrq6ueOedd0STMA8fPiza1c0SpuMpffr0Qdu2bVkRuLq6iiYO5ObmWmzf&#10;9Xq9zXWSU/UoLCzERx99JNLpEREReO+996zajSqVCmfPnhVs78rWA5WFM2zP8vKo+ReMbN261epY&#10;WZMmTUSfljQ3ydcaTZo0wZtvvimK27hxo9W+PEo/XWZq54wZM0bS3+JIqay6Ju9JrUBuqw24+0B+&#10;ZTQAPCgh5Kgrxigt1lke8LKHYh3h+zQ1Hpjx7DfwdEHck14SHzQBWHVRjV03/jcDX6EAlKUNVqOa&#10;LujZpIbkHCObr2mw4JRKMpmghIDvzhdjZsp91KmhxIS2NeGuNJeKmBICNHr5Z6hsunbtKtm6cu/e&#10;vYiOjkZaWpoo3khJSQmWLVuGF154Af7+/hg/frxVg0Cr1dpkXB84cEBwqEVERIicWkZCQ0PxwQcf&#10;iOK++OILq4O5KpUKycnJQOlg8PTp052yvRE74Hjx4kXJQLBWq4VOp0Pt2rUxZswY0TGDwYDBgwcj&#10;MTHRrHGUlZWFl19+GUuXLsVHH32EFi1aCMfk0rTF2Dp27Bi2b98uituyZUu5HeBEhPj4eBw6dIg9&#10;ZJbr16/j008/BUrfVUJCgt2Gn8FgkOS7vfTs2VPYWlWv12P16tVW0/z555+FBic6Olq2DKP0G+bT&#10;pk0TBsJ2795tdaAzPT1dmEigVCoxbdo0WSMlNTUVkyZNEr27OXPmYMaMGZL7JyKcOXMGy5cvx4kT&#10;J2wawCAiLF26FMeOHUN0dDQSEhIkzgsjRUVFWLt2LTZu3Gi1jhq5fv06Pv/8cyiVSiQlJUkcLCwj&#10;R44UVtTk5ORIyjGLXq/H0qVLhbwYMWIEevbsyYpVCiUlJTa9g0cJNzc3fPLJJ6JB4w0bNuDw4cMi&#10;OTk2b94s1Me3337bogPGHvR6vcUBkKpMVbt3tsMJAEuXLsWgQYPMTtrSaDSYOnUqBg0ahM6dO+O1&#10;115jRWSRG4yIiooy+41XU+Ta1vK21+XBFpsKpfdturLa2rZYe/bsQXp6ukinp6SkCCtkjDgzP1JS&#10;Umyq36bf3Y2IiDDbDlUVnOGAQGl+vfTSS1CpVCgqKsLo0aPx1ltv2RTat2+PkJAQnD17VnblU6NG&#10;jTBt2jRhIuCGDRskZYHl1KlTwox/Hx8fTJs2zexnawoLCxETE4O9e/ciICAA06dPl9yjudC3b1/4&#10;+/vjyy+/xIABAySDWSi938GDB6NmzZpIS0vDqFGjJOnIhREjRuDJJ59Eu3btYDAY8NJLL7FJ4+TJ&#10;k5g8ebLou5ALFy4UtscuD4WFhfjpp5+spuPh4SEM/jdv3hz16tUTjjmjj1eR+tperLVtRCR6V9a4&#10;fPkyoqKisHLlSiGufv36kgkiKHV6fvTRR9i9ezciIyPxzjvvSOpSRESERGeakpCQYNMk2+qCpd04&#10;UlJSRJ9FMDJlyhS7+3tlgf0+8G+//Ya5c+ciLCzM5lWyGRkZZuvRxYsX0bZtWyxYsEDWpqfSrXW3&#10;bt2KqKgoJCQkSMYPYGULUq1Wa1M7idJ+lbl3cefOHbN11xznzp3DE088ge7du6NFixZ4++23yz1e&#10;YA2dTiep3xqNxuIOGfZiyzPIvU+WytSTvr6+Ilvo/v37+PXXX0UyRu7evYvFixez0U5Fr9dbbdds&#10;pWPHjhg+fLjwX6vV4ssvv7T6HjMzM4WJfH5+fpgyZYps/WO3lbW0dTURYe3atZJn27t3r1l72F6s&#10;tXGmsI77jIwMiSOqpKRE5Oi1F7l8zsvLc+guOJAZG2H/O4qkpCSRw9Oe8eJz587h8uXLCAgIEOIq&#10;Uw9UJs6wPeXg/gV5/4KRX3/91erYsqurq+gzPqYr4u3BuMOR6XjD0aNHsWXLFpGcHPv37xcWJPXq&#10;1QuvvvoqK1JmnNHvdoRutUV/yelXloqqayKoEjEQ0azjRdQ+OZfaWQgJx4rIwJ5cRn5MKzZ7vX5b&#10;8iinWM+eQkRE5/O0FL3+tuScdsm51G3DHbp4VyeS/z5VZfY67ZNz6ftUlUieiKjw7xL6/EghdVj9&#10;j+zoPfdEMiqtgd7ceVeSpml48Zc7NOVwISVfLKYphwvpxV/uULvkXOq58Q6dvq0VpUdElFOsp35b&#10;8iTpWLpXR5KQkEClfn8CQG3btqW7d++yYrJs2rSJlEql6Hxj6NKlCyUlJdHatWtp7dq1NGHCBPL3&#10;9ycA5OPjQ0ePHmWTIyKi+/fvU+fOnUVpRUVFUX5+PisqkJGRQc2aNbOaNhGRVquluLg4UfqJiYlk&#10;MJgv5StWrLBJNisri4KDg0Vpr1y5khUzy/bt20XnNmzYkK5cuSIcT09Pp4iICFq+fDlRaV517dpV&#10;dI4x+Pv704QJE4T8T0pKoi5dugjH4+LiSKuVlkdzafbu3ZsyMzNFsgaDgXbv3k3BwcGkUCgk5/j6&#10;+lJQUBB98803ovOsce/ePXrhhReEdNzc3CgpKUl0v9nZ2dS4cWOKjY0lMrmXoKAg4Zzly5ebfVeW&#10;WLhwoeg5WrRoQXfu3GHFrGJaLj09PenIkSOsiMCVK1eoYcOGBBvKMJU+b2JionCPw4YNk32fVCo7&#10;efJkQdbcuyci2rx5s+Q9AqDAwEC6du2aSHbnzp2i+h8eHk4HDhwQybCsX7+e3NzcqG3btpLyZIpa&#10;raZevXoJabu5udGECRNIpTKvDwsKCqhHjx6kVCpp4cKFNr/7o0ePko+PDwGgpk2bUnp6OisisH//&#10;fnJ3dycA1KxZM8rIyGBFysTx48fJ09NTlN+W8oeI6PTp01SrVi3hHFdXV/rzzz9ZMRHsderUqUNp&#10;aWmsGFFpuRk8eLCoHAwePNhivt69e5fatm0rOmfx4sWsmAh7z0lJSSEPDw9B1sPDg1JSUlgxEevW&#10;rROV1ejoaCooKGDFBEzrozVZtg199dVXSacT2ySm5OTkUFhYmOichIQEVsxuyvK+qsK9GwwGGjZs&#10;mF33YcqcOXNE5xqDUqmkmJgYWrlyJa1du5aSk5Np1KhRQtkpS/09d+6coCsAUHJyMitiFnNtK8rR&#10;XlOpHWaaljUbTq1WU/fu3UXnDBs2zGw5YdtDpVJJM2fOJLVaLcjcuHGD4uPjKT4+ng4dOiTSMSht&#10;02JiYigpKUk4xxn5YSzPkZGRFuusaZlj7ayyYG/dk7NzrdmKO3bsENlZnp6edPz4cVbMLo4dO0Z+&#10;fn6S/Lc3dO/eXVQeTGFt7hkzZpjNF61WSwMGDBBkLdnbxvaevRd7g4+PD507d45NXrBVWHl7w+jR&#10;o2WfwR5byx6Mbbw1m5MY3bFixQr2sFP6eBWpr+3B1A40FyyVXSrVA6mpqfTGG29IzgVAnTp1oqKi&#10;Isk5pra8pfb0r7/+ogYNGkjSNYZevXpJ6mFycrJEzhgGDBggq0cLCgqoffv2EnkA5O7uTocOHWJP&#10;ocuXLwvvnw3myrSxH8fKWzqnoKCAIiMjJfLm2gQiory8PGrdurXkHFh4HiKixYsXS+SNISgoiL79&#10;9lv67LPPyNPT02xemkNuvEAuRERE0MGDB0mv15PBYKArV64I5ctaP2rEiBGS9EyDJTvbyO3btyX2&#10;ORss5T2LnL0HgDZt2sSKOhTTvptpmDx5ssU6bY6ioiLq1KmTKK2JEyeyYiJ0Oh29+uqronPM2QmV&#10;pSfldIyPjw/9+uuvwn2qVCpKSkoiHx8fCg0NFdklrVu3pry8PKJSnWB6L2x/w9yzmzJ37lzROdbs&#10;W5K5zosvvkgajYYVIyrVJ9HR0YKsUqmkdevWsWICBpPxFFtkR48eLboXT09P+umnn0iv/994t7HN&#10;6Nu3L82aNUtizwOggIAAio2Npe3bt4vSZ5/TWr/Jnv5bTk4ONW3aVCRraiOo1WoaP348DRgwgP7+&#10;+2/RubYglzewoPfLw65du0Rl1JaxEiKizMxMCgwMFN3f+vXrWTEiIjp58qTEfhg3bpzV8k1EdOvW&#10;LYqMjJQdj3GGHmDLjS11qiyU5zrOsD3l+l3cv/A/WP9CbGwswcrYMjF5GhERIej+ssLa4ZbKMZXa&#10;dhERETbJsnloix5gxz+Cg4MpKyuLFbMLe3WrQWZ8wZquJyKaOHGi6By5/gc5qa5ZosKd3wYiyijS&#10;008Xiylu112Ro9dcaJ+cS69tz6ek8yo6n6elv/XyFdMcxmsuPH2fOq+Vd2Abw9Df8mlbuoauF+mp&#10;4EEJqXUGWn1JLTiQzYWhv+XTH1kP6G+9gbLu66n3JnlncrvkXHph7W0as+cevbfvf2H0nnv04i93&#10;ZPNiyuFC9nEoX1NCb/yaL5G1FLpvuENHbomNA7XOQLuuP6DXdlhO6/k1t2lGShGdz9NSwYMSURrl&#10;Qa/X06+//ioM8JuG6dOnW1R2RthOuy3B09OTtm7dyiYlINc4odSxdubMGUnDcPnyZaFj5uPjQ7t2&#10;7RIdl0OlUok6X0qlkubNmycYo0YMBgNt2rSJPD09rTrU8vLy6K233pLcd7NmzejixYusuCzXrl2T&#10;GFoeHh4UExNDvXv3JqVSKelkmjbMtob+/ftbHBjOyMigli1bSs5DqfESFxdHw4cPp+bNmxNKO74D&#10;Bw6UyPr7+1NSUpJFh6U59Ho9bd26lcLDw4X03NzcqE+fPvTVV1/RkiVLyMfHhyIjI2nChAkUEBAg&#10;yPXo0YNSU1PZJK1iMBjo999/l60Tn376qWRQyRauXLki5GWzZs1kB9mNhi8A8vPzMzsQw6LX60X1&#10;b8aMGbJl+PvvvxcatlGjRll8Dta5YxrYjtfKlSslMgAoPj6esrOzRbJ5eXk0ZswYUigUFBsbS4WF&#10;Ut1qipxDFACFhITQL7/8InpOvV5PO3fupJCQEPLz86OdO3earafmOHTokOAEMGcMp6WlCQZLy5Yt&#10;Zd9lWVCr1bKDVHLv04hWq6Xx48dLzjF371T6DlgDCgCNHz9eVt8fPHhQUhaUSiUlJSXJ3pdKpRJN&#10;sjAGc+WeynCOubyKjIy0OAhoMBho+fLlImdGv379ZPMqPT1dKHuWdKXBYKCDBw9K9IWnp6fZSSB6&#10;vZ5mzJghuX972glz2PO+qsq9a7VaWr58uWRQUqlU0qpVqyT3LYdch9NaCAoKolOnTrFJWUWn09Gg&#10;QYMIZRykcXR7ffnyZXr66adF8gqFglatWiWrAw0GA61evVrS0fHx8aE///xT9pzMzEzJgBlK31Fg&#10;YCD5+voSTCaJsBNsYMEWcHR+mA62jBgxwmxbd+TIEcGuszR4aSv21D2tVkuzZ8+WTBjs1KmTrD4i&#10;IsrPz6eoqChJXgwfPlySp7Zy5coVu/PeXLA2CUStVtOoUaMIpfmyevVqSVnTarU0ZcoUIc3ExERJ&#10;3hkx1w6UJQwaNEgyiCD3PssSLDnW5OqJMbC2lj2YpmuuHSXGicj2K4w4o49XkfraEgaDgXJzc+m3&#10;336jcePGiSbUWQrh4eH00UcfUXJysjAx5+2336bo6Gjy8vKSyJuGESNGCNfXaDR08OBB6t27tyT9&#10;/fv3U15enlBHtFotXb9+nf7v//5PorvZ8Pbbb1NeXh7l5OTQwoULzZYxY4iLi6OrV6+SXq8nvV5P&#10;Z8+eldwTG4z3qNFoSKPR0Pr16ykkJEQiZxpefPFFOnz4sKicsc7vjh070pdffinYaawONw4Ksml/&#10;8MEHsuVXq9XSgQMHhMFRcyE8PJx27NghcZCZToK0FKwNusphMBho3LhxkrRsDWPHjrWq+y1NfJCb&#10;PGUwGCgvL4+ys7Pp3LlzNH36dLOTE9jQtWtXWrNmDWVkZFBOTo7s+yALYzzmnHDlwVhvFi1aRN7e&#10;3pJrorQ9mj9/vtW8NMVcG+7j40Pbt2+Xbbe0Wi0tWbJEUn/d3d1p3bp1knMqS09aKpe+vr7CwLdx&#10;3OzcuXNUp04diVzDhg3J19eXTp8+TWTG3vDx8aGDBw+ytyCQmZkpsW9hoW9sMBjo1KlTEseCu7u7&#10;xTbp1q1bIge4p6cnbdq0SWKj6PV6mjdvHimVSqvtnBE5pyhKx7OCgoKENsPYBstNigsLC6ONGzcK&#10;daoi+m+mfR3T0LlzZ4qNjSV/f/8y6T29Xk9Xr16l+Ph4SdrG0Lt3b7v7VuYwZztbGzMwl19Nmzal&#10;M2fOiGTZxRooHbudN2+e4DSSC1999ZUwtguAGjduLBk7c6Qe0Dtg3N8WHHEdZ9ie5toe7l+Q+heM&#10;zm9Y0LdERKtXryaFQlFmR6gcu3fvFk3Kbtu2reyipPz8fOrXr58gY6k+q1QqGjt2rCQPhw4danac&#10;QK7Ngh1l2Bz26Fa9Xk/r1q2THSNbsmSJ7H3o9Xravn27pN1RKBQ0e/ZsyTnOqGuWqHDnd8GDEnpt&#10;u2Vnq6Xw/JrbdDDbvhleZb3mrONFtO6KWhJvLhjv7WD23/T8GstOdlvDrOPSGRJUugJ81vEi6vSz&#10;5eu0T86luN/v0m211Gltz7MZg7n7sQeVSkUDBw60uqLBaJgNHDjQYqfAUDqYaq5jYRoiIiLo0qVL&#10;bBIi2MbJ09OTFi1aJKzoDQ4OptjYWIqLixM5x2xJ2xS9Xk+rVq0S3XdISAhNnz5dGNAwrj4OCQmh&#10;ffv2sUkQlc4oNDfb3TT4+/tTUFCQ1cbT3Cw/WHBc3rp1i1555RWJPBvc3Nxo1qxZEsUnh61pvvPO&#10;O6RSqUQNZXh4OG3dutVsY2kPBoOB0tPTac6cOdSnTx8KDAyUdB79/f3p1VdfpRUrVlBOTg6bhEWM&#10;9cG0E2IpNGzY0O7V7Pn5+cJqJm9vb5o+fbowI9q0U96tWzeLjbccBoOBtmzZIqTRtWtX2rFjB2Vn&#10;Z4sG1jw8POj777+3+k6M9ZmdYQiANm/eLJLNzMykVq1aSeSMwVjm/f39SaFQUIcOHejIkSNmDTyW&#10;L7/8UpKmMRj1U1BQELm5uZGHhwdNnTrVqlPdEunp6dSxY0dCaSdk8eLFlJGRQZcvX6ZPP/1U0Jlv&#10;vvlmua5jZNeuXcL9s89nDF5eXiK9YTzHUlk1OqWMZfTs2bOyBpzcdRITEykoKEhwaJkLSqWSOnbs&#10;SLm5uTbrwIYNG1KnTp3sPqdjx47Ut29f2brPBl9fX4t1MzU1VTQQ6uHhQaNGjaLk5GRKTk6muLg4&#10;cnNzs6ord+3aZfEdoLT8G9tPo56xdo6vr6/VNsIUY3mw931Zuw9n33tubi517NjR6vs0lsvx48ez&#10;SYjQarU0a9Ysi3XJGF555RW6desWm4TNGFfgmlvRaQ1b21ZLZfDs2bOSAT42+Pr6CvWNiGj8+PFW&#10;y4mXl5ds/bG2Qrhly5bCIJip883f359Wrlwp+wxGHJEfRtiVBuHh4fTLL7/Q/fv3iUodfklJSeTt&#10;7W12gNNWylL33nvvPYtlXk53t2zZ0uI5AKhDhw7Ce7YFlUolGuwtTwgLC7PJ7tLr9TR//nyhjr7x&#10;xht08OBBys7Oph07dgh6OSAgwOoENnY1WFmDQqGgHTt2iNKWm5Vf1mBpRbw9tpY9sE51b29vSkxM&#10;pJs3b5LBYCAt4xAcP3682XskJ/TxqIL1tTnYvmZFhLlz5wrXl3NymIbOnTsLeot9p9ZCQkKCqE9m&#10;LRgH3VlntLWwefNmq89hGliHq+n1PvzwQ6EcpqSkCM50f39/io2NFQYFTdPz9/enLVu2mNUV9uab&#10;XL2ztgNEWFiYZLWerajVavrwww8laVoK9kzuvn//PvXs2VOSBsysMnNUnWDfM8v7778vkrc0Sais&#10;2FMuTYNpvWNRqVQUExNjtT1WKpX03nvv2XWOm5ubxH6uLD3JroZmQ0hIiLDblpzjD6XPs379eho/&#10;frysE8w0+Pv7S2xVa/09Ly8veuqpp+js2bNERPTNN99Y7aOw1zFFrVZTYmKiKK/Dw8Ppq6++EhyV&#10;xoUMtrZzRqzpkB49eggTOk3LbVhYGO3cuVM0blOR/TdzjnuUcQFAWeqkNV0iR25uLnXq1MlqGYLJ&#10;OJXR5h4/frzVcRmUlj9jv5RdVVvWYG5ldHn1gKPH/c3h6Os42vZk2zfuX/gnsP4F1n7s2rWrMOGR&#10;SvtJn332mfAure2+aC+ZmZmicQEls9PBhAkThPy1NBFQpVJR//79Jc9rGozPYDrOaq3NMt6Pueta&#10;wxbdOn78eKt1CaULAoz3Ycs5SqWSvvrqK9H9OLquWaLCnd8cx5JTrKdvz6qo/9Y8ilr3P0d457W3&#10;6aVf7tDkQ4WUmm9+kO5hQ6VS0YoVK6h9+/aiihcQEECjRo2i1NRUSUdLDrnG6fjx41RYWEiJiYmi&#10;Fb6+vr40cOBAYUuwsmC8b3bWviPSLgsGg0Gy4rlDhw70xx9/WMw/Q+nWSaNGjRLlkZubG7Vv355W&#10;rFhht5I2GAx05MgRGjhwoGiA15g3pjPl3nzzTerRo4fs7DlnwG57Xh24cuUKTZgwgUJDQwWDvHHj&#10;xjRq1Cg6fvx4ufJNrVbT2rVrqXv37sK78vLyovbt21NSUlKZnbUGg4E+//xzqlWrljCD2xS1Wk0/&#10;/fQTtW/fXtK5atiwIfXp04eSkpJsGhyX4+LFizRq1CjJgJyXlxc9/fTTNH78eMlqkvJgMBjo+PHj&#10;omsqlUoKDQ2lCRMm2N3Z41Q99Ho9HTx4kIYOHeowXcmpGuTl5dGcOXPoqaeeEg16hISE0KRJk+jG&#10;jRvsKXZTUFBAXbp0KddgrTPaa2eTl5cn2mVFqVRSu3bt6KeffhJ1mo8fP05PP/00JScn26yXHZ0f&#10;Wq2Wzp8/T1999RX16dNH6Mga05s3b16Z20RO+SgsLKSkpCSRzeDr60vdu3entWvXWnTEPsxYs7Xs&#10;xWAw0M2bN2nNmjX01ltvUfPmzYW+WUhICL377rs2rxohB/bxTKkIfc2pumRnZ1O7du1kJ7toS1dB&#10;durUSVTe/EsnO2/evNnm9qW8XLt2jd555x2hbTK2I2zbV1Zu3LhBiYmJ9PTTT4ueValUUpMmTWjw&#10;4MG0Zs0aszueWEKlUtG0adOEgdaAgACbd9VxFgUFBTRkyBBSKpXk7+8vuxMI5x8qQ0+q1WpasGCB&#10;MDlLqVTSc889J1vvMjMzBWeOUqmkF1980eYJGlWNvLw8mjdvnkPbOSrVISNHjhTGZ9zc3Kh79+6S&#10;hSKbN2+m8PBw2r17d6XWUSNXr16l/v37C3kREBBACxYscIje49hHZeiBqoCjbE/uX7Dfv6DRaOjo&#10;0aOUmJhI0dHRgjPey8uLoqOjHWYDyWEcF3j33XdFOwsplUp66qmnaM6cOeXeZr0yqYq61VF1zRIK&#10;Yr82z+E84qhUKvTq1Qt//PEHAMDT0xP79+9HmzZtWFFOFUKv18PV1ZWNdhq3bt1Chw4d8MILL2D5&#10;8uXsYY6DICKMHTsWx48fx2+//YbatWuzIhwOh8PhcDicMkJEGD58OC5cuMBtLQ6Hw+FwOBwOxwFw&#10;/wKHU/ko2QgOh8OpjlSk45tTcaSlpWHjxo2YMGECH4zlcDgcDofDcTBpaWnYvn07xowZw20tDofD&#10;4XA4HA6Hw+E8FHDnN4fD4XCqJIWFhRg3bhxeeuklvPzyy+xhDofD4XA4HE45MNpaffr0wcCBA9nD&#10;HA6Hw+FwOBwOh8PhVEu485vD4XDKQL169XDs2DHMnz+fPcRxAIWFhRg5ciQAYPbs2XBzc2NFOBwO&#10;h8PhcDhlxGhrabVafP7559zW4nA4HA6Hw+FwOBzOQwN3fnM4HE4ZcHFxQb169eDj48Me4pSTCxcu&#10;oGPHjqhZsyY2bdrEt+DkcDgcDofDcSAXLlxAhw4dYDAY8Msvv6BBgwasCIfD4XA4HA6Hw+FwONUW&#10;7vzmcDgcTpVj5syZSEpKgpeXF3uIw+FwOBwOh1NOEhISsGbNGtSpU4c9xOFwOBwOh8PhcDgcTrWG&#10;O785HIYHDx7gzp07wn+1Wo2bN2+KZDgcjvN44okn0KdPH7i4uLCHOBwOh8PhcDjlhNtaHA6Hw+Fw&#10;OByO8+D+BQ6n8uHObw7HhMLCQsyfPx9paWmi+Dlz5iArK0sUx+FwOBwOh8PhcDgcDofD4XA4HA6H&#10;A+5f4HCqDAoiIjaSw3nUOHfuHPr27Ytr166xh0R4eXmhTp06mDhxIuLj49nDHA6Hw+FwOBwOh8Ph&#10;cDgcDofD4XAeIbh/gcOpWnDnN4fD4XA4HA6Hw+FwOBwOh8PhcDgcDofD4XCqPXzbcw6Hw+FwOBwO&#10;h8PhcDgcDofD4XA4HA6Hw+FUe7jzm8PhcDgcDofD4XA4HA6Hw+FwOBwOh8PhcDjVHu785nA4HA6H&#10;w+FwOBwOh8PhcDgcDofD4XA4HE61hzu/ORwOh8PhcDgcDofD4XA4HA6Hw+FwOBwOh1Pt4c5vDofD&#10;4XA4HA6Hw+FwOBwOh8PhcDgcDofD4VR7uPObw+FwOBwOh8PhcDgcDofD4XA4HA6Hw+FwONUe7vzm&#10;cDgcDofD4XA4HA6Hw+FwOBwOh8PhcDgcTrWHO785HA6Hw+FwOBwOh8PhcDgcDofD4XA4HA6HU+3h&#10;zm8Oh8PhcDgcDofD4XA4HA6Hw+FwOBwOh8PhVHu485vD4XA4HA6Hw+FwOBwOh8PhcDgcDofD4XA4&#10;1R7u/OZwOBwOh8PhcDgcDofD4XA4HA6Hw+FwOBxOtYc7vzkcDofD4XA4HA6Hw+FwOBwOh8PhcDgc&#10;DodT7eHObw6Hw+FwOBwOh8PhcDgcDofD4XA4HA6Hw+FUeyrd+Z2VlYXnn38eSqUSzz//PLKyslgR&#10;DofD4dgIEeGbb76Bp6cnPD098c0334CIWLEqRVpaGvr164erV6+yhyRkZWUhNjYWBw4cYA899OTk&#10;5GDgwIFwcXGBr68v/vOf/6C4uJgVAwAUFxdj/PjxcHd3h7u7O+Li4pCTk8OKVRuKi4uxcuVKdOjQ&#10;Ae7u7lAoFFAoFAgNDcWUKVOQn5/PnsKpYjyK9l5hYSFWrlyJiIgIzJ07lz1c5SgpKcG5c+cQHx+P&#10;tm3b4tatW6zII8WjWGY5FQuvc86hLHW3sLAQa9euRffu3fHWW2+xhx8KnFXeCgsL8frrr0OhUOCJ&#10;J57A6dOnWZGHDp1OhyNHjiA+Ph79+vUza49zOBwOxzYqahzrUWyzOBwO55GGKhGNRkN9+/YlAELo&#10;27cvaTQaVpTD4XA4NrB3715SKpWCTlUqlbR3715WrEpgMBhozZo15OHhQZ999hmp1WpWRMShQ4fI&#10;39+fYmNjqbCwkD38UKPT6WjQoEGi9hIA9erVSzbfpkyZIpFt2bIl5ebmsqJVnn379lFQUBC1bNmS&#10;kpKSKCkpiVq2bCl6Nj8/Pzp27Bh7KqeK8KjYe1qtls6fP0/Tp0+n5s2bi543ISGBFa8S5OXl0ebN&#10;m2ngwIHk5uYm3G/jxo0pOzubFX9keFTKLKfi4XXOudhad/V6PV29epUWL15Mbdu2FcnHxsaKZKsz&#10;FVHe3n//fVH+tWrVivLy8lixao3BYKD09HSaM2eOpLx07tyZ7t+/z57C4XA4HDuoqHGsR6HN4nA4&#10;HM4/VOrK73v37uHkyZOiuJMnT+LevXuiOA6Hw+HYxtGjR2EwGIT/BoMBR48eFclUFTZs2IBhw4bh&#10;66+/xn//+194eHiwIgIpKSl46aWX8M477yApKQne3t6syEPNnTt3cOjQITYa27Ztwx9//CGKU6lU&#10;2LdvnygOAFJTU7FmzRo2ukqzbds2vPjii/D29saePXswYsQIjBgxAtu2bUOzZs0Euby8PCQkJECv&#10;14vO51QNHgV7r7i4GG+88QZ69uyJOXPm4NKlS6xIleP3339H69at8fbbb2Pt2rXQ6XSsyCPLo1Bm&#10;ORUPr3POx9a6+9133yEqKgr//e9/cfz4cdGxh4WKKG8qlQonTpwQxV29ehUZGRmiuOrO+fPn0bt3&#10;byQmJj605YXD4XAqk4oYx3pU2iwOh8Ph/EOlOr99fX3xzDPPiOKeeeYZ+Pr6iuI4HA6HYxvt27eH&#10;UvmPalcqlWjfvr1Ipipw6tQpxMXFYcqUKRg6dCgUCgUrIpCVlYWhQ4eif//+mDRpEtzc3FiRhx5P&#10;T080bNiQjQYR4c8//xTF1ahRA35+fqI4I/v27as2DuKsrCx8+OGHUKvVeOONN1CvXj3hWHBwMFau&#10;XAkfHx8h7lEsF9WFR8He8/LywurVq3Hjxg3k5uZiwIABrEiVo0uXLrhx4waysrKwb98+uLu7syKP&#10;LI9CmeVUPLzOOR9b6258fLygrydPniw69rBQEeWtZs2aaNOmjSguNDQUTZo0EcVVd5566imcPXsW&#10;ubm5+P7779nDHA6HwyknFTGO9ai0WRwOh8P5h0p1fteoUQMLFy7ECy+8ADc3N/Tu3RsLFy5EjRo1&#10;WFEOp9J58OABHjx4wEZXOPfv30dJSQkbzamGOONddu7cGYsWLYKPjw8CAgLw3XffoXPnzqxYpaLX&#10;6zFr1iyEhoZixIgRFh3fAJCUlITCwkJMmDDhoXZwWioPtWvXxpQpU2RXvLPfsnR1dcXkyZMREhIi&#10;ikfpCumqoMdsISkpCRcvXgQAtGjRgj2Mdu3aYdWqVWjevDm6dOmC2bNnw9XVlRXjmGCpjDmTR83e&#10;c3NzkwysVHVCQ0PRoEEDNvqhxJZ68KiVWU7F8yjVuYrE3rqrUCjQrl07Nvqhw5nl7dNPP8WQIUPg&#10;5uaGDh06YMWKFahbty4rVi2w1j4oFAo89dRT8PT0ZA9xOBwOpxyUdxzLmv428jC1WRx5dDodiouL&#10;2WgOh/OIUqnObwBo1KgR9u7dC61Wi02bNqFRo0asCIdT6RAR/vOf/2DXrl3soQrl9u3bGDx4MG7f&#10;vs0e4lQznPUuFQoF3n77bdy7dw83b97E8OHDrTqXK5orV65g586diI2NtdrRyMvLw9q1a9GvXz9Z&#10;Z+7Dgi3loWfPnrh79y5yc3Nx79497NmzB66urmjevDkrivDwcFy5cgV5eXnIy8vDpUuX4O/vj8DA&#10;QHh5ebHiVQ7je7dGz549cfHiRezatYvbD1awpYw5E27vcaoC9tQDXmY5nOoJr7sVS+3atbFixQpo&#10;tVocPnwYrVq1YkWqBfa0DxwOh8NxLOUZx7JHfz8sbRbHPEuXLsXXX3/NRnM4nEeUSnd+czjVgZSU&#10;FHz33XdsdIVCRFi6dCnOnj3LHuJUMx71d3nhwgXcvXsXNWvWhEqlwu3bt83O0k1PT0d6ejq8vLyg&#10;0WiQm5vrlG8WVib2lAcXFxfUq1cPPj4++Pvvvy2uWFIoFKhbty7q1q0LrVYLnU6H559/3uZOZGVy&#10;8eJFXL58mY3mlBF7yhiH87DC6wGHw+Fw5ODtA4fD4VRPuP7mmJKRkYHZs2eLvh/P4XAebbjzm8Ox&#10;QmFhISZNmgS1Ws0eqlCOHTuGWbNmsdGcasij/i6vXLkCAHjzzTdRq1Yt1K9fHx4eHvj6669BRCLZ&#10;nJwcaDQazJo1C15eXmjQoAFq1KiBTz755KFxgpelPOh0Oixbtgzdu3fHc889xx4WQUT4+eefERgY&#10;iFdeeYU9XCVJTU2tNt8mrw6UpYxxOA8bvB5wOBwORw7ePnA4HE71hOtvjhGdTocZM2bg2rVr7CEO&#10;h/MIw53fHI4FdDodPvroI+zevZs9VKFcv34dQ4YMQUFBAXuIU83g7xLw8fFhowRDNSMjQxTv4eEh&#10;WalsMBjwxRdf4Pjx46L46khZygMR4csvv8Tvv/+O//73v/Dw8GBFRGzYsAFffPEFPvvsM9SrV489&#10;XCXJz89nozhlpCxljMN52OD1gMPhcDhy8PaBw+Fwqidcf3OMGMfIKnvHVg6HU/Wocs7vkpISyco/&#10;Dqcy0Ol0mD59eqU3njk5OXjjjTeE1bKc6ktlvEsiMruleGXx3HPPyTrA7927h7t374rinnrqKdlv&#10;Wmu1WuTl5bHR1YqylAciwvLly/HZZ5/hu+++M7vluZHff/8dcXFxmDJlCvr168cerrJcunSJjeKU&#10;gbKUsYqC23ucisJR9YCXWQ6nesLrbsVSnfLbUe0Dh8PhcByLtXEsR+nv6tRmceQxjpF98skn7CEO&#10;h8OpOs7v4uJizJ8/HxEREcjJyWEPSyAi7NmzBz169EBubq4Qr9FosGrVKnTo0AHu7u5QKBQIDQ3F&#10;woULodFoRGnYQn5+PubOnYvw8HAhPWOakydPRmZmJnuKRUpKSnDu3DnEx8cjODhYSM/FxQXNmjXD&#10;uHHjkJaWVqbG9+7du4iJicG2bdtE8fn5+ZgyZQqaNGkiXK9169bYs2eP7HWICEePHsWgQYNQp04d&#10;m86xhDEPW7VqBRcXF+F5W7Vqhblz5zpthR8RYf/+/ejRo4fw7ozXnTVrFjIyMqDX62WfR6PR4OOP&#10;P8Znn33GHrIZnU6HLVu2oH///qJ8dHd3R4cOHTB//nwUFRWxp4nIyMjAyy+/jD///JM9ZBeOfgfH&#10;jh1D165dcevWLSGOiHD27FkMGjQINWvWFJ71tddeQ1ZWluh8I3L11do55iAipKWlIT4+HoGBgUJ+&#10;16xZEz169MCWLVvs2ibbuNX2u+++K4q/desWJk+ejNDQUOF+IyMjsX//ftmyZMRR79JWjO+je/fu&#10;+OKLL9jDsmRlZWH06NGoX7++kH+BgYGIj4/HkSNH8Pfff1vsgNhKWFgYBg0axEbjqaeeQmhoqCiu&#10;fv36GDlypCgOAAIDA/Hkk0+y0UAFtQ8lJSU4dOiQRE/WqVMHgwYNwqFDhyzmVVnKQ3FxMcaMGYMJ&#10;EyZgy5YtePXVV1kRAZ1Oh1mzZuHVV1/FvHnz8NFHH0HhpG995+bmyraT9erVQ//+/e2ue5WF6Tut&#10;V69euXWIo3USEWHXrl2iTp1Go8GPP/6IsLAwKJVKPPnkkzh9+jRQxjLGUlxcjJUrV6JLly6CXjc+&#10;Q5cuXbBq1Sq764699p6jdbEjKCoqkrSp7u7u6NWrF44ePVqu6xvz3FRPGXVVWexOWLDrmjRpglmz&#10;Zlm1RSoT03pkajcbbamVK1eiuLiYPU3AUfXAnjJrpLCwUHiXpvWnTp066NKli9V7N0daWhp69OiB&#10;M2fOCHElJSXYtm0bevToIVwrMDAQH3/8sV3vt6SkBOvXr0f79u1FZbtDhw5YunQpcnNznfJJCuN7&#10;HjdunFCnTcv+uHHj7J4UVVE2jRzOrHOOblscnU+mOsy03BvTtKefW1JSgmXLlmHx4sVCXFFREWbN&#10;miU8e1RUlNk+Q1nrrikajQbr1q0T1S2jrVcWfV9e+1EOZ5Y3e9DpdFi9ejXatGmDkydPsodlcaY+&#10;s4Yj2gc5Ll26JKmfZb1/Z5QXe8jKykJcXJzQnzKWtZdeegkuLi7w9fXFN998Y7YeVPb924Oj7a/K&#10;LNuOwNH5YQ/l1f1wwvgXnNBXhBNtRViwF+rXr49p06aVucw5e6yFbBjHcoT+LkubhdLzDh48KCkH&#10;7u7uCA8Px5QpU8pUP4qKijB27FgsWLBAFM+2KTVr1kSvXr2QlpYmknMkFXEvJQ7yjZSUlGDBggUY&#10;MWJEub7zXZ3aKw6HYydUyRQWFtLUqVPJw8ODAFDjxo0pOzubFRORmppKHTp0kMinpKRQSEgIAZAN&#10;bdu2pczMTDY5WdRqNSUmJpKbmxsplUqKiYmhlStX0tq1a2ns2LHk5uYmpDto0CDKz89nk5CQmppK&#10;ERERBID8/f1pwoQJtHbtWlq5ciXFxMSQUqkU0oyIiKDU1FQ2CVlUKhUlJiYKebh582Yi5hnYvDCG&#10;xMREMhgMQlrp6enUsWNHiZylc8yh1+tp/vz5Qh4GBgZSUFAQeXl5idJzc3Oj5cuX25SmrRQUFNDA&#10;gQMJAEVFRdH+/fspOzubMjIy6LPPPhPlSUJCgujcW7duUXR0tOS55YKnpycdP35cdL7BYKAtW7aQ&#10;t7c3AaCuXbsK1z937hyNHDlSON/Pz48OHTokOt/I7t27yc/PT3JNudC5c2e6f/8+m4TD38G1a9do&#10;wIABBKbuZWZm0iuvvCK5L2Pw8fGho0ePCumweSQX2HMskZ+fL9yXl5cXBQUFUWBgoKhOAaCwsDBK&#10;S0tjTxeh1+tp1apV5O/vTwAoNjZWiDfmJXuvxvDBBx+QVqtlk3TIu7QVg8FAR44cEXQkZMo4i8Fg&#10;oK+++orc3NyoQYMG9P3331NmZiZlZ2fT+vXrRXq1vPdnRK1W06xZs8jHx4cAUGRkJF26dIkVIzJ5&#10;JwEBAQSAWrZsSfv27WPFiCqofTDVk76+vhQUFEQNGzaUpBkdHU23bt1iTy9zebh//z4tW7aM8vLy&#10;2CQlGAwGWr58uc3PVBYKCwtpzJgxBEDSTk6YMEGoQwDI29ubVq1aRXq9nk2GiIhiY2Mlz24tyOnf&#10;smLaPoeEhND06dNp7dq1lJSUROHh4cI1/f39acuWLVZ1pSN1EpXq3mHDhhFMdFJ+fj5169ZNki+t&#10;WrWijRs3lqmMGWH13RtvvEGnT5+m7OxsOnjwIPXu3Vs4v2XLlnTlyhXR+XLYa+85QxeXF/baERER&#10;lJSURGvXrqXp06dT48aNCQANGzaMJk+eLLonW/SwabvYsGFDCgoKIl9fX8nzTZ061ebnM9VXHh4e&#10;NG7cOMH27N+/P6HUFvnxxx+F+4fM+9myZQu1bNlSci/mnu2bb76hoKAg2fdka901tS1Yu7lr165C&#10;eh4eHrRw4UKJfimrrjVib5k1wtrfXbp0EZUT07bIzc2NEhMTSa1Ws8lIyMzMFPSKaR5as92DgoLo&#10;1KlTbHISMjMzhXQGDRok1PnLly9TfHy8KE1jX8MRmN5/48aNBRskIyODFi1aJLIVExMTJe+ZpTJs&#10;GlMcVefkcGTb4uh8Mups4/syLfdTp04VvcfIyEhKT09nkxAwGAx05swZoZ4bdcyVK1dk9VDfvn1J&#10;o9EI59tbdzdv3ixKz9je7Nu3z6LtCIBeeeUVWVtPjvLaj3I4s7zZilqtpqVLlwrttS063tn6zBrl&#10;aR+OHz9Onp6ekuNqtZo+/PBDyfmmwZ77d0Z5sRWVSkXz5s0jb29voazo9XpKTEyUXF+pVNLevXvZ&#10;JMp1/++9955Er7HXjImJIZVKJTqPiOjs2bPUrFkz2XO++uorVtzh9pejy3ZF21+Ozg97KK/uJyeM&#10;fxlxdF/RWbaiEVN7oUGDBsL9mo5lBwUFUXJyMhUUFLCnm8WZYy22jmOVR39TGdssKr2/3bt3C8/J&#10;loMuXbqIrv3KK69YfWYyGRcz2izGZ7bWpiiVSlq4cKHVsmYPFXUvjvKNqFQqYYzElmCu/1Ke9orD&#10;4VR9Ks35nZ2dTePHj5cYZeY6Ynl5eRLDwiiflZVFCxcuJKVSSW5ubhQdHU2xsbGCo8Q0DBs2zKqB&#10;Zjqg3Lt3b1nltmLFCokSNGc0GAwGWrNmjfCsQ4YMkTXU09PTqW3btkKalgwyjUZDBw8epNjYWEnH&#10;YPPmzSLl3bZtW4qLi6Phw4dLDBKlUkk7d+4kg8FAmzZtIk9PT3Jzc6M+ffoI5zRv3lz2HEuoVCoa&#10;MmQIAaD/+7//Ez2vXq+n7du3C04vY5gzZ47ss9qLVquluLg4AkBxcXGy7/vo0aPC9Y0DHEZOnTpF&#10;cXFxFBcXR02aNBHdY9euXYVjcXFx9O6774oGbwwGA82ZM0eQHzNmjGSQzmAw0MKFCwWZpk2byg4A&#10;JSUlUVxcHA0ePJjc3d0FeXd3dxo8eLDoPmbNmiUx/B31DvLy8mjNmjWCcWIMxrpn7ByZlpuYmBjB&#10;YDKGli1bUm5uLqnVaho/fjwBoICAAIqNjRXOYe/HeI4l0tLSqGnTpuTn50c7duwQ5bdKpZI4IPz8&#10;/OjYsWOiNAwGA126dEnisENp+SgoKBAGkOrVq0cxMTHUp08fif5SKBS0evVqUdrkgHdpC3q9nrZu&#10;3SrRkTDTaTBl3bp1pFQqqVmzZpSRkcEepoKCAmFCiDkdXZlUZPuwa9cu8vHxobCwMDp16pSovuTl&#10;5dHgwYNFabZs2VKSpxVRHpyN6SBE06ZNZQfZTeu6aR7LtX/GPDEGa7o3Tkb/lgXT9tnT05OSk5Nl&#10;daCp/lMqlbRu3TqRjCmO0ElU2pYdOHCAevToIZI36iRzk7Rq1apFU6ZMKXMZ02q1IkeXXEdWr9cL&#10;Ex9Q6sgwZwPZY+85WxeXB9N88fT0pE2bNsnmi9zAMKzoYa1WS1OmTCGFQkGxsbGiCS4Gg4FOnTpF&#10;TZs2FaUXHx9vVV8dO3ZMGBzq16+f7ERNcwOKcu+HiOjy5cuSe7H0bHq9nhYsWCCSt2WQ6dChQ+Tn&#10;50dKpZISExMlz6rVaoVBPWNgJ2eWVdfaU2ZZTPsQPj4+tGvXLlaE9Ho9zZs3T2S/mxtMUalUtGbN&#10;GsmAmjEPt27dSp6enqRUKqldu3aydjus1FFi2nk2H40YbQVYeef2YFpGW7RoIZsHp0+fFmRsqduV&#10;adM4o84ZcVTbYsSR+aRWq2nUqFEEgMLDw2UnM+7fv19UD+Wuq9Fo6JdffpH0ORISEigjI0PWoYVS&#10;OyQnJ6fMdVfO+W1a3q0FOVuPxRH2I4szy5stFBYWUmJiomQyszkdX1H6zBbK2j6QGed3ZmamYJ/4&#10;+PhQTEyM2fuXc8awOKO8WMNgMFB6ejq9//77on68sT9lzr4BQHPnzhWl5Yj7z8/Pp6ioKMm1OnXq&#10;JFvWWQ4cOCC8p6ioKNlzHGV/VUTZrgj7y1H5YS/l1f1GHDX+ZYoz+oqOthVZMjMzhXFlubb2ypUr&#10;kjw1OvxMg/G+nD3WYu84Vln1t71tlilsH2/KlCmyz5KSkkJBQUGCnJ+fH+3evZsVI71eT0eOHKFR&#10;o0ZJxk0TEhJE7zA4OJhiY2MpKipKYpd4enrSkSNH2OTtoiLvxbQ+wQG+kfT0dHr33XcpLi6O2rRp&#10;I7qfNm3aiMpCXFyc7AQjR7RXHA6nalMpzu9p06aJlIdpkOuI5ebm0tChQ2n48OHU2GTGMkqdZ2+/&#10;/Ta5urrSzJkzRbPh9Ho9JSUliZSyu7u72ZW2xHT0LTm0s7KyKDg4WHQvU6ZMYcWImMEiS2kSkcS4&#10;M2c4zZ8/n+Li4qhTp06SPBwwYAB5eXlJDFYqzZOpU6eK5GNiYmjJkiXk6ekpyUMqbaDYzs6gQYNI&#10;p9OJ5IyYOp8nT54saaCMrF69mhQKhZCmLUaHLSQnJ9uUnnECA+v8NiWWWY1obqaYEdOBHQ8PD0pJ&#10;SWFFiIgoJyeHwsLChHTHjRtnNp+ys7NF5V6ujrA46h3k5eXRe++9J1v3fHx8qHfv3vTYY49RUlKS&#10;xPjLz8+XlM8lS5bQkCFDKCgoiHbv3i25LzmHTnJyskjGFGN9cXd3p/3797OHiUrzgp0NyA467Nmz&#10;h2JiYqh///6SAbMePXpQVFSU7D0XFhZKjKH27dubreNleZe2cPXqVXriiSdE92Ea5DoNRq5du0aB&#10;gYFW5a5cuUINGzZ02D07iopsH4yTZho2bGh2pWtBQQFFRkaK7mPEiBGy+tJZ5cHZmLZTPlZ2aDDV&#10;RcYQZ2ZSkin26t6yYmyfzbW1RhISEkT3ExgYSNeuXWPFHKaTZs6cKdFFxjBo0CCKj4+n6Ohounbt&#10;Gp05c0bUnrRo0YLu3LlDVMYyZjq5LzAw0OyM9XPnzokGkL755htWxG57r6J0sb2Y2kHWyorBYKAZ&#10;M2ZIntecfjVNe8CAAWbrxpEjR0SD7QqFgtavX8+KCZjWU2u2Z3p6umQwU+79GBk7dqxNz2bkzp07&#10;1KJFC0GetTVYTCcomnPEEhFt2rRJdB/mdLg99cDeMmuKqQ1jSzlhbWv2PalUKho7dizFxcVJnFce&#10;Hh40fvx4cnV1pbfffpsKCwtFaf/666+SAV5L9tSUKVMIpYNaWVlZ7GGi0nSNDlZr79wW2MHi6dOn&#10;syJEpdcdPXq0IGdpYmRl2jTOrHOOaluMODKfTNt5uUF2I/fv36fOnTuL7s/Yn9RoNBQfHy8ZSDWG&#10;SZMmUbdu3YS+7c6dO0Wrvl588UX6v//7P8l5xmDp/knG+R0REUGBgYHUuHQnAuO7/H/27jM6iqoP&#10;A/izKZACIYGEGmoooXcQ6b2DCCLSq3QUVFAUEESKjVe6SpUqUgRBepXeOwmhJYGQRkggjWSz9/3g&#10;7mTuzGzNziaB/++cOTqzd5fJzG1z2xg6AKQN5wBYly5dZM/QBvauPzKV45slNm3aJCunDZtSHu/I&#10;/Mwa1pQPBtLO74YNG7LevXszDw8PtmHDBm5gik6nY5s3b+bitkajYXv37uV+U0yN+GLO2bNnFTur&#10;DNdkyZIlrESJEmzv3r0sLi6Oq6drNBqu886e52/Ig8Th+vbta7ReIBYdHc0qVapkNN+0V/3LkXFb&#10;zfqXva6HNeyR9xs6Nu3V/iVl72dFe9cVpdJEg0NN5TXS+6i07dq1S/W2lqy0Y1mTf1tbZolJ74O5&#10;tgzxcwyMtJesWrWKDRw4kHXu3Fl2PkOGDGEVKlRgtWrVks14Dg8Pl+WdptrmLeHIc1Gjb8RAmgZN&#10;xR0De5ZXhJCcK1s6v1+8eMG0Wi3TarWyBkJTBRZTaGyFidFyjDGWnp7O+vTpY1EmqNPp2EcffcSg&#10;H6F18+ZNaRBBSkoK69SpE/e79erVY3FxcVw4cYXdXKFqIB0Z7+3tzS5fviwNxpi+cvPOO+9w5+Fk&#10;ZskRacer4TubN282+p24uDhu5FXRokXZ/fv3pcEY0zdGOjk5sfLly7OwsDDpx4Lk5GTWvn177jzM&#10;FZbmpKens549ezJYEJcMjW727PwWP5CY6vzW6XRcQ724s0LKmkqdgRr34O7du7KZeMaW5zLYu3cv&#10;93ABfcOYsYoFY4z9+++/zMXFRQjfs2dPxfNJT08XZuGZq3wo5RvGHizFs/INW9OmTY2OshU3IMJM&#10;OrflXloiLS1NGDGpNJLXWJ7HGGPr168XwpmK34ZGb3udsxqU7rO9yoeXL1/KlmAzRhrvlR70mIrx&#10;QU3iB2pLrgVT6OCAfpS9Kdbmvba4efOm0IBiagAS048IluZl69ev58LYM09KTExkOp1OcdaLh4cH&#10;69SpE/ewmJCQwKZPn87atGnDTp48KRy3No5J6zamOr9fvHjBDXASN0CJw9ha31MzL7aWoUyFBfeW&#10;GalnGUsrly9fZt7e3mbPVyfpAISJDn5xfmXudw2k19vU/bG2cUHa6WXqnKKiooTGY1OdSUw/E7Zg&#10;wYLcuUydOlUazKp0YGucNZSRhrCWxBNpfgr9DCql7ynFKScnJ7Z69WqjeZehQ9uwDR48WDGsuI5v&#10;rLPUwPBcY+6eW0Karxrr/GaMsW3btgnhpB0tYtlVp1EzzdmzbDGw53VatmwZg4Urg0k7bgzPkzqd&#10;zmQ91sfHh40cOZJrbA4PD2djxoxh77zzDgsODrY57TKFzm+YmEnNjJwjALZu3TppUFXqj2rGN0sl&#10;JiaytLQ0plPo3DV3TmrmZ9aypnwwkHZ+w8QqSMxI+T1s2DBpMMZUii+WePXqFUtLS1NMP05OTqxM&#10;mTJc541Wq2Vbt25lzZs3Z4sWLRLSphrnL733ptpNxAx1hPbt2yvWJdSof6kdt9Wsf6lxPcyxR95v&#10;oEb7l72fFdWuKzJJujL1HKd0HxctWiQNxlGqY2S1rSUr7VjW5N9ZKbPE7fPm4peBdKXYwMBAxXuh&#10;dB9gYkY006+OJe4vMDVw1Rpqn4vafSO25I/2Lq8IITmTk/Qd4I6QP39+ODs7w9nZGe+//z6KFi0q&#10;DWJU6dKlUa1aNWHfxcUF27dvR5s2bbhwBi4uLnjvvfe4Y7dv3+b2DU6ePIlly5YBAN5//31UqVJF&#10;GkTg5uaGjh07cseSk5ORkZEh7Gu1WsybNw9Pnz4FALRo0QJVq1YVfUNZo0aN8O677wr78fHxmDt3&#10;LtLT07lwAODq6oq33nqLO/bpp59i7Nix0Gg03HGDwoULo06dOtyxTz/9FL179zb6HR8fH+56xMbG&#10;IiIiggsDAM+ePcPs2bOh0+nQsWNHlCxZUhpE4O7ujpYtW3LHDhw4gJCQEO6YNeLj43Hnzh0AQGJi&#10;IuLj46VBBIUKFUKnTp2kh22WmJiI69evC/spKSmIjIzkwhhoNBq4uLgI+48ePUJoaCgXxlZq3YNi&#10;xYpxccDFxQVr165FrVq1uHBi1apVQ/HixYV9FxcX/PLLLyhfvjwXTiwgIID7TmhoKF6+fMmFAYAz&#10;Z85g1apV0Gg06NOnD3c9pcqUKYOaNWtyx9atW4fU1FTuGAA0bNgQ7u7uwn7t2rWxY8cOo/lUmTJl&#10;0Lx5c2E/OTlZMW2oydXVFZ6engCA8uXLy/I8U86dOyf8v6nz1mg06NSpE/Llyyf9KMdQs3z466+/&#10;cPDgQRQsWBDdunWTfsypXr06SpUqJeynpaVh06ZNXJjc6u+//8bWrVsBwKJrAX1eO2nSJO7Yjz/+&#10;iHv37nHHHCk9PR0zZ85EbGwsvL29MXz4cKPlH/T3tFKlStyxxMREbt+eeZKnpyc0Gg0KFiyIYcOG&#10;ceEAYNasWShQoICw7+XlhZkzZ+LgwYNo3LgxF9Yaz58/x82bN7n9qKgoLoyBRqOBs7OzsH/z5k08&#10;f/6cC5OV+l5OyYvFZaqLiwsGDx5s8t4CQJEiRdC2bVvpYZn09HTMnTsX8fHxZuuIGo0G7dq1446d&#10;P38eFy5c4I5BlF8BQMeOHWVxTUnr1q1RsGBB6WGHYoxh0aJFuHXrFjQaDcaOHcvFAakyZcqgfv36&#10;3DGl+oI1bI2zly9fxk8//QTo75W5PAD6snvixInIkyePcGzVqlU4c+YMFw5G6u4rV67E4MGDjeZd&#10;nTt35q7fw4cPkZSUxIUBgMjISDx48AAAEBMTo1g3MpCms6y4dOkSGGPCfnBwMPe5mKurq/D/jDFc&#10;unSJ+9wgu+o0aqY5e5YtBva6Tvfu3cOsWbMAAG3btkWTJk2kQTidOnXi4mtaWhpevXoFjUZjsh5b&#10;qFAhfPnll1w88Pf3x5IlS7Bjxw5UrFjR5rSrpFixYpg/f77R+1O+fHmsW7cOHh4e3PHFixcjISGB&#10;O6ZG/VHN+GYpT09PuLq6CmWTNH8yRc38LDuUKlUKu3btQuXKlaUfAUbKhHv37snqkVApvlgiT548&#10;cHV1VUw/Op0Oo0aNQoMGDYRjzs7O6NmzJ44dO4Zx48YJaVON83/vvffg6+sr7N+5cwcXL17kwig5&#10;ceIE4uLiMHjwYFldQq36V26N22pdD3PskfdDpfYvNZ4V1a4rarVarF27VqhblS9fHt7e3tJggJF/&#10;f+/evbL6gpgabS1Zaceyhq1lVmJiIqZNm4a0tDRAX+aail8GXbt2RcOGDYX9oKAg/PLLL1y9F/r7&#10;0KpVK+7YO++8g1WrVgnXRapatWpcfhwTE2O03dkaap6LI/pGrKVGeUUIyZmypfNbzN3dnSvIzdFI&#10;Glvz5MkDLy8vLoxU6dKluYfT0NBQWUVEq9Vi6dKlSEtLg4uLC/r06WOycgN9QRAYGCjsDxo0CIUK&#10;FRL2g4KCsG3bNmG/devWcHNzE/aNcXFxwaBBg7h/f+fOnRZV8qHvkDB17hqNRlbQmPsOAK7jU6vV&#10;yhq5AeDgwYNCxVc6OEBJ3bp1uX83Li5O6Ly2RXp6unBv4+LisGvXLmkQTps2bWQPQ7Zyc3NDsWLF&#10;hH2NRmPxbycnJyM6Olp62CaOugeWpL0CBQqgbNmywr4l38mfPz/3nejoaFklXJxey5Yti+rVq3Of&#10;S+XLlw81atTgjl27dg2xsbHcMQBwcnLiroeXlxfy5s3LhRHTaDSy35ZW6h3N3DUWEzfSbdq0SZY3&#10;igUGBhpt2MkJ1CofEhISsHjxYkDfASeu+CopVKiQLI+9cuVKljtlsltKSgp+/fVX4aHNkmth0LJl&#10;S668fPr0KdavX8+FcaSLFy9i586dgL5sFp+bkiJFimD48OHCfoUKFdChQwdhX808SRqHLW3otoWH&#10;hwdXjrm5ucka9415/vy5yXLM2vpeTsmLxWVqrVq1ZGnbmBIlSkgPyUjjobk6YoUKFbjOC8YYzp8/&#10;z4UR51cA0KNHD7MNawDg7e1ttIPLUR49eoTVq1cD+rqJuNFIibu7O8aMGQMnp/8eZ7y9vdG/f39p&#10;MJtZGmcZY1i9ejWSk5MBwKI8wKBWrVpcI2xaWhqWLl0KrVbLhdNIBk1CX9aY4u/vDz8/P2H/4cOH&#10;iuVQcnKyUM+6c+cOTpw4IQ0icHFxQZcuXaSHbVK6dGluXzygxxxpI7VBdtRp1ExzapUt9rpO69ev&#10;FxoyBwwYYPa5p0mTJlwjec+ePRUHxErLvd69e1vU2Gxgado1pmXLlggICJAe5jRo0ABDhgzhjkk7&#10;gNSoP6oZ32wl7rywhJr5WXYoW7asLD+TKl68ONeBGx4eLuvgVCO+2EKafooWLWpRh5Ra51+lShW8&#10;//77wj5jDGvXrpWVk2IpKSnYsWMHAgMDZR2dUKn+hVwct9W6HtayNe9Xo/1Lek2y+qzoiLpifHw8&#10;NxnHnMDAQGEAAYwMZBZTq61FzNzv2YM1ZdbJkye5erEl8Qv6Oq30mWT16tV49OgRdwySAZ7QXwPp&#10;MbH8+fOjXLlywr69BnxDxXPJrr4RY9QqrwghOVO2d37nFEFBQdi3bx+gH71boUIFaRAZf39/nDt3&#10;Drt27UJwcDA+++wzLlPes2cPN/PYkt80qFevHtfQkJaWht27d3NhskJcabGVtFFZq9UKFcSiRYvK&#10;Rj4q8fHxkTWUGJvNYYl8+fJxBdesWbOwa9cu2Qg7g7p162LMmDHSwzZxcXHBrFmzhIrxZ599ZtXs&#10;GGnl1RY54R6ISSvItlBaZSA8PBz//vsvoK+smHuohEJHRFRUlGLl800jjiPHjx/H9OnTkZKSwoUx&#10;8PHxwfTp042OIH5d3b59G1euXAH0s1HNPSy5ublxDVzQz/CIiYnhjuU2t2/fFtId9GnK3LUwUJoJ&#10;u2fPHpMP2GphjGHDhg3CCO63335b1lClZNKkSbh69Sr279+PK1eucA2djsyTPD09LTpfWxQoUADf&#10;f/89fH194erqim+++cZsY49BRkaGXcqxnCQ1NRXr1q0T9mvWrAkfHx8uTFbs379fGHQpHjVvjFLn&#10;xeXLl7nrfuHCBaEBMn/+/NwMjZxuz549ePLkCWDFte7WrRuCg4Oxa9cu3Lt3z6LraG8RERFcHb1k&#10;yZIW543u7u7o0aMHd+zYsWMICwvjjqmpSJEiwrVmjOHjjz82OYOrY8eO6Nmzp/Sw1bp37y50HjZq&#10;1AiTJ0+WBjHK2IyP7KjTqJnm1Cpb7HGdoqKi8McffwBW/N358uXDzp07ceDAAVy8eBHLli0z2ahq&#10;4IjGcDEXFxfumV6JRqNBv379uE5CxhiOHj0q7KtRf1QzvhH1SDuUtVotdDodF0aN+GIPefLkkbUV&#10;KFHr/JXSmtJMXbH79+/j3LlzaN26NQoXLiz9WJX6V26WU6+HJXm/Gu1fajwrOqKu+OTJE4SHh3PH&#10;TPH29ubanJXa3d5kjDH88ccfQluyh4eHYn5ijHTFlSdPnuD06dNcmDdFTusbUau8IoTkTNT5rXfq&#10;1CkhMy5btqysMmeMl5cXunbtiooVK3IPyampqdwIMQ8PD24pZ3MKFSokq3ieO3dONkI4J4mKihKW&#10;34mMjERAQAA0Go3JrV69esLoR4Pg4GCbK8758+dH7dq1hf3k5GR0794dEyZMwIsXL7iw0FckpTMk&#10;sqJChQq4c+cOGGOYP3++0QadjIwMvHr1Sno4y3LCPXCEGzduCA3k27ZtE5YwMrV9/vnn3G9otVq7&#10;LTWfmzVo0AAaUd61YMECNG/eXDa4xaBGjRqyh8XX3YkTJ4SH3zlz5sjiltL2+++/c7/xOjxMXrx4&#10;kcsrTL0aRIl0SbTg4GDZQ7sjPHv2jGucNjajTUqj0aBmzZpo166d7AHpdcqTmjZtipiYGKSlpWHM&#10;mDHQGOkASE9PF9LF6yoiIgKXL18W9q15UDcnMTERx44dA/T3vmnTprI4It2KFy8uSzPSV4McPXpU&#10;aKTx8fGxqpEmO6WmpmLv3r3CvjX5S/ny5dG1a1eLOgbVcOfOHe6+lC5d2uLnCOgbdcSzYiIjI00u&#10;AW5vvr6+3GoS4eHhaNy4Mb777jvFDtGCBQsqzta1lru7O1atWgXGGE6fPg1/f39pEIHSeSjJjjqN&#10;mmlOrbLFHtfpxo0bQjz18/OzeJlxd3d3tG3bFnXr1s3yANnsFhgYKHuOvHr1qrCSghr1RzXjG8le&#10;asQXR1Lz/KUzX+Pi4nD48GEujNjWrVuRnJyMfv36QSOpx6pV/8qtcvv1UKP9S41nRUfUFbVaLfca&#10;TnOrCLi4uFg0WOBN9ezZM25FA19fX6va9EuWLCmb3S+OV2+KnNg3omZ5RQjJeajzW088w8Ga2WzG&#10;JCQkICgoSHrYYhqNRlZQhoSEKHbg5hQRERHCkqe+vr4YPHgwRowYYfXWsGHDLHW8jhw5UjYqa/Hi&#10;xShZsiR2795tdBa4IyQlJWHlypUoVqyYMFvCnnLKPVCb+J20devWlZ2/pZs9332XWzVu3BidO3fm&#10;jl24cAFVq1bFZ599ZnGD8+uKMcYtH9a2bVtZPLJkGzJkiFUPuDmRqZmAlihdujTy588v7L98+VLW&#10;cOII4lHx1o7gNuZNypMM79UrUaKE4vvmXifBwcHce8vs2fkdHx8vvPc+T5486Nu3ryw+WLK1bt0a&#10;Gn3DblJSEvcu31KlSuWafEdab7bntVbb9evXs1S39Pf3l3UcWrNsZVa5ubnh448/FpaPh35wy5Qp&#10;U1C9evUs5/22ysjIwOnTp9GoUSNuyVtTHF2nUTvNqVW22OM6ieO9NTPYXic+Pj6y15C8ePEC6enp&#10;qtQf1Y5vJPuoEV8cSe3zd3d3x+DBg7lj69ev517hYJCQkIB9+/ahdu3aigPp1Kh/5Wa5/Xqo0f6l&#10;xrOiI+qKHh4e3FLS5l5JBcnsei8vL4tWXXpTWDuTXipfvnyywaL37t0zuez760j6jGcte/eNqF1e&#10;EUJyIJbNIiIiWKlSpRgABoCVKlWKRURESIMJXr58yZo3by6E9/DwYBcvXpQG41y8eJF5eHgI32ne&#10;vDl7+fKl8Ln0NwcOHMh93xa3b99mBQsWtOo8pXbt2iV8HwDLnz8/u3r1qjQYmzdvHhdu3rx50iAy&#10;anxHfL716tVjcXFx3OeO9MMPP3DnKt569OjBwsPDpV9RNHDgQO67u3btkgaxSEREBJs0aRLz9PRk&#10;9evXZ7t27WLvv/++Rb9tTRpR8x5I04klcVqt74jvy9SpU7nPsspcfqHEXNowsOZeZoWl52Nw+fJl&#10;5u3tzX3HsAUEBLDDhw8znU4n/VqOY0nckTJ3v6W/uX79eu77WeGo+GAPKSkprFOnTlbFKynp3wuA&#10;/fjjj9JgjNkx71UizictiSOWUDNPktYFrKmjSK95VuJYUFAQGzhwIHN1dWUdOnRge/fuZU2aNLH4&#10;Wlp7LubSphJr8z5zfvzxR+73rImH5s5F/PcVLVqU3b9/n/vcFpGRkaxcuXJWXTMDa+6Pub9NSpqP&#10;KsUV6f225lqbY83fJmbp98aPH89dD2vSKFO4PgDYsGHDpMGszhctPX/GGEtPT2ejRo3ifl+8jRs3&#10;jiUkJEi/pork5GS2du1aFhAQwPz8/Nj8+fPZqlWruPMxdY0dWadRO82pWbZk9TqJz82av9sS1uYx&#10;UpZcW7GslLPSczX8W9J0bY/6o9rxzVbSv1Upj5dSMz+zhi2/Ky2vLLkP5v4d6TW0R3yxlblzVeKI&#10;84+MjGSBgYHCv6HRaNjevXulwdjBgweZRqNhixYtkn7EmEr1LzE147Y0vzGXN0rvi1LaVPt6WMPa&#10;v4+p1P6lxrOiI+qKMTExrEqVKlwYc2lRfM0bNmzI4uPjpUEE0nOw5NpYm19aEwesSTtilv4dhrzE&#10;2t8Xk/495cqVY5GRkVwYW+og1uYzllLjXBzVNyK91sbijvT+m0sjhJDcj2Z+60dRZ2VEl5Lk5GRh&#10;yTPo30thySh6saJFi3JLzOX092mK37sUHR3N/f2ONmnSJPzwww/SwwCAHTt2oFy5cli4cCG3LJAa&#10;goOD8e6776JEiRK4d+8eLl26hPPnz6Nr167ImzevNHiW5aR7oJakpCRhCUgAePz4Mfc5sV7t2rVx&#10;8OBB2YoJ0L8zrXXr1nj//fcRFxcn/fi1Jy0f3tT4ptVqZUtLWTvaNl++fChVqhR3zNh7W9Vk6h2B&#10;tnid8yTGGM6dO4dGjRqhcuXK8PDwQGhoKPbu3YsmTZrk+iVrzZG+J9eeoqOjhSUXX7x4gefPn0uD&#10;WC0uLo57n1puIr4euY105llSUpJV9XVPT0/Ze5odnTe6uLhg4cKFGDVqlPQjwEErKL148QKzZ89G&#10;oUKFMGvWLPz44494+vQpJk+erFg/McaRdRo105zaZUtWrpP03N5kSjNLoVL9Uc34RrKXGvHFkRxx&#10;/kWKFOFWAWGS9/Eajv31118oUqQIOnXqJBwXU6P+lZvl9uuhRvuXvZ8V4aC6YqFChbjXAwDA7t27&#10;Tf474r+1Q4cOKFCgAPf5mywlJYXLX2xp05euZKXVaqHT6bhjr7uc1jfiiPKKEJKzUOc3AJ1Ox2Wc&#10;T548kTXyZ5VWq7W6Iunk5JQtSwfZSlz5yu73X2g0GkyaNAkHDhxQbNRJT0/HRx99hPbt23NLmtrL&#10;ixcvMH78eAQGBuLff//F/v378ddff6n+Tp2cdA/Uwhjj0mtoaOgbt3SQGurVq4crV66gdevW0o8A&#10;AH/++ScqVaqEI0eOSD96rUnLB2Pvw3wTWfugoNFockRnqTifTE5ONrscnDmva570+PFj9OzZE2+9&#10;9Rbi4+Nx9epVLFu2DMWKFZMGfW1JG6rsSRxnkpOT7VJeSxsXchNpA4YaDY+OEhsba9V90Gg0cHFx&#10;kR52OFdXVyxevBgrV66Eq6ur9GO8ePECXbt2xdChQ+36nJSRkYFNmzahZMmSmDZtGj7//HPcuHED&#10;3bt3t7nMcFSdRs0054iyxdbrJD238PBwu8aJ3Kxw4cJwc3NTpf6oZnwj2UuN+OJIjjr/Xr16wdvb&#10;W9g/ePAgN1AxIiICu3fvRosWLWQDbg3UqH/lZrn9eqjR/mXvZ0UlatQVNRoNRo8ezbV/bt++3ehr&#10;qqKionDq1CkAQGBgIIYPHy4NQkRsGRyiVJ9+02V334ijyitCSM5Bnd8KHj58mOXGBR8fH+79KbBD&#10;purr64vixYtLD+dIycnJWXqvhz1oNBq0bdsW9+/fx7hx46QfAwAOHz6M/v3727WB++rVq6hWrRoW&#10;L14Mb29v7NmzB23btrVbYW2pnHAPHCE4OFiVB5I3kb+/P/bv34+NGzfK8i/oH9J69uyJ8+fPSz96&#10;Y9y+fdvqyvrrwM3NTTaQyB4N8cZmTDnSnTt3pIey5HXIk/bs2YNKlSphx44dqFChAvbt24caNWpI&#10;g71xslqPM+Xs2bPSQ1n28OFDvHz5Uno4V1DzWtubv78/t2+P655deaOzszOGDh2KBw8eoEePHtKP&#10;AQBr1qzBxIkTZTOObJGQkIA+ffqgb9++ePHiBebPn49p06ZxsztslR11Gnvce2PUKlvscZ1iYmJU&#10;GUycGxUuXFgx/qpRf1QzvpHspUZ8cSS1zj8gIAANGzYU9p88eYI9e/YI+//++y/Cw8MxaNAgsx2F&#10;BmrUv3Kz3Hw91Gr/ssezoqPqilWrVsWaNWvg4eEB6GfZDhs2DKGhoVw4xhjWrl2LoKAgeHh44Icf&#10;fpCd45vOx8eHy0fsMTikbNmyyJ8/v/Tway2n942oVV4RQnIO6vxWWIo1LCwsyzNOvLy8ULBgQe7Y&#10;9evXs7RUYKlSpZAvXz7p4RxDWlk6c+ZMlv5ee/Hy8sKiRYtw69Yt1K9fX/oxDh8+jBkzZtjlXO/e&#10;vYsePXoIy6gsWrQIDRo0kAZTTU69B/Yk7YSLiorC3bt3uTDEds7Ozvjggw8QHh6uOGgkPj4eQ4cO&#10;VaUBNidyc3ND4cKFhf179+69kUt9uri4yB4w7t27l6XlN93d3VG0aFHpYdVJlx87ffq0bNapNV63&#10;POnkyZPo3bs3kpOTkSdPHqxcuRKlS5eWBnsjSJf+y2rdUEzaoHLp0iWrl4CT8vDwgJubm7D//Pnz&#10;XJNXS5ezu3btWq5piJDOLouJibF6ZQwpaT7laP7+/ti2bRsOHz6MgIAA6cf47bffsHLlSulhq6Sk&#10;pGD8+PHYunUrAOC9997DxIkT7TpYVO06jZppzpFli7XXSbr86suXL3Hz5k3RN95ctWrVgpubmyr1&#10;RzXjG8leasQXR3LU+bu7u2Pw4MHcsfXr1yMhIQFarRZbt25FnTp1uA5yKTXqX7lZbr8earR/Setg&#10;WX1WhIPrip07d8aZM2cQGBgI6J9fatSogSVLliA0NBQhISEYM2YMpkyZgoCAABw7dgydO3eW/swb&#10;r1ChQrJO2xs3bnD71ipRogQ8PT2lh19rOa1vxFHlFSEk56DOb/1SJOJCTavV4tChQ1wYSyQlJQnv&#10;y/H29kblypW5z69evYpnz55xx0yRvv+wdu3aOXqUmLRAO3z4sE0P5Pfv38fu3bvt/j7uKlWq4NSp&#10;U/juu+9ky8/89ddfWR7Fl5KSgk8++URYeqtKlSro0KGDNJiqcvo9sAcXFxduuTPGmM3voNy/fz81&#10;1hlhGDRy7NgxWcP3rVu3cvWocGvkyZOH6wCLj4/HsWPHuDCWYIxhy5YtWX7IzU7ShqSIiAirRtdL&#10;369UtmxZlC1blgvjCF5eXlznytmzZ7nzslRsbCwYY69VnhQdHY1Ro0YJdY82bdooDhp7U5QpU4bb&#10;t2eHbP78+bnO3nPnzuH+/ftcGEs8e/YMmzdvxqtXr1CwYEEuLuamDql8+fJx1+P69etW5S8Gz549&#10;c3jdpWrVqlzDcUpKCi5fvsyFMUX6/uSCBQvKniGyg0ajQatWrXDt2jWMHz9e+jE2b96cpdU/1q5d&#10;i3Xr1gH6f+vDDz+U1c/tRa06jZppLjvKFkuvk0ajQaFChbjPzb1XVEl6enqWBtHlBOLnR41Gg6ZN&#10;mwIq1R/VjG8ke6kRXxzJkeffsmVLoVMP+s7aGzduICgoCIcPH0bnzp3h4+PDfUdMjfpXbpbbr4ca&#10;7V/2flZENtQVa9Sogf3796NGjRrw8fFB/vz5MWHCBJQpUwZVq1bFlStXsGHDBty4ceONftYzpWjR&#10;oihXrhx37NSpU1YtVy8dON2sWTO7DvLMDXJa34gjyytCSM5And/6kT+1atXijq1YsQIPHz7kjpnC&#10;GMO8efOwatUqQN9g0bZtWy7Mo0ePZMvNmBIXFyf8v0ajQadOnbjPc5oyZcpwlc+goCAcPHiQC2NO&#10;eno6vvjiCzx69Mim9/w9ffrU5LsIXV1d8dlnn+HYsWNc40FYWFiWlzM6d+4c/vnnH2G/Vq1asoYh&#10;teWEe+AI0gr69u3brX5Iu3fvHqZMmSI9/Mb56KOPcO3aNelhQfPmzXH+/Hm0bNmSO27LAKHcyNPT&#10;U7ak2O+//25VZR362bQ//PCDag37jlCnTh0uf2GM4dKlS1wYU8QDxKBvvHJ0HgkA5cqVQ5EiRYT9&#10;J0+eYO3atVwYc+7du4e+ffsKjSuvS570999/49atW8J+48aNuVlmb5oaNWpwDRS2dsgqKVGiBEqW&#10;LCnsx8fH448//rCqY4sxhv/97384efKk8CAvbhCGjR1S2UHawJSWloaFCxdade7Pnj3DgAEDslyf&#10;s1ZgYCAqVqzIHTt79qzF9zItLY17/U79+vVlAy/UdOnSJUyaNEl6WODp6Ymff/4ZmzdvhpNT5qPj&#10;jRs3bGoMhv5eLVu2TNgvXry4LO7awtF1GrXTnFpliz2uk3RA3Pbt23HhwgXumDl//PEHpk2bZnFa&#10;yYnEZWalSpVQu3ZtQKX6o9rxjWQfNeKLIzny/IsUKYL3339f2Ndqtdi8eTOOHj0K6N8Lbooa9a/c&#10;LLdfDzXav9R4VnR0XfHevXvo2bMnJkyYIMwyz8jIAGMMaWlpOHv2LPr27av4mg7yHx8fHzRq1Ig7&#10;duvWLavyNXFYb29vNG7cmPv8TZDT+kYcWV4RQnIG6vzWa9myJdfA+eTJE8ydO9fi99lt374dO3bs&#10;QPfu3YVj7dq145aES05Otqpx5dy5c8L/N2jQQFbw5jTFixeXLb3z7bffWjwSijGGBQsW4OrVq9x1&#10;tFZQUBCioqKkhzlvv/02Fi1aJOwzxrK8vNPly5eh0+mEfRcXF4eP6ssp90BtNWrU4B6snj59ih9/&#10;/NHixp+EhASMGjUK9erVkzUivWni4+PNzhopWLAgfv31VxQrVkw4Jn74et29/fbb3P6FCxewZs0a&#10;7pgpoaGhGDZsGHr27Mk9SOc2FSpUQLt27bhje/futXjm34MHD4S8OU+ePOjXr5/D80jo88k6depw&#10;x37++WeT7zMVM+QfrVu3Fu7n65InnTlzhtvPqQOgHCUgIIBb7j8tLc3qBkFjvL29Ze9RX7x4Ma5e&#10;vcodM2X79u1Yvnw5hgwZAo1GAzc3N1ln2aFDhxAcHMwdy4mUGpi2bNmCnTt3cseMMTRc2qsT1Rq+&#10;vr547733uGNHjx61eEWhyMhIPHjwQNgfPHiwwxsjb9y4YXJVA41Gg969e2Pq1KnCsdTUVG5AkzUe&#10;P37MDTJ2dna2S37j6DqN2mlOrbLFHtdJOiAuLS0N06ZNs/hanj9/HjNmzMDgwYOzpS5gD4mJibh+&#10;/bqw//7773P1PHvXH9WObyR72Tu+OJojz79Xr17cRIbVq1dj9uzZaN26tdk6gBr1r9wst18PNdq/&#10;1HhWdGRd8erVq2jTpg0GDRqEoUOH2qV+9ab64IMPuHpYaGioxYP/U1NTuXTUoUMHs/nT6yqn9Y04&#10;srwihGQ/6vzWq1+/vuzdzL/99hsWLFhgtpHz/PnzGDFiBMaNG8eNmixTpgyGDBnChd2xY4dFjQKx&#10;sbE4fPiwsD9u3DjZuydzmgIFCsiW+Q4KCsLXX39ttmOZ6ZcM+fLLLzFp0iTuOlorIiLCoorp22+/&#10;Lbxv1sXFxeTyWJaQzqB48uSJ0RnoWq3W6GdZkVPugdqqVKkizKww+PXXX7Ft2zaz6dWwPP21a9cw&#10;ceJEbvmpN5Uls0bKlCnDVRKl79d6nTVs2JCrrAPA7Nmzcfr0ae6Ykri4OAwZMgR58uSRlQe5jYuL&#10;C8aMGcM9AJ45c8bid1/t2rVLSJ/du3dHvXr1pEEcws3NDQMGDOCOxcfHo3///mZHIKenp+Ozzz5D&#10;ZGQkdz9fhzwpMTER9+7d445Jl2oTS09PV6Ucy0lKliwpLGFrsHbtWosaBKVLb0v3XVxcZIPM4uPj&#10;8cknn3Cj2405ffo0hg8fjn79+nENdO3bt+fSaGxsLBYvXmw2j8/IyODOUbovJh3hHh4ebjKeR0dH&#10;W9Q5I21g0ul0GD58uNk6naHhcufOndmWhvr37891EoaGhuLff//lwhhz4sQJ4Z7Xr19fNjvCEW7d&#10;umV2VQONRoP27dsL19fLy8vmunNYWBhevnwp7Jt7d/GLFy+kh4xydJ1GzTSnZtmS1eukNCDu8OHD&#10;+Oyzz8wOHg8NDUX//v3RtWtXWQdDbhIcHCzMdg8MDMTw4cO5z9WoP6oZ30j2UiO+OJIjzz8wMJBr&#10;80hOTkZ0dDR69eoly+uk1Kp/OYIa9a/cfD2gUvuXGs+KcFBdMTQ0FL1794afn1+2DTR/ndSrV0+W&#10;PjZt2mS2zAWAhw8fCq+LyZMnD8aMGWM2f3pd5bS+EbXLq6SkJBw4cAB37tyhuhYhOcAb0fmdkpKC&#10;tLQ06WFOgQIFMHHiRFnlYMqUKRg7dqxio0tGRgY2btyIli1bol69eujfvz/3uUajwciRI7nRXefO&#10;ncPff//NhVNy4sQJYdnGLl26oGfPntIgdmWvDFlaoQOAlStXok+fPkZHX6akpOCbb75Bnz590Lx5&#10;c3zwwQfSIFZhjGHNmjVmK7vu7u5C40GJEiUU3z0rfcC4ffs2tw/9w1ZGRoas4ezMmTNGGxLPnTuH&#10;vXv3Sg8rcnJy4ipJsbGxshGijDGhEyIn3ANjGGPc7HhbFShQAOPGjeOO6XQ69O3bF/Pnzzd67x8/&#10;foyuXbti5cqV+Oyzz2TL3dhKKX9QYu29dJR9+/YZjasGLi4u8PT0FPaly13mVpaUD0qV9fj4eLRt&#10;2xYbN240mn9ev34djRs3xvHjxzFz5kwULlyY+zynxgdTGjVqhKFDhwr7aWlpWLBggdmG7vDwcCHP&#10;8/X1xYwZM2T5qwFjTPZAae73rdWxY0dZp2ZISAiaNm2KI0eOKDYkPX78GL169cLKlSsxZ84c7n7m&#10;tDzJwJo45ubmBl9fX+6z48ePKy5rzBjDvn37LB757iiW5sWWUhrwYUmDYGhoqGz0+L59+2QP+G3b&#10;tpXN4jt69Chat26tWN+Avr62atUqtGjRAn5+frK6q1IjjbnOMsYYNm7cyL1LMCIiAqdOneLCGUiX&#10;gze1FHNSUhLWrFnDjYpPTk6WrTIA/bn37duXOxYfH4+WLVsazWtfvHiBsWPH4vPPP8fkyZNRtWpV&#10;aRCr0oGtypcvj08++YQ79tNPP5ldQi8xMRGbNm0C9Of57bff2u11EJaUbwYJCQnYsGGD0ThiIK47&#10;V6pUSVauWcrHx4e7Jy9fvsS+ffu4MAZxcXFYvny59LBRjq7TqJnm1CxbsnqdXFxc8PHHH8PDw0M4&#10;Bv3g8V69eik+czDGcOTIETRt2hTOzs749NNPZc/euQVjDKtXr0ZycjKcnJwwe/Zs2bOgGvVHNeNb&#10;TmZNfmYNe5QPGfqlhE2xZLCBGvHFkRx5/kodtoGBgbJXNRijRv3LVtbEbbXqXznpethCjfYvez8r&#10;wgF1xZSUFIwbNw4hISG4fPkyFi5ciLCwMLs/R1vDmvhtLXvk3+a4urriiy++4Faa2L59u2I6ktq1&#10;a5fwvDh69Gg0adJEGsQmak2ksoWl5+KIvhFp21JQUJAsnaalpSE9PV3V8urGjRuoXLky2rdvjypV&#10;qmD06NHZmgYJIf8VBtnq/PnzzN3dnQFgAJi7uzs7f/68NJjg8ePHrHTp0kJ4FxcX9u+//0qDcRYt&#10;WiSEB8BKly7NHj9+LA3G0tLS2IgRI7iwhs3JyYm9++67bMWKFWzTpk1swoQJzM/PjwFgFSpUYI8e&#10;PZL+nODcuXPM29tb+C1z4WNjY1n9+vUtCqvT6djgwYO5c/3222+lwWSGDRvGfadnz54sPT1dGkyg&#10;9O+MHz9eGowxxtgPP/zAhTNsTk5OrHfv3mz9+vXszz//ZJs2bWIjR44U7r+5v9USERERrFSpUkyj&#10;0bDNmzdLP+ZcvHiReXh4MADsq6++YjqdThqE/fjjj9zfUL9+fRYbGyt8fv78eVa1alV29OhRtn79&#10;etnf3LRpUxYeHi6EDwsLY6NGjWLu7u5cPAbAJk+ezHQ6HdNqtezMmTMsMTGRMcZYYmIia926NRdW&#10;fL5arZb973//Y82aNWMxMTGMqXQPpGnPXFpljLHIyEhWrlw57hzWr18vDcaR/jsajYYdPHhQGoy9&#10;fPmStW3bVvY3AmB+fn5s8uTJ7M8//2R//vknW7FiBWvTpo3w+YgRI1haWpr0JxljjO3cuZP7rXr1&#10;6rG4uDhpMEFycjJr3749953Bgwcrxidb7qW1dDod69u3L/dv9O3bV/F8GGNs4MCBwjkbuyZMf72b&#10;N2/OoJAOcgpp3LFn+RAeHs4CAwO5sIYtICCAffvtt0J8W7JkCatVq5bw+fz58xWvvyPigxri4+O5&#10;83ZycmJbt26VBhPodDr21VdfWRSWMcZiYmJYlSpVuOsydepUabAsk5bN0ns6depU4X4a4r6p+6lW&#10;njRv3jzut8zlSWLWxrGpU6fKzr1v374sISGBMf29vHXrFuvWrRvz9vZmRYsW5cKuXr2aMX2+eOrU&#10;KabVaoVzsba+p2ZebI309HQ2atQo2XWpVasWu3XrljQ4u3XrFqtVqxbTaDSy73h6erKSJUuyiRMn&#10;CuF37tzJnJycZGEBsDZt2rAVK1YI8Wby5MlC3dPb25udO3eO+7cNLl++LIvbTk5ObO7cuSw5OZkL&#10;m5yczObOnctcXV1l/z4AVqxYMVa9enV2/fp14TuRkZGy/FB6PdLS0tiOHTtYw4YN2blz54SyRrzV&#10;q1ePTZgwgT18+FD43qNHj1iFChVkYaFPRxMmTGCbNm1iK1asYO+++65w7UylIWvTgYG1cVbpOcJY&#10;fmGwbt06i8KKy2DDZq4+tXfvXi4eenh4sIsXL0qDCfVhDw8PdvbsWenHHHG6XLdunfRji92/f1+W&#10;f3h7e7N9+/YJ1yAxMZGtWLGCeXt7s/Lly3N/S+3atYV6yN27d4W6a3bVadRMc2qULfa6Tjqdjs2f&#10;P192XoatefPmbMmSJezPP/9kU6dOZQEBAQxm8i+dwjOnuedUKWvT7q5du7h/r3379rL7JrV161Yh&#10;//nhhx+Mpl016o9qxjdbhIeHsxIlSnC/u23bNmkwgZr5mbVsKR+2bdvGhS9atCi7f/++5Jd5//77&#10;L3NxcRG+YyxOqhFfrCVuI4GFz1MGjjx/aV1kxowZ0iAmqVH/UjtuS/9m2LH+pcb1sEZW83412r/s&#10;/azIVK4rGtpCpecq3lxdXVnJkiWFrWHDhmzEiBFs+vTpLDg42OhvM5XbWpgN7Vi25N/MhjKLScp8&#10;AKx169YsPj5eGkwQEhLCihUrZlFY6bO+uXivlA/MmzdPGswmap+LNE2ZSn/Myr6Rf/75hzuPYsWK&#10;sZCQEOHzhw8fsvr167O1a9cyplJ5pZSPAWA7d+6UBiWEOFC2dn4nJyfLOmGh0GFokJiYyMaPHy8L&#10;P2jQINmDnkFISIhiI9q3336r+LAvbdQ3t/n6+rILFy5If0bm8OHDzNfXV/hevXr1uMqmwbNnz9i7&#10;774rhFG6DmKnTp2SVcgqVKjAZfJSV69eFSqrhs3JyYlt3rxZMQPXarXsn3/+kf07fn5+7OrVq9Lg&#10;ihU6c1vJkiXZlStXpD9lNXGFz9vbm506dUoahDH9ORoKJVOVkdOnT7M8efLI/u6BAwey5s2bM41G&#10;IxR8UVFRrGrVqrK/DfqC19PTU/hbz58/z5YvX64YzsfHh7Vu3Vro/GaMsRkzZsjC1qpViw0dOpQF&#10;BATIHjrsfQ+0Wi2bM2eO7DvDhg0zmvZ0Oh1bsmSJ7Dum4mdiYqLQSSbeOnfuzF0PA1ON5Ma2Xr16&#10;Gb3fd+/eZTVr1uTCazQatnHjRsW0odPp2ObNm2UPit7e3uzff/9V/I6199JaSnmCk5MTW7FiBdcR&#10;ZSB+IJ4zZ45iGMYY27x5M9NoNFk+P7U4onyQVtYt2T755BPF3zJQOz6o5enTp1xZ6eHhwXbu3CmL&#10;84aHTicnJ+bh4cF2797NfS5lLK/xlnSK2Iv0QdbcNmrUKJP30555klarZfv27RMenMWbsTiqxJo4&#10;dvPmTa6uYticnJxYiRIlhMZzQx1GmuYM4Tw9PdmwYcOEc7C2vueIvNga8fHxrEOHDrLzB8AqVarE&#10;hg4dykaMGMHq1avHoK9XTJkyRRbW3d2dffPNN1wHks5M55HSZkla2rZtm2Jnh6urK+vevTsbMWIE&#10;6927N/P29mZOTk7sf//7n2KD2VtvvSUbyMBMNDL6+PiwEiVKMCcnJ+YkGuyi1Pjao0cPduvWLdn9&#10;sTav7dChg2IaErMmHTAb4qxBYmIi1+hhuLbS66fT6djOnTuZh4cHc3JyYosWLZJdB4O0tDT2/fff&#10;ywZUNGnShD179kwanDH980TLli1l5z906FBZfUrc0WGqjhYfH8+aNm3KYKJT1VI6nY599NFHsvOD&#10;Pg4ZnlMM1+/GjRusYMGCsnCGerPheSQ76zRqpjl7li3MztfJ2mcOV1dXo43MaWlpbO3atbJnLycn&#10;J7Zx40aj5ylmS9q9ffu2bDDGwIEDZZ39TF82r1y5krm6ujJXV1e2du1ao2nXwNo8DRbUH9WMb9Yw&#10;Vm8rV64cu3btmjS46vmZLawpH5TqJ9B30CjFF8YYe/DggZB3ircuXbqwqKgoaXBV4oulHjx4wDp2&#10;7Cj7/ZYtWyqeqxJHnr/h3uXJk4edPn1a+rFJ9q5/OSpuq1X/svf1sIY98n5ryyKYaf8ysPezIlOp&#10;rshMDNi1ZmvUqJFiWemIthZr27GYlfk3s6HMMtDpdGzt2rVcufvuu+8qpu2HDx8Kz4Sm6mI6nY6d&#10;OnVK9qzv4eHBTp48KQ3OmInzr1ChAgsKCpIGt5gjz0WtvpEHDx7IBjW4u7uz3r17s27dujEnJyfZ&#10;84u9yyulAVAwMyCAEKI+h3d+JyYmsvfff1+omEkzBfHm4+PDli1bxhITE1mvXr1kn4s3wwg2wwzR&#10;gwcPyjJu6eakHwUorVgaK9ilW6NGjRQzaWPCw8NZjx49ZP++YRTi5MmTmZeXF4N+VrX0vAwM11Da&#10;gS3dihUrxt5//32WmJgofMfcNfHx8WFNmjQRHm4mTpyo+GBt7N8xSEtLY999953Z70Jf+X769Kno&#10;L7SddLSjq6srmzhxIrt37x7TarVMq9Wy69evs27dujGYqLAYmKtAzp8/n6uImSs833vvPeHfM9bJ&#10;ULVqVdmINlOj0nx9fRUf9uxxD65fv86qV68udNwrbYa0t2zZMu47Pj4+srDirVixYsLst6ioKPbW&#10;W2/Jwpj6dwyePn3KpStjm6urK/vuu+8UKyrXr1+XzVCXbkppw9zf6OnpKTtfW+6lOQcPHmQlS5Y0&#10;ez5OTk6sUaNGXOOF9IG4bdu27MSJEywlJYUx/WjOmTNnCtdfaZZCdnJ0+RAcHCyMPjW1eXl5GR1Q&#10;JKZGfHCU5ORkNn/+fC6PqVWrljDLa8mSJcKAoPr167Pg4GDpTwgmTpzISpYsaTKvgWjmrLTMyYpj&#10;x44Js9GMba6uruznn382+uAtltU8yVBem8u7DfHa3LWwNo6Za+T59NNPhUaOAwcOKIbt0KEDi4iI&#10;sLq+58i82FqW1g27devGnj59yo2cL1WqFFu7dq3RxiGdvvPeUAc0tZlLS2KWxG0PDw+2adMm9vjx&#10;Y67+NGDAAJMNF2lpaSbrR5DMhhSXNe+99x578OCB9Cc5lua14vhoiiXpwJZnFCVarZZt3LiRu5/i&#10;GQQrVqxgLVq0EI4fO3ZM+hOCjz/+2OS5OOkHnIjrYFWrVjX5Heg7vAxpSDrLz8vLi82fP589efKE&#10;6XQ6lpaWxk6ePCncj4kTJ1p0zc0xN+A4ICBAqHMkJyezLl26yMK4SjpSs7tOo2aay2rZImbv62Tp&#10;M4f4nopFRUWxRo0amY23SqtnMBvbF6TCw8PZe++9JwtftWpVYYCToTMZ+jSktPqHMZbmaZbWH5nK&#10;8c0cQ73N3D339PQU7pcj8jNbWFI+HDx40GxdA/oOFMMseku/06NHD1k9To34YsqyZcssOldLVwpw&#10;1PnfuHGDeXt7W7RagxJ71b8cGbfVrH/Z63pYKqt5v5SlZRFMtH8psSSvteZZkdm5riiWnJzMvvvu&#10;O271E2u3qlWrCvFO7baWv//+2+Z2LGZh/s1sLLOU3Lp1i8vb3N3d2ciRI9mmTZvYpk2b2IgRI5ir&#10;fnCcqbrYwYMHzbZ7+Pn5ydrzzX3Hx8dHcdVMU7LjXOzVNyJlbHAQADZy5EjFcsLe5dWkSZO479ky&#10;OIsQYl8O7/zOTcLCwtiXX37JKlWqJBSShkzf1hHSOv2SoRMmTOAqUE5OTqx69ershx9+MDpqODeK&#10;jY1lP/zwA6tevTpXqQ0ICGBffvklCwsLk37FbmJjY9k///zDJk6cyGrWrCkUzsWLF2eDBg1iZ8+e&#10;NVtwMX0levXq1cISP05OTqxTp05GGzzCw8PZ8OHDhX/P09OTDR48WDa6lumXZilevDiDfoba5MmT&#10;heVlpWJiYtjYsWOF3zUX3iA774GjGNLVyJEjhesJfUW8YcOGbN26dRZXmBzB1nupppSUFHbu3Dk2&#10;f/581rp1a2FwjaenJ2vdujXbsGGDYmXxTaTVatmpU6fY+++/zz2oeXp6svbt27Ndu3YZfdBRkhPj&#10;gzViY2PZ//73P9awYUPugbJ48eJs5MiRinlfTpOWlsZ27drF2rdvL8R9V1dXVrNmTZvK5ZyWJ1kb&#10;x27dusU6d+4s3M/ChQuzSZMmycoLnU7Hli5dKnQGFC9enC1cuPC1ziuCgoJk99WQ9g8fPizUDb/7&#10;7jtWv3597pg5iYmJbN26dXZNS8nJyWzDhg2y3wwICGDTp08X4nZERASrUaMGmzx5ssXxXavVssOH&#10;D7MmTZpwcWXkyJGyTpUhQ4awwYMHm2x0lRLntYZGNCcnJ1a+fHmb6i/WpoOsMtzP1q1bcw1EPj4+&#10;WXqWUItOp2NPnjxhW7ZsYR9++CH3/BMQEMAmTJggu69ZlZyczBYuXMjVsRs3bqxYjoaHhwsNwebq&#10;4tlZp1Ezzdm7bLH3dTI8c4ifu3x8fGyqG2WX+Ph4tmXLFtazZ09uoLkh75k8ebLZpWGNsXf9kakc&#10;394kji4fLKFGfHEkR5x/eno6++CDD9imTZukH1lFjfqXmtSuf+W26yGlRvuXvZ8VDexdV9TpdOzv&#10;v/9m9evXZzdv3mSxsbHsxo0bwvLNK1asYKNHj2YjRowQtu7du8s6oHPTTFVH59+GvG3QoEF2qYu9&#10;qdToG9HpdGz37t3cEuVvvfUWO378uMk8y57lVXx8POvfvz9zcnJifn5+FnWYE0LUpWGMMel7wAkh&#10;hBBCCCG2ycjIgJOTEzQajfSjHIkxBp1OB2dnZ+lHhBAVUJojjkTxjRBCXm/p6emYP38+5s6di337&#10;9qFp06bSIGZdv34dPXr0QGBgILZt2wY3NzdpEEIIISRXcZIeIIQQQgghhNjO2dk513R8A4BGo6FO&#10;EUIciNIccSSKb4QQ8vpKT0/H2LFjMW3aNEyaNAlNmjSRBrFIjRo1MGzYMCQlJUGr1Uo/JoQQQnId&#10;6vwmhBBCCCGEEEIIIYQQQnKRhQsX4rfffoOLiwvat2+fpQG4kZGRqFGjBvLlyyf9iBBCCMl1qPOb&#10;EEIIIYQQQgghhBBCCMkloqKisGLFCulhm5w/fx579uzBoEGDpB8RQgghuRJ1fhNCCCGEEEIIIYQQ&#10;QgghucTjx48RFhYGANBqtZg+fTri4uKkwUxijOHIkSPo3bs3Ro4ciTp16kiDEEIIIbkSdX4TQggh&#10;hBBCCCGEEEIIIblE+fLlUb16dWH/6NGjKFu2LObMmYNHjx6BMcaFN2CMISIiAitXrkT16tXRunVr&#10;jBkzBp988kmWlk0nhBBCchINM1YSEkIIIYQQQgghhBBCCCEkxzl//jzat2+P+Ph46UcAAD8/P7i5&#10;uQn7qampiImJEfYDAgLw66+/omXLltTxTQgh5LVCnd+EEEIIIYQQQgghhBBCSC7z6NEjjBkzBnv3&#10;7pV+ZFRAQABmz56Nnj17wtXVVfoxIYQQkutR5zchhBBCCCGEEEIIIYQQkkuFh4djy5Yt+PPPP3Hz&#10;5k0kJSUJnxUrVgwNGjRAx44d0alTJ5QsWZL7LiGEEPK6oc5vQgghhBBCCCGEEEIIIYQQQgghuZ6T&#10;9AAhhBBCCCGEEEIIIYQQQgghhBCS21DnNyGEEEIIIYQQQgghhBBCCCGEkFyPOr8JIYQQQgghhBBC&#10;CCGEEEIIIYTketT5TQghhBBCCCGEEEIIIYQQQgghJNejzm9CCCGEEEIIIYQQQgghhBBCCCG5HnV+&#10;E0IIIYQQQgghhBBCCCGEEEIIyfWo85sQQgghhBBCCCGEEEIIIYQQQkiuR53fhBBCCCGEEEIIIYQQ&#10;QgghhBBCcj3q/CaEEEIIIYQQQgghhBBCCCGEEJLrUec3IYQQQgghhBBCCCGEEEIIIYSQXI86vwkh&#10;hBBCCCGEEEIIIYQQQgghhOR61PlNCCGEEEIIIYQQQgghhBBCCCEk16POb0IIIYQQQgghhBBCCCGE&#10;EEIIIbkedX4TQgghhBBCCCGEEEIIIYQQQgjJ9ajzmxBCCCGEEEIIIYQQQgghhBBCSK5Hnd+EEEII&#10;IYQQQgghhBBCCCGEEEJyPer8JoQQQgghhBBCCCGEEEIIIYQQkutR5zchhBBCCCGEEEIIIYQQQggh&#10;hJBcjzq/CSGEEEIIIYQQQgghhBBCCCGE5HrU+U0IIYQQQgghhBBCCCGEEEIIISTXo85vQgghhBBC&#10;CCGEEEIIIYQQQgghuR51fhNCCCGEEEIIIYQQQgghhBBCCMn1qPObEEIIIYQQQgghhBBCCCGEEEJI&#10;rked34QQQgghhBBCCCGEEEIIIYQQQnI96vwmhBBCCCGEEEIIIYQQQgghhBCS61HnNyGEEEIIIYQQ&#10;QgghhBBCCCGEkFyPOr8JIYQQQgghhBBCCCGEEEIIIYTketT5TQghhBBCCCGEEEIIIYQQQgghJNej&#10;zm9CCCGEEEIIIYQQQgghhBBCCCG5HnV+E0IIIYQQQgghhBBCCCGEEEIIyfWo85sQQgghhBBCCCGE&#10;EEIIIYQQQkiuR53fhBBCCCGEEEIIIYQQQgghhBBCcj3q/CaEEEIIIYQQQgghhBBCCCGEEJLrUec3&#10;IYQQQgghhBBCCCGEEEIIIYSQXI86vwkhhBBCCCGEEEIIIYQQQgghhOR6GsYYkx7MyXLZ6RJCCCGE&#10;EEIIIYQQQgghhBBCCLGCRqORHrJItnd+Z/M/TwghhBBCCCGEEEIIIYQQQgghJJdR6iDP1s5vW/5p&#10;W75DCCGEEEIIIYQQQgghhBBCCCEk91Dq3JaShsmWzm9T/6SpzwwsCUMIIYQQQgghhBBCCCGEEEII&#10;ISR3kXZoixn7zHDc6s7v9KQQ6HSp0sPKLPpliwIRQgghhBBCCCGEEEIIIYQQQgjJ5TTO+eDsVlp6&#10;WMZYR7eB0uc2dX5rX0VKDxNCCCGEEEIIIYQQQgghhBBCCCEmOeUtAee8paSHOUod2wbGPtNoNHCS&#10;HiSEEEIIIYQQQgghhBBCCCGEEEJUwRiYjdt/X5cfMxynzm9CCCGEEEIIIYQQQgghhBBCCCEOwRQ6&#10;sG3ZhN8THaPOb0IIIYQQQgghhBBCCCGEEEIIIY6h0JEt3XQ6neyYJRt1fhNCCCGEEEIIIYQQQggh&#10;hBBCCHEIQ+e2eJN2YovDSI9LNzHq/CaEEEIIIYQQQgghhBBCCCGEEOIw0g5sY5s1YRnN/CaEEEII&#10;IYQQQgghhBBCCCGEEOIo0g5rSzel7xqOGVDnNyGEEEIIIYQQQgghhBBCCCGEEIdgCkuaG1sCXRpG&#10;2ukt3ajzmxBCCCGEEEIIIYQQQgghhBBCiMNIO72NdXhbu1HnNyGEEEIIIYQQQgghhBBCCCGEEIcw&#10;dHBLZ3VL9839v3jf8F+rO78zV0wnhBBCCCGEEEIIIYQQQgghhBBCLMeY8Znflvy/0r5hs7rzmxBC&#10;CCGEEEIIIYQQQgghhBBCCLEFQ2ant3jmtiX/L+3sNmwG1PlNCCGEEEIIIYQQQgghhBBCCCHEIZQ6&#10;tS35f0NHt6lOcOr8JoQQQgghhBBCCCGEEEIIIYQQ4hiizmppB7ex/7ek45s6vwkhhBBCCCGEEEII&#10;IYQQQgghhDiMuHPbWGe3uY5vcRjq/CaEEEIIIYQQQgghhBBCCCGEEOJw0s5vc53d0o5upU5v6vwm&#10;hBBCCCGEEEIIIYQQQgghhBDiUMY6v6WbuY5upc2qzm/GmPQQIYQQQgghhBBCCCGEEEIIIYQQYhHG&#10;GDIyMoRObsP/i4/ZslnV+S10fFMHOCGEEEIIIYQQQgghhBBCCCGEEBsYZnTbuklnexs2nU5nWec3&#10;zfgmhBBCCCGEEEIIIYQQQgghhBCSVTrdfx3VSrO/pf9vyWbzsueEEEIIIYQQQgghhBBCCCGEEEKI&#10;rRgsn/ktntUtPaa0Uec3IYQQQgghhBBCCCGEEEIIIYQQh5B2ZluyiTu4lY5R5zchhBBCCCGEEEII&#10;IYQQQgghhBCHMnRgSzuylf5faRN3glPnNyGEEEIIIYQQQgghhBBCCCGEkOyhsIy5tNNb2qlt6WZV&#10;5zdjTHqIEEIIIYQQQgghhBBCCCGEEEIIsYiho1ra4W1pp7chnPi3DPtWdX4DAHV/E0IIIYQQQggh&#10;hBBCCCGEEEIIsZW041vawS3+zJrOcas7vwkhhBBCCCGEEEIIIYQQQgghhBBbiDu3pZ3Xlnwm/g3p&#10;Rp3fhBBCCCGEEEIIIYQQQgghhBBCHIIx453XlnRwK31u2KfOb0IIIYQQQgghhBBCCCGEEEIIIQ7C&#10;v+9b2rEt7dA2tYnDwJZ3fhNCCCE52Ygxc+BRqBm3Var5HiKjnkmDWu3KtWD4+reT/f6PP2+QBiWE&#10;EEKICGMMFy7dxrsfTEG5Kj3gUagZ8vm1wKGjF6RBCSGEEEIIeW1QPdh2d++FYeS4uShfrSfy+bWA&#10;R6Fm+GXlDmkwQnIUireWMzXz25p3fP/3W/wx6vx+DSl1/FizFSjaCg2bD8Xseavw+Em09OcJURXF&#10;X0KIEq02A30HT+PS+3cL1kmDGcUYw8hxc7nv1317IJ49S5AGNerI8Yvw9G0ufL9s5Xfw8FGENBgh&#10;MpFRz1Cp5ntC3KEBM+RNk56uxUef/YTm7UZh34EzwoA0nU6HtFdp0uCE2BXlwa+HxKQUtO82QbiP&#10;I8bMkQYhdvLjzxuE62yvQcQkE+VJjiMdvP7PvlPSIISojurBtmGM4eclf6BWw/5Yt2kvIp7GQKfT&#10;AQASE5Olwclr7J99p4R83Ne/Ha5cC5YGyTEo3tois6Pb0GltSWe3sQ2iTnCLO78NXySvv/R0LW7c&#10;vIc5369BxRq9MGnK//DiZZI0GCE5EsVfQl5PLi7OaN2iPnfszLkbSLXwYTEu7gUuXr7DHQu5H47g&#10;kFDumClXrgZz9aFaNSuiWDFfLgwhhBC5YycuYeWaXdLDhBBCCCGEvNaoHmybO0GPMO/HtdLDhORo&#10;FG+tJ+28trXTW7wZmO38Fgf+7/+pE/xNs3zFdrTsMAZh4ZHSjwjJ8Sj+ElPEowfFG40Iz5kqB5aB&#10;i4uzsH83JAwvXlg2uCU4JBQh98O5Y1ptBs6cu8EdM0arzcClK0HcsZrVKsAtbx7uGCGEELl9B88K&#10;z5UajQbffj0acRGHkBR7HO3bNpIGJ4QYQTNyCcnZxCvZte82AYlJKdIghORIVL6oh+rBtjlz7gYS&#10;EhKF/dEjeiLy4V4kPzuBj8b24cISy9GKGOqieGs9pl8JQ9qBbcsGSWe62c5vQgDgTtBDjP34O6q4&#10;k1yJ4i8hr4dKFUqjQkBJYT/8cRTuSTq0jTlz7ga02gzpYZw8c82i2eMJCYkIvps5S1yj0aBZ09pc&#10;GEIIIcrEA5Vq16yEIQO6wC1vHmg0Gjg70yMpIYQQQgh5PVE92DbxCS+F/y9SuCDGjXoPXl6egH5l&#10;QEJyIoq3NlDoxLZk+++ryscNKIclFjt87CI2bzkgPUxIrkDx983xw9wJeHB7B7edPPwr/Hx9pEGt&#10;Vq1KAG5f+UP2+yOHvysNSlRQsKAX6tWpLOxrtRm4E/SIC6Mk9VUaTp65Jj0MALh67S6ePo2VHpZ5&#10;FPYUj0KfCvsl/YsgsGJpLgwhhBDzPD3d4OLqIj1MCCGEEGJXtWtWQuzjA0h+dgLJz06gU4fG0iCE&#10;OBTVg22TJ48r3N3zSg8TkqNRvLUMM9KJbWwTvqfwmTgMo5nfb5atG+YKFT6l7WX0MVw7vwHdOjeT&#10;flXw547DNHuWZAuKv8RSBQrkQ9EihbjNz9fHLiNqXV1dUNjPR/b7+TzdpUGJCjQaDVo2r8cdO3nm&#10;Klf5UfL0aSyuXrsr7Hfp2AQe7m4AgKjoONwOeigKrezqtbtISX0l7NepVQmF/QpyYQghhBBCCCGE&#10;EEIIIYRYwMQsbmmHtjScMYbPst4TQF4bzs5OqBBQEpvWfoPPPxko/RgAcPP2Azx+Ei09TEi2o/hL&#10;yJuhUsVSQsc1AITce8y9T0fJ7aCHiIqOA/TLDA3q3xmBlcoInx85dlEUWtmlK3e4/bcaVKMliwgh&#10;hBBCCCGEEEIIIcRG0g5tpY5taRiLMDN0Oh3T6XQsIyODabValvoyiCU/O0FbDt76vd+BGVYMEG9b&#10;N8yVhTW23bq0mRUpXFD2GxqNhu3e/pMsvHiLCT/AVi77irVsVpd5e+cXvuvk5MQCypZgYz7sxS6d&#10;/p0lxR6XfffZk4OsTasGsn8XAPtm+khZeOk2ekRP2fcAsLW/zZCFTX52gr2MPsaO7F3K+vfpwEr6&#10;F+G+4+vrzd7p2pxt3TCXJUQekX1XvD24vUP2fYiueVLscXbp9O9s2OBurFhRX+Fzb+/8rFePVuz4&#10;geWK18Pc7/d7v4MsrHg7deQ35uHuJvueuWtpON8xH/ZiAWVLMCcnJ+6cWzary1Yu+4rFhB+QfTer&#10;W26Ov6a2l9HH2PEDy9mwwd1Y6VJFuWvq6+vNevVoxXZt/dFsXFPaYsIPsPWrZrJ3ujZnvr7e3N9c&#10;0r8I69+ng82/bUgjvXq04q6HIe6eP7FauBbfTB8pu+ZNG9di0WH7hd8zFpftlVaSjcShkv5F2IPb&#10;O1iyiXRhbBP/Dca+ay5NGbbHIbvZ0p+nmIxfxw8sZy+jj8m+K922bpgrOw/x35kQeYRt3TCXtWnV&#10;gHl6ZJ5zubIl2JRJA4VwuW2LuL+H1akVKPw9+fN5sHPHV8nCiTdx2VC5UhkWfvdv7lidWoEs4v4e&#10;2feM/ZsuLs7s0J7FsnDiTXyvDenSycmJlS5VlA0b3M2mfMTcJk1f4nzz5OFfWYd2jZirqwsDwP76&#10;4zvZ9w3b3etb2dxZY1n9ulWEeOrq6sIqli/FpkwayO5e3yr7jrktIfII27X1R9arRytWvJifkAda&#10;U9aKN0O+16ZVA1a0SCHhHMuWKc6GDe5mUzqSpp8Vy75klQPLMgCsbJni7FHQTtn3xenMcJ89PdxY&#10;/bpV2OpfprNnTw6yZIV7Y2meYWoT57nifCom/AD79uvRrFTJogwAa9msrtHy2pZ4mhR7nA34oKPw&#10;bwNgi378VPbbxrZDexYzFxdn4bsjh/WQ/RvJonJzzIe9WMXypYS46+2dn9WvW8Wiekh02H7WtHEt&#10;xev+4PYONmXSQK6eU7RIIdarRyu2e/tPJuOP9HfN1ccMmzi+ebi7sVNHfpOFkW6GtNO/Tweu/uDr&#10;683atGpgddoR/17ZMsWF8sHX15vVr1uFLf15Cnscslv2PVs2pXqB0ibOq7KaJpNF8bp+3SpcuqxY&#10;vhSbNKEvu3Z+g2KcE2/SNKtUTzF87urqwqpXK89+WzpVSPPi7eq59Vy9xts7P6terTybO2ssi3y0&#10;Vxbe1k1cRxHHr5fRx9j2TfNZm1YNhDzd08NNOAdL7ndOuS/SzV55sCPT9N3rW9nsGaNY9WrluTK2&#10;erXybOpngxXLWKU6n9ImTktZ2cT1gKyUsYZNXNYYfk/8m5Y+q9hyn+xRlkg3e18fY9vOLd8zjUYj&#10;/L2TJw6QhRFvq5ZP4+KDqfI/WaF+O+CDjorPdeI0/+zJQbb6l+msft0qQvlhuJZLf55iU55mj3qn&#10;sTqRGuertFlS3onzCFN5kqHMMHwurpedOvKbTfmkPeoRxq6xNfVOe52LNZv0+d1cPumo9K20JcUe&#10;Z9fOb2CTJw7gygiI6g6TJw6wqbw0ttlSvkjjr/gzS5457VUmmDoPe6Uj6T2xpv5iSb4gPW/xZq/0&#10;Yo+0a81muGaTJvRlFcuXsvpZw9I4Ka3LZWUzXGt7tVXYo85r7/gt/T1jm7huJa13ia/5zYub2IAP&#10;Ogr3d943Y2X/ZrKkLbxsmeJC3lC0SCHWplUDtn7VTIvinS11bmu23BhvX6ftwd1/2cmTJ9mpU6fY&#10;qVOn2OnTp9mZM2fY2bNn2blz59j58+fZhQsX2KVLl9jly5fZlStX2NWrV9n169fZzZs32e3bt1lQ&#10;UBC7e/cuu3fvHnvw4AF79OgRCw0NZTTzmyjy8/NBxQqlpIfBGENqSuayr2Ipqa/w08KNKF6uE4aN&#10;no2jJy4hPv6l8LlOp8P9h0+w9NetqPv2QDRrOxJ3gvl3tbq75UWn9m9zxwxOnrmG1Fdp0sOCZ88S&#10;cOzEJelhFC/mh/p1q3DHGGM49u9l1GzYD606jsH6zfsQ/jiKCxMbG4+//j6OXv2+QMkKXbFl2yFk&#10;ZOi4MJZISX2Fz6ctQd23B2Llml14Gpn5btn4+JfYuuMImrcbhd4DpgozE7PTneBHaNZ2JOq+PRBL&#10;f92K+w+fQKfL/Lvj41/i6IlLGDZ6NoqX64SfFm7klgLOCbIr/hrz76mrqNd4IJq3G4WVa3YhNCyS&#10;u6axsfHYuuMIuvX6BAHV3sXWHUcsGsUkPuf+Q2fgr7+PIzY2ngsT/jgK6zfvQ7den1gdj59ExKBb&#10;r0/QquMYbN1xhLsehrjboNkQjBo/D0nJqdx3bZHb0oo1XrxMwqQp/4N/hS4Y89F8k/GrebtRqNmw&#10;H479e9mieKAkNCwSLTuMQa9+X+DQkfPc/Xnw8Anm//Q7ylfriZ8WbkR6upb7bk7n7Z0fDetXFfZf&#10;Jibj1h3jy5bHx7/EuQu3hP16dSqjYEEvtGqRuXx6UPAjPAyNEPalIqPjuM8rBJREpQrK7/tOSk7F&#10;Z1MXolSlbsK9NqRLnU6H0LBIrFyzC3XfHogPBk1TPS6np2sx78ff0aT1h9h34Ixwv7XaDGlQREXH&#10;of/QGahYoxe+mL4EFy7dFuJperoWd++FYf5Pv6NijV745POfLUr3GRk6bNl2CCUrdEW3Xp9g644j&#10;iHgaI+SB4rK2dqMBuH4jRPoTHMPvBVTpgf5DZ+DQkfOIjHoG6M/x4aMIrFyzC83bjUKL9qMszqfF&#10;oqLj8E7vzzB89Le4o18SX6vN4PJt6PP22o0GCOnMcJ+TklNx4dJtDBk5C/WbDDb7N9lT0N1QNGk1&#10;HF9+vQxh4ZEAAG1GhiwvyUo81Wg06NWjFTQajXBs976TJutoYgcOnRPin0ajQaf2b3O/BUm5ufTX&#10;rbh7L0yIu/HxL3Hh0m0MGz0bAVV6WFxmGhjSRLkqPTD/p9+5ek5k1DNs3XEEXd6dhDadxyI07L9r&#10;mB0YY9i64wgCqr2Lbr0+wfrN+7j6Q2xsPA4dOS+knX9PXZX+BIcxhr37Twtpcf3mfXj4KEJIx7Gx&#10;8bhw6TbGfDQfZau8g6W/brW4vqA2S9OkoV5Utso7GPPRfFy4dJtLl3fvheGnhRtRs0E/fDBoGp5E&#10;xHDfNycpORWjxs8T6imGZ4f0dC1u3LyHEWPm4O0WwxB0N1QI//HkBajVsD9Xr4mPf4kbN+/hi+lL&#10;ULVuHxz79zL379jTk4gYtOk8Fu9+MAWHjpwX8vSk5FThHMpWeQcLFm2yuj6Q3fclJ+bBpjyJiEGf&#10;gV+hYo1e+Grmcty4eY8rY2/cvIc5368RPrf2ftjD8+cvZPUAY2WsJXlkeroWCxZtEu790ROXhN8z&#10;fP7wUYTwrFKuag8cPnbRqjzdFHuXJfa+PuZUrVIOJf2LCPsXLt02Wfc6cZLPS24HPUS0iXpm+OMo&#10;hNwLE/ZbNq8nK4/FLl0JQv0mgzFk5CzuXAzXcsxH81Gxei/s3X/a7LWESvVOsWP/XkbFGr3sdr5q&#10;S0l9hakzlgplhqGMEdfLGrcagQHDvsbz5y+kX5exdz1CiaX1TkecS1Y5On1LRUXH4YNB01CzQT98&#10;t2AdV0ZAVHf4bsE61GzQD13enWRxeekIhvq1qWdOR5QJScmpGDlurl3SUWhYJFp1HMPdE2P1F0t+&#10;z1KOSC+Wpl1rPYmIEeLxTws34u69MKPPGjmhLdnebRVq1XkN7Bm/bcUYw4Y/9qF2owFYt2mvcH+V&#10;6q13gh+hRftRQlv4w0cRQrjIqGc4dOQ8+g+dgYAqPaxqq7a33BZvX0uS2d7MyOxuY8cNDJ+Lw1Hn&#10;N7GKu1teFClSSHoYL14koc/Ar6x6UL90JQhvNR+KnbtPcMdbNKsLHx8v7hj071t9+jSzM0wqOCQU&#10;IffDpYfRukU9lC5VVNhnjGHh0i3o9M7HePDwCRfWmBcvkzD4w1mYOGWBxX8fAKSla/HpFwuxaNkW&#10;6Ucye/aeQp+BXyIuTp0CyhI7d5/AW82H4tKVIOlHitLTtfhq5nL0GfgVXrxIkn6c4zgi/ooxxrBu&#10;0150fOdjBIdkNiyYEhsbj4HDv8bUGUtNnsuTiBi07TzeqnM2xOP+Q6ebrQgF3Q1Fu67jcVRhQInU&#10;uk170WfAVCQm2v4+9dyWVqxx/UYI6jUehOUrtks/MurBwyfo9M7H+HzaEqsrVqFhkejacxIuXzWd&#10;jnU6Hb6auRzzf/zdZOUhJ2rWpDa3f+HSbW5f7GFoBIJEHaBtWjWARqNBlcCyKFL4v3d2J6ek4vKV&#10;YNG3eMF3Q7k0Y+hAl3oSEYP2XSdgyS9bZY3/SnbtOYFOPSYKD5z2xgAsWrYFs+askH4kc/1GCJq2&#10;+RDbdx6VfqRo2W/b0HfwNJN5f3q6FhOnLMDgD2fhxUvj4QwePHyC9t0/wsXL/BLzBv+VOcss/r1L&#10;V4LQVN8AY6mEF0kYOvIbs3nfzt0n0KXnJLP1CMPfZCqO2ktYWCR69/vCbHljj3has0ZFVCxfUtg3&#10;V0czePYsAX//86+wX7tmJW6AImMMy1dst7jcfPEyCQOHf42FS7dYlI+lazPwyRc/W5Qmzl24ha49&#10;J6mWPk1JT9di6oylGDj8a6HBxJQHD5+gS89JJuskO3efwHv9p1qUdtL1ZfLPSzZbdF2NKeCVD/4l&#10;CsO/RGG4uroIx52cnFC8mJ/wmZt7Xu57YpamyRcvkjB89LcW14t27TmBlh1Gm23EMoh/kYje/b7A&#10;uk17pR9xgkPC8MHAL3H7zkP0HTwNv67cIQ3CefYsAR8M+spovpcVj0KfomP3j7gBYErS07X48utl&#10;+Hiy5c852X1fcmIebMrlq0F4q8VQ7NpjPI2K/bRwI3c/3NzzCunF0yPz1S8AULRIIYvSkjkvXiSh&#10;/9AZFtcDzOWR6elafPLFz/jy62XcvRenf3G+AH166P7epybzMkuoUZbY+/pYorBfQdSpVUnYN9WZ&#10;HR//Etdv3ueORcc8Nzm489adh3iZmAwA8PHxQq2aFaVBBIePXbAozb14mYT3+k81ew/VqHeK/fX3&#10;cXR/71M8e5Yg/Yhj6fmaY0l5V7ZsceRxdeW+Z5CUlIJxE7/H/xZvln4ks33nUfQfOsPktVCjHiFl&#10;ab3TEeeSVdmRvsXCwiPRqcdEWRnh6eEG/xKFUVShDevoiUvo2P2jLJ+DPcoXS545HVEmxL9IRN/B&#10;08zW1WBBOgoL/69NxVwdykDp9yzJF6TX1hHpxdK0a63rN0LQssNoWTxW8t9z/XIMH/2t7B5YGicL&#10;eOXjPrNWup3bKtSq8xpkNX47OzuhpH8R+JcoDF9fby68t3d+4boqtXOJ7dx9AiPHzTP7N+47cAZN&#10;W39oUf+Coa36q5l8/uAIuS3evs6U6uDSjmzxcenn0jAG1PlNFL14kag4ktHHx0tW8UpMSkG/IdNw&#10;8PA57rgl0tO1GDVhHld4lC/nj+aSjg3oR0Le1s8qUHLm3A3ZTDal2UkLl27BF9OXcOEstWL1Tixa&#10;ZvyhWGrLtkNYs2639LBR5y7cwtwf1lj8+/a0Z98p9Bsy3aaC5uDhc/jCTGetI2Vn/BXbufsERk+Y&#10;b1HngtTPS/4wGtfCwiPRsftHZjs3jdm5+4SsIiT24kUSxk/6Hg8fGW8skTp87CJ++Hm99LDFclNa&#10;scbFy3fQvvtHNr9rftGyLfj0i4UWp62U1Ff4evavuPfgsfQjo+b9+DuOHDfdeJ3TVKpYmhskdfP2&#10;fSQmKQ++uHwlGMkp/43aLFK4IOrVqQwAKFbMl2vkO3nmqtH4dOUq3zGuNDPmxYskfDh2DpcuvfJ7&#10;YunPU/A4ZDeSYo8jNHgn1v42A5VEK1PcCXqIiVP+Z/UgB0scO3EJs+auFPbFD9rih+yw8Ej0HzqD&#10;i6flypbAprWzER22Hy+jjyHkxjYs+G4i96B08PA5fDNvpeJ1Y4xh0bItWLF6p3DMK78nZs8Yhfu3&#10;tiMp9jiiw/bj4O7FqFs7UAiTkJCIiZMXyAa3GH7v5yV/CMdcXV3w1edDhd+LiziEc8dXoXPHxkKY&#10;5JRUDBn1jdF8WiwjQ4cf/7ee68wxNDqV9C8CZ+f/qs0XL9/BqAn8A1/f3u1x7vgqxEUcQlLscdy/&#10;tR2zpo2Eh7sbEhISMeTDb6we2W2N1NQ0fD5tMZf2DQ+xRQoXFOKrveKpn683WjSrK3weFR1nUePQ&#10;tZshwqxYAOjYrhG8vfML+zt3n8CnXyzkys3OHRvj3PFVSIg8griIQ7h4ci2GDuoGJ6fMx5gvv15m&#10;UT62cOkfQpysWzsQO7d8j+iw/Uh+dgKPQ3Zj6c9T4JXfUwh/78Fjo2WxWpTiOgAMH9IdNy9uwsvo&#10;Y4gO248je5eiW+dmwufp6VqMm/S9MANX7E7QQ4z/5AfhuhrueWjwTiTFHhfS+OwZo7i/f/o3v1p0&#10;XY0ZPqQ77l7firvXt6L3u22E440b1cDVc+uFz1o1z1yJQ8zSNJmersUXM5Zix65jQjhxvE5+dkIx&#10;v3n8JBr9h86wqOH4s6mLhPPo3LExjuxdiriIQ0iIPIJdf/4A/xKFhbDBIWF4q8VQoW5Zo3oF7Nzy&#10;vRD+3PFVaN/2LSF8QkIiZs1daddyICX1FT4cO0fIE8TxJy7iEK5f2Iipnw3mGmNX//63RfE9u+9L&#10;TsyDTQkLj8TgEbO4TrjWLerh4O7FiIs4JKS/rz4fKrsfW3ccAQC0al5PSC+ffzpICFPSvwhOH11h&#10;Ni2ZwxjDN/NWcvfUkPfGRRzi7lVr0co59x48NlqHOXHqKlat/VvYL1e2BP7e9hMSIo/g3s1tuHt9&#10;KxIij+BR0E6MGv6uEE6n02Hmt78hOua5cMxa9i5L1Lg+lnBxcUbrFvWFfVOd2dJViqA/b1P1H/FM&#10;8WpVynH5mFj44yh8OHYuEhIShbpXyI1teBl9DC+jj+HmxU0YMrCrEF6n0+GbeasQE6t8D9Wod4qd&#10;v3gLYz6aj/R0Lbzye2LBdxO5uqI0zzF3vpawpLy78O8aVK1Sjvuewfyf1mHTlgOAvn5ycPdioX4S&#10;HbYfm9bO5u7P0ROXsGXbIdEvZFKjHiFlab3TEeeSVdmVvg0M10j8t3br3Ay3L/+BmPADuHt9Kx7c&#10;3oGX0cdw9thKLu7ee/AYCxZtMpsmTLFH+WLJM6cjyoTPpi4S6l7iupqhXiAtZ42lo5TUV5g45X9c&#10;/B4+pDuuX9iIhMgjSH52Ak8f/IMt6+egRvUKQpijJy5xeZQl+YL42joivViadq2llK8b8jLDPQgN&#10;3il71tqx65isLdnSODl8SHfhM2vZu61CrTqvWFbjt5+vDw7tWYy717di55bv4eGe2UG7YslU4brO&#10;nz1OOC51NyQMk6b8j6tfGTp2xZ26Fy/fwZBR3wjtcJDUw4zVfU21g6sht8XbN4Wx+8/MdHIbQ53f&#10;RIYxhs1/HlTMfBs3qiHMlDPYvOUADh+7yB0zKFbUF/3e74AhA7uiTq3MDF5MWni4uDijR7cW0mAA&#10;gCNG/p3UV2k4eeaa9DAqli+JmjUyOzfuBD002kHn6uqCLh2bYMjArujSsYls1KHBrLkrcfrsDelh&#10;RX/9fZxLlEWLFELxYn7cQ7bUjl3HFTtu1RQT+xzTv/lVsZPWyckJzZvUxpCBXdHznZYoUEB5lJK4&#10;gSY7ZXf8NYiJfY5v5q1SvKbQxzf/EoW5Rn+pBYs3cTNWIYwEXWayhPiwlwAA//RJREFUc9PX19vs&#10;bx89cQn/W6z8oPTb6r9w6sx16WGzsrJEjSPTSu2alRD7+ACSn53A1g1zpR8DALZumIvkZyeQ/OwE&#10;9u9aiHye7tIgZsXFvcDEyQuQkJAo/UhgqChKRwaKWZO2YmPjcfzkFWHfEM+kIzvFdDodft+wRzZ4&#10;KCfzL1EY1USNR3dDwhCj8ECs1Wbg8LELwn6tmhVRrJgvAMAtbx40aVRT+Oz6jXuydAzR8qkGHu5u&#10;qFSRf60CYwy/rNrBNZo0b1Ibd678gcH9O6NgQS9oNBr4+frgvXdb4/SxlRjcv7MQdu/+09j9z0lh&#10;316W/LIVaWnp8C9RGH+s+xbPIw4JjQuGh+z0dC2+nb+ay1MG9++MCyfXoHuXZsjn6Q5nZyeUKO6H&#10;kcN64NrZ9dwAtd9W78T5i/IZdafP3uAaQcqX88epoyswaUJfFCvqC41Gg3ye7mjcqAaO7F3KNZpe&#10;uhLE3TcY+b3LZ9Zh6meDhd9zy5sH1auVx5Z1c/DL4i+E/MNYPi0V8TQG6zfvAwC0b/sWLp3+HdFh&#10;+3H3+lYc2rMYfr4+SEl9hbk/rBXStZOTE35f8TV+WzoV1auVh1vePNBoNChW1BefftwPJ4/8hrJl&#10;iiM5JdVoeWAPFy7dxqGj/12zIQO74u71rYi4vwd3r2/F7yu+hqeHm13jqUajQdfOTbkGkqPHzS9L&#10;uGfvKSGMh7sbOnXIfNVNaFgkvvx6mXCdDNd2y7o5qF6tPFxdXeCWNw+qVC6LxT99ikN7Fgt1Ep1O&#10;h1lzVhgd1GVgWD5y+JDuOLJ3Kdq2bijk7wULemFw/87Yvf0nrq5z5NhFs3HHni5evoM5360R9gsU&#10;yIcje5di4Q+foFzZEnB2dkI+T3e81aAaNq39Br+v+FqI68+eJWDej7/L8vMVa3YJHW9lyxTHuROr&#10;Mbh/Z/j5+kCj0QhpfNKEvji6b6mwzG52lw+WpEkA2LrjCFb/ntmgKo3XALj85svJQ4Sw9x48xtQZ&#10;5mcZGFb/mDtrLLasm4O3GlSDW948cHV1QZtWDbBzy/coVKiAEN5wzT7o3Q6H/1mCtq0bCuGrVyuP&#10;tb/OQEvRAJLTZ67L6nxZwRhDUnIqnJycsHHNN1z8ccubB+XL+eOrz4fi8D9LuPiuVPeUys77klPz&#10;YGOU6u0zp32Iv7b8gMaNasAtbx4h/U39bLDsfixfsd1svmYPwSFh2KjveIP+HA15r1vePIDoXm3f&#10;/B0+/2SgEPbw0Qu4fuOesA99/P99wx7hmpctUxx7ti9A6xb1hMERBoX9fPDjvI8wc9qHwrHgkDBc&#10;vWZ8RR5T1ChL7H19rFGndiWhgZqZ6MyWrlJkcObcDcXXkkhnijdqUN3k8w5jjKt7lSjuB2dnJzg7&#10;O6Fc2RJY/NOn3N8dFPwIN27xM9GhYr1T7NWrdGi1GagcWBbn/12NkcN6cHXFxo1qYM/2BVwebOx8&#10;HcVQN5o57UMc278cjRvVEO5HPk93dO/SDHt3/swN5N+z/5TivVWjHiFlSb0TDjqXrMrO9A19nrVj&#10;13Fhf8AHHbFu5dcoU7oYF87Z2Qk1qlfAnu0L0LhRDeH4gcPnEGPBDGE1mXvmdFSZYKyuZqgXTP1s&#10;MNb+NoNrY1JKR2fO3RBWDtNoNPh9xddY+MMnKF/OX2gnLlAgH7p0bILD/yxBrx6thO/a2kYFB6UX&#10;S9OuNYzVdQx5meEe+Pn6YHD/zrh2fgMXh61p77IXpbaFrLRVqFHnlbJX/M6KdZv2IjLqGTzc3bBk&#10;wWeICT+AB7d3cJ260nZQpXqYuO577sRqlC1TXPg3rOlzyYrcGG9fZ4ZWJHF7EpPM6pa2NUn3Dcek&#10;4Y33KpA3DmMMTyNjMf2bX/HVzOXSj+Hk5ISB/TrDxcVZOBYd8xxLfvmTCwd92KU/T8Hd61vx29Kp&#10;WLLgM5w8/CvOSzI1A2nhUb9uFRQv5seFgX62p/i9NwZPn8bi6rW70sNo0awu/PSdPowx/LrqL8Wl&#10;r97v1QbhIX9jy/o5WLLgM2xZPwfhIX/j/V6Zo/MM0tLS8euqHWYrFWKffNQPkY/24sHtHbh3cxue&#10;RxzCkgWfKXbsRTyNwd2QzFlRjrDtr6OKowQbN6qB4Gt/Yu/On7FkwWdYt3ImHtzegamfDZYGBRzY&#10;QKMkJ8VfmLimrq4uWPrzFMTqR/FG3N9j9HefPUvAijW7uGP/7D/NjSYUGzH0HTwO2Y2w4F3Cb9++&#10;/Ac3C1Js4dItuHqdTzfRMc+x3sgyOoUKFcCG1bOE0a6PQ3bLRuplVU5PK9ZYve5vxSV+nJycMHPa&#10;h1xFMTpsP86fWM2NHBab891qq2aPFypUAJvWzkbck0O4e30rwoJ34XHIbsU8DfoHrTiFBrOcKp+n&#10;Oxo1qC7sR0XHce8sNIiOicNl0aztJo1qCo0YANCoYXUhTwi5H45ghfgUH/+SWxIssFIZlC3Np9fQ&#10;sEj8siJzadvy5fzxy+IvFF/hAf0rGOZ9M46rPK/btDfLMweU1KkViKP7lqFrp6aKafXy1WD8IRoR&#10;3LJZXcz7Zhzc3ZSXtvPx8cLyRV8IeVZaWjo2/3mAq3imp2ux7LdtSEtLBwDkyeOKZQs/R0DZEkIY&#10;MVdXF3zx6SDu8x27jgnlbErqK/y0aKPwex7ubli5/Cujv6fRaNC/TwfM+HK4cOzSlSDsP3SWC2fM&#10;R2Pfx5Z1c1C5Uhmucxf6QRKH9Q0GADB6xLvo+U5LWTiDwIqlMfOrD41+bk9OTk74af7HWPzTp4qz&#10;t+wdT+vUrITaNTOXYz1+8orwTmMlz54l4Jio4/3tRjUQWKmMsL9+015uxZFZ0z40eW3falANi378&#10;VPj84uU7OHfhpjSYTMtmdTF7+ijF9AD9aO8+vdoK+6FhkQh7bFsjlrW02gwsXv6nMEreyckJy36e&#10;grcaVJMGBfRxvec7Lbm4fuDwOdwV5VmJSSm4eTuzQf+9Hq251wFJVQ4si4F9Own7OaF8MJUmY2Kf&#10;44efNwj7ZcsUx/JFxuO1q6sLJk8agAEfdBSO7d570mxnCvSNhGM+7Ck7B+jLhjYtM2doAkClCqUw&#10;a9pIxYZELy9PjBnZS9hPTklFWPh/7+2zp8kT+6N7l8zZQVL16lTm0pFS3dOY7LgvOTkPVnL+4m3s&#10;3ps5uO3d7i3x8dg+ssZ+g3p1KuPTj/oJ+1euBXPpVy0PHjwWGlWLFC6IXu/wK6eJubq6YGC/zsKz&#10;elpauizvjXv+guuk7du7vcl8R6PRoGunplz8sLUjUo2yxN7XxxplSxfnykpjndknRINfB/btJNRv&#10;7wQ9QlycvP1D/L5vjUaDZk3lK++JFSiQD6t+mWay7tWrR2thIAFjTLZyElSqdyopUCAffln0OUqV&#10;VI53Xl6e+HhcH+E+GjtfRxoysKvJ/KFcmeJcfn77zkNZ25ga9QhjzNU7HXkuWZGd6RsA7oaEIuLp&#10;fyuT5MnjiqGDuhmto0Ifd/v0aifsR0XF4UmE5e0EajH1zOnIMsFUXQ36QXutRDP4ldLRlavBQh5T&#10;u2YlWf1OzNPDDWNHvoc8ef57pYGtbVSOTC/m0q61Tpy6ir/+5gdwmMrLihQuiBVLv+LaQJf+utVh&#10;g43t3VahVp1XiT3id1b5lyiMI3uXYMjArorPONt3HuXaQWd8OdxkPSywYmms+XW6MNAvLS0dy37b&#10;ZnYwQFbltnhLjJN2dksp31HyWurV7wt4FGpmdPP0bY6Aqu/iR1GmLTZr2odo1TxzdCz0o8aU3hMy&#10;eWJ/DOrXSZZpVKsawGVqYuLCw79EYa6x1SAo+JFsOS/o338VJXn/lUYyK+lpZCz2Krz3s27tQPw4&#10;92NuCQvolyj5+ftPFM/jxMkrCH9sWQPVzGkfYta0D7nfd3V1weABXTB5Yn8urIGlFTt7SExKUexM&#10;LVqkEJYv+gIlivODENzd8mLKJwO5gtpAzQaa3BR/jV1TjUaDlcu+wuD+nbkHgmpVA/Dr4qlChVns&#10;2IlLwoCNlNRXWLl2l2KGPn3qcPw072PZ+1nKlC6G31d8jf59OnDHoW9o/X3DP9zvGbsmBQrkw47N&#10;36FHtxbCuRcs6KU4utBWOT2tWMPYIAKNRoNVy7/Cpx/14yqKGo0G1aoGYO+OBXj7LXmec//hE67x&#10;1BQPdzds3zQf3bs04+JwwYJe+HHux9wySwY55aHZGvXrZb4nGACuKrwrKehuqJBXu7g4o1HDzA5z&#10;AKhUoTQqBPz33mKtNgNnzslHmAaHhHIdeg3rV5WtqrDv4Bmh0QIApn0xzGhjm4GXlyc+HNpD2Lf3&#10;rD/oH+Tmzx4ny8cNGGPY/OcB7sFv+tTh8PLiy0Op0qWKom/v9sL+3gNnuGsUci+cGxDUvUszNKxf&#10;VdhX4l+iMNq1yVwG+NqNEKHDLSj4EY6fyFyac0DfjsLy9cZoNBoM6teZW7p7zfrdRpfHN6hbOxCf&#10;fTxA1mhjsHf/aeF6FSiQD0MGdDX6IGfQrnVDs+drD+90bY5hg7oZPR97x1Nv7/zo2K6R8Fn44yjc&#10;uv1A2JeSLnnevXMzobE7OuY5tu44LHxWv24VDB/c3ejfYiC+towxbN1xRLGMNNBoNPh4XB+TcVyj&#10;0XBLuienpFr0PnN7uBsShgOi17D0fKclunRswoWR0mg0eK9Ha6EhNiEhEXsPnBY+T0xMxqPQp8J+&#10;/vwewv8b0+it6vDXv5csXz4PPFPoOHEUc2ny/MXb3GDD8aN7m2xQhb5u8dHYPkInTVpaOn7fsMdk&#10;3ClQIB/GftjL6HloNBpUqxLAHRs5/F2j+S8ABJTz5xrG7t0P5z7PqiKFC2JA305WpSNI6p7GZNd9&#10;ycl5sNR/edJhrowdP7q30Wtm0LljEyFeaLUZRmf62tMdUf0jTx5XuJt4tysA+Pn54G1RPiFdjjYp&#10;KQXJyf814Gs0GjR6i69/KfEukM/kzGNLqFWW2Pv6WMPbOz9Xh1LqzBYPcvJwd0PXzk2FMiH8cRRX&#10;9hqI3/dd0r8IAiuWlgbh9OnVVvEZQqx4MV8ElPUX9oOC+X9XrXqnEkvOt0rlcihW9L8VoaBwvo5k&#10;royBPi01rJ/ZEfbsWYLsOqhRjzDGXL3TkeeSFdmZvgEg7nlmx1RA2RIoXy4zDRlTrKj8HeDZydwz&#10;p6PKBEvSkbtbXjR5O3P1N6V0JM4LPD3d4GLi9wCgXNniqFenshAnIiKfSYOY5cj0Yi7tWoMxhi1b&#10;Dwqz+gsUyIePxvYxeQ+gz9fHj+4t7F+6EoQz5+VtMWqwd1uFWnVeKXvF76ya+dWHRiftJCal4E9R&#10;PaxShVIY1K+z2bhWr05lDOib2cew78AZ1foWkEvjLeEZ0oqpNGOQ9d4K8tpzdXXBt1+PxvjRvWUZ&#10;1h6FzpgCBfKhV4/WsrAGtWtWUpyJev7ibaED28XFGb17ymcoJqek4vIV+YhcpeXQa9eshDqiGUk3&#10;b91XXAq7X58Osg5DA2mjr0FUdByu3zS/vJGpjF6j0aBNqwbcTOTs8PDhE8VZ8927NEM5hdnI0MeJ&#10;oYO6yTprtdoMxeXns1N2xN/HT6JxU6EDoF6dymjXuqH0MACgbp1AtJR0zkP/W4bOitCwSMWZxJUq&#10;lMLQgV1lnfUG7m55MfmTgYpLX584eYUbqaaUlgBg9PB3jTYgdO/SDCOy+N6S3JBWrHHz9n3cvSdv&#10;xG7dsr5sqWAxHx8vTPtimOLfuv/QWcWZHlKmOgYLFvTi3h2Ym1UJLMu9xkBpJsyJf68IlaEKASVR&#10;qQLfsFewoBd3rU6euSb7DfHIbwDcSFroX7shnlFcuVIZk+9EE6tXp7LwNxgr37KiZfO6qFtHOd1C&#10;vySVeKZQy+Z1UbOG8oOMVMvmdYV4Km1YPXPuBrfcf5eOTRTjtFSHtm8pdrgdOXZRGAWvUVhu25jC&#10;fj5oJYrvV6/dxcOHT7gwUoP7dzFaJ5AugV+jWnmUMvNgC31dQry0pho0Gg2GDupq9IFNrXjaplUD&#10;oS7AGMO+g8Zn14uXPC9ezA+tRbMopHnmwL6dzDaGQ+HaXrx8x+To68CKpY2+xkTMv0Rho7PQ1CRO&#10;OxqNBoP68yvWGONfojAaiAYEifMyJycn7jf2HTxjdpUe8TvLzh1fhcqiWYeOZipNMsawa/cJYd/H&#10;x4sbuGBKuXIluNk0J89cM7ls6FsNqqFcOeUZIUo83N3MNqTZ0rBrjUYNqwtL2JsiTUePQp/iUVjm&#10;gAkl2XFfcnIerERaxtasXsGitORfojBaNK1jt44VS4jLjsdPonHytOnnOU8PN/y+4mshn5g9YxT3&#10;uX+Jwjh3YjUe3N6Bh3f+QtO3a3GfK4lPSDQ7QM0ctcoSe18fa4nrnhFPY7gBTQAQE/NcmO1XulRR&#10;1K0diDq1/msHYUZmNIvf992wflUU9uNfDSbVsV0js3UvF1cXeHrKB4kbSNOEveqdUpbWFb28PGVL&#10;S2eXOjUrobQF5+JlZgCbGvUIJebqnXDguWRVdqfvLp2a4MHtHXhwewcO7l5stGwVe2pD56qazD1z&#10;OqpMsLSuJm0TkHJ1zYynly4HKa7oKCZ+l/Ld61u510ZZylHpxZK0a42nkbHca/csvQfQr9QqHgSq&#10;1D6rBnu2VahV51Vi6bU1F7+zonKlMkbbtAEg5F4YLl3ObLNu1aI+Cvv99zokU6TldnJKKv49dVUa&#10;zG5yY7wltlPuKSFEz9PDDbu2/oiPx8lHwCQmpeC+QiNyQFl/FNe/U1WJi4uzYidadEwcQkUNLfXr&#10;VuFmbBkcPnaBW3I8Pv4lzl24xYWB/gFNPDtPaYaoi4szalQrLz3MCaxYGvnzyR8ylB4ipWrVrCgs&#10;u67E3T0v8rjKZ/s6UvjjKGHUt1jD+tVMPjCWLVNccWTn1Wt3rVoSXk3ZFX/FS2eJdevc1GgDjFve&#10;PJg9fRQ2rJ7FbSuXfwV//VJExt7l1r1Lc7MVijKlinHvNzYQN3AmJacqzjw1zCAwFh80Gg36vNdO&#10;NhjCGrkhrVjj4uU7iiPQ+vZub7ZDpWa18qhRTd4QdOPmfbMzsaCvjBm7V7Bw1l9uUKyYL2rVrCjs&#10;S2fCJCalcKMw69WpLGtM0Gg0aCnqALx67S43w1OrzeAGnPj4eCFAMhr/xYskbnmxOrUCufe+muLn&#10;54OKonLu0hX7zu5q1LA6t8y7VMTTGG45femy8KaUK1tCmC3DGMNNURl79nzm8n8+Pl6obqacNWjb&#10;uqGsw40xxo36LVO6mGx2pSnNRO+JfJmYjAeipVCl3N3ycnFK6uXLJO6dUKX8i1rccSVulFBDsaK+&#10;Jh901YqnVauU4zr4jM0YlS553rhRDaFsg36AoiHP9HB3Q53amYMXzRFfW/GAMSWVKpYWRtib4uSk&#10;MZmPqkV8bf1LFEaVwLLc58ZI6yZ3Q8KEDm4vL0/u/p06cx31mw7Guk17zXaCZzdzaVJal6tVvYJF&#10;nb3Q17vEq4FERj4zuapTzWoVLM4foX/9iHhGYXaoWzvQosY8AKit7yiDfqWhqCjjDevZdV9ych6s&#10;JOxxJPfez3p1Kht9DhDL5+mODatn2a1jxRLVqgYIeR5jDAOHf43ho7/FrdsPkJFh/bvSXV1dUNjP&#10;B0WLFEJhPx/Zc5hUSuor/PHnQcXnHGuoVZbY+/pYSzzgU2k1gJB7YcIg7BrVy6NI4YJcmXDpSpCs&#10;/UT8vu+O7d42mVf4+HihVCnzHbPmqFXvlCrs5yN7RZESjUZjdPC4owVWKqO4fKy11KhHKDFX74QD&#10;zyWrsjt95/N0R9EihVC0SCEULOhltv75JCIGv2/8R3o4W5l75nRUmWBpXc3VRH4HAHVrZw6OT05J&#10;RZvO4zDlq8UIDYtUbOOxB0elF0vSrjWeRj5DjGiQXstmdS26BwBQorgfNyjw7r1wxbZpe7NnW4Va&#10;dV4l9orfWVGjenlZm5pYWHiUMGkBANq3Md5RLlWpQmnu2enKNX4Sij3lxnhLbJczanokx0pKTkXH&#10;7h9h6oylsvctJCenKr6D9vLVIBQP6Cxbllq8fT5tifRr0GozuHdR+Pl6K46Yunw1GNExmUucPwyN&#10;kHXY5cnjijatGnDH7osaSwy02gy06TxOdn7irWHzoYoZ2ZMI442rBi7OLmYrr9lN3IgkNnTUN7Jr&#10;Id7KBHbn3qdm8CwuweRIQ0fKrvgrXjpLrHpV0x02VauUQ49uLbiti2jpQ2PLYVrSoCetFBuIGzhT&#10;U14hUqGxs0iRgihR3PS7gMqX8zf6jhxL5Ia0Yo2QEPm98nB3Q6WK8gE9Ut7e+RVnBsXHv+TyPmPU&#10;rOzmJNKHBelMGOkKDC2b11OMY7VqVhTSWFR0HG6LRnYnJCQiWDSzpFqVclyHHQA8iYhGVFTmfQms&#10;ZPnDZD5Pd5Tyz5y1FhoWiST9knD24GzmdQTSwU9K8c6YfPk8uNkyhnI4MSmFez9y0cIF4VfI+MAW&#10;c5KSUxEhGpBQplQxeFrY2QEApUoW4V5VYSwfhb4R1MlJHkcMYmKec/UUa+51sWK+iq/MsBdnZyeT&#10;DbhqxdN8nu7c6O+Q++EIVnjPnXTJ894923AN7TdEjfDWdhqKr+3LxGSTS7t5eribbODPTtLGkzKl&#10;iyGfwuBLY8TpNzY2Xijb3fLmwfDB3bnXk4Q/jsLIcXNRtGxHBFR9F59+sRBHjl/MMfU3A3NpMikp&#10;hWskKl2qqFWdB9UqlxP+31yHb24cOGZNnu7n682lDWN1WWTjfcnJebCSp09juQZASxuys0ODelVl&#10;r4fauGU/6jcdjAJFW6Fj94+wcs2uLDX8Z2ToEBP7HCdOXcHmPw/ik89/RuceE1GuSg8UKtEW83/6&#10;XfoVq6lVljji+pgiHfApbRA+fTZzsGeTRrWg0WjQqGF1IU2Ll2eF5H3fPj5eJgezQF/We1swcMwc&#10;NeqdSixZujqnMTX43lJq1SOUmKt3OvJcsiq707eS1FdpCAuPxD/7TuHXlTswesJ8NGw+FMUDOqNC&#10;9Z7cKig5gblnTiVqlAn2qqt1aNeIm4iVnq7FomVbULl2b3gXa42+g6dh05YDdluZxZHpxVzatVZU&#10;1DOkpL4S9s29QkMsfz4PbqBS+OMoJFk5299adm+rUKnOq8Re8TsrzLXbitta8ufzsKoeVqBAPgSI&#10;Zl9HPI21a9uYWG6LtyRr7Jfjkdfaz0v+wNJft3HHdDqd3Wf4ihtaNEaWq5Iuc3X5SjDXsAD90l1V&#10;q2QWIgCQnm7fcw17HGn1Mjw5kbRTOKsehT5FosJggezk6Pgr7qgx8HB3g5+Z2dnmKL2HzMPdDcUs&#10;fFg21sBgOO90rVYxTvuXKAwPMxW4vG55FJdVfxNJK9QG1jTCKTXoOvK9s7lFvTqVhTJCq83AnaDM&#10;MuTqtbvCaHFTDXv+JQqjmqi8EC/9/yjsKdeh3qhBddkss+fxL7mK87RZv8gGzJjaNvyxT/juq7R0&#10;4b1DjiBdMq9Xvy9k52dsK1yqPbcUVUrqKzDG8Co1DbGi5bp8fb2R182yUbRKpO8rLl7Mz6oHymJF&#10;fbkZzkr5qKW0GRk2zwBxd3fL0nXIKjXjacd2bwuzqbXaDBw9njnD20C85HmlCqVQv27moK3UV2mI&#10;jcuMM+GPo1CuSg/ZORjbGrcawdUDU1JzVgeupaRp599TV1G4VHvZ32ts69XvC+G7Wm0G0kT1u07t&#10;38a3X48W9sWeRsZi6a9b0eXdSShYvA1qNeyPn5f8YXL5+JziaWQst9KAdGUOc6QdoqY6fHMbFxdn&#10;bgUsc+y5wo5a9yW35cHSMjanvaNVLJ+nO5b8bzIqK3TQ63Q6HD95BeM/+UFo+B84/GucPX/T7P3I&#10;yNBh34EzaNF+NPIXboHSlbqjQ7ePMHTUN1j22zYcPXFJceCtLdQsS9S6PpZyy5uHW8Hr+o17Qh6d&#10;+ioN126GAJJVGcoHlBRmn4U/juIapMXv+1Ya2KkWaZqwR72TZFKzHmGtnHQu5mR3+jZ48TIJPy3c&#10;iICq76Jg8TYIrNUbvfp9gY8nL8DaDXtw4+Y9bgBYbuTIMiErShT3w8rlXymukpWersVffx/HsNGz&#10;USawO4qV64Txn/yAO8GPbM6TclN6kRLXnW1p8xS3e6nxfmop6bXOaluFWnXe3Erc1uLtnd+q+CAd&#10;cK9m30Jui7cka6jz+w2ydcNcJD87YXSLDtuPTWtnG334WbPub7uNbLNUnZqVUFv03m7olyI68e9/&#10;72ZIfZWG3fvk71fo0a2FrIOC5G65Kf6aWmaIEGI/gRVLc8tKnTxzFYwxMMZw9HhmJ7aphr18nu5o&#10;1CBzBvm5C7eEhoWr1+4KHYYajQbNmmYuoW2QmmK/xjdHjxqNT7BfA4phZK6xQTRvOrXf7WuOmvG0&#10;bNniXGf2iVNXuDggXfJc+u4vrTYDyXYc1W1qdn9OZs+0I505oNFo8NHY93Hy8K9oUM/0e6jv3gvD&#10;F9OXoGyVd7Bg0Sa7D5IkjpHHNffNfFRTduTB9ixjHaFUyaI4cfAXzPhyuMlX9KSna7F1xxG06jgG&#10;LdqPQoiRPDcqOg7den2Cdz+YgvMX5a8oEytQIB8GD+iSpYG0apcl9r4+1hLP5A4NixQG2j57liDM&#10;eC9TuhjK6JcnL+jjhZrV/3uNknSAqPh930oDO9VizzSh5oyw3ErNeoS1ctK5WCK70/exfy+jat0+&#10;+GrmcrOdKBXLl8LQQd2kh3M8R5cJWVWnViCunlmPD4f14FZPkkpISMTKNbtQ9+2B+GDQNOEVFNbI&#10;beklN7PntSaE5A7Gc3Dyxsnn6Y7uXZphw+pZisvC3X/4hHsIdHVxUXxQKl2qKIYM7GrTJl0W2ts7&#10;P9q0rM8dA4Az528gMSkFT5/G4uq1u9xnBQrkQ7PG8g4KpXes5cnjivd7tZGdhyVbh7aNcuzSmdbw&#10;LiCfFaLRaNC1U1PZ32zJ1rtnG5MPDGrJifE3tzF2TZKSUqE10/jNGLP76GdCzCnsVxB1RO8pDbn3&#10;GAkJiYiLe8G9D9Fcw16zprWFGeRBwY/wMPS/VzqI371l6fsDPT3c4F+isE1bSf8idl2GzFre3vll&#10;52TpVqRwQdlKLa8b7wL5c8RyY/Zgz3jq7pYX3Ts3E/YvXQ4SllOFZMnzPHlc0btnG+EzY4oWKST7&#10;dy3dCnhlfWnWnMDJyQnFi/nJ/j5LNzeFjs86tQJxbP8yRD7ci60b5qJXj1ZGV1JIT9fiy6+X4ePJ&#10;C6gD/A1UPqCk9FC2e53y4JzK08MNUyYNRHTYflw+sw5ffzVCcTakwaUrQWjWdqTsHdQvXiRh6Mhv&#10;cFQ08An6fK1qlXIYOqgblv48BScO/oKnD/7B0wf/YPoXw+z+DGnvssRe18cWlSqURgV9ukxOSUXw&#10;3f/K2eCQUKGzrFLF0sJKLC4uznirQTXh+4YBouL3fRsb2OkoVO9Ulxr1CFvlpHMxJrvS98XLd/DB&#10;oK+42aPQn0/LZnUxcfwH2LB6Fq5f2Ii4iEO4em49OrVrxIXN6XJKmWCtQoUK4H/fTcTziEM4efhX&#10;TJrQF6VKZs5Mldq15wTadh6HsHD5KoDWyA3phRBCcovsa2ElOVaVyuXQsL58VohWm4EY0fIgxpY5&#10;DqxUBj/O+whLFnxm9dauzVvSn0PH9m8jTx5+Gb6btx/g8ZNo3A56KBtZ91aDaignek+EgdJ7lDw9&#10;3THlk0Gy87Bkmzj+A7jltX15lJzC2BJ8I4f3kP3NlmzfTB8pPHRnh5wQf11d5YMiUlJf4XkWl6ky&#10;thR2jIUz2o0toWNYDt3NPS+KFpHHhycR0WbPPTY2HveNvD/+TSNdrscgPv6lxfdKaWlma5a4f1NI&#10;32Ufci8M4Y+jEBwSKozEt6RhTzyDPDklFZevBHONg9C/G1zp+ru55+Ua3z7/dBDuXt9q03Zoz2L4&#10;+Vq35FJWSAc/rVgyVXZOlm6/r/ganh5ukA6iiY2Nx6ssLEMtfcdjxNMYq2b6ZOUdsVKenu7cKyCU&#10;0qkx8QmJ2TrKXO142qpFPRQpXBDQp6FzFzJndIiXPK9ZvYLsFRwuLs7cdS3pXwSnj66Q/buWbsOH&#10;dOd+Pyd58dL40m3StNO4UQ1cPbde9vdZurVqXo/7fTEvL0906tAYv6/4GjHhB/AoaCdWLvsKbVrW&#10;l81uWbNuN/7Zf5o7llNIX2tgbT0kJuY5t8yxNG6+SaTvp3bPwhKQat2XnJgHm0rT0jJWuuRzTubs&#10;7ITAiqUxeeIAXDq1FgmRR4SGf+krfBISEvHl18u467txy36uk6Nc2RLY9ecPeB5xCBf+XYPFP32K&#10;wf07o16dynZ7bnRkWZLV62OLggW9UK9OZWHfMHv7ytXM93+3blGfG5xfr05lYd+wVLr4fd8l/YtY&#10;9Z7LrJKmCXvUO0kmR9YjzMlJ52ItR6bvlNRXmDV3JRISEoVj3To3w42LmxAdth97dizAt1+PRo9u&#10;LVC+nH+ubX/MjjLBnlxdXVCnViBmzxiFoKtbEBdxCLu3/4Rhg7vJzvfeg8eY98Naq16xmJvTi7ju&#10;bE3bpIG4jmjNawJtJb3WWW2rUKvOm1uJ21qsaf8EgKTkVEQ8jRH2y5Quhnz51Bn0mtviLcka6vwm&#10;Mp4ebihezE96GJAs/2WsgycsLBJJibZV/pRUrlRGWLLL4PnzF7h67S73blaD93u2VawUKhUi8fEv&#10;ucz1dRMWHiV7H7qU9B0j0M/iffjwv5mPuU1OiL9K73lhjCE62nSBeuHSbezYdYzbdu89Kby32Ngs&#10;nNNnb0gPyWi1Gbh0JUh6GO5ueVFE3+Ht6eGGQIV0EhUdh5NnrkkPcy5eviMbiPImq1BBfq9eJibj&#10;1p2H0sMy8fEvFQcqeHvnR2G//zqXSCbxMpCGa3zm3A3hgdOShj3pDPLDxy7g8ZNoYQY4ADRpVFOx&#10;bPHxzs+NSo/IRe9llw5+skfDvHQQTdzzF3jx0rJXQUQ8jZHlff/l6ZkPE4/Cnlq1NHzY4yjhvZYw&#10;kY9awtPTXVhOFFZ2xMfFJeClhddBDWrH05L+RdCoYebrA/YfOovUV2myJc8/6N1OthKPW9488C2Y&#10;ORgtMSkF8aJGwNdJkELebiAdlJfVxhhrFPbzwQe922HX1h8R8WAP+r3fQfiMMYb9B89w4XMKT093&#10;7tUXoWGRFqdJALhxK3OAk7g+9DpITknFUyvS+T1RI46PjxdKifI6a6l1X3JiHmwqTZf051+3Ev44&#10;its3RqvNwIlTV4Ty8MKl29IgDidu+L93cxv+3vYT19h79dpdPHz4BNDn4Tt2HRM+K1umOPZsX4A2&#10;rRrA1dVFOG5v2VmWWHN9bKXRaNBS1KFx/eZ9xMbGC893Li7OqBzIP8eJZ4sblkoXv++7Tq1KDn22&#10;UKPeSTJlZz1CKiedS1apmb6Dgh/h9Jnrwv6ADzpi3cqvEVC2xGuzskF2lQlqcsubB62a18OiHz/F&#10;45DdWLZwCve3HD95BXH6NjxL5Ob0UqRIIe4Z07DalyUSk1JwX5R2SvoXgaeJ1frswe5tFSrVeXMr&#10;cVvLy8Rks69xEEtIeMnFh+LFfFUb5Jbb4i3JGur8JllSvZp8mef7D59wDShKEhISERn1jNuiY54r&#10;Lqvo5eWJbp2bSg9j38Ez3MwiAChSuKDirF/oM6T8klFDjDGcMdNxmPoqTXaukVHPbB7daU+mGn0Y&#10;Y1yDszElihdGkSLyh94Tp66YHK2Ynq5FdMxz2XURj1rN6dSKv8aWPz96/KLRd66mpL7CN/NWod+Q&#10;6dw25avFSNffh0oVS8PHx0v6VRw+dgFxcaYr14/Cnip2YIvfDQf97D0l3/+0zujyTWHhkfhm7krp&#10;4TdavTqVFR9Yd+89qZjPiV27eQ/Xb4ZID6N6tQDuQZv8R9ywB33eJY7rljTsubg4o3WLzFdsXL4a&#10;jBOnrggDT1xcnLmOPTFpHvrg0ROkvrLsYTW7G7il5eLtIPODMwxSUl/hwKGzwrkbHhikg2iiY55z&#10;gwhM2brjiJD3ffzZAiSnvIJGo0HtmpkDEx6FPsXN25kPieaIB8nlz+eBcmXML11vjPRvux30ENEW&#10;Dvq5fvOeyTJVbWrHUxcXZ/To1kLYv3rtLp4+jcXlq0FC3DD2WhpIymNrByYqNUTkRCmpr3D5WrD0&#10;sCCfpzsCymauXBQZHYeYZ5kr1pgTdDdUuA4HDp1FSuorAMCa9XswduL3GDvxeyxYtMnsfffK74kf&#10;533Evcf9/sMnOaLeK5U/nwcqls/M/6/eCLG4gzH1VRpXVhQtWohrvHodnL8oT6tKtNoMnD1/U9gv&#10;W7o4iupXcrCFWvclp+XB5tJ0qVLFuHr7tZshZtMf9A2xoyfMF8pD6TKx9hYaFolPv1go5BPXb8jr&#10;oGIajQatW9TDT/M+Fo69TEwW7nFCQiLuP8hsFHyvR2uULiUfcCwlXanFFmqUJfa+PllRq2ZFIU49&#10;DI3AzTsPcE1/PiX9i8gG+BUokA+V9ANADUuli9/3LZ0prjY16p0kk1r1CFvkpHMxJbvTt3iyiouL&#10;Mwb172xRh7C59qqcJDvLBFtcvxEixIdPv1iI0DDlNjADZ2cnDOrXGZMnDhCORUXF4UlENBfOlNyS&#10;XpSU9C+CoqKBTUdPXLKorgMAj59E4+btB8J+xfIlZW329iatS2a1rUKtOm9uVa5Mce4e7j90jvvc&#10;lKC7ody1q12zkmKbqj3ktnhLsoY6v0mWNKxfTbYkeVpaOhYt22K0gycu7gW69JyEclV6cNvbLYfj&#10;SYTyA2rHdm/LlpP5c/thXL7Kz2Rt1qS20cKidKliirNaV67dxY3aEWOM4bsff5eda7kqPbDXgUtA&#10;uuXNI1tiFADOXbiFuyHKD34XL9/Buo17pYdlCvrwS6gZ7Nx9Qja4QGzrjiMoE9hddl0WL/9TGjTH&#10;Uiv+VihfSlj+VeyfA6eNzhC5fCUYJ05ekR5GzeoVUFDfyFG6VFFuiWeDS1eCsGb9bqMd6+npWnz/&#10;0zrEipZ9N2jWpDYKFsxsmKtftwoqVSjFhYH+Aav3gC+5GcmMMdy8dR+9B3yZqx7AHKFalQCuEmzw&#10;19/HsWffKelhwYsXSZg9b6ViA237Nm8pzjx+0xUs6IUa1csL+7v3nsTR45kNxZY27NWpXUlYBSP8&#10;cRR+W/WX8JlSg6KBNA89e/4mHoge8E0JfxyFQcNnCg9RSnmAmqTl4pFjFxBt4ZJPV64Go1e/L4Rz&#10;Fy/9JB5EwxjD33v+NZo/GaSkvsKhoxeE/YByJYRyv2njWsK9sfT3oH+YPXIs8zdr1ayIsqKGBVt0&#10;aPuW8BAWFR1n0Xv+XrxIwqYtB6SHHcoR8bR+3SrCyitR0XE4e/4m/tl/WrhXxl5LA0l5bM09BoBf&#10;V/4lnNunXyx0aIOPQWxcvNkH5ocPIxQHDoiJZ/U9f/7CokGM0HdezpqzQrgOPy7ciIwMHQDg0aMI&#10;rP79b6z+/W+sWLMTL16Yn93g5eWJiuUz6wIuzs6qNT5kVeeOTYT/t+aaPXjwhOvwbdKoJvwUXoeT&#10;m+3cfdyiPP1uSBjXwdqwflV4e/PLE1tLrfviqDzYHmnav0RhVKtSTti3NN+9dv0uHoU+FfarVs78&#10;DTXodDps++uIkE8c+zezc9SU8gH+3OphhrpWdEwc12Fh6Xvar94I4VZqsYUaZYm9r09WiOPU8+cv&#10;sPPv40JDsfiZ0UA6uHP7zqPCK3083N1Qp3bm4EJHUKveSTKpUY+wVU46F2OyO32LVybM4+oKdwve&#10;1ZyersUp0WzxnC47ywRbJCalYN3Gf7D697+x9NetCL6r3H4nVbtmReH/nZ2d4OJsXZzIDelFiZ+v&#10;N5o0qinsW1rXAYBjJy5xg5bFdUc12butQq06b25UtmwJ1BKlBUvLeel98HB3Q9PGtaTB7CY3xlti&#10;O+r8JllSo3p5NGsin8WzfedRTJ2xVDYrOSX1FWZ8+6vi8stdOzUxOgKwbNni3AwU6DNHqS4dmxit&#10;eHp5eeKD3u2khxEZ9QyDhs+Udd4xxrBj1zH8uHAjdxwAKlUoheZN60gPqyZfPg+UKinv1E9OScXo&#10;j77jOiQzMnQ4ePgc3v1gitklz6GvqPfv00HWqJmWlo4hI2fh/MVbsmt97sItTP5qEXcM+tHl4plf&#10;OZ1a8bekfxHF3332LAETPv1RNsjj/sMnGD1hHtLS0rnjANCjWwshTru75cWwQd1k9woAvpq5HJ98&#10;/rNsBvij0KfoO2Qa1m2SD4TwcHfDwH6duN8r7OeD/h905MIZXL8RgrpvD0TxgM6oWKMXCpdqjwbN&#10;hpgdIZ0bzZq3Cpv/PIgdu46ZXQVBibHrqNPpMGjETPzwvw1c/GL6gQTtuk1QfJgNKFsCXahSpUij&#10;0aBJo8yKcWxsvJCWrGnYK1u6uNAgxxhDcMh/70OEkQZFA2kempCQiOUrt5uNM4wxbP3riPC6gAIF&#10;8qFju7elwVQlLReDQ8Is6iBIT9di7fo9wt9YqUIproyWDqLZ+tcRowN/DE6fvcHN0m7WuLbwPq7A&#10;SmXQvFlmmbtu416zHR6MMSz/bRt3H9/r0Zp7x5ct6taujKqizoyFS/+Q5btSBw6fM3u+anNEPC1d&#10;qihaixoTVq7dhQOHM0d79+3d3ugAHml5vHnrQVy/cY8LoyQ0LBJ/7jgs7Hds18gh79xyy5sHhQpm&#10;rsRx4+Z9RJpYvlWrzcDi5VvMro7TvGkdLu38smK7rM6g5Mq1YBwQjazv0a0Fl34MHoU+xbXrd4V9&#10;YxKTUhD2OHOmS+lSRVVbdi6rGtSrgsqBZYX9Rcu2mJ2lk56uxZzv1wj3w8nJCb17tVWsX+VmwSFh&#10;WL9pr6weL8YYw+p1fwvXIk8eV/Tu2UYazGpq3Re18mA10nQ+T3fuuSghIRGr1/1t8n6kpL7C8pU7&#10;hDDFi/mp3vnt450fJYpnLtF+6OgFiwYRRYjeE58/n4eQ97o4O8PZObOZyZLXbISFR+L7n9ZJD1tN&#10;jbLE3tcnK/J5uqNRg8yViH5d9ZdQjtetHajYDlI5sIxwfM++U8LkgcBKZVC2tO2r4dhCrXonyaRG&#10;PcJWOelcjMnu9C2e5Z2S+grPLZjpvGffKZOD6XOa7CwTbFGsqC9XH9h74IzJcttA3Cbr6+tt9fLV&#10;uSG9KNFoNOjdqy2cnP67xwkJifh5yWajk4kM7j98gu9E97hyYFk0qOeYfN3ebRVq1Xlzo3ye7niv&#10;R2thPzgkDGs37DGbhk6fvYHV63YL+82b1VGcvGgvuTHeEttR5zdRVKK48juTpdzd8mLksB5ChiG2&#10;5JetKF6uE3r3n4qxE7/HgGEzUK5KD6xcs0saFIUKFcCHQ98xmtG7u+VFp/bKja0GpUoWReNGNaSH&#10;OV07NVWc1Xr5ahBq1O+LJq0/xNiJ32P0hPmo/dYA9B86QzHzGzvyPRT2k8/EVouLi7NiZyoUOiSL&#10;lumA7r0/w7NnCdKgRjV6qwZaNa8rPYzHT6LRov1o1H5rAEZPmI+xE79Hk9YfomWH0Yq/379PB9m7&#10;xrJDdsdfFxdnDOzXWfF3T525jko138N7/b/A2Info2P3j1CzQT/Z4AvoGzHEo/UBoF2bhujQrhF3&#10;zGD5iu3wr9AFpSp1Q8UavVA8oDOq1Hkfe/YqPxxNGNMbtWpkjsozGDHkHbRsJo8PBvHxL/H4SbRs&#10;cICx9JuTeXvnV2woun4jBENHfYN+Q6bj2/mrzc7+UTKwXyeuEmyQnq7F9G9+gV/JdihXpYdFAwmm&#10;Th4C/xL8uyNJJvGsbTFrGva8vfMbfW2Gudnjjd6qgSZvZ44cXbF6J5b8stVoJT8jQ4elv27DzG9X&#10;CMd6dG2Oigrlk9q6dGzCLbM2/ZtfsHP3CS6MWErqK3w1czk3oKb/Bx25MrGwnw/GjnxP2H/2LAGT&#10;pvzP6HLU9x8+wcTPfoJO998o9UKFCuDd7pkdBu5ueTFpfF9hNldySioGfzjL6JKXjDGs37wP3y1Y&#10;LxyrWzsQ73ZvyYWzRcGCXvhwyDvC/qUrQfhq5jKjDWVnz9/E+E9+MBoXHEnteKrRaNCrRyuhLDh9&#10;9joePvpvGbnixfxMNlRLB3clJCRi6OjZRl+3AX1nRb8h04V/Q2lAl1pcXJy5mdERT2Ow6vddijMt&#10;GGNYsWYnfrdgNR7pwKngkDCM+fg7k7O1L10JQr8h04VGWOlgqRrVygszExhj+OTzn01eV8YYNm7e&#10;h39PXRWOiWej5DR+vj749KN+wv7DRxEYPma2MGBDKj1di+9+WoftO48Kx97p2hzNVJxdkJ2mf/Mr&#10;tv11VDGdG/LKZb9tF45179JMcZUha6l1X9TKg9VK0z3facnVBZf9tt3o/cjI0GHx8j+51cV6dGtu&#10;dHA49N9ROkdrFCiQD/XrZq4McujIeSz7dZviORo8iYjBLNErjwIrlUFp/WuUihfz4+qs5mb9hIZF&#10;ou/g6YrPQtZSoyyx9/XJqmZNawvnZjgHFxOv5xG/Hkh8zvZY4cEWatQ7c7KMDJ3JuGJvatQjbJWT&#10;zsWY7E7f1aoGcOnZ1AxUxhj27DuF4aO/FZ6Z1GSP8gXZXCbYomjRQqheLXNVud9W7zSZRwHAjZv3&#10;8PPSP4T9enUqGx04b0xuSC/GNGtcC+90bS7sr9u0F9/9tE6xLR36lXtGjZ+LyKjMQYafftRPcbVT&#10;Ndi7rUKtOq8jGV61aQ/vdm/JPUvM/HYF1m/eZzRvC7obig/HzREmsOTJ44pJ4/ty7+RWQ26Lt8R2&#10;8p4ZQkwsRaM0Sq9d64YY1L+z9DCgz9R37z2J1b//jW1/HTU6On7GF8MVO4nEWjSrq/i+YwNLZvuU&#10;KO6HGV+OUOyUhL4TfPXvf2Pthj24ey9ztphYx/Zvo98HHaSHVdehbSNhOVElSh2Sfr4+KGrBiMN8&#10;nu6Y8eUI2dLyBnfv/Tdaa/Xvf8uWmjeoHFgWkycNcEijszk5If42b1IbQwd15Y4Z6HQ67Nl7Cqt/&#10;/xvHT15RfHgpUCAfFnw3kVuSHPpGnQXzP0b5cv7ccbHY2Hg8fhJt8h1JLZvVxcfjPlC8X15enli2&#10;cIrJf0NqYN9OePst5UaXnKx4MT+z74O2lZ+vD35Z9LnRdAX9yhPSdCs1ZGBX9OrRSnqYiIhnbYtZ&#10;27Cn9M57S2aP5/N0x7dfj+bu9RfTl6BZ25E4ePgc4uJegDGGxKQUHDx8Di3aj8JnUxcKab98OX98&#10;/ukgkx3savEvURjfzBgllIvp6Vp8MOgrvNf/C5w9f1PI9+LiXuDP7YdRv8lgLFq2Rfh+y2Z1MULU&#10;EWHQp3c7bhbw8ZNX8FaLYVi3aa8wSy8u7gXWrN+Dxi2Hcw0cE8d9ILufb79VHdO/GCbsP3wUgYbN&#10;hmDO92vwJCIGGRk6pL5Kw42b99B7wFSMHDdXuL7G8lNbSf+2Nev3oF2X8Th15jpSX6UhI0OHBw+f&#10;YMpXi9G+2wQkJCTCxcUZefPyr9lwNEfE05o1Kiq+8sHU6j4Gndq/jcEDugj7d4Ieonr9vpg9bxXu&#10;PXjMXdvZ81ahRoO+XJ1k6uTBigO61NKx/dvcq1N++N8GjBw3FyH3w4X4ePb8TfQeMBWTpvwPOp0O&#10;gRVLm7x+UBiAdvDwOVSs0Qu/rNyB8MdRSE/XIj1diztBDzHm4+/QtM2HePzkv/cKOjk54ZsZo7hG&#10;xooVSuG9dzNH4N978BgNmg7BTws3Cr8H/Wxvw/l+PHmBEL51i3roaGYAanbr1aMVhgzMrHOdOnMd&#10;NRv0w5r1exAT+1yI16fOXEerjmPw7XerhbDly/ljzszRFr1jMzfS6XQYOPxrjBgzBzdu3hPij1Je&#10;WbZMccyaNtJsHLWUWvdFrTxYjTTt5+uDWdM+FMpYU/ejz6AvMeObX4Xvli/nj/Gje8vq6t4FMus1&#10;EU9jsH7zXpsGaRpoNBoM7t+FKxu+mrkc3Xp9glNnrgv1gIwMHZ5ExOCXlTtQ9+2BuHHzvxnVTk5O&#10;mDxpALy8PAH9AAXxoO3gkDCMnfidbAZbdMxzzPl+jZCXazQa7m99/CTaaEOpKfYuS+x9fbIqsGJp&#10;2WveihfzQ5nSyp1vBUTv/RZTqvM6glr1zpxEfK/Pnr+Jf/adNtqYrgZ71yOyIiedi5LsTt/SV6X9&#10;tnonfvx5IzegKyNDh1u3H6D3gKl4r98XSE5J5WZSp6S+Uny9nS3sXb4gB5QJ1pJOkNHpdOg7eBqG&#10;j/4WN27eQ2JSCqDPu+49eIzZ81ahSZsPhXtQoEA+TBrf12TdwJicnl6McXV1wZyZo7n2w2+/W41W&#10;Hcfg1JnrSExKAWMMMbHPsWb9HtRs0I9b7TA72rukdcmstlWoVedVi7u7G/K6Za7Itvy3bXgaKW8v&#10;t0XBgl5Y8N1EIV/V6XQYOW4ueg+Yihs37wn1sCcRMZjz/Ro0bDZEGIAIANO/GOaQtuXcGG+JbZR7&#10;AMkbz9i7Tc9fvCVbWs7V1QVzZ46xebnr2TNGcYWEMeXL+aO5kdnPGo0Gndq/LWscUNK9SzP8MHeC&#10;0Q5wU9q0rI8VS6aqPgJJSZnSxaw67wIF8mHNb9NRQaERWkm9OpWxevk0xdmT5lQOLIst6+fkmBFP&#10;OSH+urg4Y+6ssYpL7Zvj6uqC5Qs/V3wXO/SrHOzY8r2sw91S3bs0w/pVM00+pJUqWRQH9yxGt87N&#10;pB/JDPigI2aKGvZyk9KlimL86N7Sw3ZTr05l/PXH9yhUKHPpLGuMH90bP8yd4NCKcG7k7Z0fNaoF&#10;SA9b3bBXJbAsihTmB0NYOntcKQ+9dCUI3Xt/Bv8KXeDp2xyFS7VH996fca9OKFSoANb8Nh2lSpru&#10;GFSTUrm4Z+8ptOo4BsXKdYJHoWbwr9AFg0bMxIOHme9CqhxYFssWTlHMS/J5umPFsq+4FVnCH0dh&#10;5Li58K/QRfjNMR/Nx4uXmSPahwzsqtjYr9FoMH50b3w09n3hWHq6FrPnrUKF6j2Rv3ALFCzeBg2b&#10;D+VWu/Bwd8Pq5dOM5qe2yOfpjiX/m8zlwZeuBKFtl3EoWLwN8hdugWr1PsCiZVuExs5PJvSz6znY&#10;Su14WtjPB60kK5ZYWkdTKo/T9UvC1ajfl7u2c75fwzUkDx/SXTHeqKlu7UAM7NeJO7Zxy37UbNBP&#10;iI+tOo4R4mPLZnXx4/yPkcfVdAecl5cnfl0yFXVqZY6Yf/EyCRMnL0Clmu+hQNFWKFC0Feo2HoQ1&#10;ouXhAODbr0ejexe+3HZxccaUSQNlv/fVzOXC73kUaobCpdpz5wt9J8W3X4926PKJtlCKOy9eJmHM&#10;R/NRulJ3IV637TKOi9f+JQpj/aqZZuN1btWrRyshX9+4ZT8aNh8qxB9pXlmgQD4s+ulTs4NUrKHW&#10;fVErD1YrTXdq/zaWLZzClbGW3I9Vv0xTvAbiZayhn1FTsHgbeBRqhn9sXAq3RvXymDF1OHeOh49d&#10;RNsu44R6QP7CLVChek9MnLyAK7fHj34P7Vo3FPY1Gg0mjv+Aa0zcs/cUKlTvKaxU5leyHcoEdsfs&#10;eauQnq6Fh7sb1q+aiXZtMn/nl5U7UDqwO3r3nyp0NlhCKd5ltSyx5/XJqsJ+BVGnFj8os3JgGRQU&#10;LdMr5iJ57zcAFClcEFVsfI60BzXqnTmJeKUbnU6HISNnoUDRVvD1b4cr14K5sGqwdz0iK3LSuRiT&#10;nem7sJ8PNzlHp9Nh+je/oFCJtihXpQfKV+uJAkVboX7TwUIZUadWIHb88b0wMYgxhh59piCg6rtY&#10;vPxP7vetpUb5kt1lgi3atW6I8aMzZwZDVG4XLtUeHoWaoUDRVqhRvy9Xjjg5OWHG1OGoUT1z5rg1&#10;ckN6MaZUyaJYv2om1/luqJsVLtUenr7NUbpSd9mzf49uLTB35hiHt3fZu61Cqe5hjzqvWooWLsi1&#10;cR0/eQUBVd+FR6FmGDFmDhfWFkptDnv2nkLD5kOFeliF6j2FNG/w0dj3Fa+vWnJbvCW2yX09FcQh&#10;KlUsrTjL+tKVIAwZ9Y1slqKXlyfW/Dodc2eNtbhjuFzZEvjnr/9h4vgPuJGLxri4OBvtoAysWJqr&#10;IJii0Wgwavi72PvX/xSXQFfi6uqC2TNG4Y/1cxSvi6N079IMP837yGwGW65sCeze9pPJJUaVdGjX&#10;CGeOr0SDespL/yoZNfxdHN23lFu+LLvllPjr6eGG5Qs/x7dfWz6Kr27tQJw9vspsxTWgbAmcPPwr&#10;Zs8YZfFve+X/7+9cv2qW4vWRKlK4IDat/QaXTv+OYYO7cbMMXF1d8PZbNbB903ws/XkKPHN4w7gx&#10;Go0GE8b0xvEDy9GrRyv4+npLg/yfvfOOiuJq4/BvF1CagHQEUbBhL1hiCfaCNRo09h5bTDExRWNN&#10;jCmf0cSu0WisiUGNLVhRsRfsQQRsiAgIKChFKfP9IXuZmW2zsAOLvs85cw535u4ye8tbbnlvsWnR&#10;rC7+C/8TE8b2Ez/Siqp9/fCt9Db5phPQpvBMaBQYso0bGrYL1MPDGY1En6lb20fn7n0+3bq0xIkj&#10;qyWHjO3dIwBnj/0uWX/JhUKhwPgxfbF3x0L4SpTlKtmvy1Fzc3XEP9sWYOL774ofaWTGV6N1LvZ4&#10;pYsnYv3qWbCroH/g07+xH04cWa31qIji4F3ZHYf3LtEbSl2pVOJ/8z/ClA8HmcwCIbnbaY/A1gKH&#10;tXHDWpLtETs7G6xZ8bVk3abSa4t+nCIpvzExNzfDj/MmS1pApVp05iBRlnhWcsG//yySrDdUOuOj&#10;SZoHC1TfN3ywcGJPF717BODo/hVoUL+G+JFJYmjbKWu/ryi8F9QZq5Z+pbc8GtSvgbBDq9BBhvD2&#10;ctWLHDJYrj6tUCgwbFAgQv75RZKOrVXDG4f2LNE6Wd+4US10LsZkiyZUdsCuvxfojaSmQiV/581W&#10;93O8K7tj2+bv1XxtTZHKmjetizPH16Jv73YY0E943nxy8lOkpWuOvKULQ9udPl1i7PIpDpoms1u2&#10;qA/L8oU7uMQ0alhT4E80algTHh7SfoccyGV3mgod2zct8iJ1Y2FsO6I4mNK7aKK0+3efngEadXVC&#10;YgriHz1m0VmUSiU+GB+EA3sWo22bxoIdwvn5+XiUkIwXxdylLYd+gQnoBENR+Zyrlk6TPBbj6+OJ&#10;vTsWYvyYvsVqt6beX3TRoH4NHN2/QtIGmldlPAFrVnxdaguajD1WYajtIdXmlQMHhwoYqSUCqrEw&#10;ZMzBmDLVUMpauyUMR8HpiRuiesxxHDiOQ25WDPJfvgqrQRCayMjMxoFDZxC8MxRnz98QnIfg7OyA&#10;Ni0bYujAbujcsUWJCzUxeXn5uHQlEn8FH8bh0PO4ez+erTqysbZEndq+GPBuJwzq38Vo4VKNQUJi&#10;Clat2Ym/dx5hq6EtLMzRqEFNTBoXhN4935ZspGmC4zjE3InD5q37EXLoDO7ciWMGqYWFOfxqVUWv&#10;wDYYOaxnqYTVkRO52m9GZjZ27w3Dpq0huHwtioUkVyqV8Kniga6dW2LIwK5o1KCmwUYr/51Pnrkq&#10;CHtV2csNbds0xoCgzmjbprFB72wIzzOy8O6gLwVnhALA260bYfvWH01+11hJkZqajt3/nsDf2w9r&#10;bQfvBXVCk0Z+WhdVEKYPx3GIjLqPtet3C3SLg0MFVPZyQ2DnlhgyqBuq+3oZ3N/lJi8vHxfCI/D7&#10;H7tx4vQVPIhLQn5+PpydHeBTpRL69WmPd99pb7DsT01Nx8atIdiy7QDTKTbWlvD19cLgAV0xbFCg&#10;QXpWJffWb9qHG//dRkJiCpRKJSp7uaJTh+YYPrh7ifQjVV0vXx2Mw6Hn8SDulY3sU8UDQX07YszI&#10;3gaXVUlh6u2UrzevR9xGcvJTKJVKuLs5oXnTOgjq2wFdO7eEjbXhEWuMTVRMLFav/UdQju5uTmjT&#10;qiEmjQtCM/86RW6Lqanp2Pr3QWzbfhjRtx/g6dNnsLAwh5enK1q/1cBg/R73MAnb/zmKg4fP4lZ0&#10;LBISU5Cfn8/6Y2nXuzFQ6dp1G/bg7v14JCc/hYWFOXyqVELP7m0wYmiPMv37tHH56i107vEhO/sx&#10;ePP36N6tNVJT07F8dTCCd4aqtc+Rw3qibZsmRW6fhiBHvcglg+Xq0yodu3x1ME6evsr8DEO/OyMz&#10;Gz8s+APbth/Gg7hEODhUQEWHCli9dLpgF1NRyMnJxfGTl/HPnuM4eeoKkpKfMHvV3c0JbzWvJ1n+&#10;5hQcIbVm3S5m9+qq87y8fGz/JxSzvl2N2AcJsLAwx6jhvfDDtx/onNzVhbF1iTHLh5DP7ixtEpNS&#10;MXf+GuwNOYmUlDQ4OdnDs5ILNqyZw85gLymMbUcUB1N6F02UZv9OTU3Hqt934p89xxF56x6zyWtU&#10;q4xRw3uhd/e3Bb5S+rMMfPv9WqzfuBcZmdlwca6In3/4uNhheOXWL6WtEwxF5XPu+fcEzl+MQFJS&#10;KjIys5nf+XarRrK1W1PvL9pQjSf/sWkf9v57Eg/jXy1w0NWeSxtjj1XIYfMaG47jsGtvGL5f8Aci&#10;b90DChYEDBsUiJm84+aKi2reZcOWfxF67CLiHiYhJycXzs4OaNSgJkYO7SGLTDWUsthuXyceJQPx&#10;Sa/6g4J37IXqb9WlVCrV/lYqlVovMzMzmvwmCIIgis/D+Mdo22UC4h8Jz24a8l43/LZ8uuAeQRAE&#10;QRAEYVy0TX4TBEEQBEEQBEEQhCki5+S37iXFBEEQxBvFwcNn8cGU/6ldv/+xmy2G0sTps9fUJr4B&#10;wK9WFfEtgiAIgiAIgiAIgiAIgiAIgiAIWaDJb4IgCIKRk5uHdRv2qF1fz12J8MuR4uwAgNt3H+Lb&#10;79eKb6NcOQu0adVIfJsgCIIgCIIgCIIgCIIgCIIgCEIWaPKbIAiCYNSt7YtKHi7i20hLe46uvT7C&#10;59MXY+fuY9i5+xj+3nEEH0z5H5q0HIaYO3HijyCgTWM0qF9dfJsgCIIgCIIgCIIgCIIgCIIgCEIW&#10;6MxvgiAIQsCvy/7CtFnLxLcNwt7eFnuCf0bTJrXFjwiCIAiCIAgjQ2d+EwRBEARBEARBEGUJOvOb&#10;IAiCKDEmjXsXY0f1Ed+WjIWFOVYu/oomvgmCIAiCIAiCIAiCIAiCIAiCKFFo8psgCIIQYGFhjkU/&#10;TsH61bPg7OwgfqyT5k3r4uzx39GnZ4D4EUEQBEEQBEEQBEEQBEEQBEEQhKxQ2HOCIAhCKzk5uTh+&#10;8jL+2XMcx8LCcefuQ8FzB4cKqFGtMvr1aY93erWFd2U3Fp6EIAiCIAiCIAiCIAiCIAiCIAhCjJxh&#10;z2nymyAIgiAIgiAIgiAIgiAIgiAIgiAIgigR5Jz8prDnBEEQBEEQBEEQBEEQBEEQBEEQBEEQRJmH&#10;Jr8JgiAIgiAIgiAIgiAIgiAIgiAIgiCIMg9NfhMEQRAEQRAEQRAEQRAEQRAEQRAEQRBlHpr8JgiC&#10;IAiCIAiCIAiCIAiCIAiCIAiCIMo8NPlNEARBEARBEARBEARBEARBEARBEARBlHlo8psgCIIgCIIg&#10;CIIgCIIgCIIgCIIgCIIo89DkN0EQBEEQBEEQBEEQBEEQBEEQBEEQBFHmoclvgiAIgiAIgiAIgiAI&#10;giAIgiAIgiAIosxDk98EQRAEQRAEQRAEQRAEQRAEQRAEQRBEmYcmvwmCIAiCIAiCIAiCIAiCIAiC&#10;IAiCIIgyD01+EwRBEARBEARBEARBEARBEARBEARBEGUemvwmCIIgCIIgCIIgCIIgCIIgCIIgCIIg&#10;yjw0+U0QBEEQBEEQBEEQBEEQBEEQBEEQBEGUeWjymyAIQiJRMbEYP/l7VK/3Lmxd2sHaKQCr1u4U&#10;ZyMIgiAIgiAIgtBJ+rMMLFy8BY1aDIVL5S6wdgpA/6HTkJGZLc5KaIDKjyAIgiAIgiAIbdDk9xvM&#10;v/tPwdopANZOAXD26oLLV2+JsxCvMQmJKajVsD9rAz//ulmchSiA4zj8uuwvNGoxFBu3hiD+0WPk&#10;5+cDAJ4/zxRnJ4g3FpIrBFF2ePr0Gdp0HMf6q7VTAHbtDRNn08rzjCx07f2R4PN9B36B7BcvxVm1&#10;snb9bsHn23Qch6dPn4mzlUnE5fP+pPniLISJ8v6k+azeuvb+CM8zssRZCKLYXLoSibr+AzFj7kpE&#10;xcSyCdv09AxwHCfOToig8iP4yCG3L1+9BWevV4sqrJ0C8O/+U+IsRAlC45dli59/3czqq1bD/khI&#10;TBFnIYwAlfObDclFaVA5vdnQ5DdBEIQebkbeww8//yG+TRAEQRBlFgeHCmjRrK7gXtjJy4K0LuIe&#10;JuFGxB3BvStXo/DoUbLgnjY4jsP5i/8J7rVoVhcODhUE9wiCIF43srJfYM53a5CSkiZ+REiAyo8g&#10;CIIgCIIgCH3Q5PdrCK1QJd405F7teObcdaSlPWfpie+/i4S7IchMCcPHHwwU5CUIXZTVndFl9b0J&#10;4yK3rCVKnmb+dQTpyFv3JIeLvXI1Ck+epAvuJSalIiLyruCeNtLSnuO/m8K84vchigbJbMIYkE8p&#10;H/djExB+OZKl69erjivnNiEj+Tj+3fkLbKwtBfkJIVR+8kL2HkEQROlCcph4kyDflZATmvwmCILQ&#10;w9O0whCsbq6OmDyhP+zsbAAA5uZmvJwEQRAEUXZo1LAmKla0Y+mIyLtISkoV5NEEx3E4evyi+DYA&#10;IPSY5vtiEpJScfd+PEtXrGiHRg1rCvIQBEG8jmRlZeNFduEREVMmD0LN6t5QKBQwM1NCoVAI8hNC&#10;qPwIgiAIgiAIgtAHTX4TBEEYQLlyFrCyKi++TRAEQRBlDi9PV9Sr48vSSY+fCCaktZGamo6Ll26K&#10;bwMAzl34T9K53bei7gt2jter4wsvT1dBHoIoDX5bPh2ZKWHITAnDgd2LYWtjJc5CEEbFroK1+BZh&#10;AFR+BEEQBEEQhCa6d2vNfLvkuINo3LCWOAvxGkOT3wRBEARBEATxBmJrY4WWzeuzNMdxWie1+dyK&#10;vo/o2w9Y+r2gTuzvyFv3JE2gi88Xb9m8Pk0yEgRBEARBEARBEARBEMWGJr8JgiAIgiAI4g2lWVPh&#10;OdtXrkYhNzdPcE/MmXPXWR43V0cMGRgIN1dHAEBmVjYuXb4l+oSQjMxsRN66J7jX6q3CSXiCIAiC&#10;IAiCIAiCIAiCKDKcHvLz87n8/HwuLy+Py83N5bKfRXKZKWF0mdh1J2InV9nLjQOg8xryXjf2meDN&#10;37P71laW3KnQ37jMlDDuWdIxbsfWH7lOHZpzDg4VOACcjbUlV79edW7e7AncnYidav9f3xUXvZdb&#10;/uuXXPsAf87Z2YEDwCmVSq6Ktzs3ZmRvLvz0Bi4j+bja54p7nQr9jbO2sjToN37/zQdcXPRete8S&#10;X/zyq+zlxsolLSGUW7Pia662nw8HgPOpWom7F7lL7fOZvHJp5l+HlYuNtSVXs7o39+lHg7mr5zcb&#10;XC5pCaFc8ObvuU4dmgu+s5l/HW7dqllcysNDXKaGNvPtrPGC70mKPcC93bqRxraj69LWrnRdUdeC&#10;uXmzJ3D161Vn9WFhYc7Vr1edm/75SC7qWrDaZ/j/R9cVvPl7tc9KuaR+P7/cxGXK/98nj6zmunVp&#10;yVlYmHMAuH/++kntf2amhHGPHxzkNv0+l+vUoTnn7ubEoaAsfKpW4saM7M0dP7iSe5Z0TO1z/Etc&#10;d/x3jLoWzH356XCumo8np1QqOaVSyVXz8eTmzZ7AJdwLUfuuOxE7uS8/Hc75+nhy4LXPLz8dXiRZ&#10;oO8Sv7sc7S4j+Th39fxm7ospw7j69aobre9pu8S/Sdv1dutGXFLsAbXPZ/Le+dOPBnM1q3tzNtav&#10;5JqzswPXzL8Ot/zXLyXJLUOuory3uA/w296Vc5u4MSN7s+d8HXAq9DeDyzstIZTbHfwzN3RgN66K&#10;tzunVCpZmXTq0JwL3vw9l5YQqvY5OS7VuwT17cBV8nARvMs7vdrqfBdxOZtam5cqC3XJ2mdJx7jj&#10;B1dyY0b25nyqVmJy0N3NievUoTm36fe53OMHB9U+J76+nTWe/T9+u3v84CC3dsUMrpl/HUHfGDYo&#10;kLtybpPa96Q8PMStWzWLa+Zfh7OwMOeUSiVXycOFC+rbgTt+cKXGctB1RV0L5r7/5gOumX8dgQ5T&#10;yUpNOkx8iftOUfRHUa//wv/k3Fwd2f/WZbdkpoRxqfGHua6d32L5u3Z+i3t051/BvXd6teXSE4+q&#10;fVbb/3RzdeT+C/9TLR//Ki1bUnw9SzrGhYYs54L6dhDoaZUNqdKlRenbqr4yaVwQV7O6N6tzB4cK&#10;XDP/OtzaFTO09hXx/9N26dI1mUYqZ/G78HXBjYtbuWGDAllf/eHbD9gzbf0gI/k4F356g0CHqMr8&#10;t+XTmW3Lv1Q6x8PdmZWhuI60XUPe66azvLTJIr5sUf0+Vd0t//VLvf9X02UM+WLIJa4DbRe/PRe1&#10;vlWXyvZ9p1dbgQ5VyeZ3erWVpCd0vYfKnlXZvyjQQUF9O3B7dyzUa1vzL36dGGKrSy1bTW1OdZVm&#10;/zTGVRzf1xjlV9RL03urfKhJ44IklbvqMpZNr20sQtc4h66xnKLYe+I6KYrtYgzfN1OC3C7KxR9L&#10;4v8+vh3Ab8eGjCXxL2PJQPFVVFml6zKGDBJfcdF7ue+/+YCrX6+6oD+I7XJDfJ/iXMZok7rkrDH1&#10;kb5r17b/cQqFgr3HF1OGqeXhX7+vnMnyAuDaB/jrbHfxt/dxTRr5sfzDBgWy+uLbSnwZZWxbqTi2&#10;s+oylfoqihwuqXLOLAWbVHXx5Tvf/tRVN6Ehy/XWja56l2oPGUuniy9jyUVtekzfZahO1Tbe4+BQ&#10;gWsf4K+xH4rLX9sl5f/ru/SVE/8qztgZXUW/bt8K406cOMGdOHGCO3nyJHfq1Cnu1KlT3OnTp7kz&#10;Z85wZ8+e5c6dO8dduHCBu3jxIhceHs5dvnyZu3LlCnft2jXuxo0bXEREBBcZGclFRUVxMTEx3J07&#10;d7j79+9ztPObEHA/NgGdenyAfoO+xOHQ8+zMxozMbFy/EYMZc1eiVsP+WL46GHl5+eKPq5GRmY3P&#10;py+Gd63emPTxjzgaFo7k5KcAgPz8fNyPTcDa9bvh32o4Bo2YicSkVPFXGJ2H8Y91/sZps5bBp847&#10;WLRkK3JycsUf10liUireGfA5xk78Djcj7wIAcnPzkJ8vLKus7BdYuHgLfOq8g0kf/4gL4RGsXDIy&#10;sxEVE4uFi7egYfMhGDRiJh7GPxZ8XhsnTl1B45bDEDRkGg6Hnhd854XwCIwa/w2atRmJa9ejxR8t&#10;FR7GP8bA4TNQs0EQZsxdies3Ylh95OTk4vqNGMz/33r23ND6MAVycnLxw88b0KbjOOw/eIb9BvGu&#10;ury8fGzbfhjV6vTF0NGzcTj0PBISU9h33L0Xj7Xrd6Ntlwlo13UCbop2zOlD9R41GwThx4UbcPvu&#10;Q+Tn5yM/Px+37z7EjLkrUdd/II6duMTyL1y8BdXrvYsfF27AnbsPAV77/HHhBtRq2B+b/9oPjuNE&#10;/810uR+bgA6Bk9Cw+RD8tGgjrt+I0dr3ho2ZIziPtrR4GP8Yg0bMRMPmQ7Bw8RZExcQiIzMbAJCc&#10;/BQXwiMw6eMf4VPnHSxcvAVZ2S/EX1GqZGW/wPTZy9GoxVCsXb8bD+ISAZEOaN3hfcnlzXEcgneG&#10;olq9fugd9Bk2/bkf92MTmJxNTn6Kw6HnETRkGhq3HIYTp66Iv8JoqPpt5Rq90DvoMwTvDEX8o8eC&#10;d/lnz3H2LqUhe0u7zd+8dQ/tuk5A2y4TsHb9bty9F8/kYEJiCg6HnsfQ0bNRrU5fbNt+WJJtwefY&#10;iUvwa9QfYybOw4XwCEHf2Lg1BI1aDMUPP29g//PEqSto2HwIRo3/BhfCI5CTk4v8/HzEP3qM4J2h&#10;aNtlAiZ8+AP7Hl0kJqVi6OjZqNkgCNNmLcOF8AiBDlPJypoNgvDZV79K+k4+UvVHcfHwcEajhjVZ&#10;+kFcImJ4Ic3FPHqUjCtXo1i6TcuGsLe3RZuWDdm9S1duIemxdpvu7v14JD1+wtKNGtaEh4ezII8K&#10;U7Ilo28/QLuuE9AhcBKCd4YK9LTKhqxZPwgHD58Vf1QvJ05dQdPWw9G2ywQsXx2MqJhYVudPnz7D&#10;hfAIjJk4D9Xq9EXwzlCj6165y5njOGz+az8atxyGjVtDWH/QZ9tlZGZjwoc/wL/VcIEOUZX5+5Pm&#10;o1W7MYiMus/yf/LFIqZzHiUkAwVlqKojvr1jLI6duISaDYKYbFH9PlXdTfr4R9SsH4SQA6cl1Z3c&#10;8kVupNQ30+cFtu8/e44LdKhKNv+z5ziGjp6NSr7d8cfmfQbpCZUc9a3TV2D/okAHBe8MRc9+n6JT&#10;jw9wPzZB/HEBT56kq9WJNltdyvcZgqn2T6nI5fvKTfqzDHz65S/wqtFT7b1VPtTy1cHwbzUcI96f&#10;i/T0DPFXCJDbpo+Muo+mrYdrHecwdCynKEi1XeT2feVCNV6msgP47djQsSS5ZKAcskoOGZSTk4tF&#10;S7bCp847mDZrGa7fiBH0B5VdLqVvGQO526Qx9ZFU6tbxRWUvN5bm2yeaCDsptI0iIu8iSUddPohL&#10;RHRMLEu3b9sUCoVCkIdP+OVINGsz0mi2kpy2c2nUl7Ewdjmbmk3KcRxWr92JWg37a62bDoGT0K7r&#10;BMExXVIwxB6SQ6ebmlzUB8dxOHbiEhq2GKJxvOfp02c4GhbO+mFRfOSSpLTHzgh5oMnv1wQzMyUq&#10;e7nBy9MVzs4OgmcODhXg5ekKL09XODraCZ7xiYi8i+59P8G5C/+JHwnIycnF1GmL8euyP3Uqyofx&#10;j9G110dYtiqYKSJd7N4Xhu59pyD2gXyGw737jxDY52NJv/HrOSvwyReLNCo5TaSlZ2D0+G9xNCxc&#10;/EhAenoGxk78TvJk7u59YWjfbaLeSZNde8PQ891P2SSlNu7cfYiufT7GhfAI8aMS5dKVSLzVbjR2&#10;7wsTP9LIwsVbBPVhaVWetWsba0tBXnc3J/bM0qq84JlUpH6/vZ2t4BkfDsCSFdvwzfw14kcCcnJy&#10;MWPuCowc9w3Sn+k3YMIvR+LtggEFKeTk5uGTLxbpfY+UlDQMGjED5y/+h8+m/YoZc1fq7Ls5ObkY&#10;P/kH7NorrQ5Lm9gHCej17qd6+7+KHbuOYujo2cU2KhUKBdxcHeHl6Qp3NyfBMxtrS9aW3Fwd1ZzF&#10;a9ej0b7bREn95FU7WomxE78r9jujmO+tIiMjC5On/A+/LP1T/EgNKeWdk5OL6bOXY/jYOcwI1cWd&#10;uw/R891PZWmjOTm5mPLlIsn9ViV7pZynbCyM0ealykJNsnb/wTN4u+M4hF+OFD9SI/1ZBkaO+wYz&#10;5q6QpBtR8L49+32KlJQ08SMB38xfg+WrtzM9GfcwSZxFwMatIfji6yU63+Pa9Wi83Wkcduw6Kn6k&#10;kRW/bcfgkTN1tm8+UvWHMbAsXw4tWxSGHM/NzcPNSO0DehGRd9mgZrlyFmjTqhEAoGWL+jA3NwMK&#10;BsNUk5GauHjppsCGbNOyISzLlxPkgYnZkpeuRKJD4CS97Tn9WQb6DfpKctvgOA4r1+xA4Duf4FZ0&#10;4QCiNtKfZWD42DlYvHyboAyLI7NLopx37Q3D+Mk/6OxXYp6mP8eAIdOwcWuI+JGAW9GxGDT8a0Tc&#10;vIvBI2di9dqd4iwCVPaOseTxP3uOo0//qXplUfqzDPQfOl2vTpJbvujCGD4lJNQ3x3FYvHwbho+d&#10;o6ZDVbpFrHNycnIx8aMf9fqgKnJy8/DZtF8lydFzF/5Dr3c/1dqm09MzMHT0bMl1oun7pJatuI+a&#10;av+UirF836KWX1GJfZCA9t0mYeWaHeJHGgneGYpBI2Zo7Ydy2/ThlyPRuedkvXokR8tYTnHsPRVS&#10;bRe5fV+5uHv/kSS7OkfCWJJcMtAYskqMHDIoJycXn037FV/P0W/3q/rW0/Tn4kdGQ+42aUx9ZAiu&#10;Lo5o0qgWS+uazH769Bmu3bgtuJf0+Anu3o8X3OPz3827ePY8EwBQsaKdYDGtmCPHLkgar5RiKxnL&#10;dtZGadWXMeSwMcsZpWyTaoLjOCxaslWnfFURfjkSAZ3HG2TvS7WH5NDppiYX9aHSY93f+URvewPP&#10;R/5nz3GgmL6rHBhj7IwwUcRhzsVQ2POyd0kNayEOqcIPhzN2VB/u2oUtXFpCKJeRfJy7/d8O7usv&#10;R7FQIgA4Jyd7LvzUH2rfm5kSxiXcDeHaB/gLvt+ugg0L+ZGRfJy7f2sX98dvs7laNbwF+QK7ttIY&#10;vrAoF78sFAoFCxei+o03Lm7lniUd41LjD3PXLmzhpn8+koXnUF3zZk/QGM6CX36VPFy4oQMLw4Kg&#10;ICSGl6cr1+qtBtz9W6/Ch6YlhHKjhvcS5OOXS2ZB6I9De5dy/o0LwwcB4Kr7enGRV7apvUdmShgX&#10;dmgVZ29vK8g/eEBX7tzx37nU+MOsDr+ZOV4QBp5fnyUZ9jzyyjauuq+X4H07tmvKHdq7lEuNP8w9&#10;SzrGRV/fzs34arRafaxdMUPt+7SF+jHWJfX7xaHfPhgfxJUrZ8HSqtBlXp6u3N4dC7nMgpAq82ZP&#10;EPxGCwtzbsZXo7nb/+3gMpKPc6nxh7lzx3/negS2FuSzt7flwg6tUnsPcd2pQhIB4Pwb+3G7tv2P&#10;S4o9wD1LOsadPbaWa1C/huB7zcwK24WXpyv3x2+zuYS7IdyzpGPcjYtb1dpwrRreOkPkGnKJ391Y&#10;7S7l4SEusGsrwXvz5VxmShj36M6/3LZN89XK44PxQRplQFEucRsR9zv+pamf+Df2Y/1EJUeX//ol&#10;Z1fBRpBv1PBeWsNsF+WS+t7ifHy9onp3VciipNgD3NY/5nFenq6Cd1+84DO1783U0lcgkuVJsQe4&#10;0JDlXO8eAYI8uvRVUS5N72JXwYabN3sC67faZLl/Yz9B6Kuy1OalysJMLXqpR2Br7tzx37m0hFCd&#10;cl6b3uX///LlLThzczMOBWW/6KcprOzvRe7i3h/9juA7FQoFa49KpZL76rPh3M3L27iM5ONcXPRe&#10;btmizwW2k0Kh4HZt+5/aO2Rq6Zu+Pp7c1j/mMdkafX07t+inKSxMlurSVrbiviNFfxjz2rtjoaC/&#10;8sMWiq+J77/L8jVp5MfF397HZaaEcQ+i9nC1a1Vlz+bMeF/ts5kpYVx64lHunV5tWT5zczPu8L6l&#10;avlMxZbM1FLnKrtFJdPiovdyq5ZOY+Hczc3NuPLlC+tQW9/esv5bgT0GUV9JjT/MXTz5Bzd6RG9B&#10;PqVSye3ZrrktiNuTNpmdKVM5i+XasEGBLHSo6nJ3c+K8PF0FMl/83hUr2rG/ewS25kJDlnOp8Ydf&#10;HTXx9wI1/aGSCQC4BvVrcLu2/Y/lP3f8d0FofgBcpw7NNb6/vlB/UmVRavxhjXqgtp8P8w3El6a2&#10;Vlz5UtRLqk9ZlPoOP/UH5+Rkz57bVbDhfl85U812Sbgbwn0zc7xAT9jb23IXT6rrdPF7aLN/M3mh&#10;e8X2k6YyzEg+zn0wPkiQT9VHU+MPs/99aO9SrmO7poJ82vqI1LI1pf5ZlEsu31dq+RX10lTuDerX&#10;4LZtms8lxR5g5a6pDX312XC1NqSpXxfXpufbgUqlkpWHhYU5N/3zkcw2Vsk/sR+pyzaWau+JZbYU&#10;2yVDgw1dXN83U4LcLsolbmfi8bLijCXJIQPlkFWa+kJxZZCmNqDyo6Kvbxe02/79OrI8fJtAk+9T&#10;1EvT+xS3TYrlrLH0UVGuJT9PZd+pUCi0+hGXzmwUlLHq0mbPZ6aEcSOH9mD5xP2OL0dU/xu8slXV&#10;tbYxJl22krFtZ1OqL9UlVQ7LWc6adFdp2KR8+c4fx+a/S0aBT79r2/8k2xPiepdqD2kql+LqdE1y&#10;yBhyUazHpNpLUnSquB9aWJhzH04cINCNmuSmu5sTd/3iVsF3ie0JXb5rUa7SGDujy7CLwp4TJQLH&#10;cbC3t0VoyHIsXvAZqvt6wcLCHAqFAh7uzvj6i1H4bdl0lj8lJQ2nz14XfAcKvmfV7zsFO6DbtmmM&#10;m5f/wsihPeDoaAeFQgEX54ro368jTh9bi5FDe7C8IQdOY++/J1naWHAch4zMbCiVSmxZ/y0WL/gM&#10;vj6eMDNTwrJ8OVT39cKMr0bjyL/LYG9fuJt30dKtiNQT0ij+0WNs+nM/AKBr57cQfnoDkmIPIOpa&#10;MA7vWwoX54pAweqsdRv2sM+JywUAbG2s0LplA4SGLMfXX4xieWPuxGH6bPUVYFnZL/D9gj+QlvZq&#10;xZdSqcSGNXPw2/LpqF+vOizLl2N1OPWTITgZ+ht8qlZCZla2pJW7xiYnJxfTZ69AzJ04dm/uzHH4&#10;Z9sCtG7ZAJbly8HMTAnPSi6Y/vlItfpYuWZHmVlZtWxVMF6+zIGXpyv+2vgdnsQfRsyN7Yi6FowO&#10;bZsCAE6fvY5vvl/LPlPd1wuXzmzE9M9HwsPdGQqFApbly6F+verYtnE+Vi2dBqXylehOS3uOKV8s&#10;Qmqq7lArqpBEY0f1QWjIcnTu2AK2NlYwM1OiQf0a2BO8ALX9fFh+VSi11i0b4MTh1ejfryPs7Gxg&#10;ZqaEr48nfvlpCkYN78Xy34qOLfVIAvo4c+46W5mtUCiwYc0cgZwDAHt7W/QMbIMj/y5DUN8O7LM7&#10;dx8v8VBW2vrJsQMrWT9RydGRQ3vg6vnNaN2yAcu7bsMeBO8MZenSQrWymv/utjZWQIGs69MzACG7&#10;fhWs9Nx34BSyX7xkaRUXL93E/J/WszRfX6lkua2NFd5qXg9b//gWG9bMYX0lJSUNP/y8QS3kYlHR&#10;1G9PHV2DTz8azPotX5bz+0v45UgcOXaBpeWiNNt8amo6pnyxSE0vbds4H/XrVYeFhblAzp8LWwef&#10;qpXY57/5fq1G+4LPixc5yM3NQ20/H5w/sQ7jx/RlZe/qUhG//DQFH4wPYvk5jmN2zu7gBZg1fSyq&#10;eLtDoVDA0dEOo4b3wpoVX7M2wxWEohTvDsjJycV3P64T9M2RQ3vgwsn16NMzgMlWz0ouGD+mL66e&#10;3YS2bRqzvL+t24XzF/XLSyn6w5j41awiCIv43827rP74PH36TLAaukWzunBwqAAAcHS0Q9Mmtdmz&#10;M+eua+zLqU/ScZW3o6+ShwuqVvEQ5DElW5LjOCxZsU1NHqvsFpVMc3S0w7BBgTh7/He0btkAubl5&#10;ePEih/dN6tyPTcDXc1Ywe0xTX7EsXw51avtg6cKpOLxvKbOJ8vPz8c38NcWyiUqqnDduDUFCYgqs&#10;rSyxbNHnePzgIO5E7ETUtWCMHdVHnJ2hCiX3/TcfYNvG+XireT1Yli8HCwtzdOrQHLu2/Q9OTvYs&#10;v0rGDxrQBUf+XYbOHVuw/PXrVccfq2ejfYA/y3/6zDW9Nr4+dMkiy/Ll0LplA+zbsUjwfyNv3cP1&#10;/4S7q1CC8kVupNT3jl3H2E55aytL7Nn+Mwb278z0kwo7OxtM/WQI1q6YwXZ9pKU9x+Gj5wX5NKHN&#10;/kVBfx05tAf27lgo8DNCj11Us6tvRcdiy7aDLD135jjWR1URK1Q6f8efP+Grz4azvEeOXsC16zEs&#10;bQim3j+lIIfvKzccx+GXpVsF5T5yaA8c3b8cPQPbwNbGSmCDnz+xDtV9vVjeDVtCBDZUSdj0+fn5&#10;yMzKhpOTPY7uX44ZX41mtrFK/m1Z963AHtU2llMcpNgummxoY/u+csFxnN6xpBOHVsHL05V9RttY&#10;khwy0NiySi4ZFHnrHhYt3crSfD/Ks5KLoN2uXz2LtQG5wsuWRJs0lj4qCk0a14K11atdxBzHad0F&#10;eyvqvsYy1mbPi3eKt2xen/0mTXAcJyhbVV2rxpiWLpwqaJPabKWSsJ1Ls76Ki7HK2VRtUtU4dvsA&#10;f5wOXcPeReXTd+7YQm38JeZOHJas0L/rX4o9JJdONzW5qI/bdx/i0y9/Yf3Q3t4WB3Yvxo/zJgt0&#10;o0puzps9gX02ITEFf/J0lSlQmmNnhPzQ5DfBUCqVWPHrl3ireT3xI0bH9s1Qq4Y3S589f0PwHAXG&#10;yKo1heEGq/t6YdXSaahYUXN4PCvL8vjh28kChbBxa4ik8zCKwhdThqJPzwDxbUbTJrWx5OepzLlI&#10;SUnDmvW7xdk08vEH72HbxvmoXasq+7yKx8lPsODXzSztU7USVi7RXi4WFub44tNhGDYokN3bG3JS&#10;zYC4dj0GR44WTqRMfL8f3n2nvdr/V+FXswrmzhin9bncnL8Ygb0hhU5Qvz7t8ckHA2FmplkcNW1S&#10;G1M/HsLSl6/ewo0IdePMVGnSyA9H969Ar+5vqzmzWdkvsHDJFrx8+Wpw3NrKEmtXzkA1H09BPhUK&#10;hQJDB3bD7K/HsnvhlyNxQMK5Ke0D/DFv1gS1dwAAF+eKeC+ok+Cevb0tFsz/GG6ujoL7KGibY0f2&#10;Zk4UAPx3844gj6lx+cotZuw2blgLndo3E2dh2Fhb4oPx/VGunAVQsLglKlp7+F45CDt1hYUDAoBh&#10;gwJ19hM3V0esWT5DMIG4fHWwSThgo4b30vnuvlUrCWRyxM27zOFUkZubh6Ur/0Zm1qvzjvTpK4VC&#10;gXffaS/oKwePnEOUhLBo+sjJycWK37azfluunAVWLP5Ka7+1sDDHtKkjBM937j5mtIl4bZRmm9+x&#10;66ggNPTsr8fq1UvrV89iMuXlyxys+G273gFve3tbrFryFbwru4sfQaFQYGD/LrCyFIaF++qzEVon&#10;jzt1aC6wRW7ffYjnGVmCPJeu3MJf2w+zdPsAf/zw7WS1/6OiYkU7rFwyjfXNly9z8OffB/U639Cj&#10;P4yNOCxidEwsO1uZz9378YJB3A7tCstSoVCgPa9sr1yNwqNHr85b5vMgLhEJCa/OUASAJo1qwdVF&#10;qGtMyZa8H5uAnbsL5XFg11aYPKG/Vpnm5uqI+XMnCXSkNjZtDcHde4XhJL+ZOU5nX3mreT2BjXrx&#10;0k2cu6Bui0ulJMvZy9MVoSHLMGp4L7VQjroYNbwXJo17V2OZ+NWqqibbatXwxjczx2v8H3Z2NpjE&#10;WxSTmZWN2Afq7dxQdMkiFPzfTyYPZL+B4zhcvnJLnK1E5Yvc6KrvjMxsnD57jaV7BLZG44aF8kcT&#10;7QP84VezCktfF4Vm1YYu+xcA/Bv7YWBQZ5a+H5uA2DjhANadO3FscNHN1RFB73TQ2B5RoPOHD+mB&#10;Sh4uQEGdFLWPloX+qQu5fF+5uXMvHus37WNp/8Z+mDd7otZ+6F3ZHd/OnsDaRPyjx4IxkpKy6ZVK&#10;JZb8PBVNGvmJHwEF5fvBuCDBZI2msZziost2KUnfVy70jSU1qF8D8+dOEowl7dh1TJBHLhlobFkl&#10;lwziT/wrlUos+t+nOtvAwKDOGPJeV/Ejo1CSbdIY+qgo+FSpBL9aVVla22R22MnL7O/hg7uzo4xu&#10;Rt5Daqr6sS78874VCgUC3i6c+NSEvb0tfl81U2fZBvXtyGSUNluppGzn0qqv4mKscjZlm9TdzQmL&#10;F06FnZ2N+BFQIN++nztJIIu2bDsoKUS+PntILp1uSnJRHxzHYXPBQgEVC3/4ROfY3LgxffF261dH&#10;pQFAyMEzamN+pUlpjp0R8qO5dxJvJB3aNUXXzm+JbwtwrGgn2CEaG5egNjC8/9AZxD96zNIzp43R&#10;Ohikws7OBuNG92VpY+zE0ISbqyOGDe6u1TBS0aVjC8HupWNh4XrP8fNv7IfPPxmm1Tg6fzECNyPv&#10;svSHEwegirfucrGwMMfHHwxkhsnLlznYsHmfwIAIOXCaGev29rYYNayXwb+vpOA4DsE7jwgmjT6c&#10;OEBrmanoEdiGOVm5uXlaV6uaGuXKWeDHeZPhWemVUykm8tY9HA+7xNLDBgfqrReFQoERQ3oIFqGs&#10;37RXrR/yUSgU+GTyQK3GIQDUq+0rSA8M6owG9asL7vHx9nIXtN/o6AeC56ZG5K1CY8TGxhLmetqc&#10;r08lNG1Sm50zE8+bqJEbjuOwLfiQYBXlxx8M1NtPqni748OJA1g6/HIkzpw37o4OQ7G3t8UH44J0&#10;vrtCoUCLZoWGckpKGh4lCCfMoqJjcfDIOZZ+95326BnYRpBHjEKhQP++HdmgTlrac4QcPC3OZjDR&#10;MQ8EO7f79AxAi2Z1BXnEeHm6okunQv169Xo0UmVepVtabf55Rhb+3nmEpWvV8MaIIT306qWmTWpj&#10;2ODCAe/9B8/oXeg0MKgz/BtrHuQFAM9KLoJzQWvV8MagAV0EefjY2lihXp1qLP0gLhEZPNnKcRz+&#10;/PugQIfNmj5Wp2xFQd8cPKDQOQ05eEatjYvRpz+Mjbm5maAsnz3PxB3ewJKKS5dvsUUobq6OqMOz&#10;CQGgUcOaTF8nJqUigmf3qLhyNUowENqxXTM2wKbClGzJs+dvsHdRKBSYMKav1oEfFY0b1kKPwNbi&#10;2wKSHj9BMK+vNPOvg7Ej++jtK3wb7pVdpR6hQColWc5zZ4xDg/o1xLd1ok+HKBQKQZ8FgPFj++ns&#10;N9V8vQQD9zG3i2+/6JNFAFCnti883J1Zmi+jUcLypSTQVd85L3OQxtt1FdC6sZoMEFPespzaOc/6&#10;kGL/KhQKtOPtys/MylZbtHOT177LlbOAlY6zNgHAxaUiWr1Vn+nTpMdPxFkkYer9Ux9y+b5yc+jI&#10;OcGA7keT3tN7xn2blg0FE5NhJ1/5dyVp00sZy6lc2Q11eT6fprGc4qDPdikp31cuKnm4YLgEm1Y8&#10;1rJj11HBWJJcMtDYskoOGfT06TOE8M7J7tCuKVq9VZ+lNWFhYY7RI3qziQZjUlJt0lj6qCg4OFQQ&#10;+KqaJrOfZ2Qxv8vayhK9erzNfOgHcYmIjFKf2OGf913Zy00gAzUhxVaq5OGMaj6FkTTEtlJJ2c6l&#10;WV/FxRjlbOo26fDB3bVODKsQy6InT9Jx6vRVQR5N6LKH5NLppiYX9fE4+Sl27i5c1NXMvw56dNPt&#10;99raWGFAv8INV9oW2pcWpTV2RpQMNPlNMDq1b6Z3MM/c3Aw21tpD2WS/eClY9Vi7VlWtO6zENG1S&#10;m+0yzczKxqXL6qvPikvLFvUFYT21YWdnA354wnv3H+Fe7CNBHjEjh/bU6hhzHIfde8NYumJFO4Gh&#10;pAtfX0/BCqqTZ67icfJToGDVMD/cdIN61eGtZ1ABGn5fSZGami5YUdqwfg3U5q1C1YaXpyvavd1E&#10;q2NmqrRv6w//JtoNz9BjF9kkgkKhQK8eb+s13AHA1aUiOrQrXIl25WoU7t59KMjDx69mFa27ALTR&#10;qUNzne8ixQE3JSwsCgcUwi9FCgbjNOHiXBGH9y1F1LVgRF0LFoRwk5tHCck4zusnbzWvB19f3ca9&#10;inYB/oJB/X28KAulQZOGtVBFFM5YE3YVrMW3BJw5d52FYFYoFBgxtIfeQSIUyI7mTeuw9MkzVzWu&#10;dDcE/rsAQM/ANpLepVvnt5gMs7W1RoqGFfTGpLTafHRMLMIvFe767tCuGVxdXh39oQuxDMzMysaJ&#10;U1fE2Rji/FJo3rQuXPTIrUoehZNTYsQ6rH1bfzRsoNk5FtO+rT9rJ9oGkfjo0x9y0LJFfUFb5v9W&#10;FCw+4y/8aNSwJjxE5eXl6Yp6dQoH1kOPXRQ85zgO5y8Whk23trJEk8bC3U6mZkuqJjFQMLhXl/f7&#10;tGFubobALq3EtwXciLiNqJjCidfhg7vrHVSCBhvu4qWbarsHpFCS5Vy7VlV06dhCfFsvhug/FLQn&#10;fYuRHOxtdYblNBSpssjOzkYtvD+fkpQvcqOvvitUsMHOv37EnYiduBOxE0MGdRNnUeNF9kskF/g/&#10;UpFq/3p5uur0gfmDmnEPk3BSz+CpjbUlNqyZw/QpP9SjVMpC/9SFXL6v3IjLvZKHC5r5F9qR2nB0&#10;tEP7tk2ZnZeV/eLVREgJ2vR9egTobMcoGHyu7FUYktvY6LNdSsr3lYvmTevAixfSXBtiPR33MEkw&#10;iSyXDDSmrBL3BWPJIP5uYRSEUdfXblGwgFW82M0YlFSbNJY+Kir8SE3xjx7j3n3h2Objx09YhLQq&#10;3u7wb+zHIkJxWnYG8+3jFs3qqkVxEhPYpaXesjW3MIeNjfpuWxUlZTuXdn0VB2OUsynbpObmZujS&#10;SZrNwpdFAHDyzBWdix702UNy6XRTk4v6EPfDLh1bSOqHzZvWQe1aVeHl6YqKFe2QakI7v0tr7Iwo&#10;GWjymwBUOyfqFl9opqdnCMLKNmnkJziLTxcuLhVRk7d6Mvyy8Xf3+jf2kzRJAQCNeeE/s7JfIJG3&#10;AlyMlWV5NGpYU3yb8TwjC7d5xnCj+jUkTcIDgGX5cmjZonDVV0JCClsh9exZhuCsEW8vd8kDevwJ&#10;oZIiNi5BcBZG0ya1JSlJWxsrbF73jUbHzJRp2aI+O19LDMdxgl2NVat4GGS4BPDO09G2Q09FrZpV&#10;BCHu9GFtZalzAqgs4t+4cAV3ZlY2OvWYjC9nLMX92ASdBnBp8CghBY95CzzaB/hrbUdiPCu5CBaU&#10;RMU8YCuySwO/WlU1hosyFL4+8PJ0Vdttqg3xbtao6Fi9Z3zpgx8ismJFO9Svpz1CAp/OHVswGXbu&#10;+O+SFv4Uh9Jq87EPEtkgEgB0leicAkCtGlUEOyMvXy0MPyXG1aUifKoUhg+TQs0a3noHA3QR/+gx&#10;4h4msXSblg0l901fH0/22ziOww0NZ6vx0aU/5KJWjSqoUa0yS9+IuC3YxZL0OBWXeINfmn6/rY0V&#10;WjYvtFnOXfhPENIsLe05/rtZ6ExW8XaHt5dw0Z4p2ZJi+62Ktzvs7KTp01o1vXWGPr/x323WvjUt&#10;AtAF34YTD6pLpSTLuUH96loXiOqiYb0aam1MF05O9gIZUhJIlUUKhUJrSESUsHyRG331bWamhItz&#10;Rbi7OcHdzUnv78zLy8euvccNHkCVav8qlQqduqFe3WrsOcdxGD52DsZO/A7/RdxBXt6r3T/Gpiz0&#10;T12IZaexfF+5efr0GSJ4Oqp+vWpwd3cS5NGEQqHAgu8/YnbeulWvjnIpKZve3NwMtf3025UKhQLm&#10;Zrp3MxUHXbZLSfq+clHUsaRnzzMFbVguGWhMWSWXDHoQlyhox1L9IQeHCpLzSqUk26Sx9FFRqePn&#10;wyYBNUVSjI6JRWJSKlCgE9xcHQU+dPjlSMGRXeLzvgO7tNLZNypWtIO3t/YFgFIpKdu5tOurqBir&#10;nE3ZJvVwd4avnl3fKpydHVDNt3CHe/yjZGRkFo5TiNFnD8ml001JLkqBHyJcoVCgpZ5d6irq16uO&#10;8NMbEHUtGJFXtgnOiC9tSmvsjCgZtHvgxBuFlWV5VHSoIL5tMA/jk5CY+MpoAgC/WrpD3/CxtbES&#10;DIDej03QqZiKgiGKwcXZQWDA8cNIiVEoFFAqtRs9GRlZAoenire7QRNC/JDU/In4x4+fCAaVDSlv&#10;Dw9nnYOycvDoUbJgUkTqBFZZxUypXcRmZGYjnhcWqaq3B2wkLlwAAO/KboL60xW208baSqcz8ibQ&#10;rUtLQWiynJxcLFmxDbUbD4CDR0cMHjkTW7cdNImoAomJKYKQwPpCiPGpYGstGIQXh20uaYyxiEI8&#10;gFq1igdsbXXvFOfDl/vJyU91LmTSx/OMLMFZXu6ujnBx0r2TuLQorTbPl0UVbK0Nmoiyt7dFNd7q&#10;aV0OqpRwjsamqI4pANjaWgt2feoLQ6tLf8iFo6Od4LiLqOhYgYMfGXWf2TLm5maCyQk+AW83ZgNB&#10;kbfu4e79wsHAhKRUQbppk9pqgwymZEtmZmYLBn8MWWTo4e6sc6CYf16noZO2fBvu2fPMIoUULMly&#10;NjczL9LgYAU9UUFMAWPJopKUL3JTlPrmOA6pqem4eOkm/t5xBF/PWYEBQ6ejer13Ye/eAZM/XWDw&#10;4JOx7N/mTeuiQ1vhruUt2w6g2dsjYe/eAYF9Psba9buNOkBWFvqnLuTyfeXmUUKyIDy1b1VPyQPb&#10;migpm76chXHkUHHRZbuUpO8rF4bIZfFYEn/DgiaMIQONKavkkkH8crC2slSLIKQLQ95BCiXZJo2l&#10;j4qKh4ezYLOOeIHx6bOFIZjbtGz0akKLFxFKfGQXf6dqxYp2OjcCoaBNOEiYTNZHSdnOpV1fRcVY&#10;5WzKNqkhY0FWluUFEeju3X+E51oWkUGCPSSXTjcluSgFfohwB4cK7IiEskxpjZ0RJYN265QgisCT&#10;p88EymDmN6tg7RQg+dr813722Rcvc9hZGsbA3NwMDgZM8FtZlUc5C+OcnyF2pPmrz6QgnqhWTcTn&#10;5uUZvIpXhZWVJcpbFt2ZLwqPROdgeEhYSf+68vx5piDcVCUPF4MGhcSD6uJzegghnpVcsHblDI0T&#10;ETk5ufhnz3GMmTgPVf36wMO3Oz78bAFu3rqnd2BADvgLbaytLOEiIWQ0H74BrOn87LKGOMzfiVNX&#10;4OrdVU1/aLuChkxjn83NzcPLnFyWNhTxuzg7O5S4HJVKabV5sTNkSPsVD5bpc1BLGrEOCxoyTa29&#10;abtcvbsKwrhnZb8odlkbG4VCgTYtG7F00uMngonqsBOX2TvXqFYZtWpodrb9alZhO/zE4S5vRd3H&#10;E97gWfu2TdUGGUzJlszPzxfsdDEEC3NzrRPl2S9eIjm1UJY8iEuEb52+ar9F29W6w/uCxYRZ2YYf&#10;52BK5Uy8/vJFExzH4UJ4BPoO/AIVXNvDq0ZPBHQejxHvz8WiJVuxN+Qk4h89LvW2ZWtjhWW/fIHa&#10;Ghbt5ufn4/jJy/jwswVsgGz42Dk4e/5GkX00vAb9Uy7fV27E5V7cRZxk0xdS1n3f4o4l5WjwP4wt&#10;A40pq8R9wVgySFM5SMXBXnr5S6Gst0lDsCxfDm1aNmTpa9djWNjv7BcvcfVGNCCKaFm9WmVmzz+I&#10;SxRM7vPP+65Xx1fScQDFxRRs5zcFU7ZJnRztJS9KM9dzbKuhyKXTTUku6kPcD4214KK0Ka2xM6Jk&#10;oMlvwqhkZxlPsela3VwUTGVFtKlg7DMPpfA0zXTO9CDePJo08sOVM5swbkxfKHXsTEhLe46163fD&#10;v9VwDBoxk4UAI0qHnNxcQejl4lDc3UPGfJeSgNq8cTGmDtO1q700adK4Fptw4DiOhUV8npGFM+cL&#10;d4Vo2rGtwtXFkZ0TCABHjl1gE8j88+O07RQxZVvSEMpbloOzljPmc3PzkGnE+te120gbr0s5vy68&#10;CfKFT0ZmNiZ8+APadpmAA4fO6pzcsbAwx3tBnTRO6JQU3pXdEXZoFWZ/PVbnOYw5ObkI3hmKDoGT&#10;0K7rBEQXoW+C+mepYcxyJ14vjD2WJJcMNJasMmZfMJYMepM3ThgD/k7u+7EJLJpZSkoa21FdtYoH&#10;qhaEzXasaIeG9V+d85ybm4ebkYUTf/zzvls2r18i44qmYDu/KZiyTVpWd+XLRUnLRWP3Q1OCxs5e&#10;X7TXJkEYARtrS3h5uhbpquzlpvNsvJKmOu8cTFPBwb5CmQgJSRCmgpOTPX75aQqexB/GySOr8elH&#10;g+FdWXjeLJ/d+8LQucdkxD4oDHVNlC5KpRKVPFzUdIbUy9KIA1dlAWrz8uHgUEGtfUm93Fwd1XY8&#10;mwI+VSrBjxfa7srVKOTm5iHuYRJuRNxh9zXt2FZhbm6Gju2asfSlK7eQ9DgVGZnZgtB3PlUqwb3g&#10;/EFdlKYtaVm+HFycDVvVX1Tc3ZzU3l/qZS/xHHJdlGY5E+q8jvJFRU5OLr74egk2bg0RP4KvjyeG&#10;vNcNv/w0Bft3/4q46L14+ugIliz8HM4admOUJDbWlvjy0+FIij2AS2c2Ys6M93VORoVfjkRA5/Fq&#10;Z6sWBeqfBFG28axUuDNWbhkoh6wylgzilwNRstSqUQU1CsY0M7OycSvqVdjyW9H32Q5U/lnX5uZm&#10;eKt5Pfb5k2eugOM4wXnfCoUCAW+X3rm9pW07vym8LjZpZS83g442KClILpoONHb2ekJeEGFULK3K&#10;CxTbV1NHIOpacJGuw/uWltiAoybE51NbFSO0rTgk0m09Zz6Jefz4ieBdVGeu2NhYwZoXmsmQUEtP&#10;057LsoMx/Zn2ELXikCzicDpvEuKzcOIfPTZoRWRxznt/HdHV7jRhYWGOJo38MG/2BERe2YbU+MPY&#10;u2MhxozszRw+FTF34vDDgj+KHPrWUPhnKmVmZQvO3JUCX74YehaWKSIOHdy6ZQNcObdJTWdIvTq0&#10;bSr4fkMQv0ty8lO8KKWQaaba5vmy6OnTZwa131dn7z1maUPO9CoJxDpszbLpau1L6rVhzRyDQiuW&#10;FPb2tqhbu3CAVHXG35WrUSxcubYd23z4O8gfxCUiMuo+kpJSERF5l+Vp0ayuxhCipmRLWpSzgL2d&#10;DUvHxiVItp3ExyTwMTc3E9hvlb3ccProGrX3l3qNHdVH8P1SMKVyJt4M+aLiWFg41m/cy9J2FWyw&#10;dsUMpMYfxo2LW/Hb8ukYN6YvAlo3hqOjnckMmqowM1PCr2YVfDFlGMJP/YG0hFA2QCa2udLSnuPr&#10;OSskyw0VZb1/yuX7yo243PnnARcFsukLedN8X3EbdqxYKONLSgYWR1aJ+4KxZBC/HDKzsvHIgD5m&#10;7LGjN61NOjraoWmT2iyt2r19+Urh+d8d2zUT7Kpt2qQ2S6tCpfPP+67s5WbQucfFwRRs5zeF18Um&#10;fZ6RxSIcAED5chY6d/TqQy6dbkpyEQW7uzMyNdut4n74PCMLT9OeC/K8DpTU2BlRMhS91xOEBio6&#10;VBCEVyquw2hMDFUiMTzFVLGiHbwLwv8UBRsbK3ZeDgrCDBliWF//79XKShScw+Pm9iq0iY2NFQtL&#10;BAMN9tTUNDx7liG+XWz4u7rEVPYSrmh7EJcoSGsjNzcPYacuY+fuY9i5+xguhEeIs5Q5bKwtBefI&#10;3Yt9ZFA4sNi4RHbOEkw0MkFJoqvdScGyfDl0aNsUS36eirjovVix+EtYWJiz58dPXkYq75xaOXFz&#10;cxLI0cgo6Ytanmdk4fbdhyxtqqtbDUEcOrg0J5wtrcrDvUD+AkDqk3SkS5Sj8Y8eMxm2N+Sk4Nzj&#10;omCqbZ4vi549zzTofMq0tGeC9lvJw7nUnGVNiMOKyeFsljYKhQLteQtEXg1wPcDR4xfZPSln+/F3&#10;kHMch7ATl3H3fjySeIMEHdppXohiSrakjbUlqngXrvaOe5gkOdRb+rMMrX3Isnw5ODsWyrXSGDgw&#10;pXIm3gz5ggJ5ELwzlA20W1tZYs/2nzFoQBfJZziaGvwBspgb27Fn+0LBxO+Vq1G4y9NtUijr/VMu&#10;31duXJwcBIscHyUkSx7MvBAewey8sFOXkZubRzY9j7Lu+xo6lsSv6wq21mySozRloCGySi4Z5OHu&#10;jAq8ha38MTd9SB07kkpZb5OGIrbxr924jeTkpwi/HAkUTGrV9hMuNOLvFleFSuef992kUS24uuiP&#10;4mQMTMF2flMwZZvUkIXImZnZiHuYxNJ+taoWa2xBLp1uSnIRAJ4/z0TsA83fa1m+HDx4NtmzZxlI&#10;TU0T5NHGkyfp2BtyktlK/E0Ppo5cY2dEyUCT34RR8azkCje3QuPnzr2HyH4hbZKiJCY4z1+U9p25&#10;uXk4e/4GS0sNzamNCrbWqFm90Bi+cj1aspLKfvESJ89cZWl3dyc2mGBjbSkITxoReRdJEs+buHYj&#10;RrIzL5Ws7Be4dPWW+DbD29sDFSsWnhF69Ua0pPaR+iQdEz/6EUNGzcKQUbNwNCxcnKXMoVAo0Lhh&#10;4Zmo9+4/wo2IwoEefYQeK5yIqGBrDd+qlQTP3yT0tbtr16PxwZT/4YMp/8PUaYtxP1Z3SBozMyVG&#10;DOmBL6YMY/cSE1PxML7QcJaTyl5ucOc5HEfDwiX1ExRMzPBDE9esXllgSJdFbG2sUM3Hk6UTklLx&#10;OEXzbkpNREbdZ3rl4OGzyMp+Ic4iGbHMTXr8BHfvxwvyaCN4ZyiTYZ98vgiZWUV/D1Nu875VKwna&#10;3IHD5wTPdREZdV+gGxs3rFXk3S5yUNnLTfDb+LuY9ZGV/QIHD59lbdEQZ7mkadSwJtPVKtuMHwpT&#10;ytl+Dg4V0KJZXZY+c/46Qo9dZIO9bq6OqKMlBKep2ZL+jQt3yTyIS5R8RmDM7QeCyX4x9etVY38/&#10;ffrMoAEAYyymMbVyftN5U+SLePCvS6cWAntYG+IBzJLifmwCpk5bzHTqtevR4iwCFAoFOrZrioU/&#10;fMLuPXueKdnvU1HW+6dcvq/cqI7VUXEr6j7SJEyuZGRmY86835idt27DHpiZKcmm5/E6+L5FHUvy&#10;8nRFJQ8XQEYZaGxZJZcMEvexs+dvSBqT0uf7FIXXoU0aCt/Gv3s/Hjdu3sHVgrZS2ctNbQLf3t4W&#10;tQp2dqtCpfPP+xbvFJeb0rad3xRM2SaNio6VvOM65vYDge3RzL+O4LmhyKXTTUkuomCx0+272ifg&#10;+b5xbm4ebkZK25RxITwCA4ZOx5BRszB24ncms6iiNMfOiJKBJr8Jo+JYURhK5+z5G7hzR9pK9wdx&#10;iRgxdi5zGsNOXhZnKTa79h7XORCpIio6VjDBqi00pyH0CGzD/n7yJB3HJE7g3rnzUOA8tWnZEC68&#10;XZDdOr/FJgcSk1J1ntWkIj09A1u3HRTf1kly6lO9iv3u3XidAyxenq6oV8eXpaW2j6vXonDv/iOW&#10;rlu78DvKMm+3bsTCwnIchz37TrCJAV0kPX6C0GMXWLpRw5rw4U0Ovk4Yo909z8jCxi3/Yt2GPVi+&#10;Ohi3oqQZZ415YX3NzJQwNysZx87F2QFtWjZkaan9BAVh9PiOHF/ulGX4q9QNkZ+5uXn4Zv4apld+&#10;XrwFeXn54mwGwd+tKrXfZmW/wOGjhX22mq+nWrgkFWW9zfv4eApCYoceuyBJ74rL0trKEm+3biTO&#10;VqpU8fYQLH6Q+ttQEFIwaMg01hYNDQFbknhWchGEdVv52w5EF0z4Kgw424/fV8IvRWLb9sMsXcfP&#10;B65aFhWami3ZskV91l9zc/Nw9Lh++ZObm4dNf+7XKRtaNKuHcuUsAA3tXx+r1/7DfuPUaYuLtKjH&#10;1Mr5TedNkS8ZGVmCgUgbaytJA+c3b92TPHlqTPLz87H9n1Cs27AH6zbswbEThYP+uqhezYvZ+CjY&#10;UWcIr0P/lMv3lRNxWODIqPu4dOXVrkhd3L//SDAAXa9ONSgUCrLpRZR131fqWNK92EeCBRztAvzZ&#10;Dmu5ZKCxZZVcMsjR0Q4BbQrtyPMXI3RO6qu4dj1GFllW1tukofDH4548SceuPcdZu2pYvwYceRtV&#10;UNAeOrZrxtI7dh1l531bW1miSWP9CzeMSWnbzm8KpmyTJial4sDhs+LbanAch793HGGTyFKO7dKH&#10;XDq9JOWilAnnsFOXdS784x9vBgC79oXp7U8cxyHk4BmWdnGpqBZhoLQozbEzomSgyW/CqJibm2Ho&#10;wG5sMjYt7TlWrt2hd9USx3EI/icUiQW7lu3tbRHYpZU4W7G5FR2LTVtDdBpIHMdh3cY9TNiXK2eB&#10;Ae92EmczmOZN66A2b5fTkhXb9K4oysnJxfz/rWfvolQqMSCos2AnnH/j2qjLm1BevPwvpKbqXsV4&#10;8Mg5vZPkluXLwcmxMAzW9Ru3kaBDUebm5mHpym06laStjRX69m7H0mlpz7Fu4x6d9ZGV/QIr1+5k&#10;eSp5uLw2k99+taqibUATlt64JURvvXAch5W/bcet6FfnLAFA/74d9e7CKyvI0e483J0F3xly8IzO&#10;NqfiJi+stLOzQ4mFXFQoFBgQ1JmdR5SW9hy/LvsTOTm54qwCbt99iJ8WbmTp2n4+aN60eKtbTYW2&#10;bzdBrRreLL1qzQ48jNe/0vvy1Vs4yNt53Ld3u2L3lWb+dQTvEvxPqN4Q5KfPvtr1qiKgdWP2Hq9b&#10;m7e1sUL/vh1Z+lZ0LP7YvE/v/z999jrW8c4/bBvQROB0mwJ2djYYNKALS9+KjpW0kCwnJxd/bNrH&#10;bKFaNbyLvfKcH17V2KvqK9hao2H9Giz9OPkJe3dDzvar4+cDt4IJ7sws4Y6lZv51tIadMzVb0tfX&#10;EwGtCwck1v6xW7BrSxOXr97CvpBT4tsCGtSvLhjo+DP4EK5djxHk0cT92AT8vfMISwd2aal2dqcU&#10;TK2c33RMSb7IiVKpFEz0SFnwlZ6egZ9+3qC3bcpBRYcK8KxUuBvn8NELegf4ULBrRnXeLz/ksVRe&#10;h/4pl+8rJwqFAkF9O7D/x3EcVq7dqbPONY0dtGn1avEe2fRCyrrvK3UsadWaHUhOfhWlSjyWJJcM&#10;NLaskksGKRQK9O3TjvWJ+EePsUGPn5CTk4vf/9iNly9zxI+KTVlvk4Zia2OFls3rs/Tq3/9hderf&#10;2E/jQozaflXZ/X37T7EFQX61qsKnSsnudi9t2/lNwdRt0uWrghH7QLc9EXnrHoL/CWXpTu2bobqv&#10;lyCPocil0+WUiw72FVChQuEuftWxLNqIe5iEZSv/Ft8W4FerKlq1bMDSoccu4vTZ64I8YsT10aJZ&#10;3RI7MkEfpTl2RpQMNPn9BpCjQ7DJQcu3GqBNq8LVUGvW7cKyVcFahUdeXj6Wr96Oud+tYff69mqL&#10;mrzJBWMy69vV2P7PUY3vw3EcNv25Hyt+28Hu9ekZAP/GfoJ8RcHFuSKmfjyEpe/ei8fYSfOYYyAm&#10;JycXPy3ciB27jrJ77/RqiwDRTjhHRzuMG/UOS4dfjsSMuSu0Ojtnz9/Ah58t0Pj7+Zibm6Fm9cI6&#10;iH/0GL9v2K1x1yTHcVizfhc2bAkRP1Lj3XfaCwZCVvy2Q2t95OXlY+nKvxFy4DS717d3W8H5m2Ly&#10;8vI1vqMpYmVZHp9+OJitXs3MysbIcd9oncRQtc+fFm1i9/wb+6Ffn/aCfGUZOdqdu7sT6terztK/&#10;rduFXXvDBHnEXL8Rg1+X/8XSTZvUVlsJbQzy8tV/FwAEtG6Ed3q1ZemNW0Pw08KNWg3rxKRUTPjw&#10;eyQkFk6aTv14CFycKwryGQtt7y0Xri4VMXRQIEvfio7FpE9+Qnq69vO2wy9HYsioWWxAp5qPJ3oa&#10;YdeMq0tFfDC+P0unpKTh0y9/0Ro67fbdh5jy+ULkF5SZk5M9+vUpXARUVtu8Llnbr097gd6c+90a&#10;nbtgI6PuY9zk+cx5K1fOAp9+OFhwppap0DOwjSAM/6xvV+ks26zsF5gxdyU2bi2ss6GDAuHqUry+&#10;yd+9MGTULOwLOSnOUiy0ncdtyNl+Hh7OGlfYS9k9bkq2pGX5chg3pi8bkEhITMHkT37S2efHTJjH&#10;ZI82rCzLY8yI3oKB5dET5+kczLkfm4Aho2bh7r1Xxy1YW1li+JDueieGtMlsUypnwnTkizaM4VPa&#10;2dkI2ou+XTNPnqRj/Iffl9qRR/b2tmjmX7j78XDoeaxYvV1rHwGAh/GP8c33a1nar1ZVVPH2EOSR&#10;Qlnvn3L5vnLTpnUjdOvSkqVDDpzG0pV/a7R5OI7D9n+OCsYOOrZvhgb1C20wU7fp9aHL3jOU18H3&#10;1TeWJG4PPQPboEmjwt2xcslAOWSVXDKomX8ddO38Fkv/tGiT1jLNy8vHL8v+FOg5Y/I6tElDCXi7&#10;sWCBDwr80ZYtCifF+fDP/ebXkTGiYxpKSdrOpoQx5bBUTNkmjbkTh/GTv9fqiyUmpeKjqT8jJeXV&#10;WdTlyllg0rggjYs7DEUunS6XXBQvjNq1N0wQmYRPenoGvpyxVO8ibyvL8vj4g4HMN87Pz8eUzxdq&#10;/dyTJ+n49MtfWH0olUoMH9JDZ31o813loCTGzojShSa/X0OsrCxR3rIcS6/8bTseJSQL8siJrY0V&#10;vpszURDSddqsZQjoPB6HjpxDamo6OI7D84wsHDpyDu26TsDn0xeziYHqvl74auoInYKwOOTn52P4&#10;2Dl4f9J8XL8Rg5ycXOTk5OL6jRgMGDYd4yd/z97Fp2olfDNzvNHeJahvB4wa3oulT525hobNh2D9&#10;pn14nPyElcupM9fQIXASvvtpHctb3dcL8+dOhIWFObunYuCALujIG6hev2kfuvT8EKfOXEP2i5fI&#10;y8vHnbsP8eWMpeja+yOkpT2HubkZypd/ZeRrI7BrK+YIAMCCXzZj/OTvEX37AfLy8pH94iXOnr+B&#10;AcOm49Mvf0F+fj78albRWV4uzhXxzcxxAkWprT4Gjvgas79dzT5b3dcLH04coGaoOtgXGt3xjx5j&#10;058heldQmwqt3qqPWdPGsPTde/FoETAK8/+3Hg/jH7Ny1tQ+7e1tseinKXB0fL2UrLHbnZVleYzn&#10;TVzk5+dj8MiZGDvxO1y/EYPnGVlAwaBbzJ04zPvhd7TpNI6t2Le3t8WnHw7W+v2GYGFuLlgVvmlL&#10;CG7euqdm1FpYmGP+3ImC1anf/bQOHQIn4dSZa3iekQWO4/A4+QnWb9qHhs2H4NSZayzvqOG9ENS3&#10;A0sXF6nvLSfvj3oH7QP8WfrQkXOo2SAIq9buxIO4RCY7bkbexaRPfsLbncaxnaZKpRLfzp4gOEup&#10;OIhl7vGTl/FWuzHYuDWERd5ITU3H+k370Lr9WMTwwn1NmTxIbUdzWWnzUmWto6MdFv00hdkB+fn5&#10;GD/5ewwYNh3Xb8QwvfQw/jHm/289WgSMYgMSADBr2hi0ekvzAExp4+Xpim9nT2Blm5OTi0EjZqD/&#10;0Gk4e/4G2/mVmpqOv3ccQbM2I7FkxTb2+fYB/nift2DNVOHv2uZjyNl+luXLCULDqZCye9zUbMm2&#10;bRpj9IhC++34yct4u/N47NobxuTxo4RkLFy8hfV5pVIpCAmnie5dW2HksJ4sfTPyLuo3G4x5P/yO&#10;mDtxAhtu3g+/o0HzwYIQvNO/GIlGDdQXGEiV2aZWzm86piZf5PApLcuXQ9dOhYN7qoFr/u4JFAzA&#10;rd+0D7Ubv8cGoFTlAgCJj1O1LvQ1JgqFAiOH9hT0kRlzV6J30Gc4deYaqxOVTlu1dif8Ww3H9Ruv&#10;dqIplUp88ekw2NnZsM9L5XXon3L5vnJiZVkes74aIyj32d+uxjsDpqr51h9/vhDDx84R+GbTpo4Q&#10;LN4zNZteClLtvaJQVn1fc3Mz+Pp4srGLAcOm4+z5G8h+8ZKNXbw/ab5ae/j8k6GCNiyXDJRDVskl&#10;g8R9TFWmH3++EHfuPmRt4NSZa3hnwFQ2HmRjbak2DmQMymqbLCp+Naugspeb4F4lDxdUraJ5kZY9&#10;79xvPtoWysqNXLazqSGnHJaCqdmkYnSNv4j16NdfjjJa9BS5dLpcctHBoQICeQv6Xr7MQdCgr7Bk&#10;xTZBuf294whadRiLnbuPQalUCqLLakLsG8fciUPr9mOxcPEWPEpIZrph194wvN15PI7zwrOPGNpD&#10;bWGjVN9VDuQaOyNMB5r8fg1xd3UUhJ85fvIyqtXtB2unALw/ab4gr1w0bVIb61bOFAz6hV+ORJ8B&#10;n8OrRk/YOLeFq3dX9BnwOcIvFxoiTk72WP/bLHhX1r6ztzgE9e3ABNqWbQfQou1o2Lt3gL17B7Ro&#10;O1oQotLe3hZLFk7VucvYUCwszPH93EmC0N/pzzIw6eMfUaVWH1YunXtOFpSLl6crNv0+V2u52NpY&#10;YdkvXwh2VIdfjkTnnpPhWKkTKri2Q72mg7BkxTa2Iu2zj4YIznHShH9jPwwf0l1wb8u2A2jYfAgq&#10;uLaDY6VO6BA4iZVb+wB//PzjJyhnoXtSvXvXVlix+EuBAyelPn5fNVNjGfBDMaFgl6FjpU6wdgrA&#10;v/t1hx0tbRQKBT6cOAAff/Aeu5eTk4t5P/yOGvXfZeUsLg9rK0usWzlTbx2WReRod106tsCHEwt3&#10;64LX5ly9u8LaKQD27h3QoNlgzP/fetZPlEolZk8fK9jBURzEzmPMnTj4txoOG+e26Nr7I2ZYAYB3&#10;ZXds+n2uYMJW1a9dvbvCxrktqtTqg0kf/4j0Z4U7oPv2bofv504y6mChIe8tF3Z2Nli9bDqaNCrc&#10;UZz+LANTvliEWg37M9nh33oE1vPCZwPAd3Mmok/PAMG94mBrY4U1K2agNS/c04O4RIyf/D28avSE&#10;tVMAvGr0VKubUcN7aVzAU1bavCGyVpMdsC/kFFq0Hc30Uo3672LeD7+z/w0AH3/wnsYyMiX69AzA&#10;gu8/EuiwfSGn0CFwEjx8u7P6H/H+XNzhrYCu7eeDFYu/LNIkSEnj6uqIOjybAkU8269li/pqjqDU&#10;3eOa2lBp2ZLm5maYN2sCOndswe7dufsQg0bMYPK4Wt1+mDF3JevzI4b2QPduusMNa7ILcwrC/jZo&#10;Nlhgw/H7KQCMHdVHa18xRGabUjkTpiVf5PIpBw/oKljMdu16NPxbDYdL5S6o2SAIlar1gLtPINOh&#10;SqUSC3/8BONGFw6iHg49j2p1+6FNx3GC3TRy0KB+dcyePlZQJ0eOXUTnnpNZnah02pQvFgn0/ocT&#10;+6MLT24YSlnvn5pknDF8X7lp2KAGNq/7RjDpp6pzvlxes24Xe65UKrHi1y81+mamZNNLwRB7z1DK&#10;qu9bzsIC384azyY8VHLZsVInNnaxZdsBll/1vg0bFB4jo0IuGSiHrJJLBjVsUAMrF38laNtr1u1C&#10;vaaDWBvo3HMyjhQcG2Vvb4t5cybKEhWqrLbJouLq4iiIRoCCPu/IC/vLx1x07jcAuGnwE0oKTXrF&#10;GLazqSGnHJaKKdmkKmr7+aBxw1ftV8r4y6ABXTBpXJBR61wunS6XXBw5rKfg2L7MrGx8OWOpoNz4&#10;dfjNzHF4793OvG9Qx9zcDN9/84EgPH76swzMmLsS1er2Y7ph0IgZgrbRPsBfYxkY4rvKgRxjZ4Tp&#10;QJPfryEODhUwcmgP8e0Sp1uXljhxZLXkkOG9ewTg7LHfBRMbxua9oM5YtVSoTDTRoH4NhB1ahQ5t&#10;jb+a0c7OBmtWfI15syfofQ8UlMvR/SvQgHf+pia8K7vj8N4lekMuKZVK/G/+R5jy4SCBEaMJc3Mz&#10;/DhvMj6cOED8SI0+PQOw6fe5cOANEmhDoVBg2KBAhPzzC3x5oXS0UauGNw7tWaLVsWjcqJZgQLqs&#10;YWFhjnmzJ2L96lmwq6DfQPRv7IcTR1YLQvK9TsjR7lRlvGrpNL3GoQpfH0/s3bEQ48f0NZqxbG5u&#10;hjEj++jteyoa1K+Bo/tXoHcP/RO3r37jBKxZ8bXRHQ1D31suPCu54N9/FmHC2H7iRxrx9fHEv//8&#10;go8mGd/JdXN1xD/bFmDi+++KH2lkxlejseD7jzTK/bLS5g2VtYbYAXYVbLB+9SzMm13yu7wMRaFQ&#10;YPyYvti7Y6EkHQYAE8b2w9H9y7UOApoaNtaWame0+TfxQw1eiH4p8EMlqtB2pqAmDGlDkNmWtLOz&#10;wZ8b5uGTyQPFj9T4cOIALPj+I5QvV7hrVhuG2oWqvrLoxyla8xsqs02pnN90TEm+yOVT2tnZ4PdV&#10;MwWTPwCQkZmNuIdJePr0GbtXq4Y3Qv75BRPG9sO773QQREl5+vQZHic/YWm5UNXJrr8XSD4j1Jg6&#10;raz3T0NlnFTfV246tG2KsEOrJJW7k5M9dv29QOdCS1Ox6aVgqL1nKGXV961axUNtwkMTvj6eOLBn&#10;sdb3lUsGyiWr5JJBfXoGIDRkuV5d5+Xpir3bFxpt56YmymqbLAqaJrNbtqgPy/LabdZGDWsK/MlG&#10;DWvCw0NaG5MDQ/WKFNvZ1JBbDkvBlGxSFc5O9vhjzWw1+SlGqVRi3uwJWLn4K9hY647EVRTk0uly&#10;yEXPSi74Z9sCvTJZNVfw8QcDoWEoSA0ba0usXPwVvpujXX/wGfJeN2zdME9jGRjquxobOcbOCNNB&#10;wemJIaB6zHEcOI5DblYM8l++CiNKmC4cx2HX3jB8v+APRBaEUHJzdcSwQYGYyQvpUxJwHIfIqPtY&#10;u343Doeex9378cjJyYWDQwVU9nJDYOeWGDKoG6r7ehldYFy+egude3zIzl0M3vw9undrjdTUdCxf&#10;HYzgnaHsfdzdnNCmVUOMHNYTbds0gZmZ/EI3NTUdu/89gXUb9uDu/XgkJz+FhYU5fKpUQs/ubTBi&#10;aA+Dy0VV3stXB+Nw6Hk8iHvVX32qeCCob0eMGdlbr8OmiaiYWKxe+4+gDlVlNmlcEJr51ylSmeXl&#10;5eNCeASWrw7GydNX2cplQ787IzMbPyz4A9u2H8aDuEQ4OFRARYcKWL10umB3pqmTkZmNA4fOYP2m&#10;fbjx320kJKZAqVSispcrOnVojuGDu6NJIz+95fG6IEe7U5Xxnn9P4PzFCCQlpSIjM5uV89utGmFA&#10;UGe0bdNYkhFXFM6cu46Z36zC1WtRyMp+CXc3J3Ro64/FC6dqdDw5jkPMnTj8sWkf9v57Eg/jk5CR&#10;mQ0HhwqoUa0yRg3vhd7d35Y95Jqh7y0nqanp2Pr3QWzbfhjRtx/g6dNnsLAwh5enK1q/1UD2OuST&#10;mpqOjVtDsGXbAdy5E4eMzGzYWFvC19cLgwd0xbBBgZLrxtTbfFFkbV5ePi5dicSGLf8i9NhFxD1M&#10;Qk5OLpydHdCoQU2MHNoDXTu3lMUxlRuVDvv9j904cfoKHsQlIT8/H87ODvCpUgn9+rTHu++0L5Le&#10;JQopTVtSE3EPk7B2/W7s3H2MvUtlLzd06dQCk8YFwa9mlSK9R0ZmNnbvDcOmrSG4HnEbyclPoVQq&#10;4e7mhOZN6yCobweD+oqhMtvUyvlNxxTki5w+ZV5ePk6cvoLVa3fi5JmrrL1rs3k5jsPxk5fx1cxl&#10;uHY9GkqlEp07Nsf6VbMEO3TlJCcnF8dPXsY/e47j5KkrSEp+wiaq3N2c8Fbzegb3U6m8Dv1TDt9X&#10;bjT51qp+2KhBTUwY0xedO7bQaz+pMBWbXh9FsfeKQln0fdOfZWDdhr3Ysu0AIm/dE9i0hrQHOWWg&#10;HLJKLhmUk5OLQ0fOYeXanbhyLQrJyU9hY22JOrV9MWFsP/TuGSD5HY1BWWyTbzLGtp1NiZKSw1Io&#10;TZv0/Unzsfmv/QCAt1s3wvatP8LKsjxOnL6ChYu3COSGr68X3nu3Ewa/1xXubk7irzI6cul0OeRi&#10;Xl4+Dh05hw1b/sXZ8zeQkJjCbLC+vdsVea4AvH64cs0Owdicod9tqO8qB8YcOyOk8ygZiE96ZTso&#10;FApmR6j+Vl1KpVLtb6VSqfUyMzOjyW/i9Ubb5DdBEARBEARBEARBEARBEARBEKaHpslv/vnQBEGU&#10;feSc/KalagRBEARBEARBEARBEARBEARBEARBEESZhya/CYIgCIIgCIIgCIIgCIIgCIIgCIIgiDIP&#10;TX4TBEEQBEEQBEEQBEEQBEEQBEEQBEEQZR6a/CYIgiAIgiAIgiAIgiAIgiAIgiAIgiDKPDT5TRAE&#10;QRAEQRAEQRAEQRAEQRAEQRAEQZR5aPKbIAiCIAiCIAiCIAiCIAiCIAiCIAiCKPMoOI7jxDf5qB5z&#10;HAeO45CbFYP8l0nibARBEARBEARBEARBEARBEARBEARBEAShk0fJQHySAgCgUCigUAj/Vl1KpVLt&#10;b6VSqfUyMzOjnd8EQRAEQRAEQRAEQRAEQRAEQRAEQRBE2YcmvwmCIAiCIAiCIAiCIAiCIAiCIAiC&#10;IIgyD01+EwRBEARBEARBEARBEARBEARBEARBEGUemvwmCIIgCIIgCIIgCIIgCIIgCIIgCIIgyjw0&#10;+U0QBEEQBEEQBEEQBEEQBEEQBEEQBEGUeWjymyAIgiAIgiAIgiAIgiAIgiAIgiAIgijz0OQ3QRAE&#10;QRAEQRAEQRAEQRAEQRAEQRAEUeahyW+CIAiCIAiCIAiCIAiCIAiCIAiCIAiizEOT3wRBEARBEARB&#10;EARBEARBEARBEARBEESZhya/CYIgCIIgCIIgCIIgCIIgCIIgCIIgiDIPTX4TBEEQBEEQBEEQBEEQ&#10;BEEQBEEQBEEQZR6a/CYIgiAIgiAIgiAIgiAIgiAIgiAIgiDKPDT5TRAEQRAEQRAEQRAEQRAEQRAE&#10;QRAEQZR5FBzHceKbfFSPOY4Dx3HIzYpB/sskcTaCIAiCIAiCIAiCIAhCC+npGTh89Dz2/HsC5y9G&#10;4NnzTCQnP4WNtSUqVrRDjWqV0aXTW3inV1t4V3aDQqEQfwVBEARBEARBEMRrwaNkID7plc+jUCiY&#10;/6P6W3UplUq1v5VKpdbLzMyMdn4Tuvl3/ylYOwXA2ikAzl5dcPnqLXGWInH56i04e3Vh3/3v/lPi&#10;LEQxSEhMQa2G/Vn5/vzrZnEWQiI//7qZlWOthv2RkJgiziIL+vre84wsdO39Ecvz/qT5gudEyUB9&#10;rejoa+Ny8/6k+ez/d+39EZ5nZImzSMaY30UQhPyUlm4nCOLNJSomFgOHz4C7TyCGjp6Nv4IP4+69&#10;eCQnPwUAZGRmI+5hEo6GhWParGWo3XgAmrQchr0hJ5GXly/+OoIgTBjyEQmCIEwHucaeaFyWIEwf&#10;mvwmCIIgCIIgCIIgCIIwMlnZLzB99nI0ajEUu/eFiR/r5FZ0LAYMnY7eQZ/hYfxj8WOCIAiCIAiC&#10;IAhCCzT5TRAEQRDEa4Mxd2Eb87sIoixRVncs0Y5ugtoAYUqkp2dg4PAZ+GXpn+JHsLAwR8/ANpg3&#10;ewI2r/sGy3/9EiOG9ICHu7M4K46GhaN9t4m4dj1a/IggCEJWyB8iCIJ4/ZE7Qi/pEqK0oMlvgiAI&#10;giAIgiAIgiAII5GenoFBI2bg0JFzgvu+Pp7Ys30hUh8exrZN8/HpR4PRt3c7jBzaAysWf4nb/+1A&#10;xKW/0LtHgOBzcQ+T0OPdT3HpSqTgPkEQBEEQBEEQBKEOTX4TpULjhrWQHHcQmSlhyEwJQ/durcVZ&#10;CILQga2NFQ7sXsz60G/Lp4uzEAShg9+WT2f958DuxbC1sRJnIQiCIAiCMBiO4/DtD2txNCxccP/D&#10;iQNw4eR6dGzXFGZm2odiqlbxwNY/vsXfm7+HtZUlu5+SkoYvZyxFenqGID9BEARBEARRstC4LEGY&#10;Pto9LoIgCIIgCIIgCIIgCEIyp89ex2/rdgnuff3FKMybPQFWluUF97WhUCjQo1trbNs8H/b2tuz+&#10;qTPXsOr3neA4TpCfIAiCIAiCIAiCKIQmvwmCIAiCIAiCIAiCIIpJVvYLLFyyBS9f5rB7gV1b4dOP&#10;B8PCwlyQVwod2jbFtzPHC+6tWL0dd+7FC+4RBEEQBEEQBEEQhdDk92sMx3GIvv0Ac+b9hhZtR8O7&#10;Vm9YOwXApXIXNGoxFDPmrkT07QdFWjWel5eP/QfPoHf/qahUrQf73hZtR2Ph4i1ISEwRf0TA5au3&#10;4OzVBdZOAbB2CsC/+09pfe7s1QWXr94C9PzfX5f9hdTUdMH3iPl3/yn2P2s17M/eMyv7Bf4KPoy2&#10;XSbApfKr/1upWg+07TIBW7cdREZmtvir9JKTk4vDRy9g3AfzUbvxANi6tIO1UwC8a/VG7/5T8e/+&#10;U8jJyRV/TCc5Obn4d/8p9O4/VVCfbbtMwF/Bh5GV/UL8EdlQta8Zc1eiUYuhrNy8a/VG2y4TsH7T&#10;Pr31AQDPM7LQtfdHrF5+/nUze3bn7kOMn/w9++7Fy/8SfLY4xD1Mwtzv1qBRi6Gwd+/A2sSHny1A&#10;VEysOLtBxD1Mwq/L/kLbLhNYO7V374BGLYZi7ndrEPcwSfwRgxGX2/uT5gMA4h89hl+jAey+Z/We&#10;iIy6L/64VubM+4191sa5rdo5hSqM1b5//nUz+39de3+E5xlZAICMzGwsWrKV/ZYefado7YfGehc+&#10;ptLXxHJc1Z6sC2RUi7ajMWfeb5JkuTb5p0uuSpHnYlJT0/Hrsr/Qou1ogVwYPnYOLoRH6H3PosBv&#10;R5v/2s/unzh1Ba7eXWEt0iUA8P6k+RrbXlG+qyikpqZj/aZ96NF3Cmtjti7tULvxAHz42QLcvHXP&#10;6GUllht8eRsVE4sPP1uAWg37F/td8vLycSE8AlOnLRboB1VbaNtlAn5d9pfBsjAjMxs7dh3F4JEz&#10;UbNBEJPdvnX6onf/qdix66hWOaEJvqz2rdMX1gWyuq7/QHz42QJcCI9AXl6++GM6MXa98uVbXf+B&#10;Rda1UuC3D986ffEgLpE9m/nNKo39RROqMmjbZYJRbU9t8GXbzG9WsfsP4hJZvVprsDU1ocseXL9p&#10;H9KfGR5quCRsAiloqhdbl3ao33QQpk5brLNtimWHyubQB79u9MlNsb4zpO0Yow2o5Evv/lOLLA/E&#10;5cSXsSq7s37TQbB1acfKfuHiLRrbVUJiCuZ+twb1mg4SlMPc79YYrJdhpHaYkJjCdIS4PC9diUS/&#10;QV8yuXzw8FnBZ98krl2PwZGjF1ja2soSM74cJXnHtyYGDuiCt1s3YumExBT8ue2gIA8M7HMqxO1W&#10;U/8ujbrnOA43b93Dh58tYPa9qt+I+wHfptP0/sbwNzTJUCnySRvG1u/GtpGkoM230KVLpY6tmGKd&#10;wYg+opR+pwlD+7jKJv/wswWo6z+QtYtK1XqgR98pWuujpPwhY9RzUccC+P/b2ikAn331qziLVu7e&#10;i4dP7XfYZ3v3n6q17o2hf7WVk66+ps9uLak2iGLUkTaKYzMaC2P6u8bSscZoa8WluP51SbZLiGS6&#10;qswM0VdFeV9x2+HLZan/VxOadJ4+X4/f9lp3eB+ZWYX/N2jININ+lyaMoUuM4aMZA/44D9+/VL3L&#10;uA/m4/DRCwbJMqJkoMnv15T7sQnoEDgJDZsPwU+LNuL6jRgkJz8FCgRHVEwsFi7egobNh2DYmDl4&#10;8kS6Y3U/NgGdenyAfoO+xOHQ83j69BlQ8L3Xb8RgxtyVqNWwP5avDjaqAHoY/1jn/502axl86ryD&#10;RUu2GiRsrl2PRrM2IzFq/De4EB7BlMzTp89wITwCYybOQ7U6fRG8M1RNUWiC4zgE7wxFtXr90Dvo&#10;M2z6cz/uxyYgP/9VWSQnP8Xh0PMIGjINjVsOw4lTV8RfoZETp66gccthCBoyDYdDzwvq80J4BEaN&#10;/wbN2ozEtevR4o8anYfxjzFoxEw0bD4ECxdvQVRMLCu35OSnuBAegUkf/wifOu9g4eItWh0BbXAc&#10;h81/7UfjlsOwcWsI+25D6lUbGZnZ+OyrX1GzQRB+XLgBUTGx7HsfxCVi7frdzGA29P8lJqVi6OjZ&#10;qNkgCNNmLcOF8AjWTnNychEVE4sfF25AzQZB+OyrX4tk0OjDw90ZgV1asvSTJ+k4dfqqII82nj59&#10;hsO8wbqa1SujYYOagjxytW8+kVH30abDWHw9ZwViHyQAAHLz8tT6n1zvYip9LTEplfUzlRxXtScU&#10;1Nf1GzH4adFGNGw+BD37fYqH8Y8F36GPyKj7aNp6uFa5aog8z8nJxaIlW+FT5x1Mm7UM12/ECORC&#10;8M5QtO0yASPen/tGn1WZkZmNz6cvhnet3pj08Y84GhbO2lh+fj7uxyZg7frd8G81HINGzERiUqr4&#10;K4xKTk4uW8S0dv1uNuFZ1HeJvv0A7bpOQNsuE7B8dbBAP4CnI6bNWoaaDYLw/qT5OgdmUOAgLl8d&#10;jEq+3TF09Gz8s+c44h4mMRmdkJiCw6HnMXT0bFSr0xchB06ryQs+T56kq8lq1YBtTk4u7t6Lx9r1&#10;u9G2ywR06vEB7se+kkO6MHa9chyHkAOnUblGLybf7t6L16prpfRRucnKfoGFi7fAp847mPTxj7gQ&#10;HqHV9hw0YqbB8kpuwi9H6rQHJ338I2rWD9LbvlSYgk0AAOnPMvDpl7/Aq0ZPtXrJz8/H7bsPsXx1&#10;MPxbDS81+Syn36KPvLx8bNt+GNXq9MXQ0bNxOPS8VnnQrusE3Lx1T/wVOsnJycUPP7+q5x8XbsDt&#10;uw+Rn5/Pyn7G3JWo6z8Qx05cYvkXLt6C6vXexY8LN+DO3YcArxx+XLgBtRr2x+a/9ptEO1T9vjYd&#10;x2H/wTNMLufm5omzvjGEHDgt2PU9bHAgGonsaUOxtbHC1I+HQKFQsHsHj5wrlf6qQs66V9nA/q2G&#10;Y+363cy+V/UbVT8oju6T6m8YW7cZW78b20YqLsYeW+FTWnWmwlR8RClwHIdjJy6hYYshaNtlAtau&#10;34279+JZu3j69BmOhoWz+tA1oVbSSK3n4o4FBHZpJThS4lhYOFJS0gR5tHHuwn8CW75711ZqC5zk&#10;1r/HTlxCzQZBWvuaoXarHBS3jjRRmjajCjn8XTGG6Fi525oU5PCv5Sb8cqRApqvKzBj6ShsnTl1B&#10;09bDBW2HL5eL8n/Lgq9XFOT20aSSwxvnVI3z8Bdgqt5l05/70TvoM/jW7Ysjxy5KqjuiZKDJ79eQ&#10;2AcJ6PXupzh34T/xI43s2HUUQ0fPliQAIyLvonvfT/R+d05OLqZOW4xfl/1plA5/7/4jBPb5WNL/&#10;/XrOCnzyxSKmQHRxITwCXft8zAaWtJH+LAPDx87BoiVbdf6enJxcTJ+9HMPHzmHKRhd37j5Ez3c/&#10;xa69YeJHAnbtDUPPdz/V+5537j5E1z4f40J4hPiR0bh2PRrtu03E7n263xkF5TFj7kqMnfidpPal&#10;YtfeMIyf/IOkOjSE9PQMDB45Eyt+2y5+pMbCxVtetSMNxqUmrl2PxtudxmHHrqPiRxpZ8dt2DB45&#10;06BykYJCoUD3rq0Eg2NHjl3QaCSLuXT1lmDFXZ+ebeHqUpGl5WrffGJjEzBgyDTcita9+16udzGV&#10;vhb7IAHd+05R62c21pbw8nSFu5uT4D4AHA0LR2Cfj9kggT7CL0eic8/JkspanzzPycnFZ9N+xddz&#10;Vujtt8E7QzFoxAw8TX8uflRk7O1s4eXpCi9PV0FIUaVSiUoeLvDydIWPTyWUs7AQfE4TxvwuMQ/j&#10;H6Nrr4+wbFUwc/p1sXtfGLr3nSK5Tg0lJzcPn3yxCAsXbxE/UmP3vjB07jFZ57tcuhKJDoGTEH45&#10;UnDfwaECvDxd4ezsILgPAJv/2o9Bw2dolYUcx+HXZX9i6rTFetsWCvR1/6HTtfb19PQMDB09W7Ks&#10;PnfhP/R691Odv1uOet21Nwz9h06XNFAipY9KQaFQwM3VUaOMUckeL09XuLk6CnQMCsp17MTvJC8c&#10;270vDO27TTTKALGlVXn2bjbWloJn7m5O7JmllfZdl0eOXZAk+/W1LxWmYhPEPkhA+26TsHLNDvEj&#10;jajks7HfQxfG8FuK2gZe2akrMHLcN5L6WvjlSLxdMAgpBZWM/Wb+GvEjASkpaRg0YgbOX/wPn037&#10;FTPmrtQpS3JycjF+8g+l3g45AEtWbNP7+94kxAtJFQoFevV4W01mFoUmjfzgV7MKS/8XcQe378YJ&#10;8pQUctZ97IMEdO4xWc0GFlMc3SfV35BDtxlTvxvbRiouxh5b4VOadQYT8hGlwHEcFi/fhu7vfKL3&#10;fVFQH/0GfYV/9hxn9+T0h3QhtZ6NMRbg41MJzfzrsHT07Qe4Fa0/Yl72i5f4a/shlnZzdUTXTm8J&#10;8sitf//Zcxx9+k/VO1kvd5/XhTHqSIwxbMbiIoe/K8YQHSt3W5OCHP613Jy/GCFJphdFX2mC4zis&#10;XLMDge98ole+gfd/Fy/fpvP/FtfXMzNTorKXm8a2q2rTXp6ucHS0EzyTSlF1idw+mlS0jXPy3198&#10;pFFKShr69J+qU5YRJQynh/z8fC4/P5/Ly8vjcnNzuexnkVxmShhdJnqlPDzEBXZtxRXoSw4AN3ZU&#10;H+7ahS1cWkIol5kSxj268y+3bdN8rkH9GoJ8H4wP4jKSjwu+L3jz94I8CoVC4/dmJB/nbv+3g/v6&#10;y1GcUqlkeZyc7LnwU3+oveep0N84aytLli948/danysUCs7GujDv2FF9uBsXt3LPko5xqfGHuWsX&#10;tnDTPx/JWViYC9513uwJOn+PUqlk/8PCwpyb8dVo7vZ/O7iM5ONcUuwB7uLJP7iRw3oKvlOpVHJb&#10;1n+r9nsyU8K4jOTj3LzZEwT5xe+bFHuACw1ZzvXuESDIo62cMlPCuLBDqzh7e1tB/sEDunLnjv/O&#10;pcYfZmX/zczx7PdYW1kK6uHbWePVvrcoV+SVbVx1Xy/Bu/g39uMO7V3K3uX+rV3c8l+/5Owq2Ajy&#10;jRrei7VB/pUUe4B7u3Ujlm/YoEDO3c1J8Fl3NyfOy9OVW7zgM7XPS73SEkK5UcN7Cb63spcbt2rp&#10;NO7+rV1cRvJxLjX+MHdo71KubZvGLI+DQwVB/jsRO9W+W1O5+Pp4clv/mMclxR7gniUd46Kvb+cW&#10;/TSFc3Z2EOTT1O8yRW3V2sqSOxX6m+C5uNyGvNeNPbsXuYurVcObPXNzdeT+C/9T7X+Ir4nvv8s+&#10;U66cBXd0/wr2TK72/e2s8SxfM/86XKf2zQSfdXCowHl5unJBfTtwjx8clPVdTKWvZSQf5z4YHyR4&#10;j949AriIS38J8j1LOsadPbaW82/sJ8g7fkxfvW1KLP+mfz6SlV1aQih37vjvXI/A1oLv1VZ2murD&#10;roINN2/2BC76+nbBd/bv15HlqVjRjv2tqY0X9RryXjf2vW+3bsQlxR5QyyM1n5Q8UvMl3A3h2gf4&#10;q5XT8l+/5OKi9zL5+cdvswX9FwAX2LUVl/LwkNp3GnqJ5QZfvvFl+bOkY9ydiJ3cH7/N5nx9PAXv&#10;0j7An0u4G6L23Zrsjwlj+3Fx0XsF+dISQrndfy9Q+96FP36i9p2ZKWHcnu0LBX1MJVsf3fmXfd+1&#10;C1u4DycOENgBmtqrpr7VI7A16+OZBWV0aO9SrmO7poJ82upAjnoNP/UH5+Rkr/Z9Kl2l0inzZk8Q&#10;6FqlUsnt2b5Q7fuKct2J2MlV9nJj361LtmnSr/wyyOSVq1heVff14iKvbFP7zqJefJ2iTWeL84Fn&#10;36rsQZXsepZ0jLtxcava76vt58Pdv7VL7XszZbIJinJpapsN6tfgtm2azyXFHtBps3312XDBe4hl&#10;B9/m0HXps2U0yY3i+C2ZBrQBTbpL7A+kxh/WqA/t7W25sEOr1L5TXE5iGbtr2/9YGzh7bK3abzIz&#10;K5R1Xp6u3B+/zeYS7oZobYe1anhz9yJLrh2K5cIH44O4cuUsWFqpVHKVPFw4L09Xbu8O48iisnZd&#10;OrNRYN/oqiNDr4zk49z4MX0FdfX7ypmCPPr6nKZL3G419e+SqntNcqu2nw+3bdN8plOTYg9w2zbN&#10;52r7+bD/zR9X0PT+RfE35NBtxtbvxrSRinLp8i2KO7ZiKnWWKZOPKKXfabqk9PEt678V/G8LC3Pu&#10;w4kDBGNomnSbu5sTd/3iVrXvk+LnFPUqSj1r0t8o4ljAwh8/ETz/YsowtXcUX2I5379fRy498Sh7&#10;Lof+5ZdT+fIWnLm5GYeC9r3opykCu0VT+9Zkt8rZBo1ZR6pLDpvR0EvTOxjD3y2qjpWjrRl6ZRjZ&#10;v5arXWqb2yiuvpL6vmK5DF45pSWEcqnxh7mLJ//gRo/oLcinTf9narGZiurrZUqYpynuJVWXaJIf&#10;4nrSpse0+WhFvTTZWXu2L+SeJR0T5LsXuYubMLaf4F2M6QO8CdftW2HciRMnuBMnTnAnT57kTp06&#10;xZ06dYo7ffo0d+bMGe7s2bPcuXPnuAsXLnAXL17kwsPDucuXL3NXrlzhrl27xt24cYOLiIjgIiMj&#10;uaioKC4mJoa7c+cOd//+fY52fr9mnDl3na10USgU2LBmDhYv+AzVfb3YahR7e1v0DGyDI/8uQ1Df&#10;DuyzO3cf1xt6hOM42NvbIjRkueB7FQoFPNyd8fUXo/Dbsuksf0pKGk6fvS74DkPhOA4ZmdlQKpXY&#10;sv5bLF7wGXx9PGFmpoRl+XKo7uuFGV+NxpF/lwnCFi1auhWROsJe5OfnIzMrG/b2tjjy7zJM/3wk&#10;PNydoVAoYGtjhTq1fbD8ly+wZf23UCpfdZX8/Hx8+8PveJz8RPx1uHjpJub/tJ6l+eWkel9bGyu8&#10;1bwetv7xLTasmcO+NyUlDT/8vEFtd25W9gt8v+APpKW92iGpVCqxYc0c/LZ8OurXqw7L8uVY2U/9&#10;ZAhOhv4Gn6qVkJmVrXPHSFF4tXJzBWLuFO4wmDtzHI4dWInWLRuwd3FxroiRQ3vg6vnNaN2yAcu7&#10;bsMeBO8MZWltbNwagoTEFFhbWWLZos/x+MFB3InYiahrwRg7qo84u2TCTl3BH5v2sXTbNo1x9tha&#10;DBsUCBfnilAoFLAsXw6tWzbA7uCf8fUXo4CCHRy6yMnJxXc/rhOUy8ihPXDh5Hr06RkAWxsrmJkp&#10;4VnJBePH9MXVs5vQtk1jlve3dbtw/qJxV4a7ulREh3bNWDoxKRURkXcFecSkpKThWFg4S7doVhd1&#10;6/iytBztW8yF8Ai2W2bU8F6IuhaM+Nv7EHUtGBvWzGG7ueR4F1Pqa/djE7Bzd+HK+2GDArFx7RxU&#10;reIhyGdmpkSD+jWwb8ciQV87eOQcHutZXa2Sf05O9ji6fzlmfDWalZ2FhTnq16uOLeu+xajhvdhn&#10;tMnzyFv3sGjpVpau7uuFU0fX4NOPBsOzkovgO9evnoVVS6dBqVTKEoLMVOE4Dqt+34mjvD7Wtk1j&#10;3Lz8F0YO7QFHRzsmP/v364jTx9Zi5NAeLG/IgdPY++9JljYWKvk2angvhIYsZ7LczEwJdzenV+8S&#10;ugbtA/zZZ46GhWPb9sO8b3mF+IzTuTPH4ecfPlZbJWxhYY5OHZpj345F8Klaid3fs++EWgi27Bcv&#10;sXTlNtbHWrdsgNOha9CnZwDT9xYW5qju64Uf503G9q0/wtrqlZxISUnDjl3HBN93KzoWW3hnpM6d&#10;OQ7bNs5nfRwFoWVbt2yAHX/+hK8+G87yHjl6Adeux7A0ZKzXNet3s50cPlUr4VzYOowc2oPpKpVO&#10;+fSjwTi6fzkqe7kBBf16w+Z9avJNboJ3hmLdhj0sLS4D8Mo1NGQ5068AEHMnDtNn648YITccx6G6&#10;rxcundmI6Z+PZLLLzEwJXx9PLF04VdAeIm/dw/X/bgu+AyZkE3Ach1+WbhW0zZFDe+Do/uXoGdgG&#10;tjZWApvt/Il1qO7rxfJu2BKi1ycwBnL7Lbo4ffY6vvl+LUvz61/lD1iWL4f69apj28b5THcBQFra&#10;c0z5YpHe83hVMnbsqD4IDVmOzh1bsDbQoH4N7AlegNp+Piy/KrRx65YNcOLwavTv1xF2djasHf7y&#10;0xSBXr4VHatxd2FJtcNlq4Lx8mUOvDxd8dfG7/Ak/jBibmxH1LVgdGjbVJz9jSD+0WOB71C1aiXY&#10;2dkI8hQVhUKBenWqCe5pqv+SQK6637b9sEBuDRrQBWGHVqFnYBumU21trNAzsA2OhixH397tmE0r&#10;Fan+hhy6zZj63dg2UnEx9tgKn9KsM1PyEaVw++5DfPrlL+x/29vb4sDuxfhx3mTBGJpKt82bPYF9&#10;NiExBX/y7OSSRmo9G3MsoF2APypWLPRVzpy/zs7T1sap01cFfuyAdzvB3NwMKCH9++JFDnJz81Db&#10;zwfnT6zD+DF9BXZL65YNsG/HIoH/ps1ulQtj1pGK0rQZVcjh72pCio4tibYmBWP71yWFam5Dl77a&#10;wdObUvWVJu7HJuDrOSuYXFbpEVU5WViYw7J8OdSp7YOlC6fi8L6lTI/n5+fjm/lr1HbqlxVfryiU&#10;hI8mhdzcPGzYvI/Vm0/VSti3YxE6tmsKMzPhdKqrS0X8/MPHmDtzHLt3KzoWV3ScZU6UHDT5/Zpx&#10;+cotFhKjccNa6NS+cAJMjI21JT4Y3x/lyr0KLxH/6DGi9IT5USqVWPHrl3ireT3xI0bH9s1Qq4Y3&#10;S589f0PwvKh8MWUo+vQMEN9mNG1SG0t+ngpFQVi5lJQ0rFm/W5xNjYU/fIKmTWqLbzP69AzA7K/H&#10;svTNyLvYvfeEIE9ubh6WrvybOd76ykmhUODdd9oLvvfgkXOIEoU/ERtXE9/vh3ffac9+oxi/mlUw&#10;d8Y4rc+LQ9ipK4JQWMMGBeKTDwaqCX0Vbq6OWLN8hsDYW746WJIS8vJ0RWjIMowa3kstfGVRECst&#10;Jyd7LPzxE4Gjw8fCwhwfThwgmFDUxqUrt/AXbyKofYA/fvh2stqZTyoqVrTDyiXTWLm8fJmDP/8+&#10;qDOUTVF49532zAkDgN17w3T+j6s3ohEZVdj/+/ZuB1sbK0DG9q0JpVKJhT9+gqULp8LL01X8WLZ3&#10;MaW+FhV9H/GPXp09V66cBUaP6K0WSoePnZ0NBgZ1YenExFQ8jE8S5NGEUqnEkp+nokkjP/EjoKAf&#10;fDAuSLCoSJM837HrGBvIUyqVWPS/T1HNx1OcDSioj4FBnTHkva7iR68192MTsGrNTpau7uuFVUun&#10;aZVBVpbl8cO3kwUyaOPWEGRlvxDkMwb+jf3w7czxWtuYnZ0Nlv/6pUCWr/htu1qYvXMXbrAzTit5&#10;uKB/3446+0cVb3d069ySpWPuxOGZKKTV06fPEHGzcOHOmBF9dE4itHu7CXoEtmbp02evCQYY7tyJ&#10;Y4NVbq6OCHqng9Z3tLAwx/AhPVDJwwUokNXnLgjbvxz1+jwjCzciCgen+vftiCre7iwtprafD4YP&#10;7s7SFy/dRGoJLix5nPwEC37dzNI+VSth5RLtZWBhYY4vPh2GYYMC2b29ISeNMvhSHOztbfH7qpk6&#10;ZVdQ345MHnIch8tX1J1ZU7EJ7tyLx3regj//xn6YN3ui1vfwruyOb2dPYP0h/tFjjfLe2Mjtt2gj&#10;K/sFFi7ZwmSWtZUl1q6cobP+hw7sJrAlwi9H4oCEM1LbB/hj3qwJGmWsi3NFvBfUSXDP3t4WC+Z/&#10;DDdXR8F9FPSfsSN7s4E4APjv5h1BHpRwO2zSyA9H969Ar+5va/yNbxrPnmUKys3DzYkN/hqDyl5C&#10;2zj1SZqkepIDY9d9enoGNm4NYelqPp6YO2OcVl/Qzs4G8+dOEtgnUtHnb8ih24yt341tIxkLY4yt&#10;aKI06gwm5iPqg+M4bC7YSKBi4Q+f6PSTx43pi7dbN2L3Qg6e0bv4X0701bOxxwKq+3oJJgTDL0Ui&#10;Okb7mEX2i5fYu79w4WqtGt6C0OklpX/t7W2xaslX8K6sWYbY2dngk8kDWTvUZrfKgbHrSEVp2Yx8&#10;5PB3taFPx5ZUW9OHsf3rkkSfvura+S18ObVwsv5m5F0cC7skyCOFTVtDcPdePEt/M3OcTj3yVvN6&#10;grmNi5duqpVTWfH1DKUkfTR9pD5Jx8VLN1l68ICuOu02hUKBXt3fFtgdJbnoiNCO5lkroswSeatQ&#10;odvYWMJcg5Lk4+tTCU2b1GZnMMQnFBrKmujQrim6dhaeZyPGsaKdYBdDbFyC3tWT+nBzdcSwwd21&#10;KgcVXTq2ECivY2HhagP0fJo08kNgl0JjRBMKhQL9+3ZkChoA9u4/iewXL1k6KjoWB4+cY+l332mP&#10;noFtWFoT4u9NS3uOkIOnBXlCDpxmQt/e3hajhvUyuAyMAcdx2BZ8SLCC+OMPBmo0wvhU8XbHhxMH&#10;sHT45UicOa++c1TM3Bnj0KB+DfHtIvMgLhFhJy+zdNA7HeBXq6ogjxg7OxuMG91XfFsAx3H48++D&#10;rI7KlbPArOljdQ48oKBcBg8onPwLOXgGjxKSBXmKS7061dC4YS2WPn/xP527gfeFnGKGb8WKdmjH&#10;WyksV/vWxDu92mLMiN5a27lc72IqfQ0AUp8UDjhU8/EUrNDUhoe7+hng+pAizytXdkPd2oURAMTy&#10;/OnTZwjhnavToV1TtHqrPktrwsLCHKNH9GbO6JvA/kNn2IIGAJg5bYzWwQoVYhl0+sw1ndFMisoH&#10;4/urrVYXI5ZZkVH3cfWG8GxE/sKm+vWqwV1Cm6zk4Sy+JeBRQrJAh9tVsBY8F2Nuboa3WzViNk1u&#10;Xh6yswonlm/yyq9cOQtY6TgDGgBcXCqi1Vv12fclPRau9JajXp8/z8S9+49YuoKe3wwALXnvaGtr&#10;jZRU7XaPsTl/MQI3eZFFPpw4QKdTiAIZ8PEHA9lE8suXOdiweV+xB1+Kw8CgzvBvrHkhkIpKHs6o&#10;5lMoj/k2N0zMJjh05Jxg8PujSe/p7edtWjYUnCccdtLwwR1Dkdtv0UbkrXs4zhu8GjY4UK8+VygU&#10;GDGkh2CB7/pNe3X6OAqFAp9MHqizDdTj6VgUtMUG9asL7vHx9nIX9LHo6AeC5yXZDsuVs8CP8ybD&#10;s1Khj/SmE3NbWB/VJNhwhuDiUlGw+CH+UbIsE5j6kKPub0TcxmXeDpmB/btonPziI263UtHnb8ih&#10;24yt341tIxkDY42taKI06gwm5iPq43HyU+zcXbijv5l/HfToVrjgQRO2NlYY0K9wEVZ0TCwexCUK&#10;8pQk+urZ2GMB5uZm6Nu7HcubmZWt8zzpe/cfCRZIdGjXDK4uFYES1r9S7NY6tX3h4V7oa4ntVrkw&#10;dh2pKC2bkY8c/q4m9OnYkmxr+jC2f11SSJGP4nYJAFu2HdCrr/gkPX6C4J1HWLqZfx2MHdlHq4xT&#10;wdcjHMcheGeoQDeVFV/PUErKR5NCRkYWMgtsbIVCgZZ6xjkBwMHelm0iI0wHmvx+zbCwKNzpGX4p&#10;UuAAaMLFuSIO71uKqGvBiLoWLAjHqYlO7ZtpXUmkwtzcDDbWxu3sLVvUZ2G/dGFnZyMI73Pv/iPc&#10;iy10MsV0at8MDg4VxLfV8PJ0RfOmhSs6r9+4LXA2z5y7zkJhKRQKjBjaQ7DrVhvi7z155ipTpBmZ&#10;2YJQdg3qVYe3HgcOGsrAGDxKSMZx3uTxW83rwddX88orMeJQUvtC1EO88qldqyq6dGwhvl0somNi&#10;kZiUytKdOjTXa2ygIJqApp03KlJT0wWT6u3b+qNhA2mT9u3b+rM28iAuUbDr2hjY2dkIyjEq5oFg&#10;twGfFFHI807tmwkmXOVo35pQKBQYPaKXzkUVcryLKfU1AOjZvQ3uROzEnYidOLR3qV4jFgAeFcGZ&#10;69MjQK88t7WxUttlxOdBXKJgdXzbNo31ficKVsmLQ3e+rmS/eClYeVq7VlXJIUH5MigzKxuXLht3&#10;xb6bqyNaNKsrvq0RvsziOE6wChYApnw4iLXb9atmSdrpFv9It7NtbmYmiC6ya2+YWjhKMWNH9WE2&#10;zYHdi+HkZM+e8WVL3MMknDx9laU1YWNtiQ1r5rDv44eGlKtelUqlQKbtP3RGLcyZmA5tm7J3PHf8&#10;d9TWs7jLWHAch917w1havHBKF76+noIdICfPXNW5QEtuAru01GsXmFuYw8ZG8w5EmJBNIG6blTxc&#10;BLuStOHoaIf2bZuywais7BcGhRIuCnL7LdoIPXaR/TaFQoFePd7WW//QcKzMlatRuHv3oSAPH7+a&#10;VbRGV9GGPhu1vGU5ODs7iG8zSrIdtm/rD/8mhv0+4vVAjrq/eOkmC3Nrbm6G9m2l6RN+u5WCPn9D&#10;Lt1mbP1ubBvJGBhrbEVMadWZqfmI+rgRcRtRMYULcLp0bKF3MgwAmjetg9q1qsLL0xUVK9ohtZR2&#10;fuurZ8g0FtDMv45gcuvA4bNaxyz4Ic/LlbPAgHcLFw6UlP6VarfY2dmoHZtWEshRRyhFm5GPHP6u&#10;JvTp2JJqa1Iwpn9dkrQP8JckH8XtMio6Vq/u5iOWy8MHd5f0f8V65OKlm2zxRVny9QylpHw0KXh5&#10;uuJc2DrcidiJuzf/wdutCqOkaONp2vNiT7oTxocmv18z/BsXrojJzMpGpx6T8eWMpbgfm1DsHTUK&#10;hQL16pbOZIV/Yz9JBhMANG5UuNs1K/sFEnmrocTwlZguzM3N0KhhTZZ++vQZkh4XTqaGXy6cBPDy&#10;dEUd3s53XZibmwlWbPIV6bNnGYLzW7y93CWvIJL6u6TyKCEFj3kr8toH+Esy9ADAs5KLwFGPinmA&#10;Z88zBXn4NKhfXdJknyHwQ41YW1lKXn3p4lIRNXmrx8TEP3qMuIeF4aXbtGwouVx8fTzZSlyO43BD&#10;hnAo3bu1YrtDOI7DvpBT4iyAhpDnPQPbCPqbHO1bEx7uzqhVo3AloibkeBdT6msomHB2d3OCu5sT&#10;O99QFw/jH2PDln/Ft3Vibm6G2n76J8gUCgXMzbQPQDyISxT0Z6mTbg4OFSTnLeukp2cIwrY1aeQn&#10;ebBRLIP47d8Y1KzhDZeC3Qr6qOLtAVeXwsVA4t2G9va2rN3yQ+Vr4/qNGOzVsxiqkocLvHi7vjZu&#10;DcHbncdjb4j+HUKaqFe3GutPHMdh+Ng5GDvxO/wXcYedtSsVuerVzs5G8OzUmWto9vZIbNwaolN+&#10;lgbPM7Jwm+dUNqpfQ9JCRQCwLF8OLVsUrp5OSEgptZ1GFSvawdu7+IODpmITiEPhSt2ZolAosOD7&#10;j9hg1LpVswQ7TOVATr9FGxzHCRYDVq3iYdBirABeeNRnzzNxhxfGUEytmlUkyUMVhtio2ijJdtiy&#10;RX3J3028XshR99dvFLY3D3dn+GoJcSmG326loM/fkEu3GVu/G9tGMgZS/SJ9YytiSqvOTM1H1Ac/&#10;LLRC4i41AKhfrzrCT29A1LVgRF7ZJggDXpLoq2fINBZQxdsdHdsVLmA9fzFCEKVBhTjkecP6NQT+&#10;bEnpX1eXivCpov+4B4VCofWIQjmRo45QSjajGDn8XU3o07El1dakYEz/uiSRKqPF+krqEYMqbvx3&#10;m7VPaytLNGlcOF+hD/47xj1MYhHnypKvZwgl6aNJwcLCHK4uFeHu5gRXl4o6F2ahYP7pr78PsQVS&#10;hOlQ8pqQkJVuXVoKQj3k5ORiyYptqN14ABw8OmLwyJnYuu1gkUKLWFmWR0UJK3nlwJBJEhdnB8HE&#10;HT8MCx9rK0t4GDDA5O1VuMo3MysbjwpW8ImdrapVPGBrqzvsGB/+b0tOfsom6x8/fiI4b8mvlm5H&#10;gI+Hh7NRlVhiYorgTFJ+qBR9VLC1FhjnD+ISkaFjJZS5mbneyT5Duc1zWp2c7CUPkNjaWAnqXUxR&#10;J/4AwNbWWrASV45wxjWqewtWjJ678J/GM7z4Ic+9K7sLzqOVq31rwsxMqdNBk+tdTKmvaSP7xUvE&#10;PkjAv/tPYfXanZj40Y9o0XY0KlXrgRr13xXsSpBCOQv9IamkwB8QMlSmGlLOZZmH8UlITCwc0DPk&#10;d4tl0P3YBKOGNzVkEM/G2hLuboVOlTgEviaeZ2Qh5k4c9vx7AgsXb8H7k+ajUYuhcKncBS3ajtY7&#10;2enkZI/hQ4Sr9K9dj8aAodPhWKkTGrUYijnzfsOlK5F6dzsBQPOmddFBtJNsy7YDaPb2SNi7d0Bg&#10;n4+xdv1uSYMoctWrZflyGDuyD5TKQln4IC4R4yd/D3efQFSr2w9Tpy1G6PGLpTa4rSIjI0tQh1W8&#10;3bWezaoJfrhnfYsV5cTWxgoOEgaw9GEqNoE4FK5vVU/JA2IljZx+izYyMrMFu3CqenvARqIcBADv&#10;ym4CvS8Oc83HxtpK8uJdY1GS7dCMJ6eIV1SvVlmQ5vsgxuDx4yeCXTqVPJwNkrvGwth1/6pfFh4j&#10;UtnLTXK/FLdbfejzN+TSbcbW78a2kYqLoX6AtrEVTZRWnZUFH5EPPyy0g0MFwW7msoC+epZrLECh&#10;UKB3zwD27MmTdFy5GsXSKsQhz3v3eFuwg7Ok9K+U0NKlhVx1hFKyGaVQXH9XE/p0bEm1NSkY078u&#10;KYqrr/gbw/TBX9hnyFg0RHrk2fNMFqK+LPl6hlCSPlpRycvLx+PkJwg7dRl//n0In331K3r0nQLf&#10;On3h5NkZPy7cIP4IYQLolqhEmcOzkgvWrpyhcfdRTk4u/tlzHGMmzkNVvz7w8O2ODz9bgJu37pmM&#10;EtKEubmZpPBZKqysyqOchf6zZCtUsIaDvfTv1XaO1ovsl0jmheo8ceoKXL27wtopQNIVNGQa+2xu&#10;bh5eFjinuXl5RV4pZ2VlifKWxlN+/AUE1laWkncKquA7iikpacU+V8ZQcnJehdArCrpC0ohDTQcN&#10;maZWv9ouV++uOHHqCvtsVvYLo/dDWxsrwRlWNyJu4xZvpyI0hDwP7NJSYJDJ1b6LglzvYkp9jU/6&#10;swwsXLwF1er2g2OlTvBrNABBQ6bhky8W4Y/N+3D9RozGxQwlSXEG0wyRv2WZJ0+fCRYPzfxmlVrb&#10;1HVt/ms/++yLlznIzy9aW9WEtnPENKEv5LOKhMQUfDVzGTx8u8PVuysaNBuM94Z9jRlzV2LzX/sR&#10;FRNr0AT+pHHvYuyoPuLbAIComFj8tGgj2nQcB3v3DmjTcRy2bjuo9fttbayw7JcvUFvDDoT8/Hwc&#10;P3kZH362gA2iDB87B2fP39AoH+Ss1+5dW+G7ORNZms+jhGQsXx2Mnv0+ZYPbvy77S3AGXUkhdrwN&#10;PdtWPDCsbbFiWcFUbAJx2yzuTmI5KQ2/RXzubiUPF4MmSTzcnQXvW1JnaErFVNrhm0qFCtaCRbyP&#10;ElMkTWRK5UGccLeRY0V7oy8aLg04jkNuXqG/ZmamlPy7bKyLHzGBj5y6zdj63Zg2UnEx1thKUZCr&#10;zkzVR9RE9ouXSE4t9JONtbDPlJBrLAAFoc/5E6shB0+zYxhU8EOe29vbIrBLK8Fz0r/y1lFp2Iza&#10;MLa/ayim1NaM6V+XFMXVV2LZoA2xXH4QlwjfOn3V6kTb1brD+4IFj1nZr+zJsuTrGYKp+mh5efnY&#10;f/AM2nWdiAqu7VClVh906/0xRk/4Fit+246jYeGC89cJ04Mmv19DmjTyw5UzmzBuTF/BymIxaWnP&#10;sXb9bvi3Go5BI2YKzkQ2JYy1Q1GMsVZM5uTm6t39JhVj7XxysLeVvJuP0I0uQ+JpmvEmHuMfJcti&#10;IAe0bsxCMr18mYOTpwsNXYhCnms6U8WU2rcpvYsKufrasROXUNd/IGbMXal3sUjN6t4YPaK3+LbJ&#10;4yEhNNPrQHZW8RxKPvoiZxhKBSMOPHIch81/7Uethv2xePlf7Kw3bTRvWhf9+rQX31bDwsIcv/7v&#10;U+zY+qNgUEoTl65EYszEeahWpy+Cd4ZqLHfvyu4IO7QKs78eq/N8+pycXATvDEWHwElo13UCokUr&#10;h+WsV4VCgY8/eA8nj6xG86a6z2SPionFtFnL4FPnHSxasrVYC1KI4mEqNoEx22ZJ8Lr5LaWNqbTD&#10;N5VKHi6CRduxsQnIeG48vR0hOuNUajjZ1xl9R/SYEsbW78a2kYqDscZWXhfk8hG1kZubh8zXXF7L&#10;ORbg4uwgOCf+3IX/BKH4xSHP32peD76+wqMZSP/KW0cwAZtRLn/XUEytrRnLvy4pSkpfGVsuq3Yy&#10;lzVfryyTmJSK3kGfod+gL3H+4n/ixwLs7W0xclhPODs7iB8RpYx2bUGUaZyc7PHLT1PwJP4wTh5Z&#10;jU8/GgzvytrDN+/eF4bOPSYj9kGC+FGZRxx+zhhYWZaHGy/8Kx+lUsnO4CrKZVmghB3sKxh1YuJN&#10;xpDdjcXBwaGCWn1KvdxcHSXvcDAEX19PvNW8HksfPHJO4JDwQ543bVIbTXlnKWnCWO3bGBjrXUyt&#10;r128dBODRswQ7GBAwc6W9gH+mPLhIGxe9w2uXdiC1PjDuHJuE7p3aSnIW1J4Vio8a5CQho21pVpb&#10;lHpV9nLTGQ6wJBGHWt21NwzjJ/+gNjjr4FABPQPbYPrnIxG8+Xvcuvo30hJCcezACjTmnZ+lC4VC&#10;gW5dWuLy2U24F7kLa1fMQKcOzbWeu5T+LAPDx87BoiVbNTqGNtaW+PLT4UiKPYBLZzZizoz3Na5W&#10;VxF+ORIBncfj4iXtZ67LUa9NGvnh2IEVSLgbguDN3yOobwetq59zcnLx9ZwV+OSLRWp1QJQOpmgT&#10;mCrkt8gHtcOSxd3VUXDcU/TtB7gVbZydJ+JoTYaeHWnKWJYvBydH9d18ryvG1O/GtpFKA11jK6WJ&#10;qfmIhBBjjQVAwyaA2AcJuMwLfS4OeT54QFe9YYZJ/xq3jlSUps0op79bHEyhrcnhX5sihkamFePu&#10;5qRWB1Ive7vXK5qHqZOenoHR47/FUZ7tjQK5VreOL0aP6I3lv36JsEOr8OjOv3h051/MmjZG5wIQ&#10;onRQH2kjXissLMzRpJEf5s2egMgr25Aafxh7dyzEmJG92W5QFTF34vDDgj8kh/AwVR49ShaEBrEy&#10;Urgpfsgyc3MzlCtwKC3MzQWrelu3bIAr5zYh6lpwka4ObZsCAGxsrGDNc4INCdnxNO250VZcQnSG&#10;jKFnnKAYZ24bC0dHO/a3oWHX+WeOiBGHylmzbLpafUq9NqyZo3XQozhYli+H997tzNLXbsQgNvaV&#10;4S8eROvSsYVamHe52ndRkOtdTKmvZWW/wDffrxWsIu7dIwDXL25FUuwB7Nu5CN/NmYi+vduhuq+X&#10;XqdbbhwrFvYBfef1iRGH63pdsbQqL3Aov5o6Qq0tSr0O71sKF2fDjp0wFuIwVFaWhb8r6fETzP3u&#10;N0Ho7glj++Fe5C7E396HbZvmY8ZXo9G9W2tU9nLTOiArBVeXihg0oAt2/70ATx8dwc3L27Dk56lo&#10;0shPnBXzf1qPK9fUz+xTYWamhF/NKvhiyjCEn/oDaQmhbBBFrKfS0p7j6zkrWH8vyXq1s7NB926t&#10;sWHNHDx+cLBwcLt9M7VdD+s37sW/B04L7smFOLSYoWfbis+uNeS8OlPEVGwCcdvUZcfITfqzwvMI&#10;pVASfov4rMP4R48N2vFSnDNgSwJTaYdvKg4OFdCpfTOWzs3Nw987jhhlkvHSlUgWrQkA/GpVFUy0&#10;F5XcnFxkZEjvA3Jgbm4GG+tCG//e/Ud4zjvPtCQpSd1mbP1uTBtJbrSNrRQFuerMlHxEFdr0qrm5&#10;meBdn2dk4ameXallDbnGAlQ0aVgLjRsWLig6HHqeyW5+yPNKHi5o5l+H5VPxpuhfbW0QJVBHfErC&#10;ZuRTkv6uPky5rRXHvy4OutplcYnh6RQry/KoIPEce7FcruzlhtNH16jVgdRLdcyJKfl6xsTUfLQt&#10;2w4IJr59fTyx++8FeBJ/GBdOrMfShVMxcmgPNG1SW03mEKYFTX6/YViWL4cObZtiyc9TERe9FysW&#10;fylQysdPXkZqgVFnKhg6ocJXTBUr2sHbu1B48jF0EpTvRHl5uqKSx6vdxOUtywnCWiQnP8WLgrM4&#10;ioONjRWq8t7dEMGfmpqGZ88yxLeLjJubk2D1En/gRR/PM7Jw++5Dlq7s5QabEgwBBgB+NQuVniGT&#10;97m5eTrbiDhss6lO5rVoVhduro5AgYF55tx1QBTy3N7eVnA+uAq52ndRkOtdTKmvRd66h9NnrrH0&#10;sEGB2Lh2Dqr5eBplRa6x8XB3Fhj/fPmrjwdxieJbryUVHSoI5KcpOSeGDOKJnQl/XpSIC+ERuBUd&#10;y9JzZ47Dzz98DFcX7RO6xkChUKCKtzvGjOyNk0dWI/r6drTnhSzMzMoWnGmmD/4gSsyN7dizfaFg&#10;MPXK1SjcLdBnpVmvbHA7+GfE39mHIe91Y884jsOBQ2cE+eXCxsYKlb3cWPp+bIJk2QkA1/+7zf42&#10;1V1fhmAqNoGLk4Ng4PFRQrLkwb4L4RHYufsYdu4+hrBTlyV/ThuRxTzHXQ6/RXw+8L3YRwYdJxEb&#10;l4hnvEk5OSJMFQdTaYdvMoFdW6FcOQuWDv4ntNh9ISv7BZas/FswiR7YpWWxdh+pePL0GR7GC88S&#10;Lw3q16vG/n769Jlkf+15RhZi44q/o09Faeo2Y+p3Y9tI+jDW2EpRkKvOTMlHVKFNlliWLwcPXlt7&#10;9iwDqanCKGLaePIkHXtDTjL9H//osTiLSSDXWIAK8eKlsJOXkZqarhbyvFf3Nqjirb7T+E3Rv9ra&#10;IEqgjnQhh83Ip7T8XU2UpbZmiH9dHHS1SzGG6iv+dzs7O0jW65bly8HZsbA/GGtRkin5esbElHy0&#10;5xlZ2Ln7GEv7VK2EfTsW6YysQ5guNPn9GnHtejQ+mPI/fDDlf5g6bTHuF+zu1IaZmRIjhvTAF1OG&#10;sXuJiakm4fyK4YcY0kVubh7Onr/B0j5VKsG9YNJPTGZWNm5FFRovunj69Bmu3Sh0imrVrMJW9tja&#10;WKGaT+F5PwlJqXic8pSl9REZdZ8pn4OHzyIr+wVQIPj9eCvFIyLvIkniWTXXbsQYVYlV9nKDO8/A&#10;OhoWjuwX0ozYuIdJuBFxh6VrVq8seaWcsfD29kDFioW7v0+ffTX5q4/UJ+m4KTpbj09lLzfBbxGf&#10;w6eLrOwXOHj4LKt7QxYUGEplLzcEtGnM0keOXUBOTi727DvBBtGa+deBj4/67hG52ndRkOtdTKmv&#10;xT5IZDsPzM3NMGJoD0nGlSGTzsZEFcZMxdnzNySVR1b2C1y6ekt8+7XEs5Ir3NwK9dCdew8ly8/c&#10;3DyEnbrM2u2FcGm6UCo3b90TTGjr4r+bd5kzYW5uhtp+hX3mv5uFMt7N1RFB73SQtFhD186c7Bcv&#10;sWjJVmbXrN+0T5xFDc9KLlj2yxeCAdTrBbr7fmwCpk5bzL7v2vVo3ifVUSgU6NiuKRb+8Am79+x5&#10;Jlu0IVe9rt+0j73joiVb9X6nXQUb/PzDx4IdKLfvPjTKCnp9VLC1Rs3qhU7llevRkhe1ZL94iZNn&#10;rrK0u7uTYOC6LGIqNoFYLt+Kuq/3TEIAyMjMxpx5v2HIqFkYMmoW1m3YozEcv1T0yfnS8lsUCoVg&#10;Z9e9+49wI6LQxtdH6LGL7O8KttbwrapuO5UmptIO32Qa1K+OjrwJlJSUNHz303q1MKmGsHnrfhwO&#10;Pc/S7m5OGDigiyBPUYm5/QBJEiea5aRe3WrMdnj2PBP/3ZTWdh8/foIo3oREcZFLtxlTvxvbRjIG&#10;xhpbKQpy1Zkp+YiQoFf5C1Nzc/NwM1LaZNCF8AgMGDodQ0bNwtiJ35nsRJpcYwF8+IuXVMdW3Lnz&#10;kI0xKhQKdO/aSqOf8yboX31tUK46Ki2bkY8c/m5RMZW2Zmz/uqjoa5diiqOvatbwVouWqQvxwj5D&#10;FhfFP3rM6mlvyElB9AlT8PWMjSn5aGlpz3H7TuGijP59O2pc9CRGvGGEMA1Mp5UTxeZ5RhY2bvkX&#10;6zbswfLVwbgVJc3Y5Z9BYmamhLmZmeC5KbBr73FJTnlUdKwgLEWLZnV1rojfsu2ARqNXzIXwCFzm&#10;KdOO7ZrB3LywnNrzwvE8eZIuCCWti9zcPHwzfw1TPj8v3oK8vMIwOt06v8UMqsSkVEnnoaSnZ2Dr&#10;toPi28XCxdkBbVo2ZOmz52/gDk8R6OJYWDhT0gDQI7CN4HlJUMXbHf6NC8O9HQ0LR3q6/pXYx09c&#10;EqzuFFPF20PgEIceuyCpnQLA5Su3EDRkGqt7OYxiFebmZujJK/cz564j/HKkoJ326RGg9WwSudp3&#10;UZDrXUylr8XcfsD+LmdhASsN51yJycnJxSnebvGSxNHRTrCw4vzFCMQ91O9UXrseg7CTl8W3X0sc&#10;K9qhaZPCwShD5OeDuESMGDuXtVtjl9nlq7ckTahnZb/Alm0HWLpGtcqoVaMwokZ0NK/dlpPWblNT&#10;03FZR7hNczMzXAiPwLoNe7Buwx78vf2wpN02zs4OqOZbOOhiYfFKV+fn52P7P6Hs+46duMT7lHaq&#10;V/OCtVVhuDKV7perXu/di2fvuGb9Lkm6ys7OBjWre7O0uZmZpMEYY8DX6YbIZP5AIgC0adkQLryd&#10;ImURU7EJHB2FbTMy6j4uXYkU5NHE/fuPBANH9eoUTkSJSU59qnfi5u7deJ3ypTT9lrdbN2L9muM4&#10;wWJAXSQ9foLQYxdYulHDmvDhDfKaAqbSDt9krCzL49MPBwt2f+/YdRRLVmyT1M7EnD1/AzO/XSW4&#10;N3JoD72DelnZL/BEzwAcx3H498DpIr2XsalXp5pgAnNvyElJCwYOHD6LRIkTklKRQ7cZU78b20Yy&#10;FsYaWykKctQZStBHNIZebdK4lsBm3bUvTG99cByHkIOFEQVcXCqq7So1JeQaC1BRu1ZVNKxfg33m&#10;4OFzCDt1mU0s+dWsovEYAbwG+tcYbRAy1VFp2owq5PB3i4qptDVj+9eaMFa7FCNVX129EYNrNwon&#10;9Xt2a2PQ0YMtmtVj9qAhPgcArF77D6unqdMWs/ctCV+vtDAVHy3pcapgErtCBWkb+K5cjxbsPidM&#10;A5r8fo3wcHeGk2Nh+JCQg2ckCQn+eUuGhPAoSW5Fx2LT1hCdv4fjOKzbuIcZpuXKWWDAu53E2QSE&#10;HruIA4fOim8LyMp+gZVrd7L/XcnDRbCaHwDavt0EtWoUOqar1uzAw3j9K7ouX72Fg4fPsXTf3u0E&#10;4Uv8G9dG3Tq+LL14+V9ITdUdqufgkXOSnDJDUCgUGBDUmZ09lpb2HL8u+1PvgMTtuw/x08KNLF3b&#10;zwfNm6qfjyQ3Vpbl0a9Pe5a+EB6BfftPCfKISU/PwOrfd4pvC7Czs8Eg3q6LW9GxkhzdnJxc/LFp&#10;H1sNXquGt8Zzo4xJ65YN4F351Uq1xKRULF8djKiYVwa8pjbNR672XRTkehdT6Wv8Xd5SBi0BYN/+&#10;U3rbs1woFAr07dOOyYb4R4+xYfM+nbI6JycXv/+xGy9f5ogfvZaYm5th6MBuzLFIS3uOlWt36N0N&#10;8n/2zjsqiuuL499dQCkKKoIIWMAC9oK9oGLFjqKx99gTozExGrtGY36JRmOPJnajsYvBioq9YI+i&#10;oigiAgIqSlHK+/0hO8zMzu4OsEMx93POO4eZecy+eeXe++5rjDHs2hfAOXRtbIrAu10TcbQcwRjD&#10;r8v/MuiAPX/xtmAmbY9urQTblfGdp3K282KMYcMWP9y8pXt2uKmpicDhe+3mfTzlnTmui/j4d4LV&#10;ABrHQPFiReHkmDlD+vjJK7I6vBEvYrjdGIoWseTOKlOqXPmOjCdPX+CmDIeJeMvXcmUdjHp2mz4a&#10;1KuKKu4u3PVvq3YaXI2RkpKKBf/bwNlrarUavX3b5rvOd1bJLzaBSqWCr0/mahTGGFav36u3vkvZ&#10;0M2a1OaemxcuJOhj3L7zCJF6VoalpqZh+eqdelch5GW/xd2tPFp41uWuN2/zN6jPGWNY/ftuwaTI&#10;Xj6tc2zXGJv8Ug8h2loxp6uLNBSUdzZpVAOfZ5zNqGH6nNX4bsYKvW2RD2MMhw6fQ+cekwRtyaOO&#10;O8aP7i0pM4sVK8o5kRljuGBgt6sbtx5g8zZ/8e08wd6uONq3bcxd+/mfNbj72/OIl1izbo/4do5R&#10;QrcZU78b20YyFsbyrWQHJcoMCvYRldCr7m7l0aRxTe464NRVgzveBd9/gl37ArjrhvWrwd5OeufE&#10;/IBSvgAN1tZW6NqpOXd98J8zAhkp7gPxyU/6Vw5K1EEoVEZ5aTNqUKK/m13yS10zdv8aCtZLMXL1&#10;1bKVO7j8yo6+qlmjomCxyF+7juHW7RBBHCmehkXi770nuGvvdo25fFKir5dfyC99NFMTE8GqeDlH&#10;3IU9i8T/eOMfRP6BBr8/IRwcbFGjekXu+vc/92O/X6Agjpjbd0KwdOUO7rpe3SoowdseOj8xc95a&#10;7N53UtLIYYxhy1+Hser3zM5vt86egtW+UqSnp2PMhEWC2b58UlJSsXjpNvgfOc/dGzqwM8qXE54j&#10;bm9XHAP6enPX9x+GYexXP+kdUAi6Hoz+Q2dySr+Ci5NgdS4yZnSNHNqduw66Hozpc1bpVGoXL9/B&#10;F1//LJlHOcWzaW1079KCu9683R8/Ld6scwA8KjoOo79YiMioTENl8oT+sCuZ+2fiAECnDk0EHeJJ&#10;3/2qs9yTkt/juxnLZa2m7ezdTLC108x5a/S2u6Tk95g+ZzU2b8/sRA3o6634WUGlHUrCu12mQ2nX&#10;3gCunjRtXFOwbY4Ypep3dlAqLfmlrfG3fGQGZjpqnKIjxvyA9HTtmeu5RX2PqmjfthF3/dOSLTpl&#10;dVpaOn5d8Zeg/itJWlq6ZDqyQ07e1bhRTTRrkrl7xro/92PFml0635eWlo6Va3djzg/ruHs+XVqg&#10;Ms+RYCxOBgbhuxnLddb14AdP8eXXP3N1zLG0Hfr3yTyDEqJtFg3N8Nd828x5a8WPtGjauKZgcPmb&#10;acv0tvWUlFQsXbEDYc8+OjsLFTJDw/rVgYxB5voemek8HnAZq9bu1lkGyHCqz124nrt2dyuPcryz&#10;H5Uo15rVK3JbfzLG8PV3S7nvkYIxhm1/HRac28lfcWEs0nTIGLuSxTF5Qn/uOvRJBEaMna9zFV5K&#10;Sip+WrwZe/af5O5179ICnk2N3/lOS0uXXNWjJPnFJmjWtDY68HS+/5HzWL76b8n8YIxh976TAhu6&#10;dav6qFkjs08hHmiJePESf2w6oPN96zbsxyYDA2q50W/RVQfEK3MTk5IxZORcnYOeLKOf8dOSLdw9&#10;jzrugomV+Yn8Ug/5K1b6D52JQ/6ZZ6Zml4LyTpVKhRnfDRecsYyMAbn6zYbgxKmrknVTw5OnL9B3&#10;8Az06j+Vs18BwNbWBkt/noQSJaTrvXiAYP3GAzp3sXoe8RJfTPpF8P68ZnD/jtzA0ocPKRjz5Y94&#10;pOMs0Pj4BIz96ied35cTlNBtxtbvxrSRjIWxfCvZQYkyg4J9RCX0qoV5YUwY14eblJyeno6J3yzW&#10;2YZevYrHpCm/Ijb249ngarUag/p30rsKMyf9IWOglC+Aj3e7JlxbvXf/CbdLQaFCZmjj1UAUW0h+&#10;0b9yUKIOQqEyyg2b0RBK9XezS36oa0r0r5Wql2IM6au0tHQsX/23QF8N6ucta+trPhbmhTF8cFeB&#10;vh42Zr5e/f80LBL9h85E6JMIAIClhTkG9e8omJhl7L6eFCkGJvXnBF26JL/00cRbyxvaXeFpWCT6&#10;DZmZZ8dREvqhwe9PCAvzwhg13Edg7PYbMgMjxvyA23dCuPMfU1JSEfI4HPN//APN2oxETMzHM1hs&#10;bIpg0hf99Bq7eUl6ejoGjZiNz8cuwO07IUhJSUVKSipu3wlB74HTMGr8Qs4571LeEXNnjJL1LW/e&#10;vEP7rl9iyvTleBz6HGlp6Uh+/wHnLtyCl/dY/PDTn1zcpo1r4osxvQX/r+Hzod0FDo5jJy6hck1f&#10;rFm/F8/Co7j03gsOxdivfkLzNiO57YHVajXmzRotOQDZp3c7tG6Z2dHdsOUQ2nX+Aucu3ELy+w9I&#10;S0vH49DnmDJ9Odp3/RJv3ryDqakJChfO3GrPGJiZmWLBnDGo6OrM3fvhpz/h5T0W5y7cwruEJDDG&#10;8DLmFTZsOYRaDfoLBo+HDuoCXx8v7jq3sStZHHNnjBSsXm/f9Uss+N8GvIiMAWMM7xKS4Od/Fq06&#10;jOXOTuOfFS6Fs5M95s0azb03JSUVfQdPR68BU3Hx8h1uZl1cXDz+3nMC9ZsNwW+rdnL/38rTA5/z&#10;OtRKodJxPpVKpcKAPh0MthWl6nd2UCot+aGtibd8/P3P/fhl6TaBgyUtLR3/3n2M3gOncU5R/qzE&#10;pOT3nFzPDSzMC2Pmd8M5J4FGVk/4ZrGWTO3eezJmZXQCrSzNteqjMeCfwXTx8h38c/g8UnRM0jGE&#10;sd5VxMoCP8weIzjPcOrMFfBsOwrHTlxCXFw8J4OOnbiElu1H45tpyzidVtHVGd9NHmywnWaXDVsO&#10;oVWHsfDzP8vJ8heRMVjwvw1o6DmU63ipVCr8OG+clpOyccMagm+bPns1duw6Luh8paSk4sKl24Jv&#10;439P/NsErZU0jRvVhFeLzLZ+MjAI9ZsPwebt/oiMiuXe/+bNOxw7cQle3mMF8nVQ/47cJDiVSoUh&#10;AzoL0zlnNbr6fo1zF25xsjotLf3jSrL1e+HRZBBu3/k4M1utVuPbSQMFdUKJcq1cqSx69WjNXYc8&#10;DkeD5kOxeNk2Tr4hY8XBxct30HvgNHz17RIufuuW9eDdPuc7BJiZmgpmS2/Z5o97959IdlJ9fbww&#10;dFAX7vrchVuo1aA/Nmw5hJcxr7g8kLKrKro6Y8GcMYJdL3JCMZvMo24iXrzElr/8DW6VZ0zyi00g&#10;lssAMGveWnTvPVlLp034ZjEGjZjN1UsbmyKYOnmw1lEo/HMwAeDnX7di1PiFePjoGSfnNXVy0pRf&#10;kZ6eDvfK5XTKLaX6LXLrQJNGNTBz6nDuOvRJBBp6DsWC/23A84iX3DdJ9TNsbIpgyU8TdQ5A5jX5&#10;pR7+17G2tsL2jfPRtnVDwf3Hoc/RpeckOJTvgN4DpmHxsm3Ye+AUNmw5hDFfLkKFaj1Qte5nOHBI&#10;6MS2tbXB/p3/07nlLjLOAeWvMIqMikWHrl9i5+7jAv2u0XHXbgTDxqYItztUXlPF3QWTJwzgrkMe&#10;h6NpqxHYsOUQZyNo6m0TrxE4diJzlaCxMbZuM7Z+N6aNZEyM5VvJDsYuMw1K9RGNrVcBoEWzOhg2&#10;ODMPNG1o8bJtAp/Hfr9ANG87Cqd5R+8MHtBJa/AfRuwPGQulfAEaXFwcJVfDejarY3CwqKDpXyXq&#10;IBQoI6VsxqygVH83u+SHuqZE/xoK1ksNlhbmcHayx5s37+DlPRZjv/oJ94JDkZKSKum3QsYq+eFD&#10;umXLf9WxfRMMGdiZu74XHIoa9fth/o9/IORxuECPzP/xD9Rs0E+wjfm0b4egds3MLfyhUF/PwsIc&#10;hc0zt3Rf/ftuvIg0vOJZLnJ1SX7oo4mPd7z/MAzjJv6ktYtF9MtXWPC/DVyZqVQqQR0Jfx4t6T8h&#10;chcVM1AKmseMMTDGkJoUgvQPhs/zJPKGlJRUzJy3BktXZM5wk4NarcbPC7/EqOE+gob6z+Fz8O0/&#10;FchQEMcO/YY6tdx4/ynN52MXYOuOw0DGmQ27ty8SOFGv37yPtp2+4Gb27dq6EB07NNX53NfHC3v2&#10;n+IEmj5sbIpg659z4SWx8on/PRbmhdG6VX34yZzd71LeEbu3L4J75cxzTsU8j3iJzwZ+L+u8DT4L&#10;547Dl2Olt69DxvYZPn2m4F5wqPiRJFMmDcLZCze4wed5M0fha95M6Jxw6/ZD+PafKutcXw0+XVti&#10;1dIpWkYNMjr4PftO4Wa19/+sA35fOU0czSgwxrBs5U5MnblC/EiSiq7OGDWiB76ZtgzIcCidProa&#10;DqLtkhhjWLN+LyZPzRzUkEMVdxfs/WuRpMPJUNvLTr7Fxr5Buy5fCLZ/cqtUFkcO/iZrxqcS9fuX&#10;pVsxY+7Hcwx15a8USqQF+aSt7Tt4GgOGzdKqSw6lbKFWqxEZFSt4Vre2O2ZP/xyDP5+DV68+dqbU&#10;ajVK2ZfAxC/6YvzoXoCMOqULQ/Jcw36/QAwaMVvSgBVjY1MEs7//HN/PWoXEpOQspccQf/19DMNG&#10;zxPf1voNOd9lzHcBwOGjFzBg2KwsrbKS4+yWi1hu1Peoilev4mXPUP3+26H4dtJALccgYwxLftuO&#10;6XNWC+6r1Wo4lLJFenq6YBcQZOgFXx8vDBg2i7M1zcxMYVvCBquWTuF2E8iOzkFGu9ix+Qc4Odpx&#10;97IrqwFgwrjPMHfGKK1vhwLlml355uxkj11bF6JmxlmFOSE1NQ2DRszGvoOnxY8k63h8fALGTFiE&#10;vQdOCeLqw5jp1XD+4i106DZBcvt5vq2ZHd0jbj+69G5265k+myC7BJy+iv5DZ3LOJ0Oo1Wps+WOO&#10;YKcfDampaZj03a9Y9+d+8SNJWnl6YPLEAejV7+MkLbHchAL9FmShDiCbv29pYY4tf8wRrLbQILeO&#10;8Mmqbpb7G0rUw8ioWLRoNxrPwqMAGTYPXzdCRnw5FJR38klKfo95C9fj1+V/iR/JppWnB9aumCbQ&#10;abq4eeshOnSfIKvda9r8If9zXB5I1amsln1OSElJxVffLsGfmw6KH0lSp5Ybkt9/4Gx3qfRnR+ZD&#10;Ad1mbP1uTBspOyjpW8kvZaZBiT6iEnoVABISk/Hl1z/L2gZZQytPD2zfOF/SXyO3P5QdslvO2W1L&#10;hnwBGtZvOIAvvv5ZcG/xoq8wekQPwT0plNC/2cknOfaCUnUQCpRRdmw2GLAZs4KS/d3s6lgl6lpW&#10;yW4aoKd/rUS95OurMs6l8PPCLzFy/EJZtpI+HSGnnSGbugkARgzthl8WTtDKIw3G7Ou9fv0WnXt+&#10;LdlmdX1XVsiKLslOe9fXR8sOYc8i0bnHJC1fWbFiRVHEygKvXsUjITHT/2NpYY7fV07Dpm3/CLbU&#10;L1myGBrVr44/1syQ9BESH3kRA0REf5TR/EkEmr81Qa1Wa/2tVqt1BhMTE1r5/alhZmaK+bPGYM3y&#10;qVqzeHTh6uIEvz2Lc2wMKMlnvm2xZvl3OgW+hpo1KiHw2BrJgW8xKpUKX0/oj5nTRogfadHJuykC&#10;/Ffq7JxpcHK0wz/7lsgyipGR9//s+1XSuONTtowDjvv9ZnDrDrVajf8t+BITv+gLdcYMQGNTs0Yl&#10;nDy8Cl07eYofafGxPo7GulXfS3akchuVSoUvx/bG7m0/wrqo/vTUre2Og7sXw0XGNmwqlQqjhvvA&#10;b89iuPK2HtLH6BE9cPLwSqMYnHKxtbVBS9H2i906t5A18A0F63d2UCot+aGtdevsKSnvIqNiEfHi&#10;JdepUKvVGDfKF0cOLkOLZnUEs6vT09PxIjIG7yVWuylFt86eCPBfabANODvZw2/3YjSopz2j3hi0&#10;blVPcMRBTjDmuwCgQ7vGOHNireyVNl07eeLiqT8kB0iNQeWKZbFz60LBuWxSWFqYY+PvszDt2yFa&#10;9RIZMvCLMb219Gl6ejoiXrwUOAIszAtj4dxx2LB2Jlo0q4u6tYWdnI+rlTIHrTQ6p00WztcaPaIH&#10;/tm3RMupq5HV+//+WXC2mD6si1phw9qZmD9LejUQFChXjXwb1K+j+JFOunbyxMnDqyQ75dnB1NQE&#10;w4d0ky3frK2tsG7V95g/a7TOfOJj7PRqqFPbTWuVZW6Tn2wCrxb1EHhsjay6aWtrg/1//4xunaXt&#10;O1NTEyyaP17WKr1unT2x5Y85KMZbjSCFEv2WrNQBze9vWDvToF2IjG30zpxYazSnipLkp3r4X8fC&#10;vDAWzBmLG5e2yOo/8XGrVBY7tyzAgV2/aOk0XdSqWQl+uxfrXdmIDN2+Y/MPOtt8XmFmZopff5qI&#10;H2br1rsaGtavhj/WzEBJHWfw5hRj6zZj63dj2kg5RQnfSnYwdplpUKKPqIReRcbuWquXfSerDSFj&#10;UGP7JumBbyjQHzIGSvkCNDRtUkuwA2Ap+xJo3ybzmC99FCT9q1QdhAJlpITNmBWU7O9ml/xQ15To&#10;XytZLzXU96iKP1fPgKWFufiRgIb1q+GY33KDOsIQWdVNmjxasmii3vjG7OsVK1YUQwZ0Et82GlnR&#10;Jfmhj1a2jIOkr+z167cIfx4tGPhuUK8aLpxeD5+uLdG7RxtB/JiY13gTL29yAqEMtPL7EyYhMRlH&#10;jl3AwX/O4PLVu4iOjkNCYjLUajXKONujeZPa6O3bFi2a1dErTPMC8cpvzUqNuLh4rFy7C7v2BiD0&#10;aQRSUlLhUMoWzZrUwpCBndGiWV3B9r9idK2uePL0BX5d8ReOHLuAZ+Ef63cZZ3u08WqAYYO6oHbN&#10;ylk2luLi4rH976PYufs4Hj56htev38LMzBTOTvZo2qhmtvKeMYbgB0+xcu0uHA+4zKXVpVxp+Pq0&#10;xvAhXQ06OowFYwwhj8Oxccsh+P1zFs8jPgr/YsWKolKFMhg6qAu6dmye4+1GlCIhMRkH/AKxet0e&#10;rnyKFSuKenWrYPRwH7Rt3TBLZaMhLS0dV4Lu4o+NB3Dm/A08C49Geno6SpYsBpdyjujRrRV6dm+V&#10;a+WkFErU7+yiRFryQ1uLi4vHmj/2Yt/B0wi+/wQpKal621f82wTMW7geGzb7ISExGXYli+OXHyfk&#10;+nEDKSmpOHbiElav34sbtx4gJuY1rCzNUbWKK0aP6IGunT1hZam/k5FToqLjMGfBOvj5n0Vs7BvY&#10;2trAydEOm9bNRqUKmdvKy8GY79KgqV/rNxzA8YDLnD4rVqwoyjiXgnfbxujftwMqujpnWffoQ9fM&#10;5JSUVPj5n8Wvy/8SyENNXevRraWsTgcyzildvW4PDvmfRejTF5z8q12zMoYM6IT2bRsLyv95xEtM&#10;m7US+w6eRkpKKsqWccDm9bO1thvU6Jwdfx/DsYDLeBYexTkZNGnNinxNSUnF6bPXse/gaZw9dwPR&#10;Ma/w+vVbIGOXhUYNqsPXx0srvfpQolzDn0dj976TOHr8Iu4/DON2frCyNIerq3O23pkVLly6jRlz&#10;1+DmrQdISv4Ah1K28GrhgWWLJ8O8cOa2aHzi4uJx4J8z+HPTQYQ+jUBMzGuYmZnCpZwjOndshsED&#10;OimWXmTo9x9/3oidu4/jWXgUihUriuLFimLt8mlo2rimOLqi5BebQEqn8dtmVu2eByFhWLt+n6Ce&#10;a+zxsSN9Ud+jql57XApj9luyUwc0v79hyyHc+fcRIqNiud9u49UAg/p1RN3a7ln+rvxAfqmHxEfi&#10;4xNw/ORlrq6/fZfI2UrFi1ujUoUyaNemEbp3aYGyZUplW1YmJb/HAb8z2LT1EG7ffcT9hqurM/r1&#10;bo+Bfb3zbT9NQ1xcPDZv98e2nUfw+HE4EhKTObk19vOeaNu6IZKS3wtsmzGf98QvP04QvyrHGFu3&#10;GVO/G9tGkktu+layg7HLDDr0KYzQR1RCr0KHz0OTBz5dW8pOrxL9IWOhhC/AWBQk/atUHYQCZWRM&#10;mzE7KNXfzQn5oa4p0b9Wsl4iY4HJmnV7sWvvCa4ss/J+Xf4VfWjk8pbt/px9ps7YQaBBvapZziPo&#10;0E3Z6esxxrDfLxALf96I4IwdQ0vZl8DAvt6YwduKPLtkR5fkdR9N4ytb9+d+XL/1QKBHpWyJtLR0&#10;7N4XgJnz1iLsWSTMzEwxdFAX/DhvnE7/CaHsym8a/CbyJboGv3OKrg4aQRAEQXzqZKdzRhAEQRAE&#10;kV+JfvkKrTqMQeiTCCAL28USOYd8KwRBEMR/GfKvEIRxUHLwW5lpEQRBEARBEARBEARBEARhgJSU&#10;VES/fIXIqFhERsUiWebRPSGPnnHnpAJAjWoVBM8JgiAIgiAIgvhvQoPfBEEQBEEQBEEQBEEQRJ7w&#10;KPQ56jQeCNeqPnCt6oMVq/8WR9GCMYa9B04hNfXj2amOpe1QuZLxz5EmCIIgCIIQwxhDWlq6+DZB&#10;EPkIGvwmCIIgCIIgCIIgCIIg8gRnJ3tUr+rKXf+x6SCehkUK4ojZ7xeIVb/v4a67dGyGcmUdBHEI&#10;giAIgiCMTUpKKv45fB4XL9/h7tWoTrvPEER+gwa/CYIgCIIgCIIgCIIgiDyhiJUFevm05q5Dn0Sg&#10;U4+JOHHqqtaqquiXr/DDT39iwLBZSE//+MzW1gYjh3XnzggkCIIgCIIwNtdv3kdJ53awcfDC0FFz&#10;OTukUCEzNKxfXRydIIg8hga/CYIgCIIgCIIgCIIgiDxj8IBOGDqoC3f9OPQ5uvSchKL2LeFa1QeV&#10;a/rCrkw7lHfvhh8W/ck5nM3MTLF88Teo4u7CextBEARBEETuMHPqcDSoV1V8myCIPIYGvwmCIAiC&#10;IAiCIAiCIIg8w8zMFD8v/BJfje8jfoTIqFiEP49GQmKy4H7NGpUQeHQNunX2FNwnCIIgCIIwNoXM&#10;zFCsWFEAQMmSxdChXWOcProaE7/oS7vPEEQ+RMUYY+KbfDSPGWNgjCE1KQTpH6LF0QiCIAiCIAiC&#10;IAiCIAgiR8TFxWP730exc/dxhD6NQEzMawBAsWJFYV+yONp4NcDQgZ3h7lYeJia0poMgCIIgCIIg&#10;CiIvYoCI6I+TR1QqFTeRRPO3JqjVaq2/1Wq1zmBiYkKD3wRBEARBEARBEARBEARBEARBEARBEETu&#10;oOTgN02RJQiCIAiCIAiCIAiCIAiCIAiCIAiCIAo8NPhNEARBEARBEARBEARBEARBEARBEARBFHho&#10;8JsgCIIgCIIgCIIgCIIgCIIgCIIgCIIo8NDgN0EQBEEQBEEQBEEQBEEQBEEQBEEQBFHgocFvgiAI&#10;giAIgiAIgiAIgiAIgiAIgiAIosBDg98EQRAEQRAEQRAEQRAEQRAEQRAEQRBEgYcGvwmCIAiCIAiC&#10;IAiCIAiCIAiCIAiCIIgCDw1+EwRBEARBEARBEARBEARBEARBEARBEAUeGvwmCIIgCIIgCIIgCIIg&#10;CIIgCIIgCIIgCjw0+E0QBEEQBEEQBEEQBEEQBEEQBEEQBEEUeGjwmyAIgiAIgiAIgiAIgiAIgiAI&#10;giAIgijw0OA3QRAEQRAEQRAEQRAEQRAEQRAEQRAEUeChwW+CIAiCIAiCIAiCIAiCIAiCIAiCIAii&#10;wEOD3wRBGCT+bQIWL9uG2g0HwK5MO1jaeqLXgKlISEwWRyUIgiAIgiAIgiAIgiAIgiAIgiCIPIEG&#10;v4kCw+djF8DS1hOWtp5o3/VLvEtIEkchFODajWBU8+iD6XNW40FIGDfgHR+fAMaYOLoi/HP4HFf2&#10;JZ3b4frN++Io+YqClt6c8i4hCe27fsl987XHS0oAAP/0SURBVOdjF4ijEAUcper09Zv3UdL544Qa&#10;S1tP/HP4nDiKUYmMioVbrV7c7/2ydKs4CkEYBUM2S27XfYIgXV0woXLLGpRf/w2UskuVwljp/ZRs&#10;B2PlCUEQ+jHUJ8lv/LJ0K5det1q9EBkVK45iVMhuyBq5XT4EQRA5hQa/CYLQSVLye8z+YR1iY9+I&#10;HxEEQRAEQRAEQRAEQRAEQRAEQRBEvoIGvwlCBv/V2W1PwyIRdD2Yu65RvSJuXNqChJjT+Gfvr7Cy&#10;NBfEJz4taJUsQRAEQeR/Ctqqnrziv2rPEwRB5BbUfyQIIr/wqdrHSshZspEJgvhUocFvgiB0kpSU&#10;jPfJH7jrieP7onLFslCpVDAxUUOlUgniEwRBEARBEARBEARBEARBEARBEEReQYPfRIHh95XTkBgb&#10;iMTYQBw5sAxFrCzEUQiFsS5qKb5FEChiZYEjB5Zx7fP3ldPEUQhCkjq13BATfpSrOx07NBVHIQiC&#10;IIwA6WqCIIiCDdnNBEFkFfKjEgRBEP9laPCbIAiCIAiCIAiCIAiCIAiCIAiCIAiCKPDQ4DdBEARB&#10;EARBEARBEARBEARBEARBEARR8GEGSE9PZ+np6SwtLY2lpqay5LfBLDE2kEI+C+cCfmeWFuYMAAPA&#10;qriVZ88eHNSKJxXio06y7l1acP9rY1OEXT27URAnIeY0u3l5K/t24kBWo3pFVqxYUS5+sWJFWY3q&#10;Fdm3Eweym5e3soSY01q/wQ/RYUdY86a1uf+fN3MU9+zO1e1sYF9vZmX58Vt+nDeOe9b/sw7c/zRv&#10;WptFhx3Rerc4hD/0YyuXTmGtPD1YyZLFGACmVqtZubIObPiQrizo/Cad6d21dSH3e/rCpt9nsfoe&#10;VblrSwtzdi7gd633SQVx3hcqZMZOHl6lFS+rQfPd9T2qct9tZWnOKlcsyyZ92U9vOT2+u5eVcS6l&#10;9Z3iILcM9IXwh35s4dxxrEb1ilyZlyxZjPn6eLHTR1dzaeSXhdz8zUnZ6wrGSq+4ve7aulDrt6RC&#10;VtvA2+hT7PTR1Wz4kK7MpbwjMzMzZchos608Pdj6VdPZy2dHBf8jbp+6Av/3xf/T/7MOWmkRB11p&#10;cyhly9p4NWBb/pijlTapMG/mKMk0xT4/xv5cM5PV96jKlVWxYkVZfY+qbOXSKSzyib/Wu3SFB7d2&#10;sYVzx7H6HlWZQylbBoCZmZkyl/KObPiQruz00dXsbfQprf8zdoh9foy18WrAfW8p+xLs36C/tOJp&#10;QsSjQ6xubXdBue3b8ZNWPH74Y/UMLi6/7uqq02+jT7E92xexNl4NOL1gZWnOalSvyObPGs0e392r&#10;9Rv8kJ22ICXf1Go1q+DixMaO9NXbtsXyja9/blzawoYP6co958uLcwG/63xnTsLb6FMswH8l8/Xx&#10;EtStGtUrsoVzx3H1VNzG+OnWFd5EBrADu35hA/p0YOXKOjC1Ws2QIbPaeDVgu7YuZG8iA7T+jx/4&#10;5V7GuRRXnjktd6lgDJmtL5/02ReaoJFLY0f6ssoVy3JxNflW36MqWzh3HHtwa5fW/4qDIXmtq+5H&#10;hvrnK5uCXy6aOgqeDBzQpwM7sOsXg3Upp2UjlZ7s1pOcBGP/Pr+dupR3FNgWGn0V/tBP6/8SRfpP&#10;V+DXH3EZSOlqXTr15bOjbP2q6QKdWrJkMTawrze7cWmL1nv4OtjMzJSp1WrmWNpOy14yFIzR/5Br&#10;zxvSP3xbQJMOMzNTVrliWTZl0iBZcoEfsiv/pcotO+Hls6Nsyx9zWPcuLZhjaTtOR2jKqnuXFrJs&#10;MXH6+G378d29bMqkQayCixP3fodStszXx4v57VmcJdspL/JLlw58ExnA1q36nlVxd2EAmEt5R/Yk&#10;eL/W/ydK6BW+LV7fo6qkLS4n5MQWkgpS75Pbd9QEcd5nR84bq68lFYwtvzXvVCq9UkGX7aAJYjuX&#10;/1xJO1dc9roCX6/oypP8amNmJ+REx0sFsTzJiZ2a3/S9JuRmWfFtdb6u0Ke7AvxXZkl3aYIxvktf&#10;+z57Yi3r0K4xp2P4fX5DfRJxMJafRhwe3NrFpkwaJNCFZZxLseFDugrqFr9u8nWv3GBM+1hfXciq&#10;HZNTu0ucTl1BThlrQnZsZF3lY0z/myYY2/bWF7LbvsQhO2kOubOblS3jwP128eLW7NqFzVrxdIVv&#10;Jw7k/lelUrH9O/+nFScxn/uHdNkE+oK4Tci1+bNTRvoCv207O9kbTWb+18Kj+4HszJkz7MyZM+zs&#10;2bPs3Llz7Ny5c+z8+fPswoUL7OLFi+zSpUvsypUr7OrVqywoKIhdv36d3bhxg926dYvduXOH3b17&#10;lwUHB7MHDx6wkJAQ9vjxY/b06VNGK78/EdzdyqNJ45rcdfCDp7h556Egji6ehUfhwqXb3HV9j6pw&#10;cXHkrqOi49B38AzUatAfPy3ZjNt3QvD69Vvu+evXb3H7Tgh+WrIZtRr0R+cek/A84iX3XA6MMWzd&#10;cRh1Gg/E5u3+SEhMBgCkpKSKo8oiITEZ30xbhrJuXTF2wiKcDAxCTMxrAEB6ejqehkVi/YYD8Ggy&#10;CH0Hz0BUdJz4FbKxtDRHu9YNuevEpGRcuvKvII4uxHlfq0YlVHErL4iTFZKS32Pxsm1wqdodYycs&#10;wpWgu9x3JyQm40FIGBYv24ZaDfqj7+AZWS4nY5GSkoolv22HS9XumDpzBW7fCeHKPCbmNXbtDUCL&#10;dqMx+PM5iI9PEP+7XpQoeyXTqwSMMZw6cw21GvZHi3ajsX7DAYQ+ieDa0+vXb3EyMAjDx8xHhao+&#10;OHr8ovgVinLv/hO0bD9aMm2RUbE4HnAZA4bNQoWqPti5+zjS0tLFr9DLqTPXULmmL4aOmosrQXe5&#10;snr9+i2uBN3F2AmLULmGL/yPnAdjTPzvHK9exWPAsFmoXNMXU2euwJWgu4iMigUy6kTokwis33AA&#10;LdqNRptO4/A0LFL8CqNiYV4YLZrV4a6jouPwMCRMEIfPs/AorefnL2bKGykCz17j/nZ3Kw+Xcpm6&#10;QMzTsEi06TQOPfpOwfGAy5xeSEhMxu07IZg+ZzXcavXCyrW7slyGUsS/TcCkKb/CuVJnLfmWnp6O&#10;R6HPsXLtLng0GZSltpiU/B7TZq1E7YYDsH7DATwLjwJE8qKp1+cYOHw2Xr2KF/97tnn46Blath8N&#10;L++x2LU3QFC3bt8JwdSZK7h6mp4uP/8YY9i1NwAVqvdAV9+vseWvw3gaFsm9IybmNY4HXIZv/6mo&#10;03ggzpy7IX6FXoIfPEW9poOMVu5KyGw+cu0LTXm0aDcaK9fuwoOQMC4uMvLtStDdj+VS0xefj12A&#10;+Lfy6lhWsLa2yhc2BV/vacpFU0c1z0OfRGDLX4fR1fdruFbzwYlTV/XKVDFyywa5UE8MYezfZ4zB&#10;/8h5lKnUhWunoU8iBLaFRl+5VO0uuz0pwakz1+BeuxeGj5kv0KkxMa+xebs/ajccgB9/2cSV25lz&#10;N1CrQX9OB6ekpCI9PR0RL15y9tLoL34UtC8pcqP/IYeo6DgtW0CTjpSUVDwICcOixZtQuaYvvv5u&#10;qcHvQhbkvxL2GacjqvpgwLBZ2HfwNCJevOR0hKas9h08jQHDZsHRtSM2bj2UpfqXkpKKH3/ZBNeq&#10;Pli0eBMehT7n3h8ZFYtdewPQucck2bZTXuaXmKjoOHTv/Q1GjPkB94JDAQCpqWmSevrMuRuo13SQ&#10;QK/wbfErQXc5W3zX3gBZ8tPYtpDSfUe5cp6vc4zd1zK2/IbC6TU2CYnJGDV+Ya7budnB2H0LJcpe&#10;Dkro+NywU/NK3yMPy4oPYwxr1++FW61eOnWXl/dYtGw/Gg8fPRP/uyRKf5dG3zZrPRKHj17gyiY1&#10;NU0cVRZK+GkSEpPx9XdLUbmmLxYt3iTQhc/Co7B+wwHUbjgA0+es1tINeUVaWjpWrt2lty7ItWNy&#10;w+7Ka4KuB6N+syE59r9pUML2zg5ZaV85SXNph5LwbteYu371Kh7nzt/krvXx+vVbHD95hbuuXLEM&#10;atWsLIhT0PxDSpGTMpJCIyccXTtybTv8ebROmSm3/hPGhwa/PxEszAujY/sm3DVjDIFnrgvi6CLg&#10;1FWBkdWvd3tYmBcGAIQ9i0RHn4k4cCiQ9x+AlaU5nJ3s4VDKVnAfAE4GBsG72wSEPdNvBPDZ7xeI&#10;UeN/NIqx8zziJdp3+RIr1uySdESIOXAoEB19Jmql19yiMJyd7OHsZA8rS3PBM4dSttwzc4vCaOPV&#10;AIUKmXHPjxy/iOT3HwT/I8XVa/cEed+1U3NYW1sJ4sglPj4BI8b8INtoPHAoEK06jMGt28JJEiYm&#10;apRxLgVnJ3uULFlM8KxYsaLcd5eyLwGVSiV4LoeUlFR8PXUpvp+9ymA6d+0NQN/B0/E6/p34kSTG&#10;Kns+SqZXCRhjWLZyJzp2/wqPQ5+LH2sR/zYBPfp+h30HTwMAVCoVStmXkGzfmnafk/I/fPQCmrce&#10;iaDrweJHWsS/TcCQkXMxfY7hvNew7+BpdOs1GbGxb8SPBMS/TUCvAdOw308o2zTExydgwLBZ2LP/&#10;pPiRJJeu/IsuPSfprUvGoHHDGjA1NeGu9Q1m/3svFG/fJQru3bzzUKdsev36LW7decRdN6xfDcWK&#10;FRXE0XA3OBQdfb4yOCiXkpKKyVOXYemKv3Jk6IU9i0SrDmOxet0e8SNJNG3RkMMxISEJ4yf+D78u&#10;/0v8SIs9+09iwLBZBt8ph6vX7sGz7SiD7UBTTzXt0xApKamYNmslBo2YzTlW9PE49Dk695yksx2I&#10;CboejLadx+P+Q92TLpCFcldCZouRY19cuxEML++xWuWh0XliXQgAW3ccRt9BhutYdshrm0KX3lOr&#10;1XAsbQdnJ3uYmZkK/ic29g269Zosuy5BZtkgl+qJPpT4/f1+geg1YJosx7Su9mRjXYTTyfzy4JeT&#10;i4sjCpll1qWssmf/SXTuMcmgTp27YB1Wrt2N/X6B6NxzEsKfR4ujCNi83R/ffv+bzrI3Zv8jK/a8&#10;mFu3H6J5m5GybYFVv+9GvyEz9MoFXfJGjMY+k/vbctDYiINGzNaqe5q8EOdRSkoqxny5SKv+6SIl&#10;NQ1fT12KuQvWiR9pIcd2ysv8EvMmPgHDRs3DycAg8SMBjDGsXrcH3t2/MqgvkZH2QSNmY9nKnXrz&#10;2Ni2kLH6jvqQI+d16RwpstrXUkJ+K5leY/M6/h36DZmBzdv9xY+0yImda4z+o7H7FkqUvVyMoeP5&#10;6JKDxrRT80rfI4/LSgNjDEt+246vvl2iN63I6A95th2Fq9fuiR8JUPq7GIDfVu2UpW/loISfJj4+&#10;Af2GzMCq33eLH2mxeNm2j/kvMbCYFXJqH7//8AE//rwRk6cu0/ttkGHHGNPuMoacFZMTG1nDiVNX&#10;0LnnJIO+R0P+Nw1K2N7ZISvtK6dpVqlU6Ni+iaDcTpy6IjnILubazfu4fvM+d92tcwvY2xXnrlMK&#10;mH9IKXJaRmIYY1i64i9ZcgJZqP+EQoi3ORdD254XnHD17EZmY1OEZchpVre2O4t4dEgrHj/ERRxn&#10;7ds24v7HsbQdu3ttB0vM2Gpw3Chf7hkA1rWTJ/dcE95Gn2IXT61nHnWE2+uOGu4juXWPeGuKgX29&#10;BVtpImN7CGcne7bs56+5/5OzXU9kqD9r5ekheJd1UStuS6mEmNPs6f39bOPvs5hbpbKCeN7tm7DY&#10;58e03pmoZ2sX/u/W521TKmebkoSY02xgX2/uf+Ru7SEV3kQGsKGDuuj87sSMfD/mt1yrnCq6OrPg&#10;Gzu13pkoY2u1rIaEmNNs/qzRWumcP2s0e3h7N3sbfYq9iQxgl07/wXr1aC3IT0P5pETZK5Xe7Oar&#10;nDawbcM8bvsaZGzf8sWY3uzO1e3sbfQpFhdxnF06/Qfr5N1U8F0OpWzZ7avbBe8Sb/2ja6tlcZvW&#10;td1M4LE1AhkFgHXybsounf6DvYkMYG+jT7GHt3ez6d8N47aK0YT5s0ZLyhN+2yxc2IyZmpowZJTT&#10;kp8mskf/7mEJMadZXMRxyfpfxd2FPb0v3KpSSvZp0hkXcZz75mN+y1nrlvUE8XTVJWOFZw8Osipu&#10;5bnfa9+2EZcmcRjzeU9B2pAh4x/e3q0VNzE2kF06/QcrWsSSi/s3r16Kt8RSqVTc3yOGdmO3rmxj&#10;byIDWELMafbo3z3s+ylDBfXQ1taGBZ0THqeRKLMtSLXtmjUqsZ1bFrDosCNc2165dAqzLmoliPfd&#10;14ME9UZcp/nf4VHHnR3zW861q+iwI2z7xvnM2cle8E6+XspOCL6xk1V0dRa8s0WzOuyY33L24vE/&#10;LDFja7w1y6eyUvYlGABmamrCChc24+JLtUUpeYWM8tG0/+iwIyzAfyXr2slTEEdX+fDLXa1Wc2Vl&#10;ZmbKpn0zhHuvRg6K5Yqu9ybqKNecymyxLJJjX8Q+P8a82zcRxBk9oofWNpRvIgPYgb9/Zq4uToK4&#10;ixd9pZWORBnyWl/dz2ub4uDuxYL26+rixA7u1t7a70nwfjZ6RA9BfrhVKiu5/W92yiZRoXqSlaDE&#10;7wed28hsbW203vf0/n6WEHOa04XzZ40WyDS1Ws0O7l6s9b5EGfUtUaIMpHS1XJ36JHg/+3xYd8H3&#10;qlQqTqaq1Wr23deD2L3rO1lCzGkW/tCPrVjyjaDO69qWT0oHG6P/If4+KXueH6RktauLE9u+cT6L&#10;DjvCldOSnyZyW5hqwrhRvpJpkHpn65b1BLrHkPyXKje5Qaru/bF6htYWh5Gh/mzujFECW0zqWKxE&#10;iXrF35reo44727/zf4Jvk9LV+TW/+DrQsbQdG9Ans50hYztHZyd71qRRTYEtKbbFIbJ34yKOs6tn&#10;N7Jhg7sK4ulr41KyKLu2UKJCfUdxXZAj56VsF2P0tXTlWU7lt5LplRP02Q6JEnYu/3c7eTdlAf4r&#10;WVzEcZaQYa9L9blyaueK0yBlsyYq2LdIVKjs5QYpOZsTHa+UnZof9H1iHpcV33aytDDn6hdf12u+&#10;af/O/8mWhYkKfZe4bY0b5csKFcrUd5rts52d7Jnfnsy6JMdGVMJPI6VnyjiXYmuWT+Xag8ZH06JZ&#10;HS4O344wZKsZCnK+Xay7+LJIUxc0fXRNemvWqCT4Ll12jJQ8yKndlShRF3TJ2awEuTayeFt5TX6Z&#10;mZmy6d8N43Th2+hT7M7V7Vp1QMr/pglSdl9ObW+5QZynctuXsdL8JHi/QBYYOuJQE/g+P/GRZ1I2&#10;C/Kpf0jJbc+NVUb8IOUv4cuKN5EB7NaVbeyLMb0F7VrX91NQdttzGvz+hIJ4IFuOwLh2YbOgUzSw&#10;rzfXsO9e28EcS9sJnomVND9Ehvqzpo1rcvF1nX8mFlD89K5Y8o3OsxAMGS4JMafZnBkjBe9s0awO&#10;ex4ifY5S7PNjbMiAToL4G3+fpRUvUaYhIDYC/lg9QysOP4jP9ZD6Jrlh/arpsr/7TWQA+/7boYL4&#10;Pbq1kixbQx3srAax8VfR1VlrwFUTEmJOszXLp2o5j6TqtVJlr1R6s5uvhtrA7avbBU4mG5siLMB/&#10;pdZ7EnUYQt9/O1QQR2wA6jKqxW1ayugIf+gn6DCq1Wq2ad1sSUMiMUM2uZR35OIXKmTGjvkt14on&#10;bnfIMKjldkRVKpXAeNX8Nl8uzpkxUmc630QGsO++HiRIZ07P2NUXEkQDXLoGs6OeHmZNGmXKY33f&#10;qwn8877FxrbYQQUD9StRQi799stkrTiG2kJCzGlB/gJgQwZ0knQIJEoYtvwJXYkSdVoT5swYqTWw&#10;pwnidqVvwoGhkCAxqPP9t0Ml5W9ibCB7eHu31rnt0NEWTx9dLchLfeWTEHOabVo3WyCvevVozeKj&#10;TgriSZW7ra0NO3tirdY7E3U4OaTKXSmZLZZFmqDPvjh5eJWgY6uvvSfGBrJ713cKZFMrTw/J9xqS&#10;14bqvli25ZZNER91UuCwdynvyO5dl5aniTrKUuoctOyUjdS7jVFP5Aalfp/vpDCUv0HnNgpkllQ7&#10;TZRR3xIlykBKV4vrHfToVCl5hgzZo0vPiAcF+f0OTVCq/5Eo055PzJBlfF0LA7rneYifwHErZQtI&#10;5Zc+3RN6b5/guzRBqtzkBr79b2lhzk4fXa0Vhx82rZstcAJLndMsrleaMGJoN53lJnayV3Erz549&#10;OCiIkx/yS0oHIsMO0HU+q1hHGLJ3A/xXCvKivkdVFhkqPBfT2LZQooSNpk+2ye076qoL+uS8Un0t&#10;peS3UumVGwzZDrrs3IVzx+msg2K5nBM7N1EiDVI2a6KO9qXPdk2UqLe5aWPKDcbW8UrZqflB3+d1&#10;WfFtJ01o5emhJYM1QaqfIzUwotR3iduWJjg72bMdm3/QksmaYMhGVMpPIx4c0pcHUnoGBmw1OcHQ&#10;tyfq0V369Kw4z6TsmESF7K5EibqgS85mJci1kaVkhyFdyLdhdPmjlLC9sxLEeaoJ+tqXsdMsXrzC&#10;X4wiFcQLY8R1vCD5h5Qa/DZ2GSVKjL01bVxTp95IjA1kB3b9IigHsd+dwseg5OA3bXv+CWFeuBA+&#10;69mWu05MSkbAqauCOGLOnb/Jne2kUqng6+PFbbXx4OFTRLz4eK5XoUJmGDa4q9Y2l3ysra3Qx7cd&#10;dx0VFYfnEfq3QdLg7GSPAP8VGDqoi9Z2K3J5GhaJNev2ctcVXZ2xZvlUFC9uLYinwcK8MH6cNx5N&#10;eWelb97uj6Tk94J4cvFqWQ+WFplpP3AoUO82Jf/efcyduQUAPl1booiVhSCOHF7GvMLPS7dy1y7l&#10;HbH6N93fbWZmim8nDcTAvt7cPT//s7h89a4gnhLs2X+K20pLrVZjyf8moYKLkzgakFEf+/i2Rf/P&#10;2osfaaFU2SuVXiVgjGHrdn/BmayLf/wKjRpUF8TToFKpMHK4D5o3rc3d8z96QXCepjHZs/+kYAut&#10;Wd+PQM/urXRuyeReuRw2rJ3JtakPH1Kw6vfdBreUsbEpgjW/fYeyZRzEj4AMOfXV+D7c7zLGcP1G&#10;5jZBAPD4cTgnF0vZl4Bv90y5KMbMzBSD+neCY2k7ICOdl67cEUczGiqVCq1a1OOuX0TG4P7Dp4I4&#10;yNhm7d79JwCA6tUqoFmTWoCO79XAP++7dq3KKF26pOA5H7VajVVLp+isXwDQulV9uFUqy11fvJz1&#10;fHn8JAIbthzirj3quGP+rDHc0RxiypZxwLxZo7nyinjx0uDvDh3UBV+N6wMTE2mTyLW8I7p19uSu&#10;794LzXY7eRoWib0HMrcwb960NiaM76NTtzo52mHJT18JdIsUqalpWL76byQmfTyXyFD5qFQq9Oze&#10;CrO+H8HdO3riEh4Y2K5KrVbjt18mo25td/EjIKM9jBvpCxubItw9qfxXSmZLYci+uHTlDj58SAEA&#10;OJa2Qy+f1jrbOwCUK+uADm0zz+QKeRyOtzK2tcwqeWVTxL2KF2zj2K93e5QrKy1PkVGXunRsLii7&#10;2/9mHp+gD0Nlk5v1RAolfv9dQhLu3M3Mn14+rfXmbxV3Fwzq15G7vnrtHuJy8UxWfTpVpVKhT692&#10;WvL4u68Hw4unp/i08WogyJ9Hoc/xLiFJECc3+x+6uHbjPnbsPs5dt/L0wI/zxmt9q4bixa2x+rep&#10;cCnvCGTYAn/9fVSwrZ9Y/nu3b4Lxo3vp1D2l7EtgwZyxBuW/XBISk3H+4i3uupN3U9Sp5SaII6aV&#10;pwfcK5fjrm/zjkbRRytPD8yfOVpnuXnUcUcf38w+69OwSISFC7cMzev80sWEcZ9h5+YFqOJWXlJX&#10;bNnuj9AnEdz13Bkj9dq7jRpUx2+/TOaeX712T8uONLYtlJt9R0NyXqm+lhLyGwqmV0mGDuqCsSN7&#10;6qyD7ds2glfLTJmdEzs3JxiyXSGzb6FU2ctBCR2fW3ZqXuj7vCwrKRxK2WLZ4sk6jwwyMzPFwjlj&#10;Bb+/bedRre1+c/O76tZ2x8nDq9ClY3OdOtcQSvhpUlPTsGnrIW67d1tbGyxe9JXOPDAzM8UXY3oL&#10;8iAvMWT3lShhjf59OnDXUnZMbtpdeYmNTRH8sWaGXl3o69Oa8w/o8kcpYXvnFEPty9hp7tm9leCI&#10;wwN+gXq/5+adhwh+kOkL5Pf/C5p/SCmMXUbIOC7y7r1Q7nr44G469QYAtGxeF528m3LX5y/eMnie&#10;OGFcpHuPRIGlUYPq3CAMAJw+e12n0ZT8/gP8Dp/lrt0rlxMIrLhXmZ2eCi5OqOjqzF3rorSD9hl8&#10;cpgzfSRq1qgkvp0lDh+7wDnLAGDG1OGSxjsfa2srjBzmw12fv3ALwRkDRlnF3a08mvCMtctX7+o9&#10;A+nwsYucALWxKQLPpnXEUWRx+epd3AvOFLxfjOmtt5OFDAU0YVwfTgF9+JCCTVsP6VWsOeX167fw&#10;P3qBu/ZqWQ9NGtUQxBFjZmaKYYO7Cs4+lUKJslcyvUrwMuY19h44xV3X96iKTh0yFawURaws0LtH&#10;G+76YUiYYPDEWLxLSMLfe09w126VymJw/046O1Qa6tWtgoH9Mh1th49eEDgUpOjj2xYedaQNLw1V&#10;q7iitEPmwG7wfeHgsWbQGBmOdws9ZxwBgJ1dcTRpVIM7Eyn65StxFKNSu1ZlruOoq/PwiDeAX6dm&#10;ZbRr3Yh7dvbCTa3zg8XnfTdrXAvmhQsJ4vDxalkP7dtmvlOKEsWtUcXdhbsOC4/UcnoY4tiJS4IJ&#10;HV+O/QwlSkh3mjU0a1xL0GnkD+qLsbEpgnEjfSU7MxpUKhUa1s/sJMTGvsGLyBhBHLlcvHxHIKtG&#10;DOlmcICyTi03gbEsxYOHYTh64hJ33bN7K3T2biaII0alUqGXT2vOZnjz5h38j54XRxMgp9zLlCmF&#10;alVcuWupcldCZuvCkH0RF5fpZKxRvQIcZNgxjnomhhiLvLIpEhKSkJjRGVOpVGhsQO8BQDGbIgbr&#10;sRSGyiY364kUSvz+u3eJePL0BXddtKgl97cuGvP0S5EiloiN038epzExpFOdHO0EZ426VSqLvr0z&#10;B6LFFLGyQPWqFbjrZ+FRSBDJh9zsf0jBGMNffx/lBhsKFTLDzGkj9Do1kDHg0K935iCX/9ELAl3B&#10;l/8qlQqjh/vodLxokCP/5ZLyIQVveOfWeTatI3CwSVHYvJDkWbL6UKlU+Gp8H735pVKp0NLTg7tO&#10;TErGixdCvZrX+SWFRx13fPPVQJ02Q/TLV9jFs3fre1TFiCHdDNq77Vo3RL26VYCM+rdrb4CgT2Zs&#10;Wyg3+4765LySfS0l5LeS6VUKOXauhXlhbpIscmjn5gQ5NqacvoUSZS8XJXR8btmpeaHv87KspBjU&#10;r6POATwN4t9/9Soe587fFMTJre8qVMgMi+aPh5Njpv83qyjlp3kWHoXAs9e5a9/uXnB3K89dSyHO&#10;g7xCjh0DADWrV+TsKCk7JrfsrrzGkOxAhkyq4JJpz4v9b0rZ3jnBUPtSIs3Vq1YQTJC4fPVfvNRz&#10;Tvch/3OcHVa8uLXAti5o/iElUKKMkLEASTMREgCsDeh6U1MTNG9Sm9P1qWlpSE6SHqcjlIEGvz8x&#10;nJ3sBbPlgq4H42mYcAaahidPXwhmbPfo1gq2tjbcdeeOzfD47l48vrsXx/yWG+xkA8CLyMyOuVyq&#10;uJVHu9YNxbezRPL7Dzhy/CJ3XcWtvM5ZqGLq1a2CUvYlgAyj5dp17YEkOViYF0bH9k2464gXL/Hv&#10;vceCOBpiY9/gVGAQd13foypcXD7OLMoKjDEc8AvkrsUKTx+urk6CWV9nL9zUq1hzyrPwKDwMyZw1&#10;1qJZHYNOLGQY4PyOkxilyl6p9CrFnbuP8CDkGXfdrnVDg0odABrUq4oqbuXh7GSP4sWtEafATP+H&#10;IWEIupY5m9irZX3Y2xUXxJFCpVKhS6fmXOcrMSkZZ87dEEfjEMfXhbW1FcqXKy2+zcF3EIU/j8ZZ&#10;UYdWjJWlOTatm40Ht3bhwa1dmD9rtDiKUXF2skf1qpnGY9D1YK0VoVd4sr1BvWpo0qgG19m6F/wE&#10;cSLHCr++FypkhmZNMncEkKJNq/oG24OpqQmsLLM+IKZB3LYdS9uhvkdVQRwpSpSwRqsW9TjjMin5&#10;PTfjVUzdWm4op6cuaDBk0MqF73wuZV+Cc3brw9TUBN7tMnWLFBcu3cabN++AjHYweEAng51rZNSl&#10;BvUy81RqYgSfbp08DZZ7ESsLlHG2F9/mEJersWS2FHLsi4lf9OVsnQ1rZuqd9KEhQuTcUIK8sCmQ&#10;UScuBf6Jx3f3IvTePjQ3IAsA4PWbd1nuwBoqm9ysJ1Io9ftqtVrQNg8fu4B4nmNMCq8W9Tj9cun0&#10;H6hiwHloLOTqVD4N6lWDnQGnnSGnfG71P3QRFxcvcNi2auGBWjWlB+/EtGrhwZXvs/AowWoMvvwv&#10;41wK1Xh6XBdy5L9ciha1wt4di7i87d83c8WSLt4nf0BMFvsG4snUunB2sterT/I6v6QYMqCz3voo&#10;tsUH9esoyxa3trZCK17/7eq1e9yAl1gW5dQWys2+oyE5r1RfS5xnxpLfSqVXSRo1qA5XV/2DeQDg&#10;VilzokReYYy+hVJlLxcldHxu2Kl5oe/zuqzEmJqaoF0b3fKKD//3AeDshRvcAFRuflerFh7wqGtY&#10;3+pDKT/Nw5AwREXHcddtvBrIql/ivM0LypcrjVo1K4tva2FhURiFzHRPbMotuyuv8W7X2GDZmpqZ&#10;wspKe/cXDUrZ3jnBUPtSIs3W1lYCu+lByDOdi3/E/f82reoLJgwXJP+QUihRRgBgamIi2Ilqv1+g&#10;wR1KRwztxun6IweWCcbeCOWhwe9PDFNTE/TumbmSU2omogb+lueFCpmhjVcDwfMiVhZwKGULh1K2&#10;KFHC2qBCex7xEpu2/SO+bZCaNSrqdSTIIT4+QbAdR93a7rKFiZ1dcVTmbZ8VdD1zu8+s4tm0jmA7&#10;D13blNx/+BQPH2U6Rzq2b2JQYUjxLiEJj0Kfc9e1a1RCGedSgji6MC9cCI0bZs5Wj4yMVWTVr4Zn&#10;4VF4+y6RuxZ37HRRrFhRvXGVKnul0qsU12/c5+qaSuZqPQCoUb0igs5vwoNbuxB8YydaNMveakF9&#10;hD2LEgw+tpfZsUSGM4a/Svv6zczvFGNvVxwu5QwP+KhUKp3bZiJjm3CNvGOMYdCI2Rgx5gf8e/cx&#10;0tI+bt2VlxSxskDjBpnle/P2Q8EWeQmJybgS9HHw28K8MGrXqozy5UpzMzgjXrwUrEoAgH/vhXL1&#10;vXrVCoItBcWoVCpUr6a8E0+8nZDc1Q4qlQo/L/ySMy7/XJO5LZsYd7fykttwKoFYXleuVBZ2MpwL&#10;AOBWuazOb4BIdjk72aMqb1WMPkxNTQQztR88DNPppDM1NUEVd8OyTaVSwdRE9wojpWS2FHLsCxub&#10;Ipytw9ffurh9JwR+/pm75ihJbtsUyJj8Y29XHA6lbGFvV1zvajEASEp+jx1/H+PsSbkYKpvcrCdS&#10;KPX71tZWgmfnLtxC/eZDsHm7v862l1fI1al8Klcqa7C/YIjc6n/oIuLFS8EuC4Z2QuHj6uLE2SyM&#10;MdzJOAJALP/LlXWAtbVheQMZ8l8uJiZq2JX82LYdStka/Ka0tHTs9zudZSeiW+VysmSpWq3SWbb5&#10;Ib/EaOwpfdz59xEnoy0tzFG3jv7tTfnwHY3hz6O5VYPGtoXEeatk39GQnFeqr6WU/FYqvUpSq3ol&#10;g20dAMxkOMSVxFh9C6XKXi5K6PjcsFPzQt/ndVmJKe1QEq4GVn1rKFmyGCrwBpkiXsRwW9jm5nc1&#10;blhDVvvWh1J+Gv4RSJYW5nonQvAR50FeULlSWVkT1wyRW3ZXXlK8uDXKljW8kMAQStjeOcVQ+1Iq&#10;zR07NOHsWMYYDvmf457xEW953tm7mWBwuyD5h5RCqTJyLG0HZ6fMwfzN2/3RvO0o+Pmf1TtRgMg7&#10;dHv/iQJLnVqVBdvqnDh1RWtVoHjL84b1q8maUZ/8/gPCnkXin8PnsHb9Xoz5chEathgGxwqdUKlG&#10;T27AJSuYmpjmyHAGgOcR0YiKypxZ6O4mf/ZyESsLlHXOzK+nYZHZPn9BPCNe1zYlR49f4sokp9uT&#10;8p0O5co6ZGkgpzpv65Gk5PeI4m2pZ2xCHodzf1tamOs9T1iMvvJUquyVSq9S8LcOKlasqOD4g7wm&#10;hDcoU7SIpaCTZAgbmyKowFuxwO9cipGzRbkcGtSrBq8WwlUw23YeQf3mQ2Dj4AXvbhOwfsMBPA2L&#10;lByIyg08m9fh5KbY+RgdHYe7GdtZli9XGuXLloa9XQnUrf3RCZuamiY40xeiFVYN61dDsWJFBc/5&#10;WJgXRnE9z42FeDsh1/JOso1VucjtiBuDxMRkgfHtWLqkbHld2qGkTseJ2JFdvlxpFCkif6U63yEb&#10;E/Napx4oZGac9qWUzJYiu/bFu4QkhDwOx8F/zmDxsm34fOwC1G44AHZl2qFhi2F6nf3GJLdtCl2k&#10;paXjZcwrBJ67jr/+Poavv1uKTj4T4VrVB7ZObbFo8SbxvxjEUNnkZj2RQqnfNy9cCCOGdINandkF&#10;exYehVHjF8LBxRsVqvXA5KnLEHD6ap53no2lU42BEv0PXWR3gAsAihSxFOwso9myVCz/yzo7yD4q&#10;QJ/8zymMMcTFxePqtXv4e88JfD97FXoPmIaK1XvCxsEL4yf9nGU7x8rSQtbKEn3kx/xSqVRQq3XL&#10;LIjO5rS1tcmSvVu6dEnO2fn2XSK3vaKxbaHc7DsakvNK9bWUkt9KpVdJ5Gy7nR8wVt9CqbKXS27p&#10;eGPbqXmh7/O6rMRkpf9kYV5YsDr6ydMXeJdhN+Tmd5nw6ll2UcpP84gnL7OiD8V5kBeULFEsR3pW&#10;H0rYXXlJESsLFJMxKccQStjeOcVQ+1IqzZUqlhWsOL905V+8ltidk7/ledkyDoIdgAuaf0gplCoj&#10;W1sbDOrfibsGgFu3H6L3gGko4dgGtRsOwOz5v+PajWCDK8KJ3EF/ayYKJKUdSsK7XWPuWuqcSPGW&#10;5z5dW+p0KsS/TcDiZdtQoVoPlHBsA/faveHbfyq++nYJNm49hNt3QiSFcW7y6vVbwdnmM+augaWt&#10;p+ywdcdh7n/ff0hBenr2VneaFy6Ezh0yz9GQ2qYkPj4BJ3nbk8jdjkwKsUOEPwNVDnxHC0RnHRub&#10;nAj9Yja6O8NKlb1S6VWC5PcfEBOXOSBiLCPUWIgH5uWudoVEB4jfuVSKIlYWWPHrt4Iz5TSkp6fj&#10;9Nnr+OLrn1GlTm8UK90ag0bMxsXLd3J1Vbh75XLcSp2k5Pe4cfMB9yz0aQR37rhm1Y2pqYlgEO3i&#10;5TvcYJn4vG+vlvK2ZlMacdvOzYFqJUhPTxdMRDPkFOZjZWWhc2WWeHu0M+duwL5sey1Zpyv49p/K&#10;/W9qaho+5ED2yUFcrsaS2TklMioW381YgdKuHWFftj1q1u+HzwZ+j+lzVmPrjsN4EBKm1wGlBLlt&#10;U/BJS0vH4aMX0LL9GBS1b4lybt3QoesEDBs9D6t+342TgUGCM2iNTV7XEyV/v2P7Jvhh9hjums+L&#10;yBisXLsLnXtM4jrPS1fsEJz5+V8hr/of4i3UfftP1SpfXcG+bHvBtp9Jye/BGNOS/1nBzNRUZx8t&#10;OzDGcCXoLnz6fIui9q3gXKkzPNuOwuDP52DJb9vh538WES9eZrnNGJP8lF9yEdviz8Kj4FrVR6uO&#10;6ApNvT4XrL5LSv44MCaWRTm1hfJT31GpvpY4z4wlv5VKL2E8lCr7rKCUjs+PdmpOyA9lxce2hI3s&#10;AU992+/nt+8yhFJ+mpSU7OlwZOyg8ClREOyuvEYJ21tplEpzESsL+HRtyT27c/cR7vN2k4DElufe&#10;7RoLJpgUNP+QUihVRgAwdmRPjBjajbvm8yAkDD8t2YxmrUfCxsELzVqPxPadRwuUjv7UoMHvTxCV&#10;SoWO7ZtwTnWpcyL5W57rO+vr1JlrqObRB9PnrOZmoOuicsWyGDa4q/h2rpCcZDwF9yw8CglZPLuS&#10;T9MmtVC8+Mct3qS2KXkUGo5/72aWR+cOzWQb2v9VSuvZ3i8/lb0GfelVgtTUNCSSIjUqZcs4IPDY&#10;Gsz6foTe7YNTUlKxa28AvLzHomX70YKth5WEv5IbGStCNe3g6rV73N/NGtfmdEG9ulW41Vj3Hzzl&#10;zgB6xjvDsJR9CdlbIimNMdt2QUelZ6v+lNTULJ+3rIskA6u4jIExy9UYMpsxhq07DsOtVi8sW7mD&#10;axe6aFCvGnp0ayW+rRh5YVNERcehq+/X6NF3Ci5f/Vf8WICNTREMGdgZJQ2c+5hV8rqeKPn7KpUK&#10;E8Z9hrMn1qJBvWqCuGIehIRh6swVcKnaHUt+256jwZeCRF72P16/Md6Aur7dauRS2LyQ0dpXQmIy&#10;Rn/xI1q0G40jxy7qdbSamZniM982khMB8zPGzK+sYGxbXLMaz5iy6FNCX1/LmHkmlt/ZRV96CeOR&#10;H8re2Do+v9up2SU/lBUfY+xagnz4XQWRnE7yyk/8F+wuY5DfbG85KJlm/tFnHz6k4Oz5zEFYiLY8&#10;V6lU6NKpuWBRRUHzDymFkmVkZmaKpf+bhD3bF+k9MhIArt0IxvAx81Ghqg927Q0wmo4g5CPtSSUK&#10;PHVru8O9cuYWO/xzIsVbnrdpVR8VJWZ9X712D30HTxfMDgcAK0tztPL0wMQv+mLrn3Nx68o2xEUc&#10;x41LW9CRt+I8L7GyNIezk322QhnnUjoHGeRQ0dVZcG6yeJuSgFNXuZn9pexL5JtVlkrj5Jh5JoaS&#10;GKvscyu9RP7FytIcUyYNQnTYEVy7sBmzp3+utzMSdD0Ynm1HaW0prgSmpiZo3bI+d/3vvVC8efMO&#10;ye8/4MKl21wc/hk8FSuU4VYPP3n6Ak/CPp77zT/vu3atylnaxpGQj3nhQrArKX82fXZRq9XcOUTZ&#10;Cea5vHWVsWR2dtnvF4hR43/UcjgWK1YUnb2bYdo3Q7Br60Lcv/k33kQG4NSRVahj4NxXY5LbNkV8&#10;fAKGjZonWE2OjHpVraorhg3uipVLpyDw2Bq8ePwPXjz+BzOnDtc7ScgY5HU9UeL369Z2x6kjqxAZ&#10;6o9dWxfC18dL5/bDKSmp+H72Knz17RKtuvqpkd/6H8WKFdUqU7mhlH0JqFSqXJP/+khJScW33/+G&#10;zdv9xY/g6uKE/p91wK8/TcThA0sR/tAPr1+cwG+Lv0FJBbYQN0R+yC9j4FDKVqtOyA02Ms84L8jk&#10;Vl/LWPI7t9JLGA9jlX12MJaOz+92qrHIy7LKKWWcS8FKx44jBfm7coKTY/45gi+vKEh2V37DGLZ3&#10;bmPMNIuPPjt64pJgMJu/5Xm9ulVQr04V7pkUBc0/pBTGLCNkTDzo0K4xrl/cgifB+7F+1XS08WoA&#10;MzPp883j3yZg0IjZWPLbdhoAz2UKpiYlDGJra4MuHZtz1/xzIsVbnnf2bqY1yzEp+T3mLlwvmFna&#10;tZMnbl/djuiwIzi0dwl+mD0GPl1boqKrc45XGeUUc4vCAkH03eTBeHBrV7bC8UPLc+RwMTU1QddO&#10;ntz1rTsPufN33yUk4eiJS9yzxg1r6NzKVg7ic+34Z+vI4eXLV4It9rJyBkZWKVE8c7u3xKRkvHih&#10;fyUPH/F2JXyUKnul0ptdUlPTkJAoPXvP1NQElrzO9LuEJLw2MCs8N+GfdfX69Vu8zNiSWw4JicmI&#10;ePGSu87qeTXGwMREDffK5fDtxIEIOrcRbyIDcPbEWkz6sp/W+VVv3rzD97NXGW2mpT7q1nHjtp58&#10;GBKGZ+FRiIt7g3vBH7egrFShDNwqZeZ9ieLWqFWjEiDaKp1/3nezxrXyXJ5rELftiCy0wfyIqZkp&#10;rKwy22lYeKRR6ol4i9emjWvixqUtWvJNbvBqkbPBU0OIy9VYMjs7RL98hTk//C6YhT96RA88Cd6P&#10;iEeHsHPLAkz/bhg6dmiKMs6ldHZklCQ3bQoA2LbziGDg29XFCQf+/hmvIo7jypkNWL54MoYM6IR6&#10;datwM9KVIK/rSW7+vrW1FTp2aIpN62bj5bOjmZ3nVvUF54YCwIbNfvjnyHnBvU+J/ND/EG9PvG7F&#10;NK0ylRs2rZsNK0tzmBUygw1vG8+syH/x1oXZ5VRgEDZs9uOurYtaYf2q6YiLOI47V7fj95XTMHK4&#10;Dzyb1kGJEtZaDp7cJD/kV1YR2+JlnEvh/Ml1WnVCbtBspSiWRTm1hfJT31GpvpY4z4wlv5VKL2E8&#10;lCr7nJATHV8Q7NTskh/LSi7vEpIQFh7JXRcuZMaVZUH7LqX8NCVKfNy1ChlbNBvaxYdPTvVcfqEg&#10;2V15jRK2t9IomWbzwoXwWc+23PWtOyEIC/soc8Rbnrdr3VDrqICC5h/KLqkpqUhI0L3KX8kyEmNv&#10;Vxx9e7fDgb9/xusXJ3Dv+k789stk1K2deX67hgU/bcCNW5nHVhLKQ4PfnzDt2jTkBrX550Tytzx3&#10;q1QWLZrXFfwfAATff4LzF25x1wP7emPz+tmo4OKUL5Vy8WJFBauO8tpgatSgOhxLf5ztmJqahpOn&#10;PyqnsLBI3LoTwsXz6dpSa+JBVhCfA/s0LDJLW7zc/jfz7FAL88IoVUq5LdlKO5REUd6gZUgWnC3P&#10;wqPEtziUKnul0ptd3r1LRNgz6feaFy6E0ryye/s2AXFxwhVTunj1Kh5+/mex98Ap7D1wStCBMRYV&#10;K5Th/n77LjFLnZ83b97iUehz7tqxdEm9RkduYGZmirq13TF/1miE3NmNg7sXCxyJN24+QCgvzUrh&#10;Us4R7hlOx7fvEvHvvVA8efqCK0O3yuUEg1Pi1eKXr/6LuLh47rxvU1MTNG5Yg3ue19jZFhMY7S8i&#10;Y2SfAXol6C5XpwPPXZf9f0pSxMoCFVwyz2IOfx4te4vUd+8S8eTpx5X6YsRbvMbEvMb7jLNC8yNK&#10;yezscCXoruAMrTkzRuKXHyfAPgvn3eUGuWVTvEtIwt4Dp7hrl/KOOLRnid4ZzEqR1/UkL3+f6zzv&#10;+gURjw+h/2cduGeMMRw5dkEQ/1MiP/Q/xNsTG2PQysrSHOXKZp6LmRX5H/82AXEZ/bbswhgTbLNn&#10;aWGOg7t/Qd/e7RSZQJBT8jq/soN54UIoWSJTFxtrIqqxbaH81HdUqq+llPxWKr2E8VCq7I1JVnR8&#10;QbFTs0N+K6usTLJKTExG+PNo7trdrTznn8hv32UIpfw0/F1IE5OSZQ+qp6amZSkN+ZWCZnflNUrY&#10;3kqjdJob1q+GUvYlgIwFNprdHflbntvYFBGcD66hoPmHssur12/xPCJTFotRuox0oVKpUK6sA4YP&#10;6YqzJ9bi4e3daMU7ajgxKVlwnjihPDT4/QlTvWoF1Kn18UxYxhgCz1xHUvJ77D8UyMVp6ekBO4lz&#10;0cKeRXGzuk1NTTB4QCdZjs+sdAKNiZOjPUqV+qgYAODxk+dIfi9PuKempiHw3HXOOXAlKHNVfHZx&#10;drJH08Y1uevAc9fxLiEJFy7d5lazOJa2Q32Pqrz/yjpFi1iicsVMg/XG7YeyO9fJ7z/g7IWb3LWD&#10;g22OV4zpQ7PNioaLl+/Ict4kJb/HtZv3xbc5lCp7pdKbXSJexOBRqO725cHb6iY1NY1b/WuIK0F3&#10;0XvANPQfOhMjxvygiEHgWt5R4Cw6cjxzpaIhgh88FdTpOrXcFHWAPw2LxOSpyzBu4v8wbuL/cOv2&#10;Q3EUASqVCq1b1sPiH7/i7r19lyi7HeaEYsWKomH9zLPkrgTdxdVr97h62qhBda2BsCru5bl7/94L&#10;xa1/Q7jzvsUrxfMacRvkn1Ouj4TEZMye/zv6D52J/kNn4s9NB/PNlnH8dvosPIo709MQj0Of63QE&#10;iAfVI6Pj8DJW/qq34AdPORl49PhFJCW/F0cxKkrJ7Ozw773Ms7JL2ZeAb3cvWfIlqyvlckpu2RRv&#10;3rzDo8eZTqxePq0FA1C6ePnylWArdmOQ1/VEqd/fsOUQp1+W/Lbd4Duti1rhlx8nCMr2Uehz2Q7a&#10;gkZ+6H+UcS4lsFk0Oy3IISn5PY4ev8iVvcY5hRzI/5BHzxAt02msi3cJSQIHdbs2Dbk+oj7EDv7c&#10;JC/zK7vUqF6B+/v167dZmlAa8eIlV2/8/M9yE9WNbQvlp76j+NuM1ddSSn4rlV7CeChV9nIxto4v&#10;KHZqdsjrshLz4GGY7AHakEfPBHKTX3757bsMoZSfpmzZ0ihePHP19/mLHwfuDBH3Kh73smB35VcK&#10;ot2VlyhleyuJ0mku41wKnryjz06cuoKUlFQcPHSGm1RR36MqXFwcef/1kYLmH8ouhmx+Jcoo+f0H&#10;LPltO6frN2w5JP5XLZwc7bDi12+5xQwAcDtjARKRO+QPbzChCNbWVmjXuiF3ffzkFQRdC+aMKJVK&#10;hS6dmksa0HwHQyEzM1jIOOMhJSUV53irNXKTEsWtUa9uppPk4uU7eMxz4OrjWXgUBo+YwzkHAs9e&#10;F0fJMqamJujs3Yy7DroWjNt3QgRnrTdtXFPQgc4unXi/8+pVvGALFH08fvwcFy/f4a6bNa4lORHC&#10;WJQoYS1Q3pev3pVl2N26HaK3TJQqe6XSK4WcAefAc9f1Orv4W2ADwP5DgQaNFMYY/I9mzi63syuu&#10;NTvOGLi4OKE27+yxgFNX9BopGhhjAuPO0sIczZvWFkczKunp6di9LwB/bjqIPzcdxKkzmVuC66Ni&#10;BWdB/osHnZWCf77vlaC78M/YKs/U1ETQLjS4VSqHShkzvB+GhOGQ/1nuvO96dasItijLa0qUELbt&#10;4AdPce1GsCCOFE+fvhA4GatXrSCp5/KCxg1rcKvxU1PTcDzgssHzfhhj+HvPCb0O1la8raiyogdS&#10;U9Mwd8E6Tgb+smwb0tIyt1ZUAqVkdnZ4+JBn6xSSZ+vExcXjei5vU5VbNkX0yzjBIHbRopmdRX3c&#10;uP2QkyPGIq/riVK//+RJBKdf1m3Yj/j4BMH/SmFtbYXKFcty16YmJvlGphmb/ND/KFe2NLerCrJg&#10;swDA9Rv34dt/Klf2/AEIsfzX7OCgj9TUNGz567BBPWGIhIQkgYPaytJClp1y7/4T2QOjxiYv8yu7&#10;NKxfHYUKmQESNqwh1q7fx9WbyVOXcTa8ErZQfuk7KtXXUkp+K5VewngoVfZyMbaOLyh2anbI67IS&#10;ExUdhyPHL4pvayHulxUvbi3wc+S37zKEUn6acmUd4FEnc7vfk4FBstrD6TPXBLsdFFQKot2Vlyhl&#10;eyuJ0mkW9/8vXLqNoOvBAputWydPwU4TfAqSf0hMUvJ7vDIwsZ4xhn+OnNdrZytRRqYmJrgSdJfT&#10;9X/vPi5rB6WSJYuhgmvmhAQzM8PygDAeNPj9idOxQxNuQObO3UdYuXYXN4BWr24V1OPNqufDX2Uh&#10;R/AAwKHD53Do8Dnx7VzB1NQEA/p04DoKb968w+r1e/QOFkCzHc2+AERFxwEZ24Z4t2sijpYtmjau&#10;ibJlPq6YSkxKxq69AdwZuyqVCgP6dJBlABmiQb2qqOLuwl3/tmonnmacB6KLlJRULPjfBq4uqNVq&#10;9PZtq6gzVaVSwadbS+48pIgXL7Fp6yG9yiolJRV/bDyADx9SxI84lCp7pdKLjLNH+IMKhrZlDn8e&#10;jRWr/xbfFuDuVh5NeCsDA05dNTjDNvj+E+zaF8BdN6xfDfZ2mTOVjUURKwv08mnNXd9/GIaNBvIS&#10;GTOE/+Sdk9TCs67AeFGC4sWKwskxcwDp+MkrBicRIGNlvma1WtEillpngfO3ntQ1uzM7VHV34bZD&#10;unrtHgIzts9xLG2H8uVKi2J/rOduGduQvX2XiJVrd3PPWrWop6gMyCoqlQq+PpkrHBhjWL1+r97y&#10;YIzhz80HOdlWqJAZmjVRdsJEVnB1dYJn00zH6YYth/D4SYQgjphbt0Pw165j4tsCWjSvC7dKmY6z&#10;Nev24HmE4RVn12/ex1HeDH+fri0F26sqgVIyOzvwOx1ytqhljGHDFj/cvKV/RwglyA2bwtTERLBL&#10;gpytGsOeReJ/izeLb+eYvK4nSv0+X4c9efoCN2U4qMVnS5Yr65Dnx38oRX7of1hbW6Fv73bc9f2H&#10;Ydi+86ggjhQpKanYuOUQV0fcKpUVrAYTy//1Gw8IVgVJcf3mfRzyz/m3qdVqgXyIiXttcCVafHwC&#10;fvplk8E6rxR5mV/ZpWaNioLB0b92HcOt25lHU+jiaVgk/t57grv2bteYsyOVsIXyS99Rqb6WUvJb&#10;qfQSxkOpspeLsXV8QbJTs0pel5UUK9fsQtgz/bJQ7D9p06o+Kro6c9f58bv0oZSfxsK8MHp0a8Vd&#10;Xwm6a9BWi49PwNo/9opvF0gKot2VlyhleytJbqSZ3/+Pio7DyrW78CDk46Qox9J2aN0q80hDMQXJ&#10;P4SMXS01bYYxhgsGfNk3bj3A5m3+4tsClCgjU1MTwYS1azfv46mO4wn5xMe/E9jaSvu1CSE0+P2J&#10;wx8Q+/AhBfsOnuaetWvdENbWVrzYmVSvljk7nBmYuc4Yw6HD5zBizA9IT8/dGUF8GjeqiWZNanHX&#10;6/7cjxVrdulMd1paOlau3Y05P6zj7vl0aYHKPAUhRVpauqyZT6UdSqIFzwGy6vfdnDFbuWIZ1KqZ&#10;OcMyJ9iVLI7JE/pz16FPIjBi7Hzut8SkpKTip8WbsWf/Se5e9y4t4KnwilpkbMvSvm0j7vqnJVuw&#10;e99JyTJKS0vHryv+wubt+hUaFCx7pdIrHmDd7xco2EaQT3x8AqZMX27Q4WdhXhgTxvXhHDLp6emY&#10;+M1inf/36lU8Jk35FbGxH88GV6vVGNS/k97Bk7QctO8e3VoJZv/O+WGd3tU5wQ+eYuT4BZyzqFAh&#10;M0z6op/OmY3GwsamCOp7ZE4KOh5wGavW7taZTgB4HvEScxeu567d3cqjXFnhwDN/RU//oTNxyD9z&#10;xWZOKF26pGC2tiaddWu7SU5kMBWd+62JL561nl9o1rQ2OrRrzF37HzmP5av/lpTBjDHs3ncSq37f&#10;w91r3ao+ataoKIiXl5gXLoSRw324dhoZFYvxX/3EbW8qJuxZJIaNma931wdknB84oK83d33/YRjG&#10;fvWT3hn2QdeD0X/oTG7SRgUXJ8HsYiVRSmZnFf62uoZmRGvSMHPeWvGjXCE3bArxlq6GZkc/DYtE&#10;vyEzjbrlNJ+8ridK/H7N6hW51ayMMXz93VK9jlbGGLb9dVhwLhh/Jr8UaWnpOtOY38nN/oc+e76z&#10;dzPBdoEz563Bfr/MY6PEJCW/x/Q5qwU24IC+3oJzWbMq/x+FPsfw0fM5GZ0TrK2tBPXQ0Eq0V6/i&#10;MeqLhTipRyYqTV7mV3axMC+M4YO7CgY9ho2Zr7eNPw2LRP+hMxGaMRHO0sIcg/p3FAwqG9sWyk99&#10;R6X6WkrIbyiY3k+ZnPQfs4NSZS8HY+v4gmSnZoe8LCspQh6HY9T4hTr1TFR0HL6c/AvnPylUyAxj&#10;R/pq+U/y23cZQik/TacOTQQTrSZ996tg9xA+Scnv8d2M5UbdyUdMbtrHuW13GVvO6rORlUIJ21tp&#10;lE5zaYeS8ObZf/xz5A3t+lbQ/EOlHUrCtoQNd71+4wGdu0A8j3iJLyb9IsvmV6KMmjauKbD1v5m2&#10;TG++pqSkYumKHZw9UKiQGRrWry6ORigIDX5/4liYF0bH9tozBm1sisCna0vxbY7qVSsIzgP7/c/9&#10;+GXpNsEs87S0dPx79zF6D5yGXv2nIjEpWbBiKCn5PWJi5J8rkVOKWFngh9ljuA4HAEyduQKebUfh&#10;2IlLiIuLB2MM7xKScOzEJbRsPxrfTFvGOcwqujrju8mDtYxXZKzU1RDx4iW2/OVvcOaeSqVC186e&#10;4tsAAK+W9XUquOzg6+OFoYO6cNfnLtxCrQb9sWHLIbyMecV997kLt+DlPRY//PQnF7eiqzMWzBkj&#10;60zFnGJhXhgzvxvOlVF6ejoGjZiNCd8sxuPQ50hLS0fy+w84d+EWuveejFkZnTcrS3O9KwuUKnul&#10;0lusWFGBEfPhQwp8+36H31btRFzcx85WXFw8/t5zAk28RmDvgVNQq9WoVtWV9xZtWjSrg2GDM+tB&#10;yONwNG01AouXbcOLyBguD/b7BaJ521E4zdtKa/CATlpOLDNTU8Esvy3b/HHv/pNsdRpKlLDGkp8m&#10;CvJy1PiF6D1wGm7fCUHy+w9IS0vH84iXWPC/DWjoOZRzBALAzKnD0aRRDd4blUGlUmHIgM6CujR9&#10;zmp09f0a5y7c4gYhNWlds34vPJoMwu07H1f2qNVqfDtpoM6JRcbGvHAhNGuc2bnW4FHHXas+a+Cf&#10;+62helVXvcZzXiFugwAwa95adO89Gecu3OLqzePQ55jwzWIMGjGba9c2NkUwdfJgrY54XiNup6fP&#10;XkfztqOw3y8Q7xKSwBjDi8gYrFm/Fw2aD5V97tnnQ7ujlacHd33sxCVUrumLNev34ll4FFJSUpGS&#10;kop7waEY+9VPaN5mJLddp1qtxrxZo3OtDigls7MKf1tdAJg+ezV27Dou6OynpKTiwqXbgjTwfzf+&#10;bQInt5UkN2wK8Zau9x+GYdzEn7RmiUe/fIUF/9uAmg364dqNYKhUKoHOC38enS09ISav64kSv1+5&#10;Uln06pG5wibkcTgaNB+Kxcu2ce0UGSu8Ll6+g94Dp+Grb5dw8Vu3rAdvCbuer3MuXr6Dfw6f595V&#10;kFC6/yHXnnd2sse8WaO5gdeUlFT0HTwdvQZMxcXLdzhbQGOr1W82BL+t2sn9fytPD3w+tDt3rUGu&#10;/F+8bBuathqBkMfhUKvVgmNVsoN54UJo3yZzwE4zKHvv/hNBvPj4BGzYcghV6nzGOYY0eQAAUS/j&#10;9K44NjZ5lV85oWP7JhgysDN3fS84FDXq98P8H/9AyONwgd0y/8c/ODmqYdq3Q1BbNJlJCVsov/Qd&#10;xd9mrL6WEvIbCqb3U8KY/cfsoFTZy8HYOr4g2anZIS/LShenz15Ho5bDsXm7v8Avs2HLIdRq0F8w&#10;OPv9lKFoUE97xWZ+/C59KOWnsStZHHNnjOTsiDdv3qF91y+x4H8bBL4pP/+zaNVhLHd2Lv+s8JyS&#10;V/ax0naXEnJWro2sFErZ3kqidJpVKhU6tm+iZT+oZO76VpD8Q+IzziOjYtGh65fYufu4lo/Mo8kg&#10;XLsRDBubItzKeF0oUUaNG9WEV4vMfD0ZGIT6zYdg83Z/REbFcjr6zZt3OHbiEry8xwreOah/R8GE&#10;I0J5aPD7P0BLTw8tA6K+R1W4uDgK7vGxtyuOWd9/zgmI9PR0zJy3BrZObeFa1QcVq/eEjYMX6jcf&#10;wm0vV7e2O/bu+B/3W4wx+PSZggrVemC5gS2bjUW9ulXw5+oZAqdH0PVgdOv9DZwrdYZVyRawL9se&#10;3Xp/g6DrmY4GW1sbbPh9pk7BKR4smvPDOpRwbANLW0/8o2f7nvoeVQVbjSBjlk/vnm0E93KKmZkp&#10;Fs4ZK5jQEP82AWMnLEI5t27cd7ftPF7w3c5O9tjyxxyd360EtWpWwupl3wkcJuv+3I/q9fqiqH1L&#10;lHBsg7adx+PEqatAhtNm/uwxWk4bMUqVvVLpHTKws6BuJCYlY8r05XCu1BmWtp5wrtQZgz+fg8cZ&#10;K7fnzhiJz3q25b1BG1NTEyycO06wtUv82wRMn7MaFar14PKg7+Dp3HuRodAXzhmr5cSy4W2RjYwO&#10;vEeTQbAq2QLtu36JdwlJgviGkCqjQ/7n0LDFMJRwbIOi9i1RqUZPzP/xD0GnZMK4z/DFmN5aRp9S&#10;1KxREbOmjRB0PE6cuoq2ncejtGtHWNp6cmmd+O0SxL/NnOX3xZheaNe6IXedGzRuWEMgn1QqFerU&#10;dhPE4cM/91tD4wY1cmU7o+xQq2YlbP1zrsCBoCkPTb2pXq8v1v25n3uuVquxaukUyXPP8xpTUxPM&#10;nzla0BF5HPocfQdPh33Z9rAq2QIVqvUQ1K02Xg1Q0sC5mtbWVli7Yhrq1s40pOPfJmDit0vgVqsX&#10;bBy8YOPgBY+mg7GBt00dAPwwewy66RhYVQopeWAMmZ0VqriXxzdfDeCuE5OSMXTUXNg4eKFi9Z5w&#10;reoDGwcvtO44jkuDT9eW2Pj7LMFs38athsO1qg+OHDN8VmBOUNqmUKlUmPhFX8H2jYf8z6FSjZ5w&#10;rNAJlWv6wq5MO5R378bJaUsLc2z5Yw7atcmUe2vW70U5927oPWBalvWEmLyuJ8b+fVNTE0yZNEir&#10;nU6fs5prp5a2nrAv2x5e3mMFWzg7O9njh9ljJGU1f7u89PR0rh6XdG6H67xzf/M7Svc/smLPd+vs&#10;iZ8XfimwBQ75n4OX91jOFhDbagBQxd0Fq5ZNkZwEp5H/bXl2gpT8nz5nNSf/Bw/ohI4dtCc8ZJV+&#10;vdsL9M6t2w/h0WQQ7Mq0Q+WavnCs0AkOLt4YO2ER4t8mQK1WY/GirzByWKbD53jAZVSo1gPNWo9E&#10;ZFQsd18p8jK/sotUnywlY8vwmvX7CeyWBf/bILB3RwztptPeNbYtJJXOvOo7KtXXMrb81qBUej8V&#10;jN1/zA5Klb0hjK3jC5qdmh3yqqzEVHF3QZ1aH/vPz8KjMGr8QoFfRqMbNfTt3Q5jR/pKymvko++S&#10;i1R6jeGn6di+CX6YPYa7TklJxfwf/xD4pnoPmIZbtz9u1V/R1RnTvhnCe0POyEv7WEm7Swk5mxUb&#10;WSmUsL2VRuk0163tDndeWSMLu74VJP+QqakJJn3RT2DnRkXHYcjIuZI+Mo2N21zGEYfGLiPNBCf+&#10;xACN3nCt6oOi9i1haeuJ0q4dtWR83drumDJpkMGJC4RxocHv/wDly5XWmpHYr3d7gx2wbp09sWa5&#10;sGOHjBk4ES9ecjMT1Wo1xo3yxZGDy9CiWR2Bgk9PT8eLyBi8z8UZYx3aNcaZE2tlz6Tp2skTF0/9&#10;IVAIYurUdhM4XuRiV7IYWvLyAwBq1aiEKgqc72BtbYV1q77H/FmjtcpMiq6dPHHy8CrUrFFJ/Ehx&#10;unX2RID/Srjyth+RwtnJHn67F2vVX10oUfZQKL1OjnbYt/Nng7+tVqvxvwVfYsK4PtDRpxBgZWmO&#10;1cu+ww+z5a3I6P9ZB2zfNF9LoSPDABk+pJvASMgpWSkj66JW2LB2JubPkvctxkKlUmHUcB/s//tn&#10;rbO7dZFXaYXEYHZph5JwqyQ0kPmUKGEt2P5SpVLBs3nmLMv8iFeLegg8tkZWvbG1tcH+v3/OVWM9&#10;q1hbW2Hn1oUY83lP8SMtfH288L8FXxrU2ciQK//sW4LRI3qIH0ni6uKEf/b9ii/H6nZaKElW5AGy&#10;ILPlolKp8MWY3pg5bYTgfnp6OiJevBQ4GSzMC2Ph3HHYsHYmWjSri7q8CSYpKakZs3yVPaMtN2yK&#10;smUcsHPrQq1B9tev3yL8eTQSEjO3F2tQrxounF4Pn64t0buHcAA+JuY13sTr365fLnldT4z9+5p2&#10;OqhfR/EjnRiy2Vq3qifYWrIgo2T/Iyv2vMYW8Nuz2KD9p2H0iB44eXilXqe1tbUV/to0H1+N7yN+&#10;pMUXY3rj54VfonChQuJHWcba2gp/rJkhyCcASEhMRvjzaLzmna/uVqks/Pf9itEjeqBndy8UKmTG&#10;PXv9+i1exug+DsHY5FV+5YSs9sk0NuSSRRP1xje2LZTVdBqSQzlBib4WFJDfGpRK76eAEv3H7KBU&#10;2RvCmDq+oNmp2SWvyopPSVsbbFw3S0tHilGr1Zg/azRWL/uOO5tdF/nhu7JCVtIr1/ehUqnw5dje&#10;2L3tR1gX1fY38alb2x0Hdy+GSznh8XE5IS/tYyXtLiXkbFZsZKVQyvZWEqXTbGtro9X/79a5hexd&#10;3wqSf6hWzUrw273Y4GpzSwtz7Nj8g14bl48SZVSzRiWcPLwKbfScuy5m9Ige+GffEjg52okfEQqj&#10;Ygb2xdA8ZoyBMYbUpBCkf/i4DQLx3yAuLh5r/tiLfQdPI/j+E6SkpKJYsaKoVKEMhg7qgq4dm6NE&#10;icyV5fFvEzBv4Xps2OyHhMRk2JUsjl9+nABfHy/Be5WGMYbgB0+xfsMBHA+4jNCnEVzayziXgnfb&#10;xujftwMqujrLEuoJicn48eeN2Ln7OJ6FR6FYsaIoXqwo1i6fhqYZ56pLcezEJXT/7FuuLS1e9JVs&#10;xZNd4uLiceCfM/hz00GEPo1ATMxrmJmZwqWcIzp3bIbBAzrJ/m4lSUlJxbETl7B6/V7cuPUAMTGv&#10;YWVpjqpVXDF6RA907expsFMhhbHLXoMS6U1LS8exE5ewads/uHj5DiKjYrmy8unaEsOHdDWo/HWR&#10;kJiMA36BWL1uDx4+eobXr99m690XLt3GjLlrcPPWAyQlf4BDKVt4tfDAssWTYV44ew7GtLR0XLsR&#10;jE3b/kHAqasIfx6NlJRUlCxZDLVrVsaQAZ3Qvm3jLOensUlJScXps9ex7+BpnD13A9Exr7iOikMp&#10;WzRqUB2+Pl6y0/rL0q2YMXcN5s0cha955y0S8tC07ZVrd+F4wGU8C49Geno6V29GD/dB29YN9XbC&#10;8xvhz6OxfsMB7D1wipNVDqVs0axJLXwxpjfq1a2CqOg4tGg3Gs/CowAAv/0yGcOHdBW/SkBcXDy2&#10;/30UO3cfF7R/Zyd7NG1UE71926JFszr5Iq+UktlZ4cnTF1i9bg8O+Z9F6NMXgnolJY+eR7zEtFkr&#10;se/gaaSkpKJsGQdsXj9bsMJACXLLpkhJSYWf/1ms+3M/rt96INAfUnZEWlo6du8LwMx5axH2LBJm&#10;ZqYYOqgLfpw3Ltt6Qkxe1xMlfj/8eTR27zuJo8cv4v7DMERGxSI9PR1WluZwdXXO0jujouMwZ8E6&#10;+PmfRWzsG9ja2sDJ0Q6b1s3W2u2jIKBU/yM79nxaWjquBN3FHxsP4Mz5GwLd41LOET26tULP7q1k&#10;2VR8pOR/GedSaNemIcaO9IV75XIGyz2rpKWl48z5G1i7fi/OXriJmJjXUKvVKONsjzZeDTCoX0fU&#10;re3ObSXPGMPps9fx3YwVuHX7IdRqNdq2boANa2YKVmfkBnmRXzlFY4tv2e6P23cfcfntUMoWDepV&#10;zZINqUEJWyi/9B2V6GtBIfkNBdP7KaBE/zE7KFX2cjCmji8odmpOyO2y+nzsAmzdcRgA0Lxpbeze&#10;vggW5oVx5vwNLF62TdCmXV2d8VnPNuj3WXs4lLIVv0ovuf1dOUUpP42Ub6pYsaKoV7dKtvSWXPLa&#10;PlbS7jK2nM2OjawUStneSpLf01xQ/ENJye9xwO8MNm09xNnOGjncr3d7DOzrLegDZgVjlxFjDCGP&#10;w7Hj72M4FnAZz8KjuIlpmn5rVt/5X+VFDBAR/VEHqnjH6mn+1gS1Wq31t1qt1hlMTExo8JsglGb1&#10;uj2YNOVXIOP8mhP/rNDatoQgiP8GYycswoYth7Br60J07NBU/JggJLl9JwRtOo3H23eJAED15z8M&#10;2RQEQRAEQRAEkTOkBr+ljpYhCIIgCEJZlBz8Nt4eGQRBaJGU/B7/HDnPXbdpVV9wliZBEP8dXr9+&#10;i1t3HqF4cWu4khz4T5L8/gMio2IRGRWL6JevkMI7M00f/94L5Qa+ixaxRBnnUuIoxH8AsikIgiAI&#10;giAIgiAIgiAIwjA0+E0QCnLrdggCz14HMmarDOjTAaamJuJoBEF84qSlpeP3Dftx7UYwDVj9hzl/&#10;8RYqVOsB16o+KO/eDUdPXBJH0SIp+T3+3nuCu3Z3K49yZY13FhpRcCCbgiAIgiAIgiAIgiAIgiAM&#10;Q4PfBKEQqalp2LjFDx8+pAAA6tWtgob1q4ujEQTxH+CLSf/DrHlrUdHVGfNmjqIBq/8o7pXLCVZt&#10;/7p8O+LjEwRx+DDGsGrtbvjzVvv27d0O1tZWgnjEpw/ZFARBEARBEARBEARBEAQhDxr8Jggj8epV&#10;PB4+eoaUlFSkpKRi87Z/sGmbP/d8YF9vGrAgiP8opmamGDKwM44dWo6yZRzEj4n/CKUdSqJLx2bc&#10;9bkLt9Cpx0Tc+fcRGGPcfcYYnoZFYvyknzF9zmrufhV3F/Ts3oq7Jj5dyKYgCIIgCIIgCIIgCIIg&#10;iOyhYnxvqwSax4wxMMaQmhSC9A/R4mgE8Z/n+s37aNvpCyQmJYsfoWnjmti9bRE5qgmCIP7jxMcn&#10;oO/g6TgZGCS4r1ar4VDKFmq1ClHRcVrngdva2mD/zv+hbm13wX3i04RsCoIgCIIgCIJQhs/HLsDW&#10;HYcBAM2b1sbu7YtQxMpCHI0gCIIgCIV5EQNERKuAjCP+VCrh35qgVqu1/lar1TqDiYkJrfwmCKWx&#10;sSmChXPHkZOaIAiCgLW1Fbb8MQc9uglXcKenpyPixUuEP4/WGvhu16YRzh7/nQa+CbIpCIIgCIIg&#10;CIIgCIIgCMIAtPKbIIzE49DnGD5mPq7duI+UlFQUK1YUXbybYcrXg+Dq4iSOThAEQfzHCX8ejQ2b&#10;/XDQ/yyehUfh9eu3AICSJYt93CLduxkG9uuIsmVKcTMfif8GZFMQBEEQBEEQBEEQBEEQnzJKrvym&#10;wW+CIAiCIAiCIAiCIAiCIAiCIAiCIAgiV1By8Ju2PScIgiAIgiAIgiAIgiAIgiAIgiAIgiAKPDT4&#10;TRAEQRAEQRAEQRAEQRAEQRAEQRAEQRR4aPCbIAiCIAiCIAiCIAiCIAiCIAiCIAiCKPDQ4DdBEARB&#10;EARBEARBEARBEARBEARBEARR4KHBb4IgCIIgCIIgCIIgCIIgCIIgCIIgCKLAQ4PfBEEQBEEQBEEQ&#10;BEEQBEEQBEEQBEEQRIGHBr8JgiAIgiAIgiAIgiAIgiAIgiAIgiCIAg8NfhMEQRAEQRAEQRAEQRAE&#10;QRAEQRAEQRAFHhr8JgiCIAiCIAiCIAiCIAiCIAiCIAiCIAo8NPhNEARBEARBEARBEARBEARBEARB&#10;EARBFHho8JsgCIIgCIIgCIIgCIIgCIIgCIIgCIIo8NDgN0EQBEEQBEEQBEEQBEEQBEEQBEEQBFHg&#10;UTHGmPgmH81jxhgYY0hNCkH6h2hxNIIgCIIAAMTFxePAP2fw9+7juH7rAV6/fss9s7I0h6urM1o2&#10;r4ue3VuhTi03mJmZCv6fIAiCIAiCIAiCIAiCIAiCIIhPlxcxQES0CgCgUqmgUgn/1gS1Wq31t1qt&#10;1hlMTExo5TdBEJ8G12/eR0nndrC09YSlrSf+OXxOHOWT5V1CEtp3/ZL79s/HLhBHyRXi3yZg0pRf&#10;4VypM8ZOWISTgUGCgW8ASEhMxu07Ifht1U60bD8GZSp1wc7dx5GWli6IVxCJjIqFW61eXDn8snSr&#10;OAphBPKqrSv1u/8cPse9s6RzO1y/eV8chfhEUapOkSzKGp+PXcDlVfuuX+JdQpI4CkEQhFEg+Zz/&#10;+C/rALJB85780o8n/ttQPVQGQzJWqb4gQRB5wy9Lt3Lt2a1WL0RGxYqjEHkADX4TBEEQOSbsWSRa&#10;dRiL1ev2iB/pJf5tAoaMnItBI2YjPj5B/JggCIIgCIIgCIIgCIIgCIIgCEI2NPhNEARB5Ii4uHj0&#10;HzoT94JDBfdLliyGwf07YeXSKdj651xs/XMu5s8ajbq13QXxAGDvgVMYOnoekpLfix8RBEEQRJb5&#10;L6/mI4j8DrVPgiCIggvJcIIgCIIgCgI0+E0QBEFkG8YYlq/eiaDrwdw9Zyd7/LPvVzwN3o9Vy6Zg&#10;yIBO8OnaEj5dW2LSl/1w9sRahD/0Q//POgje5X/kPLZuPyy4RxAEQRAEQRAEQRAEQRAEQRAEIRca&#10;/CYI4pOgTi03xIQfRWJsIBJjA9GxQ1NxFEIBnoZFYtM2f+7axqYItm2Yh5bN60KlUgni8ilRwhpr&#10;V0zF/FmjBfc3b/en7c8JvVBbJz4VqC7nD35fOY0rgyMHlqGIlYU4CkEQBEEQBEEQBEEQBFGAoMFv&#10;giAIItv8e+8xIl685K7Hj+qFenWrCOLoQqVSYczInvBu34S7d/3mfdy5+0gQjyAIgiAIgiAIgiAI&#10;giAIgiAIQg40+E0QBEFkm3/vPeb+NjU1QasWHoLnhrAwL4xhg7pw16mpabgX/EQQhyAIgiAIgiAI&#10;giAIgiAIgiAIQg40+P2JExcXjw1bDqGTz0S4VvWBpa0nLG09YePghWoefTBy3AIcP3kFKSmp4n/V&#10;4pelW7n/b9/1S7xLSAIAJCQmY8lv2+FeuzcsbT3RyWciEhKTxf8OAEhJScXxk1cwctwCVKnTG0Xs&#10;WsLS1hNl3bqia6/J+OfwOVlpyQ6RUbFwq9WL+4Z/Dp/jnl27EYwefafAxsELlraeOHr8ouB/NaSl&#10;peNK0F1MnroMtRsO4OI7VuiEFu1GY/vOozq/XR+acmrRbjTKunWFpa0niti1RI16fTF56jLcu/8E&#10;jDHxv+lE6n12ZdqhdsMBmD5nNR4+epal9yHj2y9evoNBI2ZzdcnGwQsNWwzD0hU7EP/241bV7xKS&#10;0L7rl1w+/7J0q+A9+srhQUgYvvj6Z+55EbuWqFKnN774+mdcv3lfb5qv37yPks7tJN8LAP8cPsc9&#10;y04o6dwO12/eF7yTjxJ1Q26e5yUPHz7j/i5kZgYLi8KC53Ko4OqM4sWtueu7waGC5xCVn6Gy0CCu&#10;i5+PXSCOooVU28lJW9SQk7qdFRhjGDV+oaDurt9wQBxNJ+cv3oJ1qVbc/078dolW2hISk7Fn/0n0&#10;GzIDFav35OR4EbuWqFi9J/oNmYE9+0/Kqu/8cnWr1QuRUbFAhq7YtvMIPJoOhqWtJ6p59EH0y1eA&#10;jLYuxpjplYLfTvnyVtNO4+Lixf+SY/JSl4oxdpuRel9W9ZdSeoYPYwwPHz3D7Pm/o2GLYdlKa1br&#10;ckpKKv45fA5de00W/F6LdqOxY9dxJCW/F/+LbIxVp3JiK4r1qF2ZzLwp69YVLdqNxtIVOxD+PFrw&#10;f3z4v791x2Hu/plzN2Bftj0sJXTI52MXSKZZF5qynz5ntSCdmjRu2HJIVrvXlVdJye+xY9dxtGg3&#10;mnu3xpbYsOWQYrpfV3rklJ0GY9QjXXpBX77ItbGM8Y38vhVf5mnkSFZlHj/Pqnn0yXZ9EhP+PBpL&#10;V+xAi3aj4VihEywzbMjaDQdgzg/r9LYjDbryS19Z6Kuj2WmfGowhc42FlJ7Kid7TYCz9BCP6AMS2&#10;NL9f9zj0OUaNX8jVgWUrdwj+V0NCYjK27zwqqIuOFTqha6/JOHz0AtLS0gGRTtRVD8QYuz3yiYuL&#10;x9IVO9CwxTCuX+da1QeDRszGxct3uHTLQVx/NfmgyYuGLYZh9vzfs1WHNbrzi69/RjWPPoI+aCef&#10;ibLloxwuXr6D0q4dubQXsWuJXXsDJNPMt78r1/QV5GHXXpNzZHsbA322olzfEIwka3UR/jwac35Y&#10;hxr1+qKIXcsc1e28srHEGMNO4CNuW3mpG+TAry98/041jz744uufcSXobpZki7FkfXYQ1ylj+L+M&#10;nT/ZQfxd2WkrSqKRrV17Tc5yHq1et4f7FktbT/z19zFxFAGz5/8uiD92wiJxFAGhTyLgUqU7F1/s&#10;C4ZEm82JPtTVZ0hLS8fhoxfQtddk7v0a/8ziZdu4eHLRyK1BI2YL/Ell3bqi35AZWZZb4jr2qbQd&#10;uYi/PydtzNh9FV1o9DG/vNxq9cIXX/+MByFh4uhEPoMGvz9RUlJSseS37XCp2h1jJyzCycAggYBP&#10;SUlF6JMIbPnrMLr6fg3Xaj44ceqqQeUiJvjBUzTzGoHvZ69C2LNIAEBqWprWexhj2LU3ABWq90BX&#10;36+x5a/DeBoWifT0j8I3JuY1jgdchm//qajTeCDOnLsh+H+lSElJxY+/bEKz1iNx+OgFTmGlpqaJ&#10;o+LMuRuo13QQWrQbjZVrd+FBSBgX//Xrt7gSdBfDx8xHhao+OjuBYuLfJmDSlF/hXKkzxk5YhCtB&#10;dxET8xoAkJ6ejkehz7Fy7S54NBmEwZ/PMXgWclLyeyxeto0rd/77EhKT8SAkDIuXbUOtBv3Rd/AM&#10;PI/I3K5aHw8fPUPL9qPh5T0Wu/YGCAaobt8JwdSZK1C5hi/8j5znyjQrJCQmY9T4hajdcADWbziA&#10;Z+FRQEYePA2LxPoNB9DU63MMHD4br15l3QGoNErUDbl5rq8zntskJb/Hq9dvxbcNUq6sA/5cPR1b&#10;/5yLrX/ORZ9ebcVRFMfYbVFDUvJ7TJu1Mtfqtkqlgq+Pl+C8db/DZ5H8/oMgni6OHr/EyT+VSoWO&#10;7Ztw7+LkeFUfDBg2C/sOnkbEi5dcm09PT0fEi5fYd/A0BgybBUfXjti49VCWjeyo6Dh07/0NRoz5&#10;AfcyJkKkpqZlWbbkRnqfhkWiTadxXDvly1tNO3Wp2h1LftuepQ6RLvKTLjV2m1FKf2kwpp55GhYJ&#10;L++xqNWgP35ashm374ToTKuc98nhzLkbqNN4IHz7T8XxgMuC37sSdBdDR81F/WZDcOv2Q/G/6iU3&#10;6pQcW1Gj8/h6lN/pj4l5jStBdz/qvpq++Hzsgix3Wo3B84iX6Dt4Bmo16I/Fy7YJ0qlJ49gJi+BS&#10;tTsWL9uW5QkJp85cQ+Wavhg6ai6uBN3l3q2xJcZOWMTZW3JsiZwip+yQC/Xo1u2HqN9siM58yaqN&#10;xUfuNyYkJuObactQ1q0r17fiyzyNHPFoMgh9B89AVHSc4P/FMMbgf+Q8ylTqwuVZ6JMInfVp5dpd&#10;svRTVHQcBgybhco1fTF15gpcCbqL1xm2WUpKKh6EhGHR4k2oXNMXX3+3NMvOtbyoo3khc6Uwtt7T&#10;YExbMTd8AIwxbN1xGHUaD8Tm7f5cHRDbOXw7bPiY+YK6+Pr1WxwPuIwefaegTadxeBr2se3Jxdjt&#10;kU96WjpWrt0Fl6rdMXXmCty+E8J9W2RULHbtDYCX91i0bD8aDx9lTgLWRVR0HKc3NPVXkw/IyIvb&#10;d0Lw05LNqNWgPzr3mCTLxmGM4dSZa6jVsD9atBuN9RsOIPRJhKAPejIwiJOPOe0zXr12Dz59vsWb&#10;N+8AAGq1GhvWzkTP7q0E/Y60jPxzdO3I2d/hz6MFeXg84DIGDJuFClV9jCorckpWfENKylqNTKhc&#10;0xeLFm/Co9DnSE9Pz3bdzg82lhJ2Qn7RDXJ49Speq77w/TuhTyKwfsMBtGg3WpZMzA1Zrw9j+7+M&#10;nT/ZJT+0FV2kpaVj5+7jnG/jeMBlnXnUsv1o3LuvvZtiw/rVYGlhzl0Hnr0meM5H08fkc+vOI4H+&#10;EvMwJIyTSaamJmjcsIbguVL6kE/wg6eo13QQevSdguMBl7n3J2T4Z6bPWQ23Wr1k2dWaPNfY6rv2&#10;Bgj8STExr7Hv4GlObsnph3+qbUcuudHGjNlXSUhMxtffLeX0Mb+8noVHYf2GA9xEK7EdTOQfaPD7&#10;EyQlJRVfT12K72evEjQ+tVoNx9J2cHayh5mZqeB/YmPfoFuvydjvFyi4r4+wsEj07j8V9x/qn+WS&#10;kpKKabNWYtCI2Zwxqo/Hoc/RueekLKUlOzAAv63aibkL1okfCWCMYfW6PfDu/pXBb0WGY2TQiNlY&#10;tnKnXkEa9iwSrTqMxep1e8SPJNm1NwB9B0/X6UiJj0/AiDE/yBa6Bw4FolWHMQYV9NVr9+DZdhSC&#10;rgeLHwmIf5uAXgOmYd/B0+JHenkd/w79hszA5u3+4kda7Nl/EgOGzdKZB/owtygMZyd72cHKMtMo&#10;1IVSdePajWB4eY+Vlec9+n6HPftPih/lGpUqleH+Zoxhx9/HZNU/PhbmhdGuTSP4dG0Jn64tUd+j&#10;qjiKohi7LWpISEjC+In/w6/L/xI/0iIndVtMrZqVUbliZrncuPkAL17ECOJIERv7Bgf/OcNd16nl&#10;xpUFYwzLVu7EoBGztYxPh1K2km0mJSUVY75chKUr/tJb3/m8iU/AsFHzcDIwSPwoS+RGekOfvkCX&#10;npNw6cq/4kcCUlJS8f3sVfjq2yVZbht88pMuNXabUUp/aTCmngl7Fimr3DUYep8c9vsFonPPSXgc&#10;+lz8SMDj0Odo322ClqNCF7lRp+TYirp0XrFiReHsZI+SJYsJ7gPA1h2H0XeQdp2ysS7C6XG+rcu3&#10;gV1cHFHIzEzwf3K4dfshWnUYgwOHDH9/Skoqps9ZjRFjftBKoy72HTyNbr0mIzb2jfiRAI29lZVy&#10;yA5yyg65UI+uBN1F+24TDNZ/jY215LftsmQ4svCNzyNeon2XL7FizS5ZE7EOHApER5+J3GC6FPv9&#10;AtFrwDQtHSVFSkoqJk9dZlA/3br9EM3bjJRtF676fTf6DZmRa3U0O+0zL2SuFMbWexqMaSvmlg9g&#10;v18gRo3/Ua++ZoxhyW/bJe0wMZeu/IsuPSfhydMX4keSKNEeNaSnp2PJb9sxeeoyvd8HAEHXg+HZ&#10;dhSuXrsnfsQR9iwSHX0maukNK0tzODvZw6GUreA+AJwMDIJ3twl606uxczt2/8qgbASvz5jVfrqG&#10;q9fuoYvv1wYHvhljWLriL1n5Bz2yIi+Q6xuCwrL2/YcPmDx1mSyZcOBQINp2Gq+3ruQHG0sJOyG/&#10;6AY5xMcnYMCwWbLri0Ym6irX3JL1Uijh/zJ2/mQXY7YVY/OxX7EKQ0bONahTkaGfmmdM4uHjUs4R&#10;7m7luWt9g9nR0XFaOzKGPo1ApJ4JN+cv3ub+rlShDNwqleOuldKHfIKuB6Nt5/EG66YcuzolJRUT&#10;pyyRneeafrgum+BTbjtyyY02ltO+Cp/4+AT0GzIDq37fLX6kxeJl2z76+yQmyxH5AGaA9PR0lp6e&#10;ztLS0lhqaipLfhvMEmMDKeTjcHD3YqZWq1mGDc9cXZzYwd2L2dvoU4J4T4L3s9EjenDxADC3SmXZ&#10;k+D9Wu9MjA1k82aO4uLV96jK2rSqL/jfYsWKMmcne+br48VePjvKEmMDWULMaTZ/1mhBPABsxNBu&#10;7M7V7ext9CkWHXaEBfivZF07eQri2NrasKBzG7XSkd3w+O5eVsa5FPf+caN8WaFCZty1Wq1mjqXt&#10;mLOTPfPbs5j7v20b5gnyEwDr5N2UXTr9B3sTGcDiIo6zq2c3smGDuwriqdVqdnB35nv4ITLUn7Xy&#10;9BC8s2aNSmznlgUsOuwIS4g5zZ7e389WLp3CrItaCeJ99/UglhBzWvC+N5EBbOigLoJ41kWt2Mql&#10;U1j4Qz+WGBvIosOOsGN+y5lHHXdBvIquziz4xk6tNCbGBrLgGztZRVdnQfwWzeqwY37L2YvH/7DE&#10;2EAW/tCPrVk+lZWyL8EAMFNTE1a4cGa+zps5SvBOcTkUL27N/d3JuykL8F/J4iKOs4SY0+zRv3vY&#10;9O+GMTMzU0Ealv38tVZazwX8ziwtzLk4u7Yu1IojN0h999BBXdibyABBPCXqhtRvt25Zjx3zW86i&#10;w46wRBl53v+zDlrvVSr47VnMVCqVIL2fD+vOIp/4a8XNSdi1dSH3fksLc3Yu4HetOOIQHXaENW9a&#10;W2++GLMtius2P1886rgLyjA67AjbvnE+c3ayF7xTqm5nNSTEnGajhvsI3vvH6hla8cRBXJbffzuU&#10;exZ0biOztbXhnlkXtWJ/rJ6h1SYiQ/3Z3BmjBG3WxqYIu3pWWpbzy9WxtB0b0KeDIN1WlubM2cme&#10;NWlUkz29/1E3yWnrSqRX/Lv8vOLrtLiI4+zWlW1s2jdDtGTX/FmjteS3nLqdn3SpMdtMokL6S9wW&#10;jaVnYp8fY97tmwjijRjajd26so2rWy8e/8N2blnAataoJIg3bpSv1reL65RUXQ48tobZ2BQRvKtf&#10;7/bs0uk/BN8wd8Yo7l2WFuYCnSPWw4kK1qms2opSeTp6RA+u7DXhTWQAO/D3z8zVxUkQd/Gir7TS&#10;oAn9P8uUJ82b1ubkrzjIiSelmzVyXVMOuuq9lP2QKMqrwoXNmKmpCUNG/V/y00T26N89LCHmNIuL&#10;OC5Z/6u4u3By0Rghq2WXqFA94stEtVrN1WszM1M2/bthXL5Ehx1hV89uZEMGdha8V61Ws20b5mm9&#10;N7vfKCXz+DJKU/Ybf5/F3CqVFcTzbt+ExT4/ppUOKR21cukU9vT+fpYQc5q9jT7FHt7ezebPGi2o&#10;T1m1H11dnNj2jfNZdNgR7p1LfprISpYsJognJZ/E+WXsOiqn3UnJh5zI3OwGqTqQXb0n1k/GtBWV&#10;8AFEi2zpgX29mUMpW8H/OpSyZc5O9oJ0iftIarWajRvly25d2cbiIo6zt9Gn2J2r29m4Ub5cPCtL&#10;cy4/dNlDUmWR0/bIr4v88uC3n4SY0yz8oR/bv/N/WvVcly2SEHOajRvlK4jbtZMnu3tthyDe2+hT&#10;7OKp9VrvHTXcR2cdFuevmZkp+2JMb4Eteun0H6yTd1PBOx1K2bLbV7dz75Fjg4rtELVazTatmy2Z&#10;Nqk6uH3jfM5v8CYygN26so19Maa3wO7SpQ+UDOK2KNc3ZGxZK25jUjJB02Ye393LNv4+S8sWauXp&#10;wSJDtfveUjI0t20sJewEqe/KC90gJ0jJAY2/KC7iOEvk9XNat6wniKdLZkm1M2PLeim/SaKE7OF/&#10;T3b8X0rkT3aCVJ0yRlsxJGPl9AWl2pDYJtYl821sirDAY2sE7xvzeU/uefHi1uzahc1av5ko4RvS&#10;hO0b52vFTYwNZC+fHRXo54F9vbm2JlXOxtCH+voM074ZwsmYN5EBkvmjS8ZI5bl1USs2f9ZoQT9E&#10;yvb1qOOuVW8SP+G2Izco1caU6qtI+ajKOJdia5ZP5fprmne2aFaHi1OsWFFB/Md392q9m4J0eHQ/&#10;kJ05c4adOXOGnT17lp07d46dO3eOnT9/nl24cIFdvHiRXbp0iV25coVdvXqVBQUFsevXr7MbN26w&#10;W7dusTt37rC7d++y4OBg9uDBAxYSEsIeP37Mnj59ymjw+xML8VEnWa8erbnG5lLekd27rt0Z04SE&#10;mNNszoyRgga9b8dPWvESRUKFH4YO6sIe3NqlFT8xNpCdPrpaoMxtbIqwAP+VWvE0adm0brZA0Pfq&#10;0ZrFR53UipudIO7gaIKzkz3bsfkHScfkves7mUt5Ry6uvs5eYmwgC/BfKegc1veoqtURSYg5zb77&#10;epAgDUMGdNKpfMQdLMfSdlpGwvpV0wXva9GsDnseoq1wEzOE+PffDhXE79Gtldb3SynT778dqhVP&#10;Ex7e3s3q1hYqEkg43XWVw8K543Tmq9hQaN+2EafQNUGO4SgnSCllqQ6lUnVDnOdzZozU6shoQui9&#10;faxp45qC+NDTWVEiRIcd0TKmNPnRolkdNn/WaBZ0bqPOeiM3GOo4SAVDnThjt0VddVtfGd6+ul3g&#10;RJSq29kJ4s4Kv/OhK/A7QuI85ssMSwtzdvroaq3/54dN62YLfv/HeeO04iSKypUf2rdtxILOb5JM&#10;s5y2rkR6xb8LA4MsibGB7OKp9QKntVQHS07dzi+61NhtJlEh/aWrLeZUz/DblUqlYpvWzdZ6jya8&#10;fHaU+fp46f12cZ0S12WxPjKkZ65d2CzQS5og1sOJCtaprNqKJw+vEjib58wYqfP7EiV0bytPD26Q&#10;UhzkOmYNxXsTGcB6dGsl+B59cl1KN69fNV0rnlReVXF3kRxESZQY9FGpVAKHfE6DVHqgp+wSFapH&#10;UnpBynnHD+L2q8uRkdVvTJDoJ+mTUbHPj7EhAzoJ4m/8fZZWPL6+NdRXCzq3USDPpPLsTWQAG9jX&#10;W/C7+mTz8xA/gaOmUCEzdvLwKq14UvllrDpqqN0lKiBzsxOMrfd06Sd9MkWOraiUD0BsS2uCpYU5&#10;W7HkG0n5+/T+flbF3YWLa2NTRGc9SIwNZHu2L9Kyr6TsIak0G6M98uuiJkj1/TThTWQAmzDuM0F8&#10;qQG1u9d2MMfSdlycgX29tewVfogM9RfoDpfyjpKDVOL6YEjuih34/MmthmzQsyfWCibq6LND4iKO&#10;s/ZtG3FxmzauqTMPE2MD2YFdvwjKnZ+u3Ai62qI+35ASslZXG9M1cS4xo674dG0piC81KSY/2FhK&#10;2An5QTfIDdcubBZMwtVXBm8iAwT6Rqq+5JasF/tNEiXqhz55kCjT/2Xs/MluUKqtGJKxhvqCibGB&#10;7JjfckHaKro6CyYx8UNCzGm2ZvlUQRsSD8b+LbKzdQ1mz57+uSCeJoz5vKdW3MTYQPZv0F/c4hyI&#10;Fl8opQ+l+gy2tjbs7Im1WnETdQxo/vbLZK14WclzqXeKbQ1xffmU2o7coFQbU6qvIp5kpM/elPJR&#10;gQa/sxyUHPymbc8/MeJexQu22ejXuz3KlXUQxOGjUqnQpWNzFC9uzd27/e8jQRxdqNVqLF70FZYv&#10;ngxnJ3vxY6SmpmH56r+RmPTxfAW1Wo1VS6egUYPq4qhARlp6dm+FWd+P4O4dPXEJD2RsCZJd6tZ2&#10;x8nDq9ClY3OtrYEAYMt2f4Q+ieCu584YqbW9F59GDarjt18mc8+vXruHS1fuCOI8fhKBDVsOcdce&#10;ddwxf9YYWJgXFsTTULaMA+bNGs29M+LFS1y8nPnOlzGv8PPSrdy1S3lHrP5tqqBM+ZiZmeLbSQMx&#10;sK83d8/P/ywuXxVuk/o0LBJ7D2Rujda8aW1MGN9HMp8AwMnRDkt++kpwhoxchg7qgrEje+rM1/Zt&#10;G8GrZT3u+u69UJ3b8+QExhhWrd0N/yPnuXsOpWyxbPFkWFtbCeIqUTfEee7dvgnGj+4FExNpUV3K&#10;vgQWzBmbrTw3FkWsLDBnxkjY2toI7qenp+P02euYPmc1PJoOho2DFzyaDsaU6csRcPoq3iUkCeLn&#10;BcZui1IMHdQFX43ro7MMXcs7oltnT+7aWHW7bi031Knlxl2fPnsdLyJ1b30eG/sGp3hbjTdpXBOa&#10;LbESEpNx/uIt7lkn76aCd0vRytMD7pUzt7m6fUeeXgGACeM+w87NC1DFrbzO9qSP3EzvtxMHCMpP&#10;TM0albBgzljuO2Jj32DP/lPiaHrJT7rU2G1GKf0lhTH0zPUb97ltx+rUckObVvUFz/lYWZpj3Khe&#10;KFTo49aPES9e4sHDp+Joerl1OwQnTl7hrsd83kOvnnGvXA5zpo/U+VxDbtYpQ7bipSt38OFDCgDA&#10;sbQdevm01pv+cmUd0KFtY+465HE43srYii4nBJ67IdgqdmBfb71yvZR9CaxbOR0u5R25eyvX7kJc&#10;nP6zJm1simDNb9+hbBlpu93a2gpfje/D5Q9jDNdv3BdHMxqGyi4369HiH79CvbpVxLc5unX2FLz3&#10;XnAoDvhlHuOhC0Pf+DQsEmvW7eWuK7o6Y81y3TLKwrwwfpw3Hk0b1+Tubd7uLzj7/V1CEu7czdQx&#10;vXxa6+2rVXF3waB+Hbnrq9fuIU50bum1G/exY/dx7rqVpwd+nDdep2wuXtwaq3+bytXRDx9S8Nff&#10;R3Vuq6ght+tobstcKYyt96Qwhq2Ymz4AZyd7BPivwNBBXbSOkAGAU4HXcI+3VerkCf3h1SJTv4pp&#10;37YRpkweJL6thRLtUQpdfT8NZmammDp5iOC9ew+c1jpH88HDp4h48fGs0kKFzDBscFed/WhktJ8+&#10;vu2466ioODyPiBbEYYxh63Z/wdm+i3/8Sq/cHTncB82b1ubu+R+9oFV/pLh2Ixjden/DbR2qVqux&#10;atkUnXbI69dvcfdeZrkPH9xNZx4CQMvmddHJuyl3ff7irSydi60EhnxDuSVrPeq4Y96MUZJpQEZd&#10;WTBnrMDO2LzdX2tb2Ly2sZSyE/KDbpDL48fh3FnjpexLwLe7l84yMDMzxaD+neBY2g7IqC9if1Fu&#10;ynoxSvi/jJ0/2SWv24oukpLfY/Fv27i0WVqYY/3q6ajg4iSOCmSU94A+HQRtKOh6MI4cv8hdV3V3&#10;QSn7Etx14Nnr3N8akt9/wIVLH7cwNzU1Edihd+4+kvTl8c/7Ll7cGrVrVeaeKaEPpVCr1fjtl8mo&#10;W9td/AjIqEPjRvrCxqYId09so6WkpGLV77u5PC9UyAyrln2nM88/2gSDBc/3HjiFVN72159y25FL&#10;brUxY/RVUlPTsGnrIe5oHVtbGyxe9JVOe9PMzBRfjOktsAuJ/IV0D4sosCQkJCExo9OgUqnQuFEN&#10;cRQtitkUQRErC/Ftg3Tv0gLDB3fVKbAePAzD0ROXuOue3Vuhs3czQRwxKpUKvXxac0L5zZt38D+a&#10;ORBpTAoVMsOi+ePh5Pjxt8REv3yFXXtPcNf1PapixJBuOr9XQ7vWDTkHHWMMu/YGCDo4x05cEnRY&#10;vxz7GUqUkBaiGpo1riUYmAk8e437+/LVuwIHwxdjeus1gJEhnCeM68Mp/Q8fUrBp6yFBOi9evsMZ&#10;KAAwYkg3g/WkTi03QSdWDjY2RTBupK9e48fCvDCaNanFXcfGvtE7kJdd9vsFYua8tdy1xikqNnSU&#10;qhv8PFepVBg93EdnZ1pDdvLc2NSt7Y5jfsvhVqms+JGAe8Gh+G3VTnTuMQn2ZdujnFs3fPH1z7h+&#10;M7MDm5sYuy2KkVO3VSoVGtbPdAAYq24XK1YU3u0yjcVn4VH49+5jQRw+N+88RPCDTEdAt06eXN1L&#10;+ZCCNzxnimfTOjA1NeGupShsXkjyzB5DeNRxxzdfDdSbZ4bIrfQ6lrbDoP6dstTukXHmnKEziPjk&#10;J11q7DajlP4SI6ctytEzwfcz24iVlTlM9bwPAFxdHFGvbhXufMSIyMy8k4P/kfNcJ9HGpgiGDuyS&#10;5fomRW7WKUO2In9AuEb1CnBw0D7vTYxj6ZLiW4rBGMPOXce4zq+NTRFMGKd7IqCGcmUd8MWY3tx1&#10;0PVgXLiceQ6eFH1828KjjrSzRkPVKq4o7ZD5/fw6aWwMlV1u1aO6td0F+kwK8XsBwO/wWSS//yCI&#10;J8bQNx4+dkFgC8+YOlynM0WDtbUVRg7z4a7PX7iF4PtPuOt37xIFZxsXLWrJ/a2Lxo1qcHKkSBFL&#10;xMZl6hDGGP76+6jASTdz2gi9g07IqKP9erfnrv2PXtCSeWJyu47mtsyVwth6T4wc/STHVsxNH8Cc&#10;6SNRs0Yl8W0gw2G490DmJD/H0nbo2d1LEEeMVPuVQon2KMXwwV21+n5ixO+NePFSMFkNAOJeZQ4w&#10;V3BxQkVXZ8FzKUob0IEvY14L8re+R1V06qC/H1jEygK9e7Thrh+GhOFZeJQgjphbtx+iz6DpWgPf&#10;A/p00CkvX0TGCOxbawOyzdTUBM2b1Obaa2paGpKT9E9MUBJDvqHclLVy5Iz4vVev3cPV68KzZvPa&#10;xlLKTsgPukEu93jyplAhM1hY6Pft2NkVRxOezo9++UrwPDdlPR+l/F/Gzp/sktdtRRfB95/gdGCm&#10;DTGwn7fBfp5KpcLg/p0EvrkNW/y4AevSpUsKBqalBrPj4t7gXvDHsnEsbYcunZpzC27u3H2M8Ofa&#10;A9H8876rV3UVTCpVQh9K4dWyHtq3bSS+LaBMmVKoVsWVuw4LjxR8/8OQZzhxKlOfd+vsiYb1q3HX&#10;Ujg72aNdm8zfvXn7ITdR9VNvO3LJrTZmjL7Ks/AowaQQ3+5e3MIgXYjtQiJ/QYPfnxjOTva4FPgn&#10;Ht/di9B7+9C8SeYsX128fvNOS9kZQqVSYdjgLno76hcu3cabN+8AjQIe0MngAAQyvqFBvarc9dkL&#10;Nw06r7JDqxYe8KirWyjeufsID0KecdeD+nU02LlBhtBr5enBXV+9do8T9MnvPwhm3TmWtkN9j8xv&#10;1UWJEtZo1aIep6iSkt8jMSkZjDEc8Avk4hUvbo2WvN/Wh6urk2DW7dkLN/Ey5jV3zXfUlLIvYdDI&#10;QkYn1rtdE/FtvTRqUB2urvodDADgVinTiaQEj0KfY9KUXzkHNzJm5Emt6lSibkCU52WcS6Fa1Uyj&#10;TBfZyXMlcK9cDlfPbcKe7YvQoJ5+41DDy5hXWL/hAJp6fQ7PtqMEBpzSGLstSlG3lhvKlSstvq2F&#10;IedQdmnj1YCb5c4Yw+Fjmd8r5pD/Oc6Ydixth9a8GfRFi1ph745FeHx3Lx7f3Yv+fTvw/lOa98kf&#10;EMOTJ3IZMqCzQWePIXIrvQ3qVRV06nQhbvfhz6MFzltD5Bddauw2o6T+EmMsPWNmlpnvQdeCBQP3&#10;UtiVLI7jh5bjwa1deHBrF4YM6CSOopOExGRcCcpc0V6zekWUNTAxABL1TYrcqlNybMWJX/Tl2uqG&#10;NTNhXriQOIoWES/0O42NyYvIGJzmdX7l1iUAaOnpIZghfsj/rOA5H5VKhS6dmht0hFhbW6G8DL2S&#10;U+SUXW7Vozat6qNYsaLi21qI33v7ziO9E40MfaNY5lVxK6939SqfenWrcKtqEpOSce165ooCtVot&#10;yKfDxy5ordYT49WiHidHLp3+A1V4Dpi4uHiBg6ZVCw/Uqik9MCmmVQsPLi3PwqMEk+DE5EUdzU2Z&#10;K4W4DuRU70lhLFsxt3wAVdzKo13rhuLbHHGv4nHz9kPuWq6tJG6/YsRlYaz2KMbU1AStWujXoRr4&#10;7wWAINHAY+eOzTj9dsxvuSz79oWBQTlxH7Rd64ay+qAN6lVFFbfycHayR/Hi1ojTs/L71u2H8O0/&#10;lRvckDPwDQCmJiaC3Qv2+wUiJSVVEEfMiKHduPZ65MAyrZ3EchNDvqHckrVy/S4QvZcxhjuiFb15&#10;bWMpZSfktW7ICnwbI/x5NM6evyl4LsbK0hyb1s3m0jp/1mjB89yS9WLEssdY/i9j5092yeu2oouA&#10;U1c5+0GuHQYA9nbF4dUy059z4+YDhIY+BwCYFy6EZo0zJ3w/eBiGl6KB0CdPX3D+iiru5eFRx50b&#10;/Hv1Kh6PHocL4ov7rZ5N6wgmXCihD6XgL+DQRRErC5Rx1m2X8OUWAHT2biZLbnVo24iz+/gTVT/1&#10;tiOX3GhjctuIob4KfxcDZPhVDb0TEnYhkX+gwe9PDDMzU9jbFYdDKVvY2xXX6dDRkJT8Hjv+PsZt&#10;lyGX0g4lDTqJ+R1AZyd7VHV3ETzXhampiWCmzoOHYQadQtmhccMaegXunX8fcYNBlhbmqFtH/7a5&#10;fPjGOn+gQ7wdmNwZTyqVCj8v/JJTVH+umQlLC3O8S0jCowwjBgBq16iEMs6lBP+rC/PChdC4YeZM&#10;0cjIWG4WuPi9lSuVhZ1dce5aH26Vy2ZpG+5a1SvpLQcNZjIMjuwSH5+ALyf9LFjZ0bplPYwc7iOp&#10;5JSoG+I8L1fWAdbWmdvx6COrea4UJiZqdGjXGKeOrMKbyAAEnduI+bNGo17dKlCr9auboOvBaNRi&#10;GPbzBsOUxNhtUQp3t/KS20HmFtWqugpmqZ4KDJIcCBBved60cU2Bo9LERA27kh/1ikMpW4PtNS0t&#10;Hfv9Tut17EhhYV5YMAs5u+RWej3quMvqCAFAndqZMuLtu0SDK2745Bddauw2I5Z5xtJfUhhLz3jU&#10;yXRGJiYlo02n8ZgyfTmehkXqXXmeHd6+TUAIz7FQ1tlB9qoNfQMIyMU6JcdWtLEpwrVV/hZ0urh9&#10;JwR+egaRjc2LyFiBQ6iVp4esuoSM42D4g5QPQp7h7btEQRwN9nbF4VIuc/tSXahUKp1bIxsTOWWX&#10;W/XIUH3WYGpqItAhr1+/RfTLTMeFGEPfGB+fINhqtW5td9kDM3Z2xVGZt+KGn1fW1laCZ+cu3EL9&#10;5kMkt6yVQ8SLl4IVOM0a15JdR11dnLiVD1IDJ3zyoo7mpsyVwth6Twpj2Yq55QOoWaOiXqf184ho&#10;REVltju5tpJYLohRqj2KKe1QEq4GVn1rKFmyGCrwVq89Cn0uGGAqYmXB6bcSJawl+5R8nke8xKZt&#10;/4hvC+Bv96ySueoTAGpUr4ig85vw4NYuBN/YiRbN6oijAADuBoei75AZAplSo3oFdGrf1GD6HUvb&#10;CfoPm7f7o3nbUfDzN7wLR37AkG8ot2RtVvwu5cqWhr1dpqNdfGxTXttYStkJea0bskL1ahW4tsMY&#10;w6ARszFizA/49+5jpKVlLrqQS27JejFK+L+gQP5kl7xuK1IwxgTH5JQvVxrVq1YQxNGHJ0/Ov32X&#10;iMe8bbcbN6zB6eao6Dg8DBEeLXD12j1u2+7GDWuglH0JVKuS2X6viI4ci46Ow92MSShSk8iU0Idi&#10;TE1NUMVd/+pcZOhOUxPd7Ya/DXrx4taoUb2i4Lku2rZuyNl9/Imqn3rbkUtutDFj9VX4R0NYWpjL&#10;XoEutjeJ/IPu0iY+GdLS0vEy5hUCz13HX38fw9ffLUUnn4lwreoDW6e2WLR4k/hfDGJiotYrLMRO&#10;7fLlSqNIEf0z1vnwnYUxMa8RxRuUNBYmBgbj+J0HW1sbwbYYhihduiTn5Hj7LpHb2kq8HZhreSfZ&#10;nSYpEhKSBA7/cmUdsuRAqc7b7iUp+T2Xz4mJyYLOnWPpkrLfW9qh5P/ZO++wKK4uDv92AaUooCig&#10;IAp2Y6+xK/YuhpjYa6xRo/GL0dg1tkSNvZdYE2MXxYqKvdcoCjZEOigoRVm43x+yw8xsm4UdWs77&#10;PPfRmbnMztw559xz27mSOyMgMdyjnKSkqDB5xmqc5Q3+lfNwxao/ftI50CCHbIjL3JiBDmPLPDuw&#10;sDBH5UrumDC2N/xPrcP7yLN4fGcPViyeiOZNamkdDE9JUWHE2AWCfazkwtS6qA2pTpJcFLKxEqzO&#10;CXz2Gk+07HEmDnne86vWBjsqGWOIjf2859g/+8/gl5lr0LPvFJSr+hXsnD3x/YTfje58UCgUUCr1&#10;N4QyixzPy6+nDFG8mL2gTPmDmvrITXWpqXVGrvpLG6aqZ9q3bSgIIZeSosKKNXtQuVZP2Jdohd4D&#10;p2H3npMmCSMWFfVWsCdnpYq6B+nE8OsZMdkpU4Z8RV18SEhC0PMQHDl2AUuW78J3o+ahZoO+KF6q&#10;LRo0H6x3ooOpiYiIEewPyw9lbIjChawFDfDXIRFI0LHyRkq4uuzE0LfLLjmytrJECSPqUjfXjOgI&#10;iUnJCNOzYsDQO4oH8YzRwUI2VoJneRUczu1la1mwAIYO7Cbwg16HRGD49/Ph7N4BZb/ogYmTl8Pv&#10;/E1JA0avQyIEkyqMqZsKFbIWrHzQFw46J2Q0O22uNkxd72lDTl9Rjj4AczNzvZ3WUVFvBavcy5Ut&#10;JbiuD32yK5c+ijHGlllZFoQjb5Ay5E0kF45YF8kfPyH4dTiOHb+E9ZsOYOTYhWjQfDBKlu2E8tW+&#10;Eqyc0wY/NKe9fWGDoeKNITEpGcNGzxfsSwoA9+4HYtO2wwb9ZAcHO/TvI1xRe/9BIHr2nYKiJVuj&#10;ZoO+mDl3A27fDTC4IjwnMNQ3lF221pg+ABtrSzg7ZUzICQ2L0inbarLLx5LTT8jpusEY6tf9Ap6i&#10;gcBde06gXtOBsHP2RIdu47Bp6+EsDdzLYevFyNH/hWwqn8ySXbqii4TEZMHK1zJuJWAj0TYAgFsp&#10;J0F7MOhZxurjiuVLozyvfr7Li9iiUqVyA8AKhQJ1a1eGQqFAS160lRu3HglsDX+lbPmypfROLlWT&#10;1fpQTAGLrPupHxKSEBwSzh07OxZFcQfjtsYT81/UHamYWsdM1VbhRzYw5puJ/U0i96DfwyPyLKmp&#10;aTh+8gpatBuJwo4tULpiN7TvOg6DR8zBmg37cNb/lmCVq6kRh5C9cOkuHN3awdqhmaTk3Wcy97cq&#10;VSo+ZXMDKfnjJ0THZjz/65AIeFTx0nhOXamx53eChn9S8ufOq7fv3gs6UbPa4SHulOHPPpeCuINc&#10;HXY6LS2Nm+kHCR0dfGxsrCSv3ssNHPLxx9btPtyxnV0hbF43TececnLJhrjMjcHC3FxyIzmnUCgU&#10;KO3mjCEDu8L30DK8DT2Nw3sXa6zyiIv7gPm//ynQEzkwtS7mVjq0bcTNrFSpUnH2fMYkDzX8kOcV&#10;y7vpDOnJGMONW4/g9e1PKOzYEq7lO6NZm+EY8N0sLF2xGz6+FxEaFiXYOiAnkfN5zc3NJIXhVWNl&#10;VRAFLD6HoEd6J40UclNdamqdkav+khOXksWxae1UrZONUlJUOHjkPIaMnIsylbqhhEdHjPnxdzx+&#10;8jJTDU5VamqmZ21bWVmioKX2AZrcJFN8wiNi8PO0VSjh0RGObu1QvV5vfNPvF0ydtRY7/z6Op0HB&#10;Bjt05YAvV9ZWlpJXY6nhD9Bo26c3r5JdclS4sDXs7aTbWkOhoY1BbPOmzV6n8R760s6/j3N/+/FT&#10;iqCu6diuEX6dOZI75hMWHo3V6/eic48J3IDRslV/C0Id8hGHhfTuM1njWXQlR7d2uHDpLve3Sckf&#10;M2Wv5CI7ba42xDKQ1XovO8jpPgBxW8ZQRBU+Tk4OOsOVir+FKfWRj0NRO8kTHMzNzWBjndH+UqlS&#10;td43/n0ClizfhbJf9EDRkq1RqWZPePeZjB9+Woo/dx7Fg4dBgsluuhC3QQvZWMFewuopY9ClO0uW&#10;78L9B0Hi0xqMGvYVhg7qJj4NAHgaFIxFS7ejSathsHP2RJNWw7B7z8kcqdszQ3bZWl17jmvD3MIc&#10;NjYZvrAqNVXrfXPCx5LTT8jpusEYCtlYYdUfP6GyllXvaWlpOH/xDsb8+Ds3cN9/6Excvf7QYBsg&#10;O2292PaYqv8LMpZPZskJXdHFhw+JePkqjDsuWaK4URPFxQtk+JOniha1FWyvcOXaA27CZVzcBzxJ&#10;XxjBj5L0RWV3FE6fwPIo4AUieWGh+ft9161dWWeEGFPVh3IhtlvFitnrbFNL4b+kO1LJTTqmi5SU&#10;zPXLIz3CF5H7oMHvfEhEZCy6ev+IHr0m4frNf8WXBdjZFcLAfp1RrFjWZjOJSVGpsryvjBpDK7rk&#10;QKVKNThz2xjUs+ySk3Q3dPILhkKI5CZu3n6MMT8KV3z+74e+GgOyfOSSjaxQ0LKAyXVYbiwszNG6&#10;ZT2cO7EWs6YNE1y7ev0hXgVnzLiUg/+CLgKAu3tJwWC2/6U7AtssDnnu2aKeYBWLmoTEZIwYswDN&#10;247AiVNXtXbuqbGwMMc33q21OuLZhdzPa4qZxVLITXXpf0VnDFG7ZiXcvbIDw4Z4aY1goSYu7gM2&#10;bT2MOo36o9eAaYJ9o+TG3q6QzglRuUmmkN7RvvPv46hY42ssX/23YI81bdSv+wV6dGspPk1kM9kl&#10;R6aawZ8ZTGnzxKv+FQoFxo3+BhfPrEf9uhnbk2jjaVAwJk9fBfcq3bF0xW6NyVPv4kzXSRgaFp3j&#10;HU5ictLmmlIGsoPc0AeQFZRKhc7J1qb8FmJ95GNjbWUw+pExnLtwG1/U+RZTZ601OPmpQjk3DB7Q&#10;VXyaw9RtUF0olUosXjAOM6d+x52Li/uA2Qs2GZycbGFhjmW/TcD+3QsFK3O1cftuAIaMnIuyVbyw&#10;94Cfyb6vXGSXrTVVtCLksI8lt5+Qk3WDsbiVcob/qXWY8ctQnRN8kD5wv/eAHzw7jEKLdiMQqKOf&#10;KLttvaltj7j/y9TlkxlyUldyAvFK7scBLxGbvkf1y+AwbtC9WtWy3AB6KVcnlC/32a5HRr3Fi1ef&#10;o4SI9/tu2byu1rrclPWhXJjSbuE/ojtS+a/oWF6YKPtfRLeXQORJ4uMTMHj4HEEIZ6Q3Yr6o4oHB&#10;A7pi9bJJ8D+1DmHPjyHs+TFMnzxEr6E0BUqlktsHKjPJMoc6vvg4OzloPJfUZCdx7+bcgmXBAihe&#10;THMALD8R/Docg4fPEVS6g/p3wZiRPbU6a/owhWzkxTKPi/uA8IgYhEfEICr6baZmEZqZKfHD6G8F&#10;js3bt/F4LjEsNKEfK8uC6NapGXd863aAYE8nfsjzAgUs0POr1tw1NSkpKvz0ywps3+0rvgQPdxf0&#10;+aY9/lg0HscPL0NIoA/ehZ3BiiX/QzEts/Gzg7zwvC4lM/ZENIb8UJfmBxwc7PDHovF4G3oaF8+s&#10;x4SxvXVGCwGAw0f90abT9wh+LX1Sj71dYZN2gOoip2XqkI8/hn+/QGNAz96+MDp3aIIp/xuIvTvn&#10;48m9fxAX7odzJ9agFm9fZyJ3kNNypA0ry4Jw4oWDzSo21pYazy01lXJ10joxtHbNSjh3Yg3CX/hi&#10;78758Pby1LmqJyVFhV9mrsEPPy3V0Bc+9vaFNX5fanJyLGq0D5wdZIfNzevklj4Ae/vCJh081oUc&#10;+phVihcrIlg1fvP2Y/QaMFUQ5Qbpz96yWR2MH9MLO7fMxv0buxAbehp3r+1Ax7YNBXmzG6VSiTXL&#10;J2HE0B4Y1K+zYGKo74nLOHj4vCC/NhQKBdq3bYg7V3fgZcAhbFozFa096+vcmzj+fQL6D52JpSt2&#10;5/oBcD650daKIxfkJh9LDj8hL9UNNtaWmDShPyKDT+D2le2YOfU7vROvb90JQLM2wzW2g8sttt4U&#10;/V98TFU+mSU36Up2UbNGBRQp8nmFdmhYFDfgfffeU26iU42q5TmbYm9fGNWrft5znDHGlT1/v+8i&#10;RWxRU0u55MX6UC7ym+5IJS/pmDERWIi8gem9fiJH2bXnhMAR8nB3weF/fsfb0NO4cWErVi6ZiIF9&#10;O6Fu7cpcKFw5EIdhbtywOu5e24Gn9/dmKnnyZqVlB+bmZrDmdT6VcnXC5bMbNZ5LalKH/7K0Kiho&#10;6PD3cMkM4lA2/L0ppCDel029t5I4hFZwSLhJZ8DlNCkpKixcsl2w727jhtUxf9YonQ1zNXLJhkUB&#10;C9jxQqQYU+bi8DzZxcTJy+FRxQseVbzQpNUwREVnbl8tCwtztGwm3K/GFCGMVSkqJCRon2lpal3M&#10;zXi2qAsnx6JA+n5+125kzBDnhzyvUa281v3rzvnfEmwNYFvYBpvWTEVs6Gk8vLkbG1ZPwbAhXmjW&#10;uBaKFrWVpTPHGHLj84ptbdEi0sL45qa61NQ6I1f9lZ1YWJijds1KmDtjBALu7kFs6Gn47F+CIQO7&#10;avhYQc9DsOD3PzVCwurCxsZKUNfwQ9UZ4l3cB531R26Sqciot5j16wZBZIYRQ3vgZcAhhD47ij07&#10;5mHqz4PRsX1jlHJ1Mlg/ywFfrhKTkhFl5P6Rmd0zLLeTm+SID993MDc3Q4EsyIzY5v08cYDGc0tN&#10;p4+u1DvB0dbWBh3bN8a2jTMR9fpkxoBRy3oaK9q2bvfBsROXuWNxWPiNq6Zo/L7UtG3jTJ2D77kB&#10;OW2uNsQykNV6T05ySx+AeJsXU/jz0PIt5NRHqXzejzWKO7aztYFFgc/vnpT8EbPnbxJMsu7aqRke&#10;3NyNyOATOHpgKX6dORJeXVugnIerpFDr4jboh4QkvDOwcsoYFAoFNq+dir7ftodCoUDxYkUwffIQ&#10;QbnPXbjZqOhcjsWLoFfPtjj8z+94F3YGj+/swYrFE1G7pmaUtXmLtuLu/afi07mG3GhrExOTEfIm&#10;kju2tyvETT7JaR8rO/2E7K4bsoKZmRKVKpTGT+P74dalPxEX7scN3It9xLi4D/hl5hqBT58Ttl5s&#10;e0zV/6WNrJZPZshpXdFFoULWKFO6BHccGhalM2KENqKi3gpCiPO3YgIAVxdHVK3iAaSvUL55+zEY&#10;Y1w0AYVCgWZNawn+plmT2tz/1aHS+ft9V63iAVcX4SR/OepDuRDbrejod/jICzVuLPldd6SSW3VM&#10;F/yw/cZuW5ab2wr/ZWjwOx/xISEJBw6f447dy5TE0f1L9c60lQtxGOasVhrZjWXBAihWNOP5TdW4&#10;LO5gL6hMw8KjJTveN249woHD53Dg8Dn4X7oDlSpVY3/tV8HhRjlED/59xv2fv0KmkI0Vyrq7cNdC&#10;3kRKDtci3psmt8EYw4o1e7Bl2xHunJ1dIcyfPVrS/hxyyYaNtSVKu2XMVDamzOPfJyD2rfa9IOWk&#10;fPlS3P+jo9/hTWhGB5CxlHA23eosNW/fvceb0IwOAT6m1sXcTClXJzRsUI07PnH6KpI/ftIIed6r&#10;Z1sNHWCMCUIRWltZ4si+xejVs22ONkx0kV3Pm5iUjDAjHFv16noAKFzIWqMBoovcVJeaWmfkqr9y&#10;EsuCBeDZvC5WLJ6IkEAfrFk+SeB/nb94R7KttrGxQhm3zHV4xMbG4f37BPFpIJfJ1I1bj/AkMCMS&#10;xaxpw7B4wTitWy/kFOI9aPm6bIgPCUl49uINd1zK1Qk2OsLR5zWyS46M7XDgTzZwdXFEyRKZn7lf&#10;xL6w4NtnZ2cGN2C0dzFCnx9Fn2/ac9cYYzhx6gp3LPafxPvS5mdMaXO1Yep6Ty5yUx+AS0lHODl9&#10;nnAJIye2hYVFCya18ckufTRm8nFCQhJeBme0eUu7OXMDmgFPXuLylfvctX69OmD7ppko6+6S6UmX&#10;lgULoATP13n/PoELU2uIt2/j4eN7kZNJ/qC9GivLgihfrpTg+Tq2awSvri244xcvQ7F4+c5MybNC&#10;oUBpN2cMGdgVF8+sR+CDfYLJz4lJyYJ9sXMb2WVrjZnsGBERI5gAX4k3YS+nfazs8hO0IXfdYEr4&#10;A/dBD/fhyL4lgsnBd+89xYt0XzKnbL1c/V9SMKZ8MktO64oubKwtBSGUXwaH6dyyQxvBIRF4/yGR&#10;Oy5XNqPvDul9vg3rZ/QRXb3+EDExcfj38edV3I7Fi8C9dEneXwhXi6tDpfP3+25Yv5rG1lty1Idy&#10;YWlVEM68ejb2bTzidbSpxYSGRXF1rI/vRbx9G5/vdUcquVXHdFGpQsZEEWMmv6tUqUa1W4nsgwa/&#10;8xFxcR/w7HmG8fraq5VgME0X4hlhpkA8eBoeGYuoGOkrUwOevuIqjpOnrxrcX0oOqqWHdAGAd+/e&#10;a20k6kJbxQeAC/Wk5snTVwb3ukD6zPKZczegz6Dp6DNoOrZsOwIzMyUKF7JGhXIZTszdB4F4HRIh&#10;+FtdJH/8hItX7nHHzs4OgoGIOrUqc/9/HRKhsb+ILp6/eJOrDf6xE5cxfc567lipVGLNskmoWzvj&#10;fQ0hh2wgC2Ue9Ow1IiVWyKbEzTXDviQlfxTs9WMs8e8zHHNkISw0H33lYmpdzM2Ym5sJOq7u3nuK&#10;sLBo3L4bwA3k2NkVQrPGwpm90DJ407Z1A9SqUVGQRxvilQjZRXY+7/Wb0uRdpUrF1esPuWNjBmRy&#10;U11qap2Rs/6Sg/sPAjF6/G8YPf43TJy83ODKJzMzJQb06YSfxvfjzkVExOqckCPGxtpS0In5KOAF&#10;IiXuU3j/YZDOjuncJFP/Pn7O/d/JsSi8u3tK6gQxZjAlq5RydYIzr8P7rP8tJH+U1nkb8iYSDx9l&#10;vGOFcqVQuJD8oeyzg+ySo8SkZDx5mtFZoo93797j/sOMSTEVK5TO0qon8SDe85dvJH97lSoV/pfu&#10;cO/I94+27jjK2ZKlK3YbvKdtYRssXjAO9epU4c49e/GGG6Ar5eokkCt16EkpJCV/xMnTV7nnNGZy&#10;h9xkt83VhqnrPbnITX0AtrY2qMDb6/n+w2eSf0OfXyWXPop5GhgsuZMz6Nlrgd/Cb8cFv47gBvLN&#10;zc0woG8nSYNT/Khk2uD/hkqViscB0lbW37j1CD37TkGfQdMxdOSvkgduLSzM8b8f+gps6eY/j+D8&#10;xTuCfMkfP2Hpit2czm7dcVRwXRsuJYtj1R8/CXziBzwbntvILlv7+MlLyTrz7+MX3OCWQqFA1S8y&#10;+ihy2seSy0/IDXWDVF4Fh2Pi5OXc895/ECjOIkChUKBVi7pYsuAH7tz7D4mcnclJWy9H/5epyyez&#10;5LSu6EKhUAj6MV6+CsPDR9JtpN+5m9z/CxeyhkcZ4UA2ADRrWot71ydPX+Hug0Bui7wqldzhmB49&#10;UI2zY1FuQDw0LAr/PnrO1anaVopDxvpQDsTtb/7e5obYe8CP8/t++N9SJCZ9tln5WXekklt1TBdu&#10;biW4SR4ABBM89BH7Nh6PjfANiOxDvlYYke1ERsUKnBqpe0XefRAomBFmKlryQhO9fRsvWGGoD5Uq&#10;FbPnbeQqjsXLd2VqL+Gs0qBeVRRID13GGMORoxck70O1ftNB7vknTl7OOetFi9oKBlkDnr7C7bsB&#10;vL/UzqtXYbh97wl3XLVKWa6y6NShCXfemHJ+/vyNYECmScMaKM6bnduwQTWuoatSpeK033WD788Y&#10;wz/7z+jsdM9pgl+HY/K0VYJwKyO/64FunTP2RJaCHLIBLWV+9rzhb6lSpWLHX8cl/74p4c/8BIAV&#10;a/YYbIBqIyVFBR/fi9yxubkZ3ErpHshKSv6ItwYacIwxHDtxWWe5yKGLuZl6dapwnUsRkbG4ev2h&#10;oHy+rF8VHh4ZHRRqEhKSBE6xjbWVpL0cHz95mW3ONJ/sfN5DPud1Tq7g8zI4TDBQ26JZHcGsW0Pk&#10;lrpUDp2Rq/6Sgw8JSdi+6xi2bDuC1ev34slTaR3O/L2qzMyUMDczLI9q2rf5kiuriMhYSXtzxccn&#10;YPeek+LTAnKLTAUGZkzwKlDAAlZa9nMUExsbjzvZGBa1eDF7NGlYgzu+ev0hnvM6HvVxzv+WYIIb&#10;X97zA9klR7v2nNA5OM7nxq1HuMOzNa1a1JNk/3VRtIjQ5hnz7V+HRGDA0FncO/rzBopevgzFlm1H&#10;sGXbEWzcegjx8YZXlNja2qBCuYwBRXMzM842lHYrIeio8zt3Q1LdBAB37j6Bd5/J3HPmVCeTNnLC&#10;5oqRo96Tg9zUB2BZsADatf6SO3746Bm3ikwfkVFvcchH937ScumjmIjIWJw4fVV8WgN1O0Pd5i1S&#10;xBaNG2XUFfwJzAUspNVvKSkqXOKtjtNG7VoVYW2VEUL10FF/g/aRMQbfkxnRIooXL6Kxilkf1auV&#10;w8ihPbjjtLQ0zJy7HrGxGfWbuZkZbtx6xNm2f/adlhStplgxe5TltT8sLDKvr3KTXbb2zr0neido&#10;qElJUeEAbxVwpQqlUaNqee44N/hYcvgJuaFukEpaWhr2HfTj9OLchdviLFopV9ZVoOcZoexzztbL&#10;0f9l6vLJLLlBV3TRtHFN7l2NKffIqLfwO3eDO65ZowLceZNR1FSqUJqbQP7yVRgOH/XnZKVenSoa&#10;2zPY2xdGg3pfAOl6evjYBW4iUClXJ8GKWTVy1Ydy4dkiw25JLfOk5I84fTajvMt6uHD9uvlZd6SS&#10;m3VMG6XdnFGnVsb2LGf9b0lqr52/cFuwwp3IPdDgdz7C3MxMMKtcSjiw4Nfh+G3JdvFpk9C8aW1U&#10;5M38Xrdxv6SwyHfuPcHJ09e4Y6+uLTRCp2QH1auVQ7MmGTPX/tp7CvcfBAnyaONVcDj+OXCGO+7Q&#10;tiEX4lahUMDbK2OWE2MMazcd0NtoZYxhy/Yj3EqDAgUs0KRRTe56/bpVULmSO3csZQAyJUWFeb9t&#10;5e6pVCrR07uNoGPGw8NFsBJ0646jeP5S/6y3+w+C8NfeU+LTuYL4+ASMHLtQMIOwZbM6mPazcC8z&#10;KcghG9BS5pv+PCxYxaqNO/ee4KjvJfFpDcQzzsWrzjNDaTdnfFm/Knf84mUoRoyZb9R9GWM45OOP&#10;g0cyOrxq1aiIqlUyZkgi3dFWO2eMMVwxMPvu7v2n2L7LV3yaQw5dzM2UdnNGK54jv+nPwzh5JsPO&#10;9u7ZTmtYcKVSKXCKo2PfGVxpEx+fgEWLt+XIJJjsfN4ngcHYsdtXb+OFMYZ1G/dzIQkLFLBAz69a&#10;i7PpJbfUpXLojFz1lxyUcC4Gh6IZkxZ8T17R++3V8Pc7LVbM3qjw7HVqVcYX6XuxAcDy1X8LOpu1&#10;cfLMNYOD5LlFpvid3FLCwDHGsHWHD+7d1z+73ZQoFAr09G7D7bscF/cBy1b9hZQUlTirgGcv3mAR&#10;z7+uXMkd9etmrNzND2SXHPmdu4kTp/QPRiUlf8TaTQc4nSxZojhatawnzmYU5uZm3N63SP/2azft&#10;N1hXMMaw96Aft/+hnV0hdGjbiLvOHzx5+SoM9yR07HxISEJwSIZt5IdXtrW1Qa+ebblrTwKDDU6A&#10;Qbot/XPHUe59KpZ3E6wuz2lywuaKkaPek4Pc1gfg2aIut6f2p08pWLNhn0GbuXvPSb0dhnLpozZW&#10;r9uL4Nf6fZGAJy/x586M1c2tW9ZDOQ9X7pi/qk3KpF0AOHr8Eo4e19+mq1SxDBo1rM4d+527aXBF&#10;UsCTl9h70I87blDvCzgWF67m04dCocDIYV8J/LVbdwKwadthTifNzc0EE3Ru33uCVxK2QYuP/yDw&#10;+/j2EaLtAwytmJab7LK1jDH8sfIvgx3t/pfuCuSlR7eWgsm1ucHHksNPkKNuEG8LoC8ijTEUsS8s&#10;iGZ3+uwNSfcN5W0Bwd8uKydtvRz9X6Yun8ySG3RFF5UqlkHzZhn7bG/f5WuwnccYw9oN+wR16tde&#10;rbT62o7Fi6J2zc+ry5OSP2LT1sPctXo62i18+7X5zyNc/Vq7ZkWtdYtc9aFc1KtTRWC39h70QwDP&#10;fmjj8tUHgpX2zRrX4so7r+iOHP3FanKzjmnDyrIgenRryR3fuPXIoDzGxydg/eYD4tNELoEGv/MR&#10;4tBshmajvgoOR++B02ULJ+JYvAj69urAHT8JDMaoHxbpdeRv3QlAn0HTOYNc1t0FnXNopYyVZUEM&#10;GdBV0MgePHKu3sbwq+Bw9Bk0HS/SB4mtrSzRv09HQad8k8Y10b5tQ+7Y98RlrFz7j9ZVL4wx7Dt4&#10;Fms27OfOtWpZD9WrleOOixcrgonj+nDHL16GYuiouZwTIiYlRYVFS7Zj/6Gz3LnuXZqjWWNhx4xl&#10;wQIYNsSL6/ANj4jB9z8s0lkBBr8Ox+CRcyWFA8xuGGOYs2ATzvJmG5fzcMWa5ZM09jiWglyyYWyZ&#10;P3vxBkNGzNW5Px6fuLgPGPPjYm7m4MDvZgv2qcsMVpYFMWFMb24mI9L30GraZjjOnLupVab5xMbG&#10;48efl6H/0JncanyFQoExI3tqfBdxQ3fTn4d1dpK9CY3CmAmLDZaLqXUxNyPuwL189T4niyVLFNfZ&#10;CSMOX2lopc3bt/EYPma+QNeyk+x+3ulz1mPfwbNaO120yUznDk24BqZUclNdamqdkav+kgNnZwdU&#10;q5rx7Bu2HMIhH39BHjEPHgZh2eq/ueO6tSujKC9ahiGKFrXFsEHdueNbdwIwddYanY3bq9cfYsyP&#10;v2uVRz65Rab44VsNrQhKTU3D6vX7BNuWGENqaprBctFFs8Y10b1Lc+54+25fLFqyXedgTkRkLEaM&#10;mY/wiIywshPH9eEGg/IL2SVHaWlpGDluoSDaA5+UFBWWLNsF3xOXuXOD+nVGmdIlBPkyQ8Mvq6MJ&#10;bzXnxi2HsGrdXp2ypJbTWb9u5M55dWkuqJeqVy3HrQZhjOHHn5fp9R8ZY9j113HBXrj81XRIr1v4&#10;4WWnz1mn1z4lJX/E1FlrsX13xiTBvr065Njee9r0MydsrjZMXe/JQW7rAyhfthR6ftWKO95/6Cz+&#10;WPWX1jIDgEM+/pg+Z534tAZy6KM2gp6HYPj3uifzvn0bjwmT/kBMzOf9tgsUsMCwwV6CyZdVv8hY&#10;7c8MrPRijOHo8UsYOvJXQXQybVhZFsS40d9ybcW0tDSM/98SnZOlxc+qVCrRv08no1d7FS9WBJMn&#10;DhC0W5cs3yXowG/csLqgbfy/Kcv11gcpKSosW/U3Z/8KFLBAg3oZk6ohWvXWZ9B0HOVFCssJssvW&#10;nvW/hZ+nrdTp7z178Qbj/7eEkxdnJwd8yxuYRy7xseTwE+SoG14Gh2Hgd7M5ORvz42KT9GnZ2RVC&#10;vToZ3+G033WsWb9Pa1mpeRMahdnzN3HHlSqWQWm3z/5MTtp6Ofq/TF0+mSU7dcVYxP1tiUnJGDhs&#10;ts6JQIwx7PjrOBYt3cGdq1OrkmAgj4+5uRlatciYLKoueyfHoqjCm/DEhx/9kf+tdEVckqs+lAvH&#10;4kUwevjX3HFMTBwmTPpDp08gtscODnbo0S1jy8G8ojty9Beryc06potO7RsJJv1N+PkPnW3RpOSP&#10;+HnayhyLVkAYhga/8xFFi9oKZhQ9CQzG6PGLNGZXRka9xbzftqJ6/d64fTcACoVC0JAJeROp12ga&#10;w3eDuqNlszrc8akz11ChujfWbTqA1yERSElRISVFhccBLzDqh0Vo2noYt++qUqnEnBkjBA5edtOx&#10;XSMM7NeZO34c8ALV6vXG3AWbEfQ8BMkfPyE1NQ3PX7zB3AWbuTJVM+WngahZPSPEEtIrv+k/DxHs&#10;nTVjznp07zkRl67cF9xz3P+WCAYG7ewKYfLEAbCyFIYJ8fbyxKD+XbjjS1fuo0b9Pti64yiiot+C&#10;MYYPCUm4dOU+PDuMwq+LtnB5y3m4Yt6skVr3XWnepBYGD8i4r3pg85CPPz4kJIExhrDwaKzbdAD1&#10;mw7KtftbPPz3GbbtPCY4FxYejdadvkeF6t6S08Yth7i/l0M2YESZL1m+C41bDkXQ8xAolUpB+Jrs&#10;pNGX1TB98hDBuecv3qDLVxPgXKY9evadgvWbDnAzCP/65xR++Gkp6jQeANfynbF2Y0YHIQAM7NdZ&#10;axj6Uq5OAvsWHhGD9l3HYs++0xqyWKdRf9y+GwA7u0JwK6V7Hyw5dDE3U6N6BcEey2q6dGyic78w&#10;cfhKtbPOnz2P9JmOW3ccReVa33AdEOqOOQCIiIrV2YFjSrLrec3NzeDh7oK0tDT0HzoTPftNwdXr&#10;D5H88RNSUlR48DAI342apyEz//uhr1Zba4jcUpfKoTNy1V+mxsqyIIbzJielpaWh98BpGDryVzx4&#10;GMTtv5uSokLQ8xDMXbAZTVoP41b929kVwoQxvbV2Cujj255tBVEbtu44iradx2iU96SpK9Gu61jE&#10;xX2AubkZChbMmJSkjdwgU/ytPgBg6sy1+HvvacEASUqKCleuPUCLdiPwvynLkZaWJijD+PcJOlfD&#10;8ydRXb3+EMeOX9Y5YK0PCwtzzJs1UrCq79dFW+DZYRQuXbnP1UFR0W+xdcdR1KjfR9D4HdS/C7y9&#10;PLnj/ER2yVFc3Ae06zoWk6auxPMXb5Camobkj5+02oXGDatjzMiegr/PLIVsrPDrzJECOZ08fRWa&#10;tRmOU2euITY2nrNRp85cE8gp0m3UzxMHCGS2Qnk3fN0jY2Aw6HkI6jcdhCXLd3FlhvSVEVevP0TP&#10;flPww09LufytWtRFh3bClauuLo6YM2MEZ59SUlToNWAqvu47GVevP+Q68WNj4/HP/jOo12QgVqzZ&#10;w/19y2Z18B1vok12YEg/c8rmipGj3jM1ua0PQKFQ4IfvewlWTs2Ysx7fDvgFDx4GadiFXgOmSrLN&#10;cuijGFcXR1hbWeL8xTuoXOsbrNt0AGHh0WCMITY2Htt3++LLFkMEe17379ORCwOrpmqVsgKfe8OW&#10;Q1i8bJfAt0xNTcO/j56jZ78p+LrPZCQmJQtWdSYlf+TkmY+4rRj0PASNWw7FkuW7uGf9kJCEQz7+&#10;aNpmuOBZB/TtlOkJg506NBZMBImL+4DZCzZx79Twy+rwbJ5RH5z1v4V6TQdi+25fhEfEcHV7XNwH&#10;nDpzDZ4dRgnsUP8+HQVhRnMj2WFrK5Z3g0KhwNYdR1GvyUD8s/8MJ9viPgA140Z/KxiURy7ysUzt&#10;J+SWukEKCoUCA/t2Fn6HWWvR1ftHXLpyn5OX1NQ0vAmN4voxHjz8PKlEqVTipwn9uLLOaVtv6v4v&#10;U5dPZpFbV7KKuL/txctQNGg2CPN+24o3oVGcT/zgYRB69puC4d/PF/ghSxeNR9GiuicCirfTQLqv&#10;WlzHJB3+vt9qrK0sUbuW9gn+ctaHciFuf5+/eAdfthiC7bt9ue8cGxuPrTuOatjj8d/30ohikl91&#10;Ryq5Xce0UbxYEcyeNoyra9Rt0Xm/bRX4Wj6+F9Gy/Shs3fE5GhB/W1Ai96BgBmo99WXGGBhjUCUF&#10;Ie3TZ2eEyH0Evw5H5x4TNGb32dsXRiEbK7x9Gy/Yf8nayhIbVk/Btl3HBCEFixWzx5f1qmLzumlc&#10;uI7Fy3Zi2uzPs7JLuTrh/Mm1cJYQSu5NaBS+6feLpD3S+MyfPRpjR/UUOGpZITwiBs3bjuD2dZ0z&#10;fTh+5K0400V8fAJGjlso2FNJCkMHdcPi+eN0dsr7nb+JPoOmS55VqlQqsWPzLMHqIz6ZeU5XF0fs&#10;3Tkf1atl7A8lJj4+Ab0GTJW8MrK1Z33cvf+Uc07E5ZzZ73Ds+CV495kMpMvtqaMrUKtGhoN1594T&#10;tOk0hpslvHfnfHRs31jrtcwiftbMlDkkyEZ8fAL6DZ2JU7yw1PoY1L8L3r9PwN4Dn0Pa9fmmPTas&#10;niLIIy53bWWYWVJSVFi8fBdmz8tYWZEZxo3+BrOnDddZLvfuB6J993GSdEatL0d9L2Hn38cBHeUC&#10;E+qiuIzF8qILQ7JtSn78eRnWbNjHHSsUChz8exHatGogyMdHlw2wsbZEkSK2n0MX8cJXKZVK/D5/&#10;LJ4GBgsmN9jbF4ZHGRfs3TWfqzsy8+5ifebrOmR8Xv7vquvOGXPWa9S32rC2ssSOzbMEnYZqpJZB&#10;bqlLYUKdUZMZW6qv/pJLF1NSVJg+Zx2WrcpYPSIFtYwNH+Il+A6GZFlN8OtweH07SfIEs0kT+uPi&#10;lbvcAKyu95dDpozxFRljWLpiN6bOWis4r1Qq4ezkgLS0NMHqaaSHvvT28kTfwTO4NoqFhTkcitph&#10;zbJJaNcmY/LLX/+cwuARc3h//Rnxt/1u1DyunmjauCb27V6oNTTg/QeB8O4zmeuUlYJX1xZYs0x7&#10;lBljykrNh4QkfNVrErcKWFe9lhky8zyQQY74emhlWRCtWtaDj8TVfu5lSmLf7oVa9xxEFt7x+Mkr&#10;6Dt4hlF+pIODHQ7t+Q21a2oO5mS2zPTZPcYY1m06gImTMwb7pFC5kjsO/LVQ62TBzJSXVBmVop+m&#10;trlZwVT1nlz1k1x9AFK/pzZu3n6MLt4/SiozpVKJHt1acG0Zbe+oxtT6yK8DevdshyqV3TXqJV3o&#10;s/EHj5xH38EzNPTR2ckBSqUS4RExgmu1a1bCzKnfYcB3s7gVZkqlEk6ORTF+TC98PyJjJVpCYjLG&#10;/vi7pLDbalo2q4Pdf84VPKshuRIj9lsAYNOaqVw48MzUk0h/97+3/wqXksUF5/nfBkboixQyq4um&#10;trViHZs+ZSheh0Rgy7Yjgny60NV+zi0+FrJQ5+nyE0xdN4jlWmp9J4XMygt0fNuctvWZabNBT/+X&#10;qcsnM8ipK4ZsrFj2dLUFMyPz+vof+Lx79x6dv/pRoJ8jv/sKixeME+TjI+5Tql2zEnz2LYa9fWFB&#10;PjVy1YeGylcXUtp+EZGx6Dt4umBCsyEG9e+CPxaN1yqTuV13xHWiMeVpCDl1TM62CmMMy1fvweTp&#10;q8SXtFLOwxXDh/bA/6YsB4x4HuIzYdFAaOTnupk/aUv9f3VSKpUa/1cqlTqTmZkZrfzOb7iVcsae&#10;nfMFM62RXqGFvIkUOEL1636BK+c3watrC/TsIdyDNDr6HeLiDTdUpeBSsjiOHVyKEUN7iC9pxcPd&#10;BccO/qHV0c0JbG1tsHHNL5g7Y4RGhaMN28I22Lp+OpYu1F7pqfFsXhf+p9ZJmuHs4GCHQ//8rnVF&#10;rBpjn7Nrp2Y4e3yN1g40Pra2Ntizcz5GfveV+JIG3l6e+G3eWNlXOOQWjC1zqbJha2uDv7bNxQ/f&#10;fyu+pMGYkT3x+/yxKFhAc7/m7MLCwhw//9gfty5vQ/26wpUPUqhTqxJOHlmBebNG6S2XGtXLw2ff&#10;EoOrxKytLPH39l/16gsfU+tibqZTh8YCu1qrRkWdIc/V2NraYPO6aYJZ+0jveAt5EykYSK5Y3g2+&#10;B//AiKE98FV3T0FI/Hfv3iMqWndoNlORXc9bpnQJ7Ng8y6A8eri74MSR5QYbnobITXWpqXXGWFsq&#10;tf4yNRYW5pg7YyTWrZwsuZ7zcHeBz/4lGh1txuBWyhmnfVboDFmnRqlU4rd5YzF+TC8oeZEMdJHT&#10;MqVI3+Zi+pShgvNpaWkIDYsSNIKtLAti/uzR2Lp+Opo3qS3YPiAlRZW+qky492urlnUF4cqySvVq&#10;5XH2+Bp07aRbltV8lpUR2LjmF62DIvkJOeVIoVDgx3F9NGREG506NIaf72qdA99ZoX3bhrhwZr0k&#10;m4d0G3X13GatA23glVn/3h3Fl3RiyO4pFAoMH+IFn/1L4CFaAaiLEUN74Ozx1RqDMdmBFP3MKZur&#10;DVPXe6YmN/YB1K1dWVKZWViYY8mCcfjGu434klZMrY981PXSuNHfiC9p8MP33+q18d06N8O6lT9r&#10;+DXhETEIDYviOquVSiVGD/fGiSPL0bxJLYH/mpaWhrDwaHz8+Il3h88TOtcu/xm/zpQW/abPN+2x&#10;e5tw4Dsz1KxeAWNHCSNrzF24mdu3W11Ptm6ZEUbXECOG9sCxg0s1Br5zK3LbWgtzM8yfNQpeXTPC&#10;5mrDwsIcv88fi7kztMtAbvKxTO0n5Ka6wRBqeTn0z++S96ZW9xlp+7Y5beuNbbMZ6v8ydflkBrl1&#10;xRSoZX7r+umwLWzYjtepVQkXzqyX1P9gb19YI3oJP8KANsTXG9T7QufAN2SuD+XCybEoDu75XVI/&#10;OABM/Xkwfp8/VuMd1eRH3ZFKXtAxbSgUCowd1RP7di0wqHe1a1bCkX1L4G6CbbcI00Mrv/MpKSkq&#10;+PhexMYth3Dn/lO8e/ceFhbmcC9dEp07NsGAvp1QzsOVc/xSU9Ow76Afps9Zj+DX4bCwMMeg/l2w&#10;YM5oWBY03aBabGw8dv9zEnv2nUbgs9fcc7m6OKLxl9XR07sNmjepla2G2BgSEpNx2McfO3b74sGj&#10;Z4iOfgf1bKX6davA28sT7do0hI219BDUjDEEPH2F1ev34rTfdbwOiURaWhqKFbNHzeoVMGKIF9q0&#10;amBUmcTGxuPwsQvYsu0IXrwKRXT0O73fXyohbyKxaethHDh8Di9ehSIlRQVnJwc0aVQDY0b2RN3a&#10;lRERGSuYMbZi8UQMGdhVfKt8hxyyAR1lXsrVCW1bN8CoYd6oVKG00d9RbkLeROLEqavYf+gsHj95&#10;qTGLz9nJAZUrlkGPbi3Rrs2XBgcPxSQlf8RhnwvYtvMoV9Y21pbw8HBF757t0K9XB72hnXQhhy7m&#10;J1JT03Dh8l2s33QAF6/c42S8lKsjWnvWR//eHVG7ZiUuRBVjDOcv3sHP01bh/oNAKJVKtGlVH1vX&#10;TReEPZKL7Hre+PcJ2LLNB7v2nEDAk5dISVHJLjO5pS6VQ2fkqr9MTUJiMk6cuoIjxy7g+s1HiIyM&#10;RUJiMidjTRvVNPl30FbeAOBeugS8vVphyMCuRttTNTktUy9fhWHtxv046nsRL16FCeRoYN9OGvXn&#10;m9AoTJmxGgePnEdKigpupZyxfdNMjck8EZGxmDVvI3x8LyImJg4ODnZwKVkc2zbORPmymttASIEx&#10;hqDnIfhzx1H4HLuIN6GfOxvt7QujfNlSGNS/C7p2bJqpeiivYwo50rWK4+WrMPyx6i+cOHWFk321&#10;PR/cvwtqVq8gu11Q6+CmrYdx2u8655fZ2xdGKVcndGjTEH16tTfKRoW8icS+g2dx8vRVPAkM5la/&#10;qP2azNwzNTUNN249wuY/D+PC5bsC2+xeuiR6dGuJr7q3zLS9MBXG6GdO2FxtaLPDWa33TElu7ANQ&#10;y+Pq9Xtx8fI9hEfEcM/k1bUFhg/1grOTg0D3ixSxxZljq/ROZpFDH9UwxnDz9mOsWLMH5y7cFvgi&#10;Xl1bGFXfxsbGY93mAzh45DznJ+qrL+LfJ2DO/E3Yut0HCYnJKF6sCBYvGKdz+wx1G3Ttxv0Cu5uZ&#10;ZzUV6nry739O4ZTfdbwOieDag+p3N8YOqVd2SV2dnV3IaWtTU9Nw6sw1rN6wDzdvP8a7d+8z3d7N&#10;TT6WKfwEPqasG9QrHwHIslovJUWF8xfv4OCR87h46S4io99yk7KdnRzwZf2qkvuMcoOtN3X/lynL&#10;J7PIpSumRC3zW3ccxcN/nyE8IkZvH0duQu76UC5i07c92bXnBJ4/D0FCYnKm7TFyue6oV0Xfuh1g&#10;spXffPKCjmlDm69lb18YdWtXznHfP78g58pvGvwmCMKkPHgYhNadvsf7D4mAntA9BEEQBEEQBMFH&#10;1+A3QRD5m+Wr/8bP0z6HlqRQkQSfUeMWYuuOo9SvQMiKuh+rZo0KWsMgEwRB5Hcio96iZfuRUKlS&#10;yQ8jshU5B79z31QggiByBckfPyE8IgbhETGIjHqLlBSVOItW/n38ghv4LlzIGqVcncRZCIIgCIIg&#10;CIIgiHxGXNwHrg0ZGxvPLabQh0qViqvXH3LH5TxcUdhAiEniv8G7d+9x/+EzFCliCw8PV/FlgjAZ&#10;6n6sqlXK0sA3QRD/SYKevcbrkAhUqeyuN5Q9QeQlaPCbIAitXL56H2W/6AGPKl4oU6kbTp65Js6i&#10;QVLyR/xz4Ax3XKliGZR2oz0vCIIgCIIgCIIg8juz52+CRxUveFTxQiPPoQgLjxZn0SAwKBgXLt/l&#10;jht9Wd1gaE4i/5OamoYNWw/h9t0AtG5ZD+Vo8JuQiWcv3mDeoi0oUMACPb8S7o9NEATxX+Dt23jM&#10;mb8JKlUqevdsl+ktEQgit0GD3wRBaKVShdKCVdt/rNyN+PgEQR4+jDGsWb8Pvicuc+d69WwLW1ua&#10;tU8QBEEQBEEQBJHf8WxRl/t/8Otw7Pz7hN7V3/HxCZg4eTliYuIAAHZ2heDVtYU4G/EfZMyE3zBj&#10;znqU83DFnOnDYW5uJs5CEFnmwcMgNGoxBEHPQzB98hDUr5u9e8kSBEHkNJFRb9Gk9TCcv3gHg/p3&#10;QfcuzcVZCCLPQoPfBEFopYRzMXTp2IQ7vnTlPjr1GI+H/z4TdGAwxvAqOBzfT/gdU2et5c5XruSO&#10;r7q35I4JgiAIgiAIgiCI/Ev9ulVQuZI7dzxjznr8+PMyxMbGC/KlpKhw5doDtO06Fmf9b3Hn+37b&#10;HpUrlRHkJf6bmFuYY2C/zjh1dCXcSjmLLxOESUhLY6hcyR27ts7B+DG9uH1GCYIg/iukpaWhZIli&#10;WLLwB/yxaDwsLMzFWQgiz6Jg+qbhpg9sqf9ljEGVFIS0T5HibARB5EPi4xPQa8BUQYcEACiVSjg7&#10;OUCpVCAiMlZjP3AHBzsc2vMbatesJDhPEARBEARBELo4dvwSvPtMBgBYW1ni1NEVqFWjojgbQRC5&#10;mJu3H6OL94+Ii/sgOG9jbYkiRWyhUqUiPCJGcA0A2rRqgO0bZ1LkMIIgCIIgCIL4jxAWDYRGfp58&#10;plAouIlo6v+rk1Kp1Pi/UqnUmczMzGjlN0EQurG1tcGOzbPQo5twBXdaWhpCw6IQ8iZSY+C7besv&#10;cfH0Bhr4JgiCIAiCIAiC+I9Rt3Zl+OxbAg93F8H5hMRkhLyJ1Bj4trAwx5T/DcRf2+bSwDdBEARB&#10;EARBECaBVn4TBCGJkDeR2LrdB0d8L+J1SATevXsPAChWzP5ziPQOTdCvd0e4lXKiUFEEQRAEQRAE&#10;QRD/YVJT03Dj1iNs/vMwLl29z02cVkcRq1jeDX17dUCn9o1p0JsgCIIgCIIg/oPIufKbBr8JgiAI&#10;giAIgiAIgiAIgiAIgiAIgiCIbEHOwW8Ke04QBEEQBEEQBEEQBEEQBEEQBEEQBEHkeWjwmyAIgiAI&#10;giAIgiAIgiAIgiAIgiAIgsjz0OA3QRAEQRAEQRAEQRAEQRAEQRAEQRAEkeehwW+CIAiCIAiCIAiC&#10;IAiCIAiCIAiCIAgiz0OD3wRBEARBEARBEARBEARBEARBEARBEESehwa/CYIgCIIgCIIgCIIgCIIg&#10;CIIgCIIgiDwPDX4TBEEQBEEQBEEQBEEQBEEQBEEQBEEQeR4a/CYIgiAIgiAIgiAIgiAIgiAIgiAI&#10;giDyPDT4TRAEQRAEQRAEQRAEQRAEQRAEQRAEQeR5aPCbIAiCIAiCIAiCIAiCIAiCIAiCIAiCyPPQ&#10;4DdBEARBEARBEARBEARBEARBEARBEASR56HBb4IgCIIgCIIgCIIgCIIgCIIgCIIgCCLPQ4PfBEEQ&#10;BEEQBEEQBEEQBEEQBEEQBEEQRJ6HBr8JgiAIgiAIgiAIgpCNpOSP2Pn3cTRoPhgly3aCtUMz1Gk8&#10;AFHRb8VZCYIgCIIgCIIgCCJL0OA3kSPcufcExVzbwtqhGawdmuHY8UviLATxn0GsD6ZOi5ftBAB8&#10;SEhCu65jufPfjZonfhQiF7J42U7um1Ws8TXCI2LEWXIVee15s4pYf6k+Iwgir3Ps+CXOphVzbYs7&#10;956IsxCEUQS/DkeTVsPw3ah5ePAwCO/evQcAfPiQiNTUNHF2k0B+r/yQD2Q8udm+yqUzht5Zrt/N&#10;C/yX350wnv9aO5vIOobsb24hPCIGFWt8zT2rug+TkIe85r9RXUlkBRr8JgiCIAiCIAiCIAjC5DDG&#10;sHTFbjwOeCG+RBAEQRAEQRAEQRCyQIPfBPEf5LtR87gZU+26jsWHhCRxFoIgiP80eW02LEEQ0vmv&#10;rpz5r763sdDqE9MSGxsP/4t3uGNnJwecProS7yPP4dHtv+HkWFSQXwrUliFIT4ncDMknQRAEQRBE&#10;zkOD3wRBEDlMGbcS2LphOnZuma03TRjbW/B3jRtW18ijLXXq0ETwdwRBEARBEASRHaSoVILB6f69&#10;O6LRl9VhZqaEmZkSCoVCkJ8gCIIgCIIgCIIgsgoNfhMEQeQwRYrYonOHJvDq2kJvatSgmuDvyriV&#10;1MijLVWqUFrwdwRBmI5aNSoiOuQkEmP8kRjjj47tG4uzEARB5Ck6tm/M2bTokJOoVaOiOAtBZJrC&#10;ha3FpwiC+A9TyMYKJw4v5+qdDauniLPkW/7L704QBEEQBCE3NPhNEARBEARBEARBEARBEARBEARB&#10;EARB5Hlo8JsgCIIgCIIgCIIgCIIgCIIgCIIgCILI+zADpKWlsbS0NJaamspUKhVLfh/AEmP8KeWB&#10;lBB9nt27vpP9NL4fq1a1HCtWzJ4BYDbWlqxCOTc2YWxvdu/6TpYQfV7jb7Ul8f3s7QszAAwAs7cv&#10;zKpVLcd+Gt9P0j0v+W1g1laW3N/v3TlfI484vY88x86fXMtGDfNmFcq5MQsLc+6369Wpwjatmcqi&#10;Xp/U+DtdSfw+WS0ffen5owOslKuT1ve9eGY9a9+2Ifc+B/9epPH36vT0/l42f/ZoVq9OFa78LSzM&#10;WYVybmzShP7s6f29Gn+jTnOmD+d+X1eytrJkl/w2sMQYfxYZfII1bVyTu9bnm/Ya99SW9u6cr/V+&#10;up6laeOaLDL4BEuM8WdRr0+yX2eOZG6lnBkA1rJZHe6b6ivDu9d2sCEDu3LXlUolK+3mzIYM7Mou&#10;+W2Q/A3jwv3Y4b2LWd9v2zP3MiWZjfVnGS1WzJ7Vq1OFrV42iYUE+mj8XXYlftka803USd83ff7o&#10;AJs0oT8r6+7ClEolA8CcnRyYt5cn89m/hL2PPKdxP32JX5al3Zy5exYrZs9ae9Zne3fOZ3Hhfhp/&#10;pyvJpa8hgT5s9bJJrGWzOtw9+fJz6/I2o+8pNT29v5dNmtBfYM9KuTqxIQO7srvXdnD5+PpSytWJ&#10;PX90QONe4pQVW6Ermep5pdgIcdInu7qS+tvWq1NF8G3LuruwUcO8tX5bsZ3Rlfi/n5n6TNuzGSvL&#10;4meVwybKpXfakr73kVpPmsJP4H9Pvny+jzzH9u9eyFp71ud0ysbaklWrWo7Nnz1aUt3Al32+bsSF&#10;+7GNa35hlSu5MwDMvUxJ9jLgkMbfq58jq+8oTnx74ezkwJBuL9zLlGRDBnZl50+uNboOMIVt1VVe&#10;+r7F3BkjNGyOtvvpS1J02FDKTd8pM+9tyE7r0teE6PPs1uVtAvtjYWHOqlUtxzasnsJi3pzSeD61&#10;vSrhXIwrI7Vehb/01civK0W9Psl2bJ7FundpzkqWKM75HUqlkpUsUZx179Kc7dg8S2e5i+sZXYnv&#10;t2pLppB9fspJ31Rdpq096xslc4lGlKc2P0FXMmVbxtR+rxw6ry9lpi0lTqaQVWN9oPyqp+p7zp89&#10;mlWrWk6gp95enuz8ybXc/QzZ18wmtQwOGdiVuZcpycmgs5MDa+1ZX2+5qpO4fPk6o24HqHXGmPIy&#10;9M76fldb4tc16nam2sefNKG/wKb0+aa95PvmhHyK/8bQM/KfMzO2Wdezzpk+nLtmSvuYWd8lK0nc&#10;fslKv6WpfVFdyVTtbLkT33aqvyf/m/b9tj07vHdxrujnMZT4+u7q4mi0zRTrkBTdTZRgD7Wlp/f3&#10;srkzRgjkWe1fT/nfQL19O7p+z9QynNUkblvwbZK29CbIhzVvUovLD4AN7NuJa2tkl+6q5XfC2N6s&#10;Qjk3o/z0lwGHWMXybtxz1q5ZiYU+O6qRT53+vfUXc3IsyuUvXMiaXTu/WSMfP/00vh+X362UMwt6&#10;uI8lZsJ/S5TJ130feY75+a5m3l6egjpC3BY0Vt/k8hMSZejrpvQ5PXvizy5cuMAuXLjALl68yC5d&#10;usQuXbrELl++zK5cucKuXr3Krl27xm7cuMFu3rzJbt26xe7cucPu3r3L7t+/zx4+fMgePXrEAgIC&#10;2NOnT1lQUBB7/vw5e/XqFaOV3/mUV8Hh8OwwCjXq98Gipdvx4GEQoqPfAQASEpPxNCgYS5bvQo36&#10;fdBvyEy8fRsvvoWAiMhY9BowTXC/d+/ec9ffvXuPBw+DsGjpdtSo3wede0zAm9AowT2ywoVLd1G3&#10;cX80bzsCq9fvxdOgYKSkqID0375x6xGGjJyLslW8sPeAHxhj4lsIMHX5ZIaUFBUWLN6GJq2G4fjJ&#10;K9z7qFSp4qyIiIxF38EzUKG6NyZPX4Ubtx5x5Z+SosLToGAsXLINFap748eflyEhMVl8i1xPwNNX&#10;aOI5FL/MXIPg1+EAAFVqqt5vmZCYjOHfz0fNBn2xaethvA6JAACkpaXhVXA4Nm09jMae3xn8howx&#10;+J64jFLlu6Cr94/Y8ddxvHgZypVjdPQ73Lj1CKPGLYR7le5YvX4vUlPTxLfJk6SmpmH1+r2oWONr&#10;LFyyDc9evEFa2ud3C4+Iwd4DfujcYwJadxqNV8Gfv4s+GGPYe8APZav24MryVXA4d8/o6Hc47Xcd&#10;3n0mo1bDfrhw6a74FhrIoa8Jicn435TlcKvYFaPGLcRZ/1vcPfnyU6dRf/QaMA0RkbHiW2SahMRk&#10;/PjzMlSo7o2FS7YJ7NnrkAhs2noYNRv0xdRZa7nzUpHDVsj5vHIQ/z4BEyb9AdfynTFq3ELcuPVI&#10;8G2fvXiD1ev3ok6j/hjw3SzExyeIbyEbSckfsWT5LrhX6a7xbGJZ7jVgmtH1qKlsImTSO2Mxpp40&#10;tZ/A501oFFp3Go0evSbhtN91TqcSEpPx4GEQJk9fBfcq3bF0xW6jdSAiMhbde/4PQ0f+iscBL4D0&#10;91PbTD6mfse3b+M17EV4RAyQXvYvXoZi09bDaN52hOQ6QG7bGvD0Feo27q/zW0ydtRYVa3ydo/V0&#10;XvhOcpCQmIwRYxagTqP+AvuTkqLCg4dB+G7UPDRqMQQBT19x+X/4aSlnr8LCowFem2Ly9FX4os63&#10;OHfhtuB3xHB+RxUv9B08AwePnEdoWBSnQ2lpaQgNi8LBI+fRd/AMlPToiD93HjW5fJha9nPSN01N&#10;TcOefae5Mj3td12nzLVoNwKPn7wU3yLXYmq/FzLofGaR2pYytaxKIb/qKdJ1YumK3XCv0h2Tp6/C&#10;g4dBAj3de8APzduOkNXnfPzkJVq0G4HmbUdg09bDePEylJPB8IgYnPa7jr6DZ6BsFS/s2XfaqHJN&#10;Sv6IKTNWc+0Atc5ktryyirpfSl3XqNuZah9/4ZJtRvsBuUU+DSG3bVb73R5VvLJsH3PKd8mOfktT&#10;+qJ5pZ3Nt3Nq26n+nurrL16GYsdfx9HV+0d4fOGFM+duatQ/YnKivan2A0p6dOT0PeRNpE6b6Xvi&#10;ssH3kIs3oVH4tv9UVKjujamz1grkWe1fz/ttK3ddqoy8Cg7X27Y1RoZzgvj4BPQdPAPnL97hzg3s&#10;2wmLF/4AK8uCgrx8TKm7SP8+anuzZPkuPA0K1umnL1m+C0nJHwV/X7yYPerX/YI7DgwK5tpP2ggM&#10;ChbUs+8/JOLfx5/7D7SRkJiMG7cecce1a1aEY/GigjxSkcPXDXz2Gi3ajYBnh1HYe8BPUEeo24IV&#10;qnnj5Omr4j/Vixx+AmTq6yayBxr8zocEvw5Hl68m4NqNf8WXtLL/0Fn0HTxDZ2Ms+HU4OnqNx+Gj&#10;/oLzNtaWcHVxhLOTg+A8AJz1v4UO3cZxDe/MwhjD2o370aH7D3gSGCy+rEH8+wT0HzoTy1fv0Wls&#10;TV0+mYEBWLFmD2bP2yi+pMH9B4Fo2noY9h86K76klTUb9qH3wGkaz2tnWwiuLo5wdXGEhYU5d16p&#10;VKJkieJwdXGEu3tJFLCwEPxddhAcHI6efSZL+sZq3sV/QO+B07B9t6/4kgaGvuEhH3983XcK4t9r&#10;v84nJUWFiZOXY9mqv3TKWF7h46dPWPD7n5g4eblBR/najX/R5asJenU6JUWFKTNWo//QmVyjRR/P&#10;X7xB568m4JCP0LbwkUNf34RGoV2XsVi1bi/nqOjj8FF/dPQar/fdpRIfn4DeA6dhzYZ94ksaLFm+&#10;Cz/8tBQpWgb6tGEqW8FHzueVg+DX4WjZfhTWbtwvvqSVvQf80GvAVK4MzMyUKOXqBFcXRxQrZi/I&#10;a29fmLOhRYvaCq5JIT4+AUNH/iq5YXr4qD9ath+J+w8CxZe0YkqbKIfeGYvUelIOP4HPy1dh6NBt&#10;nMGySElR4ZeZaz7rgITvCwBx8QkYPHwOzvrfEl8SIMc7qjsNpNoLKXWA3Lb11p0AtOn8vcEy0FVP&#10;W1oV5HTYxtpS8DfOTg7cNUsr3Z0m+sit30nu90a6/enZZ7JB+/MkMBi9+v+CR49foPfAaVi/6YA4&#10;i4CYmDj0GjAVN28/Fl8C0st8+eo96D90poYPp3438TunpKgwcuxCDflQKBRwciyqtW2jbvO4ujjC&#10;ybEoFAqF4Locsp9TvmlKigpTZ63BwGGzJf32rTsBaJo+QYmP1PIs5eoEMzNpXRJZbcuY2u+VQ+cz&#10;i9S2lByyaoj8rKcpKSr8OHkZfpm5xqBMqX3Od/EfxJeyxPGTV9C01TDcuhMgvqRB/PsEDBw2G1Nn&#10;GX5epOvMxMnL8cfKv8SXNDh81B9tOn2vt7yySvDrcLTp9L1Gv5QYY2xibpFPQ5jKNusiRZWKHycv&#10;M+h3Q4J9NIXvkhmCs6HfMqu+KJ+80s7WZef4dS+/Tka6/9bt64nZ3s9jCMYYlq36S5IfgHSb+XXf&#10;KXrfQy5u3w3Aly0Ga8izLjgZMfBejwJeoKPXDwbLXYoM5wTx8QnoNWCqoP0sZeDblLqL9L63lu1H&#10;Svo+n+33Wgwd+atAfhUKBVo2r8sdGxrMvnz1gfiUYHBbTGRkLB6lT64HgFYt6sHc3EyQxxBy+bq3&#10;7wbAs8Mog75L/PsE9Oj1s+T6RA4/Aen5Td3XTWQj4jDnYijsed5KMW9OsQ7tGrH0fmMGgA0d1I3d&#10;v7GLC7sQ9vwY27NjHqterbwg3+jh3hqhZBKiz7PRw70F+bp2asYe3f5bkO995Dl29dwmVqdWJUHe&#10;4UO8NO6ZaESIjV1b53AhJNSpU4fG7Nr5zSwu3I/Fhp5mNy/+yQYP6CrIp1Qq2ZF9SzTuZ+rykZrE&#10;IVxGD/dmBQpYCJ63ZInizNXFkfnsz3jugLt7WDkPV8FzeLi7sN1/zmWRwSfY+8hzLPDBPrZ00Xgu&#10;PJCU5+WH9dAVFs7YsCLqpCusDj/xwzXVq1OFtW5ZT/Ds9vaFmauLI/P28uTCpojLsEgRW+7/nTo0&#10;Zn6+q1ls6GmWEH2ePft3P5v682AuDIs6Lf/9R41nuXXpT+bgYMflsS1sw1Yvm8RePTnEEqLPc2U8&#10;d8YIZlvYhsunS8bkTOLQpVK/iTqJv6lCoeD+r5arsOfHWGKMP4sNPc1O+ayUrAcJ0efZ3BkjBHmR&#10;rl8Pb+5m7yPPscjgE8zPdzXr2qmZII+Dgx27delPjXvKoa/hL3xZy2Z1BHnV3zwk0IclRJ9nr54c&#10;Yn9umCEIQQSAdWjXSGvIVqkpLtyPDerfRXDPUq5ObN3KyZy8qcudH8KJH6pNV3gzOWyFXM8rxUaI&#10;k1h2tcm+tm9bvVp5tmfHPBYZfIL7tquXTRLoMgD284/9NcpAaj0lJZ+2suTLXWL6O57yWalRj5bz&#10;cGUBd/do3FMumyiH3klJ4veRWk+a2k/gf0+FQsGFLlOXg9qexYaeZvdv7GJT/jdQo1znzhihtRz4&#10;sl+yRHHW99uMuhjpIddcXRxZoy+rs1dPMsKem/odE7T4dur7xYaeZok8eWzVoq4gny47qE3/smpb&#10;+eWlVCq572JhYc6m/G8g9y3iwv3YtfObWacOjQX31VW3JMoUNjIvfCep723ITov1VZf9iQv3Y4f/&#10;+Z25ujgKns/c3Iz7f/Vq5dmhPb9x+a+d38zatflSkL+1Z32t76PNh9u8dppGqLnwF75s9rThAl21&#10;syvEbl7ULh/i99MXelEO2df2Xtnhm2rz5SwszNnUnwezZ//u5+p9bfpmZ1eI+Z9ap3HPRCPLU2rK&#10;TFvGlH5vogw6b0zKTFtKDlmV4gNpk+f8oKfa9MW2sA2bO2MEC3ywT1A/fd2jFZeHby+12Vdjkv+p&#10;dczOrpDgGfgyqLYV2nxAbb6KPp2pU6sSO+WzksWGnmbvI8+x548OsD83zGAe7i6C+7ZsVoeFvxBu&#10;WWGoThH/rlQ/v3Ild7ZnxzzuG0YGn2B7dszjtpHh+w667pvT8inl3bXJWlZts/h3+e23OrUqsUN7&#10;fuPsqjrUtbj9pM0+yuG7SEnaftcU/ZZy+aLa2oamaGfLkY7sWyKowzzcXdiRfZrh718GHGIjhvYQ&#10;vFPF8m5at3LKqfamtnfh+wJx4X7s/o1dbMzIngJd1/YdxTqkTXe1JUP2MFFH306rFnUFNliXbd+0&#10;ZqrO34PIrvPLPCG9z+CXSYMEZaTt3eVIUmymtnqAH+qcn+TS3UQd34dfR6p9Cm12c1D/LoL65faV&#10;7QK/YOR3X2n8XmK6nypuHwFgjb6sziJeHdfInxjjzw7+vYjLJ5Y1Kf5boky+rrbyU8s3v95Zt3Iy&#10;F+bd3NyMFSyY0TekTd+0yYcp/ARtdTCy2NdNSTPJGfacBr/zWfLZv4SrzBQKBdu2caZGHnWKen2S&#10;eXt5ckpZskRxDefw0e2/WckSxbk8/Xp10GgI8FP4C1/WuGF1Lr+ufSulGNrHd/Yw9zIluTxKpZJt&#10;2zhTp6Pj57ta0PirV6eKRsPL1OUjNYkrcnVydXFkf2//VWuZxoX7sX69Ogjy66rYE7XseVKggAU7&#10;e3yNRr7ETHYYaasEtCUpzpyuPfsG9e+ic78aXWU4f/ZonTIhrqjbtfmSa3Sp08jvvuKuu5cpyR7f&#10;0RxkUqdbl/4UPMPXPVqx+IizGvnkSmLHVeo3USfxN1UnfXIVEugjaBxWrliGvX56RCPf+ZNrBTpt&#10;Z1eI+fmu1siXmO48bNs4U/BttJWlqfU1Ifo8mzVtmODdmzepxd4Ead+DJ+bNKTawbydB/j83zNDI&#10;JzWJG1v6fjsu3I/98tMgwW9DRyNXLlsh1/NKsRHiJJZdsewnRJ9nP//YX3IZiB1ubfIipZ6Smm/T&#10;mqmCZzO2LHt0a6lRT8hlE02td1KTrvfRV0/K4SeIv6f6vru2ztG4nzqJO591NXLENlyd2rX5Uud+&#10;mXK8o7iRPWvaMJ33iwv3E+iWNnshl23VVl4ODnbs4pn1GnkTdXQkrlg8USNfohGDwFJTXvhOiUa8&#10;tyE7rUtfddkf8eCCOvXq2Vbr3nDizgttz5AY4y+wldZWluz8ybUaefhp28aZgk6/BXNGa+RJ1PJ+&#10;2jrgEmWU/ZzyTU/5rBRMOirn4coe3NytkS8x/d3XrZwsqFPq1KqkdV9DqeVpTMpMW0ad9PkHUv1e&#10;OXTemGRsW0ouWRXXmdp8oPyqp2K7Zqy+qMtDm22TksSyakgGb1/ZLpDZAgUs2CmflYI8unRG3FnP&#10;T+EvfJlX1xaC/OLJlYbqFPHviv38xBh/tvz3HwW/oav+0PVMuu6b0/Ip5d3lsM3i31WnoYO66fzW&#10;Yn9Xm32Uw3eRkuTqt5TLF5WrnW3qFB9xVjB5x5BPos3eHvx7kUa+nGhvigcPGzesrrcePrx3saB+&#10;++WnQYLrYh3SprvakiF7GBfux3p0aykow1nThmlMNlAnsV6K/QttMqyvry5RS9+FNhk2dTJkM8Nf&#10;+LI2rRoInkufP6ftvU2hu8Z+nxePDwpsDUQTFMRypGswO/DBPoGNU6ciRWzZ7SvbNfInivb7Fu8n&#10;LsV/k8PXTdAyUcnY8oMOfZPLT5Cjr5uSZpJz8FtajDEiz3Dn7hMuZEOtGhXRumU9cRYOG2tLjB7+&#10;NQoU+BwaLjQsCk8DP+/Dp+Zp4CuEhn3eA6dAAQsMHtBVI6QNH1tbG3zr3ZY7joiIxZvQSEEeqezY&#10;7YsXL0O549nThuGr7i11hoj6sn5VrFg8kbt+8/ZjXLvxUJDH1OWTFWrXrISzx9egS8emWsv09t0n&#10;+Hvfae64ZbM6WDDne52hXIoUscXaFZPhXqYkAODTpxT89c9JSSE8chqlUoklC3/AyiUT4eriKL6s&#10;k0H9u2DUsK90ykS7Nl/Cs0VGGJlHj18I9nz6kJCEh4+eccdfe7VCaTdn7lhM5Uru6N+7I3d88/Zj&#10;xJpg36GcxJBcFS1qiz7ftueOXwWHIzhEGBZMpUrFyrX/IDHp8/42SqUSa5ZNwpf1qwryqVEoFPiq&#10;e0vM+GUod+7kmWt4KgqjY2p9fRUcjnUbM0KslvNwxbqVk1GkiPYQ1laWBbFgzvdo3LA6d277bl+N&#10;vXqkoFKlYtvOo1yYRQcHOyxZ+IPO37awMMeYkT0Fv60LOWyFnM8rB89fhmLrjqPccZ1alTB3xkid&#10;ZeBWyhlzZozgbEdoWBSuXhfWF6YiKvotfl+2kzt2L1MSa1foljsLC3P8NKEf+vXqwJ3z8b2I6zd1&#10;h7RSk1WbCBn0LisYqifl8BO08dP4vujWuZn4NEfd2pUF942JicPGrYfF2bQybvQ32LN9HipXLKP1&#10;ueV4x+fPQ7g985wci8K7u6fO+1lYmKN/n04oWaI4kG4vxPfLLtuqVCqxYvFE1K5ZSXwJSH/W0cO8&#10;YWdXiDsnl16LyQvfSW702Z9KFcto2JKK5d0we9pwjXCySG9PjBruzR0nJiUj+LVwD7yExGRcvnqf&#10;O+7UoTFq1agoyCOmZbM6qFShNHf84GGGD5gZ5JD9nPJNk5I/YsmKXfj0KQUAYG1liU1rp6Ksu4s4&#10;K5Duy/X9tr3Al7t1JwAnjNyXL7sx5CNJ8Xshk85nBUNtKTlkVQr5VU8BYP+hc4iJiQPSy3/pbxP0&#10;6su33m3Q55t24kuZZv+hs4JwoTN+GapXBitVKI2t66fD2uqzzf30KQVrNuwzGCK3Tq1KmDNtuFY/&#10;DOn2et6sUVy7AunllZXQxGLi4xME22qUdXfBrKnDtNYf0PFM2sgN8mmI7LTNLZvVwdzpI3R+6zq1&#10;KuFb7zbcsTb7mFO+S3b1W5rCF81L7ezYt/GCrWd692yn1ydRKBTo0rGp4F0e/KupIznR3nz37j0e&#10;8UJKDxnQDba2NoI8fFo0rY1OHRpzx5ev3uf2c5aT6zcfwcf3Infco1tL/DD6W51bxNStXRkTx/Xh&#10;ju/ceyLwI8UY6qsDgFYt66FieTfuWCzD2U18fAL6DZ2JU2euced69WyL3+aP0+nPiTGF7gKA/6W7&#10;OHjkPHfcr1cHvd/HybEoNq6eKqiPVq/fi9jYz3aykI0VGtavxl17/OQl3oR+tmV8ngS+Qlh4NACg&#10;SaMaqPpFWQDA27fxePY8RJRbc7/vBvW+gL19YUEeQ8jh674KDseBwxnl16FdI3w/4mu95Tdv1ijO&#10;d9GFXH6CXH3dRPaiXbqIPEvAkwwnwMbGEuZ6HD4A8HAvibq1K3P7D4WGxwiux77N6BQv6+6Cch6u&#10;guvaKOGsuZeOsURGvcXeA2e443p1qmDowG46jayatq0aoG7tygA+702x94CfYEDH1OWTWQoUsMDC&#10;ud/DpeRnR18MYwx//XOSa+QUKGCB6VOG6nXOAKC0mzN698xoVPuevMJVkLmZ7l2aY8iArga/Lx87&#10;u0IYPcxbb6PGyrIgmjSqwR3HxMQJyuPDh0S8fBXGHRcubM39XxcNv6zGyUOhQtaIif3c6ZEXUSgU&#10;+OH7bw3KVfWq5bi9YRKTkhEWJpSpp4HBOMlzRL/q3hKdOzQR5BGjUCjwtVcrrrEbF/cBvicvC/KY&#10;Wl+Pn7rCNYoBYNrkIXArpbvxhnSnaNhgL+748pX7CHjyUpBHCq9DIuB/8Q537N3dE5UqlhHkESP+&#10;bW3IZSvkel65OHXmGsIjMr732FHfGNyXu0nDGoLOK/+LtwXXTcX1m4/wmLfX0piRPfV2GiC98TVu&#10;9Ldc4+vTpxRs23lU72QmU9hEyKB3mcVQPSmXnyDGybEo+vXuaNR9AeCc/y2uU1wXdWpVwv9+6Kfz&#10;m8n1jo95NqxAAQtYGdjruXjxImjEq/sio94KrmeXbfVsURft2nwpPi2gVCknfFHZgzsODgnHh4Qk&#10;QR5Tk1e+k5wYsj8KhQJVq3zupFEzfGgPnfoNAGU9XAWdp0HPXguup3xKQRxvcKVZ41oG97EraFkA&#10;xYrZi09nGjlkP6d804AnL3HeP6Me7Ne7g8CmaUOhUGBAn06CDtKtO3xk17nMYiq/Vy6dzwqG2lJy&#10;yKoU8quevnv3Hr68vZQ9W9RFoy8zOq+1YWFhjsEDunIDOFnhQ0IS/uHJYMXybhjQp5PO76+mbu3K&#10;6Nc7Y3Ll8ZNX9A6SQKJPLW5X3Lz9GDfvZAyYZZWHj57hzr0n3PG3X7eFq5ZJHnzEz6SN3CCfhsgu&#10;2yzFPioUCrRoVoc71mYfc8p3ya5+S1P4onmpnZ2QkITE9AFfhUKBhgbsHADY2xVCIRsr8WkBOdHe&#10;DAuPFrTNbA34V+bmZmjaqCb3m6rUVCQnGTcBzFg++wZnBH07Y0b21Olfq+nUoQnnM6tUqYIJC2Kk&#10;yHDRIraoXMmdOxbLcHYSH5+AkeMWagx8L188UefApjakvLch3WWMYc/eU9zEFTu7Qhg3+luD36e0&#10;mzPGjOzJHd+6E4Ar1zP2727WtBZXf+sazOZPGGnb6kvUql6Bu+Z37iYv52fE+33zF0BIQS5f9+r1&#10;h5xPplAoMGKIl8EJDLVqVBRMRNGGXH6CXH3dRPZCg9/5DAuLDGf91u0AQYe7NooXK4LTR1fi6f29&#10;eHp/Lwb27SS43rljEzx/dADPHx3AKZ+VBhs+ABCWCUdEzMNHz/A0KKOTq3/vjnodcTW2tjZoyXPI&#10;b95+zM2oggzlk1laNq+DOrW1zzgDgNjYeIFD3LJ5HdSoXl6QRxctm9fhGm2vQyIQ8NT4WZHZiUKh&#10;wOABXQw6DGK+rF8VHh7aZzzzqVg+Y3BLjFKpFDRwj5+6YnCWumfzupw8XDu/GZUNNFRyM2VKl0AN&#10;ntOkCyurgihgobuj5sq1B4iL+wCoG9t9OxnsOAAAVxdH1K9bhTu+eOUekj9+4o5Nqa/JHz8JZrxX&#10;rlgGns2lOYB1a1eGk2NRIL2Rf/tOhlMllcCgYERExnLHrT3rG3QcIfptbchlK+R6XjkQf9uSJYqj&#10;Xp0MudJF0aK2aNm8LtegTUr+yM3oNBWMMRz28eeOixSxFXQa6cPDw0Uwo/TilXuIin4nyMPHFDYR&#10;Jta7rGConpTLTxDTsEE1lHJ1Ep/WQHzfl6/C8DI4YwBLGwP7dtbrV8n1jvz6NuRNJC5evscda8PG&#10;2hLbNs7kvvHcGSO4a2L9k9O2duvUzGDjuJCNFUq56m/ompq88J3kRqr9UWNtZYkG9b4QnxZgqPO0&#10;cGEbHPh7IddO6dMrY7WuLj4mf0K0HjtqDHLJfk75pn7nbnJ1oEKhQJdOTSXV+47Fi8CzRcaKrbv3&#10;nuLFizeCPLkFU/m9cul8ZjHUlpJLVqWQX/X0dUgEAoMyVvE0b1LLYP2E9EFq8USgzBAYFIxbtzNW&#10;fXu2qAfH4kUEebQh1u3EpGRcuHRXnI3DybGowYFWNfx2BWMMD7Ws9swsN28/hkqVCqQPSLVsLs2X&#10;5j+TNnJaPqWQXba5UoXSOldE8nF1cdQr6znlu2RXv6UpfNG81M52dXHENf8teP7oAF48PoimjWqK&#10;s2jwLu6DwYHSnGhvmpuZCVaXHvLxNxj5Yuigbtxvnji8HA4OduIsJkXct1OjWnlJPp2riyNaNK0t&#10;aRJJ65b1DMqwubkZbKx1++DZhXrg+8Dhc9y5zAx8w0S6GxYejfO872NM+6dFszqCSb1Heav7K1Uo&#10;LehvuCGK+KdSpXKRXhQKBWrXqoiWPF/m4aNnGjrHtzMlSxQXDOpLQS5fl7/gpJSrE76oYvi5zM3N&#10;0KFtI/FpAXL5CXL1dRPZCw1+5zPq1MponCQmJaN1p+8xaepKvAoOz9TM8kI2VnB2coCzkwOKFrU1&#10;6JS9CY3Ctl3HxKeN5uG/z7jntbayRO1a+sNP8eEbmJA3kYKZ3qYun8zSsEE1WBYsID7NERoWhZA3&#10;GWGXmjSsoTc/Hw93F5RwLgbI0PCUgxLOxQwOxmijRtXyksrEQk/FZGtrgwq8GdGXrtxHvaYDTR6q&#10;LbdSobybJAfGELd4M/tdXRxRhTdLVB/m5maoUyujkf00MFhQ7qbU1/j4BEGomdo1K0luvBQvXkQg&#10;J/z3lQo/3Je1lSVKlviso4YQ/7YYuWyFXM8rB+IQZtWqloWzhJn8CoUCv88fyzVot6zLCAVpKj4k&#10;JOEZr6OpZrXykgZSAcCyYAE0bJAxuz48PAavQ4Rhf/mYwibCxHqXFQzVk3L5CWLq1KokqYEDALVq&#10;ZjxDUvJHRPCiEYixsiyImjX0D8LI9Y5VvyjL+XOMMfQfOhNDR/6Kfx89R2rq55nsUsku22pubobK&#10;lQx3/igUCpibaR8Akou88J3kRqr9UePgYMfVP5nFzEyJ4sWKcO0UQ7+fmpqGQz7nTTYpVC7Zzwnf&#10;lDEmWP1ZpnQJowbomjWpxf3//YdEPOeFSMxNmMrvlUvnM4uhtpRcsiqF/Kqnr0Mi8P5DIncsZXAC&#10;AOztC0vOq4/g1xGCCZvtWjcQXNdHxfKlBfb3zr2M1WRiKpR3Q3EJg+oAUNqtBByLZwzMmTIcOP9e&#10;JZyLwUNHyG8x/LaONnJaPg2Rnba5YoXSgnC/ulAqFXr7BHPKd8mOfktT+aJ5qZ1tYWEOx+KfdcSx&#10;eBGdk6zUJCV/xN//nOJC3+siJ9qbJUsUF6wE3b7bF03bDIeP78VcMygVHBKOV8EZWwnUrV1Zkt9S&#10;yMYKO7fMNjiJRKFQcOGyczsJCUkYP2mpYODb3NwM/ft0Mnrg21S6GxYegyjexIKWzeoYrDfUuJQs&#10;Lqj/nwa95vwIx+JFUZvXj3Dj1iNBiP3Yt/G49yAQ4Pl8FSu4cX1XTwODBc8FAJevZqwsr1+3isFV&#10;0GLk8HXFfWOl3Zxha2u43gEgeF9tyOUnyNXXTWQvNPidz2jftqEgvFFKigor1uxB5Vo9YV+iFXoP&#10;nIbde07qnQlmiOSPnxD8OhzHjl/C+k0HMHLsQjRoPhgly3ZC+WpfCfaVyCx8w2VsB1mJEsU4o/j+&#10;Q6IgpGt2lI8UzJT6VS+zDWoAKFTIGmVKl+COjQ1Pl92YmSl17u+hDylhIA1hWbAAhg7sBiXve7wO&#10;icDw7+fD2b0Dyn7RAxMnL4ff+Zu5xiE2JcWK2kt21nQhdmDKlC6BQoWkfxu+bEdHvxMMFplSX9+E&#10;RiIiImOGdaWKujsJxRSysYKba0Z4xFfB4Ubv98QPXWSMTRP/thi5bIVczysH4hBmHmVcsizXpiIh&#10;IUkwYF3azdmoxlpV3gxdQ4OpprCJMLHeZQVD9aRcfoIYY3SqeDF7wUA5P/SjGIVCAaVSf8ecXO9Y&#10;v+4X8BTNht615wTqNR0IO2dPdOg2Dpu2HpbUAZVdtrWAheHQmTlFXvhOcmMq+5NVGGOIjf28P+U/&#10;+8/gl5lr0LPvFJSr+hXsnD3x/YTfTVZWcsl+TvimCYnJCOWFri3jVgI2elbdi3Er5STokBKHqM8t&#10;mMLvhYw6n1kMtaXkktXMkh/0NIjnJ1tbWaKExMErGPkMuuDrWOFC1kbJoJ1dIZTlrVQLDYvW+U3d&#10;XJ31RuDgY2NtCWenjMmnoWFROu9rDJ/tU8YkkVKuTpLtk7itI4XslE9DZKdttrG2kjzZUx+5yXcx&#10;db+lqXzRvNTO1kZqahqiot/C/9Id/PXPKfz48zJ08hoPjypecHBpg4VLton/RIOcaG86ONihfx/h&#10;ivH7DwLRs+8UFC3ZGjUb9MXMuRtw+26AwRXhchEWFi2Y2CR1oE0qVpYFUcTIfZ9zioVLtmP3npOC&#10;cypVKuYu2GT0IKKpdDciIgZJyRmh7/lb6BmicCFruJfO2F/6dUgEEtJXa5ubm6EVL1LHk8BgvHuX&#10;sZVD0LPXXJ9Stapl4eBgB/fSJbntEiIiYwXRaMT7fbdqUc9o+y6Hr5uYmCxYuGOMj1HCuZjOyYty&#10;+Qly9nUT2YvuVhKRJ3EpWRyb1k7VahRSUlQ4eOQ8hoycizKVuqGER0eM+fF3PH7y0qDjGf8+AUuW&#10;70LZL3qgaMnWqFSzJ7z7TMYPPy3FnzuP4sHDIIFxzgrJHz8hOjYjlNTrkAh4VPGCtUMzSamx53cC&#10;hyEpOaNjSK7yMTXiEEzefSZrvKeu5OjWThC+LCn5Y7Y/f16iY7tG+HXmSPFpIH1QbfX6vejcYwLn&#10;EC9b9bdJQhTmF8Sh3y5cugtHt3YacqkrefeZzP2tSpWKT7yGhin19e279wJHddrsdRrPoi/t/Ps4&#10;97cfP6Vw+/xIJSXlcwiezKBvtq9ctkKu55UD8beVOns+OxAPzJeVsP8cH37DAQYGU02FKfVOLuT0&#10;E/iYm5vB3ogOAkOhco1BzncsZGOFVX/8JNjLTU1aWhrOX7yDMT/+znVA9R86E1evP9S6Ykesf9lt&#10;W3OavPKd8jOMMdy49Qhe3/6Ewo4t4Vq+M5q1GY4B383C0hW74eN7EaFhUSaXLTllP7t9U/E+4yVL&#10;FDdqopa4Q4q/l2d+Q06dlws5ZVUq+U1PszIwYm8n3a/QBV/H7O0LS16dDS0DaC9fheEDbyItH5eS&#10;n/erlIK5hTlsbDLshio11SS+IWMMqtSMdomZmdLgql41NtbSVtXmlHwaIi/a5pz2XbKz3zKz5KV2&#10;tprU1DQcP3kFLdqNRGHHFihdsRvadx2HwSPmYM2GfTjrfwvhRgzs5FR7c9SwrzB0UDfxaQDA06Bg&#10;LFq6HU1aDYOdsyeatBqG3XtOmmQSj1TEfTuZ2Zc+v6DrW1+6ch9btvuIT2cL/L4YaytLo+peiCa/&#10;xcTECSZA1q5Vkev3CQuPxpPADHv9OOAlF9JbHR3P3r4wqlfNWMXPX+nN3+/b2FXbkNHXTUtL497D&#10;WCzMzXUOlMvlJ8jZ101kLzT4nQ+pXbMS7l7ZgWFDvASrBsTExX3Apq2HUadRf/QaME2w7wyfcxdu&#10;44s632LqrLUGZ6dXKOeGwQO6ik8bhUqVikQTOhjiGa6mLh85eBdnOodc32xu4vPqu3Gjv8HFM+tR&#10;v67+/SefBgVj8vRVcK/SHUtX7M5Sx0d+IUWl0thfJrNoW9lqKn1NTjLdJBD+LM3sQJczhlxqK/Q9&#10;rxyY8tsSnzGV3smF3H6CGlPNEs8Mcr+jWyln+J9ahxm/DNW7/1lKigp7D/jBs8MotGg3AoGi+5hS&#10;/7LbtpqCvPKd8isJickYMWYBmrcdgROnruodmLCwMMc33q21dshnBjlln3zT3IvcOi8HcsqqFPKr&#10;nmaWvDSYkVuiemQWQyFskcPymV/JKd8lu/stc4LsbmcjfVVpV+8f0aPXJFy/+a/4sgA7u0IY2K8z&#10;ihWzF1/SICfamxYW5lj22wTs371QsPJcG7fvBmDIyLkoW8ULew/4mawu0Ycp+3byC15dW+DwP78L&#10;FgT8vmyHwX3i8xr8ldyMMdy5+4T7/8UrnxesKBQK1K2dsWVAsya1uf/fexjIRYTi7/ddqWIZwYpz&#10;KeRGX7egZQFJdsVY9PkJcvd1E9mH7hqGyNM4ONjhj0Xj8Tb0NC6eWY8JY3vDrZTuEDmHj/qjTafv&#10;Efw6Y38RALh5+zF6DZgqWLmG9NkxLZvVwfgxvbBzy2zcv7ELsaGncffaDnRs21CQ1xQ4OznA1cUx&#10;U8lOyx4Spiqf7MLevrDGe0lNTo5FJc96+i9Tu2YlnDuxBuEvfLF353x4e3nqnFmdkqLCLzPX4Ief&#10;llInowilUsntp5SZZKlloEkOfbWxttT4bamplKuT3vCS2jBm5URWMJWtyK7nJXIvcuidnJjaTzAF&#10;5cqWEp/KEqZ+RxtrS0ya0B+RwSdw+8p2zJz6nd4O3Vt3AtCszXDcvK17z9fstq25kbzwnfIDKSkq&#10;/PTLCmzf7Su+BA93F/T5pj3+WDQexw8vQ0igD96FncGKJf9DMS2rjEyBHLJPvmnewNQ6LzdyyKou&#10;8queupQ0bu/M/yIORe1Mss2AZcECcCgqjzzkNvnMT2S375Jb+i2lkJfa2fHxCRg8fA7O+t8SnFcq&#10;lfiiigcGD+iK1csmwf/UOoQ9P4aw58cwffIQvZMe+OREe1OhUKB924a4c3UHXgYcwqY1U9Has77O&#10;/czj3yeg/9CZWLpid7YMgBMZ9OrZFutXTUGrlvUwqH9n7nxMTBx+XbQ1X/m79vaF0aBexoTXW3cC&#10;oFKlIjY2HvcfBAEAHIsXEQxkf1HZHYXTw3A/ePiMs3/8VeAN6n1hVCQ7XZjC17UsWADFixm3Wl4K&#10;cvoJfOTo6yayB+ktFyJPYmFhjto1K2HujBEIuLsHsaGn4bN/CYYM7Ao7O2FjO+h5CBb8/icXhiIp&#10;+SNmz9+EuLgPXJ6unZrhwc3diAw+gaMHluLXmSPh1bUFynm4mqRxg/Qwo9a8jp1Srk64fHYjnt7f&#10;m6mkK6wNslg+ciIOh7Zx1RSN95Katm2cqbOjTA7i32sPm5ZXsLW1Qcf2jbFt40xEvT6Z4RC3rKcx&#10;I3Xrdh8cO3FZcO6/hjj8TOOG1XH32g4NOZSaPJvXFdyfT1b01dKqoGASyM8TB2j8ttR0+uhKo522&#10;okVtuf+LQxwZgr/Xmxi5bIVcz5tZVCkqJCRon30q/rZy/H5mEYcb5O/xJoWoqLeCkFHG7D9tKrKi&#10;d3KRnX6CMYj3abOyzLxflJ3vaGamRKUKpfHT+H64delPxIX7cR1Q4v294uI+4JeZa7hZ0GL9y27b&#10;mtPkle+UHznnfwtbeWEPbQvbYNOaqYgNPY2HN3djw+opGDbEC80a10LRorYmnwianbIvt28q3u/O&#10;2L16o6LeCsLImmJP49xKduq8qchOWRWTX/W0aJEM/zsxKRlhRvie4rC2mYGvY+/evUeUEfviivfG&#10;NHYPS12I9/K0tytk9B6j2jA3N4ONdUZbU1+YdmPJafk0RH6wzdnhu+RUv2VmyW3tbH3s2nNCMPDt&#10;4e6Cw//8jrehp3HjwlasXDIRA/t2Qt3alTXahcaQU+1Nx+JF0KtnWxz+53e8CzuDx3f2YMXiiahd&#10;s5I4K+Yt2oq795+KTxuNvv5Scd+OKeqLvErfb9tj5dL/wcbaEp8jIn2Lsu4u3PUDh8/hkI+/4G/k&#10;ht8Xk5iUbFTdC1FfkLZ9tD1bZPSF3nsQiNi38QgOCcer4M+TPWrWqIASvOgPpVydUL7c5wgG6lDp&#10;4v2++feUily+rkUBC9jxtm4IDgmXbO/FIcj5yOUnZGdfNyEvNPj9H8OyYAF4Nq+LFYsnIiTQB2uW&#10;TxLMcDt/8Q5i337eMy7gyUtcvnKfu9avVwds3zQTZd1dZHX8LQsWQLGiGeEsPiQk4R3PkZUTY8pH&#10;TsTh0PKS0xOQDXvSZiecQ7x3MUKfH0Wfb9pz1xhjOHHqiiD/fw1x+Jno6Hf4mA37F8JIfS1iX1gw&#10;Azm7G46VKmR0NhjjKKtUqXobxHLZCrmeN7O8ffceb0IzOtT4FHewFzilYeHRkhvDN249woHD53Dg&#10;8Dn4X7oj+e+kYmNjhVKuTtzxq+BwozqtHvz7jPu/lWVBODnlfKhMY/ROLrLLTzC2QzuI16AtUsQW&#10;bm4ZHZbGkl3vqA1+B1TQw304sm+JYBLH3XtP8eLFGyAX2NacJq98p/wGY0wQgtLayhJH9i1Gr55t&#10;s61TOydl39S+qXi/u5fBYUaFdw4OicB7XieTqaNe5CZyUuczS07Jan7W0xLOxbjVVhDV/4Z4HRIh&#10;PmU0fB17/yHRKN87Lu49nvHqhpIliumcKG/MHtERETGCjml1+FZTUI23r6kxg/0fEpIQHKJ9hWhu&#10;kE9D5EfbLIfvklP9lpklt7WzdfEhIQkHDp/jjt3LlMTR/Uv1rpI2FTnR3lQoFCjt5owhA7vi4pn1&#10;CHywDy2b1eGuJyYl48Klz+Gns4K+/tJSrsKoIlLrC5UqFf6X7nD9GvzBz7xKxQqlBfW3q4sjpvw0&#10;iDtmjOHXhZvxJjRjMpfcODk5CJ4p4Kn0OvJDQpKg7i3l6gQb0R7WVSq5w8mxKJD+7YOevcaTp8Hc&#10;5PoaVcsL6if+anF1qHT+ft9OjkVRRU/EDV3I5evaWFuitFtGZIeQN5GSw6vHv0/Qq/Ny+Ak52ddN&#10;mBYa/M5H3H8QiNHjf8Po8b9h4uTl3OwgXZiZKTGgTyf8NL4fdy4iIpYbYAh+HcEZWXNzMwzo20mS&#10;k2NM408XYsPFn51siNCwKK7S9/G9iLfpBtLU5SMnpVydBA1qdeUlhaTkjzh5+ipXBsZUyFklKfkj&#10;bt/7vDdJXmDrjqOcTCxdsZvbI0UXtoVtsHjBONSrU4U79+zFG8mz1fIjhWysBDMwwyNjERWjfUae&#10;NgKevuJk9eTpq0hK/gjIoK8uJR3h5PTZkQSA5y/fGPzeakzRmHBzK4EiRTJmefNDEekj9m283v2M&#10;5LIVcj1vZgl69hqROhxYdeghNU+evhLM/NdFQmIyZs7dgD6DpqPPoOnYsu2IUaE8pVC4kDUqlMvo&#10;aLr7IFByIzb54ydcvHKPO3Z2dhAMpMuBqfVOTuTwE7Rx/aY0fVepUnH1+kPu2L10STinN14zixzv&#10;+Co4HBMnL+e+8/0HgeI/FaBQKNCqRV0sWfADd+79h0ROjnPatuYG8sJ3ym+IO5Datm6AWjUqCvJo&#10;Q7wyMSvIJfs54ZsqFApB+b18FYaHjzImXxnC79xN7v+FC1nDo4xxewvmNeTQeTmRS1YNkZ/1VOx7&#10;Xr3+UNIESlO1lT3KlBT4/ydOXxNc10fA01eCuqFWjYo6BwgfP3kpWDmsj38fv+AGWhUKBap+kaEn&#10;WaXqF2W5Z3z/IRH/PpbW1oiKeoungcHi00AukU9D5DXbnFO+S072W2aG3NbO1kVc3Ac8e56hI197&#10;tRIMXOlCHHFATE60N5M/fsLSFbu5392646g4iwYuJYtj1R8/oWSJjDD1Dx5K1z9tGKoDxLLB38dZ&#10;H7Fv4zFy7EKuX0Mcpj6/0KVTU7TirWR+EhiMP1ZmXzj6Uq5OcOYtPjnrf0vS90H6QO/DR8+54wrl&#10;SgnqcQAoUaIYataoAKT7II8DXsL/4m3ueqMvq/Fyf4bv/9+6E4BHAS+4/b7FK8WNQS5ft06tjD3L&#10;1QP8UtDXHwiZ/AS5+rqJ7Me0vbxEjvIhIQnbdx3Dlm1HsHr9Xjx5qntGGZ9a6cYV6Y6Fudnn8FR8&#10;I1TAwgJWEvYnSElR4RJv1mVmaVCvKgoUsADSZzAdOXpBcoW2ftNBrtKfOHk5Z2BMXT5yUtqthGC2&#10;tN+5G3oNPZ87d5/Au89krgyMDbOri+jYdwYr9hcvQo3qFMlpXr4MxZZtR7Bl2xFs3HoI8fEJ4iwa&#10;2NraoEJ6aBkAMDcz09lh8F+hJS98y9u38Tgn0dlWqVIxe95GTlYXL9+F1NQ0QAZ9LVrEFnVrZzha&#10;V68/xHNeY04fr0MiMGDoLO45/S/eEWcxSGk3Z9SplRE+66z/LUnydv7CbTzR4YxBRlsh1/OKSUr+&#10;iLd6GsdIrwOOnbissw4oWlT4bQOevsLtuwGCPNp49SpM0PisWiXDYTYlnTo04f5vjH48f/5GMJja&#10;pGENFOfNPJUDU+udnMjhJ2jjkM95STr1NDBY0NFgiv215HjHtLQ07Dvox9V95y5kNKj1Ua6sK6yt&#10;MlaGqUOZ5rRtzQ3khe+U30hISBJ0jttYW0l618dPXhrdqa4LuWQ/p3zTpo1rcrJjjBxHRr2F37kb&#10;3HHNGhXgzusoyo/IofNyIpesGiI/62nRorZo1qQWd3z95iNJA6L3HwQZVYa6cHd34TrIYYT/L5ZX&#10;aytLNG1cU5yN4869J5La9ikpKhzgrRCtVKE0alQtL8iTFapWKSuYTOrje1HSXq8nTl/lBgHE5Ab5&#10;lEJess055bvkZL9lZsiudnZWiYyKFQxiFy4sbXuEuw8CBREHxOREe9PczAw3bj3iZPOffaclRWMr&#10;VsweZT0y9MbCQvdvmqK/1NXFEVWreHDHUuuse/ef4uWrMO74i8oZ98hPFLKxws8TB3I+GABs2HJI&#10;8gSSrFK8mD2aNKzBHUv9PkjfZoM/CMzvI1JjWbCA4P6HfM7jTnqofSfHolyIcz41a1TgJkzcexCI&#10;Q0fOc9eaNKyR6Ugmcvm6DRtU47YyUKlScfa84b4xlSoVO/46rvf35fATIFNfN5H90OB3PqKEczE4&#10;FM0IGeR78ope46DmMS/sSrFi9lxYVf5sSSkDFABw9PglHD1+SXzaaKpXKydoUP619xTuPwgS5NHG&#10;q+Bw/HPgDHfcoW1Dbh8NU5ePnNja2qBXz7bc8ZPAYOzec1KQRxspKSr8ueMoN/O8Ynk3wUwwY7As&#10;WEBQXg8ePkO4npDKKlUqVq7dI2nFZW6BP2j48lUY7knYw0ccFqW0m7MgVNzbt/Hw8b34n5rh1bxp&#10;bVQsn+GIrdu4X1L4oTv3nuAkb6WCV9cWXPhqU+urubkZ+n7bnusMjov7gLWb9htcpcEYw96DfpxD&#10;ZGdXCB3aNhJnM4iVZUH06NaSO75x65FBWxkfn4D1mw+ITwuQy1bI9bxID8+k7tRgjOGKgcbK3ftP&#10;sX2Xr/g0h0KhgLeXJ/dtGWNYu+mAXr1jjGHL9iOcvSpQwAJNGunu/MsK9etWQWVeuKkVa/YYnOGe&#10;kqLCvN+2cs+nVCrR07uN0YMZxmJqvZMTOfwEbTwJDMaO3b56y0GbPPX8qrU4m9HI8Y5F7AvDpWTG&#10;arXTZ2/o1RU1obz9zAsXsubul9O2NTeQF75TfkOpVAo6x6V0OMbHJ2DR4m0GZVMqcsm+HL6pFCpV&#10;LIPmzWpzx9t3+eLm7ceCPGIYY1i7YZ+gM/5rr1aCrUjyI3LovJzIJauGyM96qlAo4NWtBZTKz91p&#10;oWFR2LbzqF5fISVFhc1/HsanTyniS0ZTyMYKX3u14o6fBAbjTwO/j/QVplt4e1w3b1Zbb3hyxhj+&#10;WPmXwYE5/0t3Be2EHt1aCkJZZxXH4kXQrk1D7tjH96LByDxvQqOwbuN+8WmO3CCfUshLtjmnfJec&#10;7LfMDHK2syHa1utAFiJBmpuZCaKiSdk2Ivh1OH5bsl18WkBOtDfNzc0EkwRv33uCV7zBYl3Ex38Q&#10;tNv59lKO/tJCNlbw6tqCO46L+4At24/oLZ+k5I9Yu+kAl6dkieLZNvjNX9kqjpAiF42+rIbv0veQ&#10;BoBPn1Iw89f1BuspU6BQKNDTuw1X98fFfcCyVX8ZHGR99uINFvH0onIld9Svq72fvmGDalzddObc&#10;Tdy7/zmCRoXybihevIgoN+DsWBTupT9H9XjxMhQ7/z4BpMt8wwaaK8WlIpev6+HhgmaNM+676c/D&#10;gigs2rhz7wmO+uq3kXL4CZCpr5vIfmjwOx/h7OyAalXLcccbthzCIR9/QR4xDx4GYdnqv7njurUr&#10;o2j6rCF+2AhmYKYPYwxHj1/C0JG/Ii0t67NZrCwLYsiAroKG6uCRcxH8WveAwavgcPQZNB0vXoYC&#10;6TOZ+/fpyN3D1OUjN507NBGE2Jg+Z53e501K/oips9Zi++6MQaK+vTrAUUsFySc1NU3rdxU7iKFh&#10;Udi87bDW2UqMMWzcegjb9AxQ5UaqVy3HzTpjjOHHn5fplTHGGHb9dVyw1w9/JhjS9+Ia+N1sbobX&#10;mB8X63Vw8wOOxYugb68O3PGTwGCM+mGRXgf01p0A9Bk0nWvolnV3QWfe7Ec59LXhl9XRpFHGTMqN&#10;Ww5h1bq9WuUf6bq2Is79AACwtklEQVSxev0+zPp1I3fOq0tzVOA5P8bQqX0jwSDohJ//EKzs5ZOU&#10;/BE/T1spaUa6XLZCrucVN3g3/XlY5yz2N6FRGDNhMScnumjSuCbat81wdn1PXMbKtf/otFf7Dp7F&#10;mg0Zjm6rlvVQvVqGvGkjJZMdXcWLFcHEcX244xcvQzF01FydM0xTUlRYtGQ79h86y53r3qU5mulZ&#10;mWMq5NA7uZDDT9DF9Dnrse/gWa22gjGGHX8dF8hTt87NBCs6Mosc72hnVwj16mSsgjvtdx1r1u/T&#10;+m5q3oRGYfb8TdxxpYplUJq3n3lO29askpqaptVWSCWvfCcxWX3vnMTW1kYgL4ZWXrx9G4/hY+Zn&#10;Ogxkqo62jRyyL4dvKgUry4KYMKY3t8ojMSkZA4fN1tlprrZ9i5bu4M7VqVVJ0KGfXehqy8iFHDov&#10;N3LIqiHys54iPdRouzZfcseLlu7Q6Sukpqbhj1V/CXzvrNKjW0uBrzHr1416V0YFPH2FYd/P4wbf&#10;CxSwwIQxvQX7l2rjrP8t/Dxtpc5BzGcv3mD8/5ZwfUDOTg74ljcx11QM6NORG1D/9CkFI8cu0Nlh&#10;Hh+fgFE/LNLZvkAukk9D5CXbnB2+izZyst8ys8jVzoZo1WWfQdNx1PeiOIskxNs7GIow8So4HL0H&#10;TjcYTj6n2puNG1YX1Nv/m7Jcb39VSooKy1b9zdXtBQpYoEG9qtx1ufpLv+reUiAbazbs11u3rFz7&#10;D3xPXObOeXVtLik8vSk46ntRIGvrNx0UZzE5CoUC34/oCXfeNg6XrtwXTOySk2aNa6J7l+bc8fbd&#10;vli0ZLvOAfCIyFiMGDMf4REZEyMmjuuD4sW099NXLF8a5ct+XsHM/+YN61fTOnjK3/cbvL8pX7YU&#10;KpYvzctpHHL5upYFC2DYEC9uAkF4RAy+/2GRzm2Anr14gyEj5hrsD4QMfgJk6usmsh8a/M5HWFkW&#10;xHCeEUlLS0PvgdMwdOSvePAwiNv7LSVFhaDnIZi7YDOatB6G6OjPexbY2RXChDG9uVlG4rARG7Yc&#10;wuJluwQNn9TUNPz76Dl69puCr/tMRmJSsmB2YFLyR+7+xtKxXSMM7NeZO34c8ALV6vXG3AWbEfQ8&#10;BMkfPyE1NQ3PX7zB3AWbUb1+b0Go2yk/DUTN6hmhcUxdPnLj6uKIOTNGcM+bkqJCrwFT8XXfybh6&#10;/SE3oBobG49/9p9BvSYDsWLNHu7vWzarg+8GdeeO+dja2nD/v3r9IY4dv6y1su7QrpEgpMzvf+zE&#10;8O/nI/DZa6SmpiH54ydcvf4QPftNwYRJfyAtLQ2VKpTOtjLKKhXKu+HrHhmz5oOeh6B+00FYsnwX&#10;XodEcGXyISGJe88fflrK5W/Voi46tJO+AiI/892g7mjZrA53fOrMNVSo7o11mw5wZZmSosLjgBcY&#10;9cMiNG09jAsPqFQqMWfGCEHjSg59LWRjhV9njuQ6lQFg8vRVaNZmOE6duYbY2HgwxvAhIQmnzlxD&#10;i3Yj8L8py7mGcTkPV/w8cUCm5bt4sSKYPW2YYKZou65jMe+3rQgLj+Z+28f3Ilq2H8XtRcXf90kb&#10;ctkKuZ63lKuTYBZpeEQM2ncdiz37TuNDQhIYYwgLj8a6TQdQp1F/3L4bADu7QnArpbsRZ2VZENN/&#10;HiL4tjPmrEf3nhNx6cp9QX0x7n9L0H/oTO672tkVwuSJAzQ6/6ysLFHQMiNM1NoN+xAWbnjGuza8&#10;vTwxqH8X7vjSlfuoUb8Ptu44iqjot1xZXrpyH54dRuHXRVu4vOU8XDFv1khJe9dlFTn0Tk5M7Sfo&#10;Ii0tDf2HzsR3o+bhwcMgzp49eBiEnv2mYPj38zl5ci9TErOnDTdZGZj6HRUKBQb27SzQlamz1qKr&#10;94+4dOU+Zy9SU9M+z4ZO18MHDz/P9FYqlfhpQj+BH5HTtjUz2NtlhKQPDYvCjr98Da740kde+E6Q&#10;4b1zCsuCBdCudcagk7pDhr8qCOkdG1t3HEXlWt9wHatq+wYAEVGxWgd0LMzNBR1MO3b54vGTlxod&#10;j3LIfk76po2+rIbpk4dwxy9ehqJBs0GY99tWvAmN4nx/bbbPzq4Qli4aj6JF9fsApkJqW0YuTK3z&#10;ciOHrBoiP+sptPieal9h3P+W4PmLN5y+XLpyH917TsSMOesBADbWliaZ9FC0qC2WLhov+P3h389H&#10;z35T8OBhECeDb0KjMO+3rWjQbBDXIQ0A0ycP0bp/KJ+K5d2gUCiwdcdR1GsyEP/sP8OVV1h4NJYs&#10;34XGLYcKBrvGjf5WMCnXVFSu5I6J4/pyx0HPQ9C45VBs3XEUsbGfO83VbZ1GnkNx6oz+fdBzi3xK&#10;Ia/YZrl8F0PkdL9lZpCrnW1KxNs7PAkMxujxizRWPUZGvcW837Zy9ZxCoRDYuJA3kQK5z6n2ZsMv&#10;q8OzeUZ/1Vn/W6jXdCC27/ZFeEQMUtMHrePiPuDUmWvw7DBK0GfSv09HjcnNcvSXimVDXzv02wG/&#10;cHUL0uurMSN7mqSOyc2UdnPG+O97Cc79vmwHHgdI2+c5K1hYmGPerJEo5+HKnft10RZ4dhiFS1fu&#10;c/1ZUdFvsXXHUdSo30cwcWVQ/y7w9vLkjsWIt/RTU0/HSnGI9v1WU7d25Szbfbl83eZNamHwgIy+&#10;sfMX76Bpm+E45OMv6A/k+xhKpVKwPYY2TO0nqDF1XzeR/SiYAe9LfZkxBsYYVElBSPtkeD8jImdI&#10;SVFh+px1WLYqY1acFJRKJX6fPxbDh3gJKsqDR86j7+AZnPOsxtnJAUqlEuERMYJrtWtWwsyp32HA&#10;d7O4mTtKpRJOjkUxfkwvfD/iayA9BESbTmO4mTB7d85Hx/aNufuoiY9PwMhxCwV7SElh6KBuWDx/&#10;nMZgganLRyrhETFo3nYEtz/UnOnD8SNvJaAuGGNYt+kAJk7OaIBLoXIldxz4a6HOwaK//jmFwSPm&#10;iE/D2soSp46uQK0aFYH00DwTfv4DG7ccEmfVSstmdTBxfF983ftzg0J8PzWLl+3EtNnrgPSBsPMn&#10;18LZQNiizJbhseOX4N1nMqDl/ZA+2/ibfr9I2iOYj6uLI/bunI/q1YT7mYllW+r7SYH/LgDQ55v2&#10;2LB6iiCPPj4kJOGrXpO41UFS/178Trr0NbNlOX/2aIwdpemky6Wvx09eQd/BMyTNHlTj4GCHQ3t+&#10;Q+2aWVvNyRjD8tV7MHn6KvElrZTzcMXwoT3wvynLAT3yJJetkOt5790PRPvu47hOEH0olUrs2DwL&#10;R30vYeffxwE9sut3/ib6DJou6b7g3Zs/e1fNu3fv0fmrH7XKM//3pepHZuozXXYGMtpEufTOEJl9&#10;n8yUK/T4CeLv6e3lif2HzknSKzu7Qti5ZTY8day6NFT2ujD1O2bWXgDAuNHfYPa04Rr3hAy2NbPl&#10;9d2oeZytaNq4JvbtXqgxU/7y1fto322c1tClunTYEHnhO0l9b0Nlnxl9Ndb3M/Qb8fEJ6DVgqsYq&#10;PBtrSxQpYosPCUmCvSrVNuppYDDW8kLc2dsXhkcZF+zdNZ97HpUqFf2HzsRB3r55arTJlKllP7P+&#10;lL46QyqZqQOsrSyxY/MsQQQWPoa+ZWaQ0paR2+81tc4bg7H6pMbUsmqorPKznqo55OOP/kNnSpp8&#10;YWdXCDN/+Q6/zFijt61sDJl5L111hFhnpk8ZitchEdiy7Yggny503ddQnSL+XV26mpKiwg8/LZX8&#10;PLVqVETyx0/cgIj4vrlBPo15d1PaZqm/K8aQzsvhu0hBrn5LQ7KrCym+qFztbP5vI4t1bvDrcHTu&#10;MUEwwQXpMl/Ixgpv38YL9s62trLEhtVTsG3XMZw4dZU7X6yYPb6sVxWb101DIRurTMkzTNDevP8g&#10;EN59JnMDU1KpXbMS/t7+K1xKFhecl6u/lKVHcBg5dqGGTOvCzq4QjuxdrDFwKqcM830RGGFHtGGs&#10;ryi2YUiPiLJl3TRYWJjL+t7IpCx5dW2BNcsmGZzgI/ZxixSxxZljq1CpgvaV3AFPX6FVx9GC1dOb&#10;107Dt1+3EeTjY8iWq5HL142PT0C/oTMlD0AP6t8F798nYO8BP0CPrJnaT1CT2baZrr5uQpOwaCA0&#10;8nM58SdRqf+vTkqlUuP/SqVSZzIzM6OV3/kNCwtzzJ0xEutWTtZYxaYLD3cX+OxfotWB6Na5Gdat&#10;/FnDYIVHxCA0LIqriJVKJUYP98aJI8vRvEktwayYtLQ0hIVH42MmVpbY2tpg45pfMHfGCI1n0IZt&#10;YRtsXT8dSxeO15rf1OUjNwqFAsOHeMFn/xJ4SJxBPWJoD5w9vlrnYBYAtGpZVxBKRxfm5mZYOPd7&#10;jBnZU3xJg26dm2HH5lmw5830zQu4lCyOYweXon/vjuJLOunaqRnOHl+Tpc7F/Ii6LEcM7SG+pBUP&#10;dxccO/iHTmdALn1t37YhLpxZrzFzVxddOzXD1XOb9XZ8SUWhUGDsqJ7Yt2sBbAvrd3pr16yEI/uW&#10;wL204dBvctkKuZ63RvXy8Nm3xOAMSGsrS/y9/Vd069xMfEkrns3rwv/UOknf1sHBDof++V3nve3t&#10;C2Ng307i05nG2Posp+yMXHonF8aWqyE/Qcw33m20+kFiqlcrD/9T63QOfGcFU7+j2l4c+ud3yfsq&#10;qu85d4buKAQ5aVuNpVbNimjTqoH4dJbIC99JjvfOKWxtbbB53TRBmwMAEhKTEfImUjBgUbG8G3wP&#10;/oERQ3vgq+6eglU67969R1S0MIynubkZhgzsBiVvdZ8+TC37OembquuAreunG6z3kR5O98KZ9VoH&#10;V+REaltGTkyt89mBqWXVEPlZT9V069wMfr6rDfrfri6O8Nm3ROc+n5nFmPcyVEeIsTA3w/xZowR7&#10;0GrDwsIcv88fK/m+mcXCwhx/LBqPX2ca/p0G9b7A5nXTUEzP3uO5ST4NkVdssxy+ixRyut8yM8jV&#10;zjYlbqWcsWfnfMGet0iX+ZA3kYKB7/p1v8CV85vg1bUFevZoLcgfHf0OcfEZk9PV8pzd7c3q1crj&#10;7PE1aN2ynviSTkYM7YFjB5dqDHxDxv5ShUKBfr06wPfgHwbrFqTbp1NHVmgMfOdnCtlYYfrkoQJb&#10;fODwOYMh9E2FWpa6dtLel8Tns7yPwMY1vxgc+AaAmjUqCKI8VK5YRqv8qXEpWRyVefvRFylii5o1&#10;NFdcZwa5fF1bWxv8tW0ufvj+W/ElDcaM7Inf549FwQIZURl1YWo/QY2p+7qJ7IVWfudjEhKTceLU&#10;FRw5dgHXbz5CZGQsEhKToVQqUcrVEU0b1URP7zZo3qSWQaMQGxuPdZsP4OCR8wh48hIpKSrY2xdG&#10;+bKlMKh/F3Tt2FQQUiP+fQLmzN+Erdt9kJCYjOLFimDxgnF6w3sYIiExGYd9/LFjty8ePHqG6Oh3&#10;UCqVcHZyQP26VeDt5Yl2bRrCxlp/KAw1piyf7CA1NQ03bj3C5j8P48Llu3gdEom0tDQUK2YP99Il&#10;0aNbS3zVvaXBwSQ1EZGxmDVvI3x8LyImJg4ODnZwKVkc2zbO5PYY4fM0KBjrNx3Eab/rePEqFCkp&#10;Kjg7OaBJoxoYNcwb9epUEYSOyouEvInEvoNncfL0VTwJDOZmCNtYW8LDwxUd2jREn17tUc7DlSow&#10;A8TGxmP3PyexZ99pBD57jXfv3sPCwhyuLo5o/GV1o3VLDn1ljCHg6Sts2npYINf29oVRytVJ9u+t&#10;tmlrN+7nysjevjDq1q6MEUO80KZVA8nvwsfUtkKNHM+blPwRh30uYNvOo5xdV+tb757t0K9Xh0yF&#10;a1J/29Xr9+K033VBGdSsXkHy8zLGcMjHH/N//xMB6WEQnRyLol+vDpjGCz9oLLGx8Th87AK2bDuC&#10;F69CER39DhYW5nAvXRKdOzbBgL6dZJM7Y5BD7+TEFH6CrlnQsbHxWL1+L/Ye8NOoAwf264zmTWpn&#10;Sx1oinfkk5KiwvmLd3DwyHlcvHQXkdFvuc5eZycHfFm/qtH3zGnbKpWExGQs+P1P7Nl3Gq9DImBv&#10;XxhF7Atj/copaNywuji7UeTm7yTne+cEqalpuHD5LtZvOoCLV+5xZV3K1RGtPeujf++OqF2zEqef&#10;jDGcv3gHP09bhfsPAqFUKtGmVX1sXTddEKoVAK5ce4Bps9fh3v2nSEr+BGcnB3g2r4PlSybCsqBm&#10;B4wcsp+Tvqm6Dti64yge/vsM4RExess2uzG2LSMnptZ5uZFDVvWR3/UU6Xb61JlrWLvpAO7ef8r5&#10;tFUqe2DE0B7o2rmZrN8/NTUNt+8GYNuuY/A7dxMhbyKRkqLifN+BfTtlWgZTU9Nw6sw1rN6wDzdv&#10;P8a7d+9N4q9nhdjYeGzf7Ytde07g+fMQJCQmc+866ruv0KZVAyQlfxSsDBz53VdYvGCc+Fa5Sj6l&#10;kNttsxpT+i5SyQ39lplBjna2elWuoRW0UkhJUcHH9yI2bjmEO/efcn07utquqalp2HfQD9PnrEfw&#10;63BYWJhjUP8uWDBntIbc50R7kzGGoOch+PufUzjldx2vQyIQnr4ns1pejO0zkau/VN23s3r9Xly8&#10;fI97TlPc21SoV1nrWjWbn1HL0p87jsLn2EW8Cf08KUSf3cmryOXrhryJxKath3Hg8DlOd0q5OqFt&#10;6wYYNcwblSqUNsofU2NKP4GPqfu6ic/IufKbBr8JgiAIgiAIQs/gN0EQBEEQBJF3iIx6i5btR3J7&#10;nZtiEJAg8gqjxi3E1h1HqS1DyM7y1X/j52mryMYSeQ7yE3IPcg5+59zUIIIgCIIgCIIgCIIgCIIg&#10;CC2kpKgQGfUW4RExCI+IQbLEsNRBz15z+8cCQLUvygquE0R+5d2797j/8BmKFLGFh4er+DJBmAyV&#10;KhVXrz+EQqFArZqG99QmCDkgP4HQBw1+EwRBEARBEARBEARBEASRq3j24g1qNewHjype8KjihVVr&#10;/xFn0YAxhgOHz0GlSgUAlCxRHBXKlxZnI4h8R2pqGjZsPYTbdwPQumU9lKPBb0ImGGM4eOQ8Dh+9&#10;gLq1K6Nurf/OnuNE7oL8BEIfNPhNEARBEARBEARBEARBEESuwtXFEVWreHDHm7cdwavgcEEeMYd8&#10;/LFmw37uuEvHJijt5izIQxD5kTETfsOMOetRzsMVc6YPh7m5mTgLQZiEFWv2oP/QmShc2BqLF4yD&#10;ra2NOAtBZAvkJxD6oMFvgiAIgiAIgiAIgiAIgiByFYVsrPC1Vyvu+MXLUHTqMR5nzt1EamqaIG9k&#10;1Fv8umgL+g6egbS0z9ccHOwwbHB3bv9IgsjPmFuYY2C/zjh1dCXcStFADiEfSqUS7dp8Cf9T61C3&#10;Nq36JnIO8hMIfSgYY0x8ko/6MmMMjDGokoKQ9ilSnI0gCIIgCIIg8jR37j1Bm05jkJiUDADYu3M+&#10;OrZvLM5GEARBEARBZBMpKSr88NNSbNl2RHwJzk4OMDc3w9u38UhI/Oy/qbGwMMe2jTPRrXMzwXmC&#10;IAiCIPIP5CfkbcKigdDIz5MPFAoFNxFB/X91UiqVGv9XKpU6k5mZGa38JgiCIAiCIAiCIAiCIAgi&#10;92FhYY7f54/FD99/K76E8IgYhLyJ1OjQrl6tPPxPrqMObYIgCILI55CfQOiCVn4TBEEQBEEQBEEQ&#10;BEEQBJGriY2Nx+5/TmLPvtN48SoU0dHvAAD29oXhWKwIWnvWx6B+nVGpYhmYmdF6H4IgCIL4L0F+&#10;Qt5DzpXfNPhNEARBEARBEARBEARBEARBEARBEARBZAtyDn7T9AaCIAiCIAiCIAiCIAiCIAiCIAiC&#10;IAgiz0OD3wRBEARBEARBEARBEARBEARBEARBEESehwa/CYIgCIIgCIIgCIIgCIIgCIIgCIIgiDwP&#10;DX4TBEEQBEEQBEEQBEEQBEEQBEEQBEEQeR4a/CYIgiAIgiAIgiAIgiAIgiAIgiAIgiDyPDT4TRAE&#10;QRAEQRAEQRAEQRAEQRAEQRAEQeR5aPCbIAiCIAiCIAiCIAiCIAiCIAiCIAiCyPPQ4DdBEARBEARB&#10;EARBEARBEARBEARBEASR56HBb4IgCIIgCIIgCIIgCIIgCIIgCIIgCCLPQ4PfBEEQBEEQBEEQBEEQ&#10;BEEQBEEQBEEQRJ6HBr8JgiAIgiAIgiAIgiAIgiAIgiAIgiCIPA8NfhMEQRAEQRAEQRAEQRAEQRAE&#10;QRAEQRB5Hhr8JgiCIAiCIAiCIAgiV/M0KBjDv5+PclW/QqHiLWDt0AzrNh0QZyMIgiAIgiAIgiD+&#10;49DgN5EnCY+IQcUaX8PaoRmsHZph8bKd4iySuXPvCYq5tuXudez4JXGWXIUp353Imxw7fon7/sVc&#10;2+LOvSfiLEQe40NCEtp1Hct91+9GzRNnyfPk9XckvSNIBqSR1/yqnGLxsp1cGVWs8TXCI2LEWfIk&#10;ed3WE7kTxhiWrfobNRv0xfbdvggNi0JaWhoA4MOHRHF2k0K2nyAIPnmt/s5rz5tVyA8lCCK7+W7U&#10;PM7mtOs6Fh8SksRZCILIIWjwmyAIgiAIgiAIgiCIXMnjgJdYsPhP8WmCIAiCIAiCIAiC0AoNfhME&#10;QcgIzTwmCILI3ZCdlgZFnpHGf22FFZE3yWv6fOXaA8TFfeCOR373FcJf+CIxxh/jRn8ryCsVsv0E&#10;QRB5h7xWbxEEQRAEkfPQ4DdBEARBEARBEARBELmSd3Hvuf87ORbF9yO+hq2tDQDA3NyMl5MgCIIg&#10;CIIgCIIgaPCbIFCrRkVEh5xEYow/EmP80bF9Y3EWgshVdGzfmJPX6JCTqFWjojgLkccoZGOFE4eX&#10;c991w+op4iwEQeQwZHulQX7Vfxuqzwi5KVDAAlZWBcWnCYIgCIL8UIIgCIIgOGjwmyAIgiAIgiAI&#10;giAIgiAIgiAIgiAIgsjz0OA3QRAEQRAEQRAEQRAEQRAEQRAEQRAEkfdhBkhLS2NpaWksNTWVqVQq&#10;lvw+gCXG+FPKIykk0IetXjaJtWxWhzk7OTAADACzsDBn7mVKsr7ftmeH9y5mceF+Gn/LT88fHWCl&#10;XJ24v9+7cz537e61HWzIwK7cdaVSyUq7ObMhA7uyS34bWEL0eY376Upx4X5s7875rLVnfVasmD0D&#10;wGysLVm9OlXYlnXTWcybU1qfZ8704Rr3kpou+W1g1laWWt8tMcafRQafYE0b1+Su9/mmvcY9tKW9&#10;O+dzf2NtZcku+W3QyMNPcr37+8hzzM93NfP28uRkwMLCnFWrWo7Nnz2ahb/0ZYla3lN8X/Hvqssp&#10;Ifo8u3V5m0AG1PffsHoK99z8pJaZEs7FGABmb19Y43mkpveR59j5k2vZqGHerEI5N2ZhYc7ds16d&#10;KmzTmqks6vVJjb/jJ33v/vzRATZpQn9W1t2FKZVKBoA5Ozkwby9P5rN/CXsfeU7jfuKy0pWkypI4&#10;GSNbceF+7PDexazvt+2Ze5mSzMb6s6wXK2bP6tWpwlYvm8RCAn00/i6zif9spVyd2PNHB1hi+nNs&#10;XPMLq1zJnQFg7mVKspcBhzT+PtFE31Sc9OkX/37ib5dd9kDKffU928Uz61n7tg25sjr49yKNv0+U&#10;qWwza2O0vaOh9DLgEKtY3o27R+2alVjos6Ma+dTp31t/MSfHolz+woWs2bXzmzXy8dNP4/tx+d1K&#10;ObOgh/tYop5v+D7yHNu/eyFr7Vmf2dsXZkiXrWpVy7G5M0ZwOmBM4tfdannl1623Lm8zWLfOmT6c&#10;e96mjWuyyOATLDHGn8W8OcW2rJvO6tWpwtkD9fdfvWyS0TbYmCSH/D29v5fNnz2a1atTRSB/7mVK&#10;siEDu7LzJ9eazE7rkgFd98wN9WTU65Nsx+ZZrHuX5qxkieJcPaZUKlnJEsVZ9y7N2Y7Ns3SWu1hv&#10;dSW+jBnrV2W1ztWV+OVe2s2ZKZVKplQqWVl3FzZpQn+Bbvb5pj33PJmxTXzZ0Jf4ZcHXUX59KYeO&#10;8vVEbacsLMxZhXJubNKE/uzp/b0af5PZJP6+2spTl32Ken2SbVozVfDuxYrZs369OrC713Zo3Idf&#10;VhYW5pxce3t5svMn1+q1k7q+uT4Z9PNdbbQM3ru+k/00vh+rVrUcV/bqb1qtajn20/h+7N71nXqf&#10;VVtS29MhA7sy9zIlBfa0ZbM6Wu2p+NvoSvxvkpWkfv8JY3uzCuXcjPZBpeqVuM2iL4nttK4kxfbn&#10;1vqfn+RoB8hRlxtK+mzGrzNHMrdSzgwAa9msjs7fzkzZJkSfZ/16dRDIxorFEzXurSudPrqSmZub&#10;cX87fIiXxm8kmqhMxfptqrpVfF9tNl1b0qU3+hJfXtX1NtLltbVnfbZ353yD/VZZSU/v72WTJvQX&#10;fINSrk5syMCugjpIV/2tL8lRD5vqeTPzrTIjF+rv6+3lKfBJixWzZ927NNf6fcW/oysZ44dqS2p/&#10;ubVnfaPaE/qe1VQ6KE6ZbfuYIunyPZydHFhrz/p62xT8pMumy+EDS0mZ7c8Q+x/6rj+8uZv169WB&#10;e68Fc0ZrPEeiCXwnbcnUvkBOyaCp3yOr7WR+4rcrpPrRmfFL9CVTlw8lStmZnj3xZxcuXGAXLlxg&#10;Fy9eZJcuXWKXLl1ily9fZleuXGFXr15l165dYzdu3GA3b95kt27dYnfu3GF3795l9+/fZw8fPmSP&#10;Hj1iAQEB7OnTpywoKIg9f/6cvXr1itHK73xKSooKS1fshnuV7hg1biHO+t9CeESM4PqLl6HY8ddx&#10;dPX+ER5feOHMuZtgjAnuo4+ExGQM/34+ajboi01bD+N1SAQAIC0tDa+Cw7Fp62E09vwO/YbMxNu3&#10;8eI/1+DCpbuo1bAfvPtMxmm/64iOfgek/86NW48waPhs1GsyEPcfBIr/NM8j17sHPnuNFu1GwLPD&#10;KOw94MfJQEqKCg8eBmHy9FWoUM0bvicuIy0tTfznBklITMaIMQtQp1F/gQyo7//dqHlo1GIIAp6+&#10;4vL/8NNSTmbCwqMBAO/eveee54s63+LchduC39HFhUt3UbdxfzRvOwKr1+/F06BgpKSogPR73rj1&#10;CENGzkXZKl7Ye8DPKPlOSVFhweJt8KjihYVLtuHZizdcGYVHxGDvAT907jEBrTuNxqvgcPGf5ziM&#10;MfieuIxS5bugq/eP2PHXcbx4GYqExGQAQHT0O9y49Qijxi2Ee5XuWL1+L1JTjZcBKURExqJ7z/9h&#10;6Mhf8TjgBQBApUrVKnNyfFND+jVk5FxUqvm1ZLnLTajltEmrYTh+8gpXVipVqjirLGUr1cacPH1V&#10;/KeZongxe9Sv+wV3HBgUzNkdbQQGBSMiMpY7fv8hEf8+/iyD2lDLhJraNSvCsXhRQR4+r4LD0brT&#10;aPToNQmn/a7j3bv3QPp9HjwMwtRZa1GxxteS9SshMRn/m7IcbhW7cnW3Wl75dWudRv3Ra8A0wbtJ&#10;4dyF26hQ3RuDhs/GjVuPOHug/v6jxi3k6gQp398YTC1/b9/Go+/gGahQ3RuTp6/CjVuPBPL34mUo&#10;Nm09jOZtR+Sonc6pepIxhr0H/FC2ihf6Dp6Bg0fOIzQsirO7aWlpCA2LwsEj59F38AyU9OiIP3ce&#10;lSSncmDqOjciMha9Bkzjyv1VcDjS0tKQlpaGZy/eYOGSbUbpZnZx604A6jUZaDIdjYiM1dATtZ1K&#10;SVHhaVAwFi7ZhgrVvfHjz8u438sJzl24jUo1v8aQkXMF7x4d/Q7bd/uiZoO+WLB4G2c3Lly6ixr1&#10;+3BllZKi4uR67wE/NG87AiPGLJD8TowxrN90ABVrfK1TBj07jEKLdiMQ+Oy1+M81UMtgjfp9sGjp&#10;djx4GMSVPXg6vWjpdtSo3wede0zAm9AowT20wRjDuQu3UaNBHzRvOwKbth7Gi5ehAnt61v8WZ09N&#10;Vf8ay5vQKO79lyzfhadBwTp90CXLdyEp+aP4Frma3F7/y9UOMHVdnhUCnr5CE8+h+GXmGgS//lwv&#10;qFJTNX4zK2WrUCjg7eUJhULBnfM5fhHJHz9xx/o4efoa55MrFAp0bNdIcC/IXKamrlvlgvNZqvbg&#10;5FVdbyNdXk/7XYd3n8mo1bAfLly6K75FlkhITMaPPy9DhereWLhkm+AbvA6JwKath1GzQV9MnbWW&#10;Oy8VOephOZ9XDlJT07Bn32nOHu094CfwSaOj3+HgkfPc9zW2zysrqJ9N7S+f9ruusz3Rot0IPH7y&#10;UnwLvZhSB3O67fP4yUu0aDdCq+8RHhGD037X0XfwDJSt4oU9+05LqlP45FQ7VWp/Rmb7TBlj2Pn3&#10;cdRq2A/bd/ty76VNN03tO5naF8gpGTT1e+R0Ozkrfok2TF0+BJHfoMHvfEhKigo/Tl6GX2auEVSo&#10;SqUSJUsUh6uLIywszAV/ExMTh25fT8QhH3/BeV28i/+A3gOnYftuX/ElDfYfOou+g2cgPj5BfInj&#10;kI8/On81Ac9fvBFfEvD8xRu06zYON3iDE3kdud795u3HaNZmOG7dCRBfEhD/PgFf952Cg0fOiy/p&#10;5V38B/TsM9mgDDwJDEav/r/g0eMX6D1wGtZvOiDOIiAmJg69BkzFzduPxZc4GGNYu3E/OnT/AU8C&#10;g8WXNYh/n4D+Q2di+eo9khzlFFUqfpy8DLPnbRRf0uDajX/R5asJXKcLAJiZKVHK1QmuLo4oVsxe&#10;kN/evjBcXRzh6uKIokVtBddMySEff3zddwri3+vWOzUpKSpMnLwcy1b9Jal8jCEuPgGDh8/BWf9b&#10;4ksC5PqmB4+cR4fuPxjUr5iYOHTuMQH7Dp4VX8q1MAAr1uwxKKdyle3tuwHw7DBKko3p0etn7D+U&#10;9bJVKBRo2bwud2xoMPvy1QfiU3ptaGRkLB6lT9AAgFYt6sHc3EyQR82jgBfo6PUDrt34V3xJgFT9&#10;ehMahXZdxmLVur2SGtaHj/qjo9d4ge3Rx8Ej59Ht64mIiYkTXxKgrhOk+gOGkEP+4uMT0HfwDMky&#10;lVN2OqfqScYYlq/eg/5DZ2rUAc5ODnB1cYSNtaXgfEqKCiPHLtSQU4VCASfHonB1cYSzk4Pgb2ys&#10;LblycnIsqtGhL5Ws1rligl+Ho02n73H4qH4ZlqqbUrC0KsiVhbhs1WXu6uIIS6uCgmt8zpy7Ickf&#10;lKqj9x8EomnrYZL1ZM2Gfeg9cJpef10u9h86i849Jhi0T7PnbcTq9fs43znkTaQ4i4Dtu33x0y8r&#10;tHYw8mGMYemK3fjhp6UG8966E4BmbYbr1D+ky2BHr/EaMqjWGbEuAcBZ/1vo0G2cXtlW63ZHCX4N&#10;ePWv2sfPDn1Guuy1bD9S4/21kZKiwtRZazF05K8asidVr+xsCwmu6cMUtj8v1P+mbgfIUZdnheDg&#10;cPTsM9ngs5iibGtUr4AK5Upxx3fvPUVY2OeJafqIiYnDkWMXuONaNSqiXp0q3LHcZWrqulUuUlJU&#10;mDJjNfoPncl1/uvj+Ys36PzVBIN1oFTi4xPQe+A0rNmwT3xJgyXLd32uJ7RMMtaGHPWwnM8rBykp&#10;KoyftBQDh82WZI/UfV7qOlbOeutz/bNG8rPduhOApukTzqVgSh00RdsnKxw/eQVNWw0z2O5Huq0a&#10;OGw2ps4S9kfrI6faqXL3mSK9Ph7+/QKDZWEq34mPKX2BnJRBU76HKdvJmcEUfokYU5YPQeRLxGHO&#10;xVDY87yXjuxbwoXrAMA83F3YkX2aoXReBhxiI4b24PIBYBXLu2kNRSwOEVekiC33/04dGjM/39Us&#10;NvQ0S4g+z579u59N/XkwFwJHnZb//qPGfRNj/Jn/qXXMzq6QIG/vnu3YtfObBfecPW04F77I2spS&#10;8I7icDPGJENhkcSha6SEdEqUGD5KrncPuLuHlfNwFdy3eZNa7JTPShb2/BhLTA+xsm7lZC4ksLm5&#10;GStY0ELnfaXKQFy4Hzv8z+/M1cVR8Pv8kG/Vq5Vnh/b8xuW/dn4za9fmS0H+1p71tYaCTYzxZ7u2&#10;zhGUgfoZrp3fzOLC/Vhs6Gl28+KfbPCAroJ8SqWSHdm3RON+4m/MD0tZp1YldmjPb1zYGnVoGtvC&#10;NoLfHz3cW2tIGkPylZlkSLZuXfqTOTjYcXlsC9uw1csmsVdPDrGE6PPsfeQ5FvhgH5s7Y4TgPXSV&#10;jzGJ/2wlSxRnfb/NCP+D9HCQri6OrNGX1dmrJxm2xtTfNFGHfn3doxXz813NIoNPaNUvhUIhyC/+&#10;XmJZMZU9kHJfsQ6OHu7NChTI0Fl1eCZXF0fmsz+jTOQoW202plWLuuyUz0qBruizMdreUUq6fWW7&#10;wP6M/O4rjTyJMf4sNvS0hl0BwBp9WZ1FvDqukT8xxp8d/HsRl0/8ncThV/myMnRQN3b/xi4WF+7H&#10;ydUvkwYJytPBwY7duvSnxm8mxviz8Be+rGWzOoL7q/U2JNCHJfy/vfOOk6JI+/ivZ2aXhSXnJAhI&#10;MqCIGUVBRRHDYeDEjHrmfJ5nTmc6z3DnmSPmO8R4cBhQ0cMcUORVFEQlSRIkh52Zev+oeqqra7p7&#10;emanN/l8P5/Z7a6urq56qrq6qp6qp5a/I3769mXx+EPXeMy+AxAjDtjDt640zck1alSm6+DmzSrF&#10;nbdeKL7/vxfEuuXviBWLpog3Jt4tBg3s5wm3f78enne02F+py9+65e+Is08/0je8FYumiPXqfXpj&#10;4t1i33128vgLklXUejrfe2y/o7X1nfT7Bjx6/1U5piQX/zBZXH/V6Z72WosWTcWn0/zLqZ0+u51A&#10;v3zytOu7Un5z/d6l/v16iPFP3aTfpaXzXhPjn7pJb8ORSCQ88S22bqJfPvOifv5g1CllZSlx5aUn&#10;i9lfPS/WLJ0q1iydKmZ++qwYe8IhOekKekf96uiePbqIZx+/QSyd95puB9x564XazB79gmQb9Wfn&#10;r588o9ZPP856Wfzh5N954uc4jpZVIpEQl/7xBPHN9PFi3fJ3xILZE8U9d/7Jk5+O44iXx/8tJw6m&#10;eUKzbW3KicJ8efzfcurIrXp2FbO+GJ8Trl8ddejIIeLrz//t8bdm6VTx4dRHcsINMou83qc+LStL&#10;iXPPHC1mfvqsWLN0qlixaIr46J1HxcgRgz1hduzQRnz16bOesKK+z4X+/MreoIH9xBsT79Z9m5++&#10;fdn3vR57wiE59RT9or5Xhfzy1VX0q2/ff79vQHX7AXbZQzW/5YX+zPzfedDWYr+hO3vi0rJlM9G1&#10;S3tx5Khh2jxpqWS7bvk74vRTRnmuP3r/VTlxtH8TX7jDU1auuGSs53qpZWrXvaX6ttrh+tXpfr98&#10;bab1SrY3XHOGJw5Q7xXVa0vnvSbemnyvOHTkEI+fsPcq6m/V4rdyvq1bdO0gHrj7Mv2+UDt57z0H&#10;aj+mbIPqI7+6sLrf4bjiGyWv7F+UcuGXv82bVYobrjlDf+epzW5/CwcN7JdjnjfqdytK3e4XN2p/&#10;mX0kv29qixZNxbtvPJATpi2TUr2D63zaFdXt+xTy8xtTMesqKst+Y8A3XHNGTnrWF9AOjLOf6veO&#10;VnfM1C4Dx48Z4dl+FKpN1rVLe8/4uF9cqtt2KmVboDbLYCnTERReKfrJUcyel6pdki891ZEP//hX&#10;Wz82e85EJp3O4ImnJ+kZRD227IxJL9yJfffZCcmkN7vbt2uF2285H9dddZp2+3b2PHzx5bcef36Q&#10;GfObrz8b45+8Cbvtsi0qGpXDcRx06tgWl//pJDz+0DVIJNxnTnrtvRwTYRs2bsLNtz2OVavWAmp1&#10;+hMPX4uH7r0c2227lSfMiy84FtPeegg9tuyM9Rs2RpolVZeJK+1CCPzzvvGYM3eBdrvikrF4ZcLt&#10;GLz7ALRoIVdHtG7dHMePGYFpbz6EHXfoh3Q6g02bqoyQwgkqA2VlKew3bBe8PP5vaNOmhfZPJt/G&#10;jB6ON/97D/bfd1ftf7ttt8LjD16DoUMGaf/vfzADs3zMSv00bzGuuPY+LQOS2/gnb8J2226FsrIU&#10;KhqVY+v+PXD3HRdjyqS7dZqz2Syuv+nh0NmRUKaVAODUsYfhrcn3Yv99d0XTysaAkttJx43ExBfu&#10;0OECwFtTP8WKFfnN+9cED497Rc+a7bFlZ3z07mM46biRaNe2FRzHQTKZQJfO7XDRecfg7VfvxRZd&#10;OwBKPk88PcnXZHYxLPp5GZ7616sAgAP23w2fvf8Els57Dd/NmIApk+5Gu7atgJjy1O/9euDuyzDu&#10;waux2y7bomllY8/7NeW/d6Njhzb1avbjPQ9MwObNVejapT3+/eSNWLloCubMfB7fzZiAYWp1dByy&#10;9atjrrvqNLw0/jYM3n2A5105fswIfPjOoxi8+4CC65ggunZpj2237qnPv/xqNtasXe/xA7Xi5quZ&#10;39vO+ObbHwNNy5orxfv13RI9unf2XDcRQqBFi6Z4a/K9uOu2P2Krnl1RVpbS5eqKS8bioXsu1/5/&#10;+WWV70p0IQQeePRFj3WEvfcciG+m/xsnHTcSrVs3h+M4aNe2FY46fF+8P/URnHTcSO138mvvY+J/&#10;p+lzPzZtqkI6nUH/fj3w8f8ew+mnjEKnjm3hOA4qGpVj8O4DMOmFOz118Kxvf8RX/5crv0KIo/x9&#10;O3senhn/uj6/7qrTdHgVjcoBAE0rG2Pw7gPwwr9uxaV/PEH7ffPtTzDjqzn6PG5q6zv5wstT9Teg&#10;SeMK/Of523H0UfvnWP1p3rwSF19wLB6570q9WmbVqrWY8vbHHn9xU8pv7vjnp3jepTGjh+PdNx7A&#10;wSP21O9S08rGOHjEnnh78r0Ydeg+yGazWL8hv5nRuBFCYKueXfH5B0/i8j+dhC6d2yGZTCCZTKBn&#10;jy64+46LPeU56B2tqkrjxr8+5qmjTzpuJD6ZNg6HHTwETSsb63bA6aeMwpcfPoW99xyo/T702Mv4&#10;+NNgCxmlJqx+at+uFf5+64U4+/QjtX8hhK5/X5lwG66+/FR079YRjuOgdevmGHvCIXj4vit0H0Qo&#10;04Zh33dqWw8dMgjvv/WwlhOFuf++u+Ktyfdi7AmH6HvmzF2Af96XuwLzp3mL8eIr7sqg48eMwJOP&#10;XIstu3fy+EsmExiwXW9MeuFODN59gHZ//c2PsMxn9eP3PyzERX/+u65PW7RoitdeuQt/veEc9OzR&#10;BclkAhWNyrHdtlth/JM34YZrztD3Ll7yC/5l1JtxIVdw3pfTPpj62v0YvPsA3bdp17YVTjpuJL78&#10;+GlP2h974j+Y8OJb+ryuUte//6XuB8TxLa8On3z2Naa8/QkAYOwJh+C7GROw6PtJ+G7GBDzx8LWo&#10;bFJRUtk6joNDRu6lv5MA8PY7+beLmzT5Pe2nSeMKHHTgHvpaTci0lN/WuPj0829w063j9Ln5XlG9&#10;1rSyMXbbZVs8+/hf8MTD1+q6/ZdfVuGW25/IKa+F8O57X+Dxpybp8733HIgPpz6C48eM0O8LtZNf&#10;mXA7rrhkLGDINoi4vsNxxTcu3v/wK1x/8yP6fKueXfHe2w/jovOO0d95arPb39jPps/Cm1Plex4H&#10;fnGj9pfZR6Jv6gN3X6bL3qpVa3HhJXfmfVdK9Q7WZt9nxYrVuPCSO3PGLM26isry5X86CR+9+xh6&#10;bOn2n6+/+RHf759JWDswrn6q8BnPiGPM9MlnJ2Pxkl/QpHEF7rnzT1g2/3XM/fpFfDdjAk4dexgQ&#10;Y9uplG2B2iyDpUwHarGfXMp2iUmp5cMwDRFWfjcwVqxc7THDd8zoA9C9W0ePHxPHcXDIQXuhVSvX&#10;tFvURsTYEw7BWacd4ekImhyw/24Yto9rnvbrb37IaXjP+GoO3lSdVwA48w+H44jfDQ0Ms1+f7rju&#10;ytMCr9cn4kq7Pei21+AdcP45R+d8zIkundvhzlsvQJPGXtMuUQgrA/36bon9hu7scevbuxuuv+r0&#10;HDMyUI2Ls4zBzfUbNmLe/Ny9fJ96djJ++HGRPr/+qtNC5bbbLtvin7dfrK9/+vk3+OiTmba3HIYO&#10;GYQbrj4jUG6DBvbD0Ufur89/mrcY8xYEm6KpKdau24CZX7vv8FGj9g2tA/r364ETjjlIn3/6+TdY&#10;oRQ2peL8s3+P8U/ehP59t/TNpzjy1H6/TjhmBMYcNTwwzB0G9MGN155pO9d5dtyhH95+9T4cctBe&#10;vmU1DtnadcyIA/bAOWcclTPBiujQvjVuuu6souoYP5pWNsbuu2ynz4OU2d/O/knvl7znHttj2216&#10;AUoh+b3RuSTWWft977rzNmjZspnHj0kikcB9//gzdttlW/uSZt+hO6Nv7276/MOPc+uen+YtxgMP&#10;u2aut+rZFQ/cfZnnu2zSuKIRbvnLOZ5O75PPTs6751eLFk3xwD8vRbct/OuD5s0rccE5R+u8F0Jg&#10;+hf5J8OFEUf5mzt3gVYqd2jfGkf+zrsXp0lZWQonHDsSnTu1AwBs3lyVE17c1PR3ct36jXj/wxn6&#10;fOSIwRi4fV+PH5uhQwahX5/u+txv0kjclOKbu3r1Oo+J+V49uuC6K0/zlSWUPG+67izPIF1t0qJF&#10;Uzz6wFXo1aOLfQnQe8/uqwfkgt7Rz7/4Fv9+foo+HzpkEG75yzloXOFvcr1Vq+a4/5+XaTls3lyF&#10;fz33el7FTikJq58cx8HRRw3Pif+lfzxRT/Sy2W/YLp468vsfFmLtug0ePzYdO7TBXXdcjObNK+1L&#10;gKpPbr7uLE+4z4x/Pcdc8Xezf8Kin+U3qby8DCefeGhguYYqh0cfOVyfL1myAgsXec25CyHwtBpA&#10;Je645YLA74/jODjtlFHYa/AO2m3y6x/k9MNKzbvvfeExCXr8mBG44OyjQ9sHD997pecdvPfBCTkD&#10;/3WNuvz9j6MfEMe3vLokEgnc8dcLcPcdF6Nrl/b25ZLLdsft+3q+pe9Mm67bmH788ssqTDUGuPfY&#10;fQD69d1Sn9eUTEvxbY2LdDqDu+9/Tk8+y/deOY6DI343FNdccap2e/3Nj/BdBJPxftiLRtq0aYE7&#10;/npBYBkpK0vh3DNHe8pIEHF8h+OMbxxUVaVx30PPY/NmqSgsLy/DfXddGtjGKStL4bKLT/Rcf/GV&#10;qbEoZjZs3IQ7/vmMjluTxhV45P4rA+PmOA6OO/pAT9n7bPosvDblQ48/P0rxDtZm3+eFl9/2mAS/&#10;5opTQ+uqfn26Y9yDV+t+/+bNVbjvoefzmvwOawcihn6qPZ4R55hp1y7t8dbkezD2hEN8+yRxtJ1K&#10;3RaorTJY6nTUZj+51O0SxCAfhmmo+NemTL1l3boNWL9ediAcx8Huu7kKgiBatmiqZyBGpUWLpjj7&#10;tCMDGwdQlfWee2yvz3/5ZVVOJ3Hya+/rRmeLFk0x9vhDAj+ixPB9d8VOO/a3nesdcaX9w49n6kE3&#10;ADj1pMPy5u/A7fti5IjBtnMo+cqA4zjYdmupbCJOP/VwdOksG0F+9OrZ1fPxn/P9fM/1pctWYsKL&#10;b+rznQdtjVNPOqwguYkIK4Acx8EF5xwdOAAK5WcfY/bp+g0bI+3/Fjdr167Hjz/9rM+bNWviue7H&#10;7rttp/fLatq0CX5ZEb7XUiEMGtgPf7rg+MByEleejn9+iqezfeJxBwfu3UyMPHCwZy++uk55eRn+&#10;esM5ge9UXLI16xjHcXDGKaMCB3OIYuqYMIbsNVCnI0iZPf2Lb3W8h++7GwYO6KOvvTX1U8OnxN7v&#10;25y85cewfXbCAfvvZjt7aN2qOfr366HP5y1YnKOAefWNDzx19lWXnRLY8SeaN6/EaSeP0udBK4BN&#10;jj5yfwwa2M929rB1/57o1LGtPp/17U+e64UQV/n7xkhneXkZGofsoQwA7dq1wh5GHbd02UrbS2zU&#10;xneyanMVVhmrwYYMHpi37mtUUZ6z921NUqpv7syvv8d0w3rR0UcN91WKmHTv1hHHjD7Adq4Voryj&#10;nTu1Ra8eXfW5/Y4KIfCv5173fP+uvvzUUNnCRw6TX/8gp80eJ/nS3qVzO08Z7du7G8aMdhXGNk0r&#10;G3verfkLlmBdHuX3CcccFDjwTdh178qVq/He+196/KxY6SqYe/Xogq16uvkVRKeOuXuAmyxb/ite&#10;fGWqPt950NYYeWD4N7VpZWOMPnw/fT57zjzMX5A7qbRUCCEwfsIbnpXp558dPJBMdO/WEeeeOVqf&#10;fzZ9Fj74OHyVWG1Tl7//pe4HxPUtry6/O2RvnHLioYHxKLVsW7ZshhHDd9fX5i9Ygv/7eq4+t/ly&#10;5mzM+s6tnw8bOUS3lWtKpqX6tsbFd7Pn4fU3P9LnR/xuKA4esafHj43jODhq1L5aqbJq1VpMfv19&#10;21sk5i9YgnenTdfnR/5umGeCgh92GfEjru9wXPGNi9lz5ntWbh928BDsuvM2Hj82Xbu0x/D93Lr1&#10;y69mx6KYmfXtj3jn3c/1+fHHjMg7xuY4Dk48dqRnUtO4pybm1OsmpXoHa6vvs3bdBjxn1FV9e3fD&#10;iceOzFtX7bRjfxx/zAh9/urrH3gUdH7kaweixP3UmhozBYDrrjwNA7brbTsDMbadSt0WqLUyWOJ0&#10;1GY/udTtEsQgH4ZpqLDyu4HRtUt7fPTuY5j79Yv44ZuXsNce7oz/IH5dtTa00ebHbrtsi549wweI&#10;AKBvb3eGlI29ym7AtluhW8gsJaJ580qPyZv6SJxpf3ea25Dv0L513oY8AKRSSYwY7ppii0LUMkA0&#10;aVyRt8OTbyLGzK+/x3dz3IH+E445KLQzQdhy+/Tzb0JXlfTr0x077hDe+IZ63/Ip/WqaRCLhacC9&#10;+sYHec3iDdt7J3w3YwK+mzEBH73zKPrn6UgXwknHHYzWrf1nMyKmPF23fqOnUbjt1r08HdUg7DDr&#10;OkP3HoRBOwaX0zhkC6uO2aJrB2xjmCAPopg6Jox+fbprk00A8IllGjCdzuhZ6o7jYMeBfTHUWCE4&#10;8+vvc757s+fMw5KlKwAAnTu1wzb9w9O139Cd877/qVQSlU2C67SNmzZ7Vg3077tl4EpGm5127I8O&#10;7VsDaqDk8+nBs98dH5OdfjRvXpljmrdY4ip/5mDAgoVLMc1SPNlUNqnAEw9fq+s40xRw3NTGd7JZ&#10;s0q8+O+/Yu7XL2Lu1y/i2DEH2l5y2LRxM5b7mFmuKUr1zf3082/0CqFUKomhe0erz4fuPSjvwEdN&#10;MGL47nnf0VRZCpWVuatGiBUrVnsGx4fuPQjbD/AfcLMx5TB/wRKP4iZOotZPJrvstA3a5RmI6tzJ&#10;HSDNRyqVxPD9drWdfTHrXgCY9sEXHgXUwQftqd+/NybeHdoGIn5e7K7o9sOuT4fvu2uk+nSXnbZG&#10;/75bomuX9mjVqjlWxLjy++fFy/GOUfYKqf/2GTLIM6ln0uRcs451ibr8/S91P8Aue6X6llcHx3Fw&#10;8omHBCoH4pLtfsN2QXl5GaAUFq++Ebzq0zR53rlTO+xrWHmpKZmW6tsaFx989JU2pew4Dk48bmSk&#10;b3HXLu2xy07uZOVpH3yZs7VeFMx2P1T+RvkO2d8Am7i+w3HFNy7M/AWAg0fsGSl/D9x/t9gVM29N&#10;/VRbHCikDdK+XSsM28d9l7/48jv88MNCjx+TUr2DtdX3mT1nHj773F31PWyfndG+ndy2Lgxbpus3&#10;bMT/3vvC9qax/QdRyn5qTY2Z9u+7JYbvG9y+jKvtVOq2QG2VwVKno7b6yXG1S0otH4ZpqLDyu4FR&#10;VpZC+3at0LFDG7Rv1yqwU0hs2LgJ/37uDW3CJCrbb9tb7+0RRllIA3fNmnWefU26de0YOqBrYnZ4&#10;6iNxpX3tug343miA9+ndDe0iNFABoG+fbgWZ8YlaBog2bVp4ZmoWw8z/+14PJDRpXIEdB4abqDEx&#10;5bZg4VLPrDubvn26e/ZeCiKRcPI20mua5s0r0cdQ9L73wQzsvNdJePLZyXkbQqWmcUUj7LC9u9rW&#10;jzjy1H6/+vfdMtR8tUnY+1XX2H3X7ULfwThka9cx3bt1RPPm+d8VFFHHhNG+XWvsuIObnk8++xrr&#10;lNUTqC1AvvxqNgCgU8e26Nu7u+f5382eh2XWDGRzP7JddtoaXUNWjDqOo82oV4fVq9d5zDXuuEM/&#10;zx7QYbRr18rzrn823d3yxKZ9u1ah+5cTjtoXqhTEUf4AYNtteul6VwiBE069FqeeeSP+7+u5yGTk&#10;rPm6Qm18J5PJBNq1le3Ajh3a5H1+JpPFyxPfqTFFpx+l+uaaZug6dWyLnnlW8RI9e3SpttyrS6tW&#10;zdGtW/UH9Bb9vAwLFroms/fcffu8ZYAw5SCEwMyI2yBVl6j1k0mf3t1Cy0KhFFJe2rZtiV7Gau5F&#10;Py/3fH+aVjbW7x/t3xfGwkXL8MQz/7WdPZiWTJyIlr0AYLttt8Jn7z+B72ZMwKwvxnv2lC01Py/+&#10;xfNdHTpkUOSy16VzO8/g23dz5mPN2vUeP3WFuv79L3U/IK5veXWgdl0Qccl2m617eiaoTX33M73P&#10;polt8nzw7gM8bcqakmmpvq1xYcq2a5f22NqwlBBGKpX0rBD9bva8osq2udVfk8YVkSdM2WXEJq7v&#10;cFzxjQtzq4dWrZpju2238lwPYv99d41VMSOE8KxC3rJ7pxwrTGEMMb6ja9aux1xj+wKbUr2DtdX3&#10;mTd/iZ4kAAAHRJwkCLUIymxbT//SbcfYRG0Hlqqfao9nxDlmOmC7rUInQcbVdip1W6C2ymCp01Fb&#10;/eS42iWllg/DNFSq/+Vg6jyZTBbLlq/Eu+9Nx7+eewN/vPQfGDnqQvTcehTadNkff73jCfuWvEQx&#10;p5GPZctWevae69c3uBNr06lT24IaHXWNuNK+fv1GT2erc6e2vvvK+NGpY9vIH2CUqAwUijmwXaiS&#10;wJTbmrXrQ815VjZpHGlmcl2kolE5Tj3pMCQSbvU+f8ESnH7OzejYYwR6bXM4Lr7sLrz1zqdFzZIv&#10;BMdxkEgEd+QQU57a71fv3lvo43yEvV91jaSRx37EIVu7jilk4k6hdUwYqVQS+xoz77+dPc+T53O+&#10;n6/Nu263bS+0adMCPbp31uYBlyxdgdlz3A6IbY1j3312Dq0DGlc0QquIEyrCWLhoKZYscVdxFPIt&#10;aFrZGN26uhZDfpq32KOAMYlinqzUxFH+oFZ8DrNW9D4z/jXsvNdJaNFxGEYcdj4eGfcKfpq3OHCQ&#10;paaoje+kH0IIrFixGp9+/g2ee+FNXHHtfRh93OXYatsj0KLjMJxz0W21KqtSfHPXrd/oUQJs0bUD&#10;KiPWTU2bNinZSpJiaVrZGC0jDJDmY/6CJR6lYSGDxrYc8m2lUCpqo36y2bJ7JzRtGu19bVzRyLPy&#10;6ceffsbaPIrajZs2Y978xfjvq+/hwUdexJnn/RW77n0yOvcaid7bHeH5/vhhmvZs2bKZNvlbl1iy&#10;5BfPPoTm/oj5aNa0iWfgO4qZ+tqirn//S90PiOtbXh2SyUSoAiQu2TatbOxZwTf7+/n4dnbugLht&#10;8nz0Eft5vnE1JdNSfFvjwlY+FVIHw/q2LV/+K5YsCbee4Ye5ZVIh+WCXEZu4vsNxxTcO1q7b4Nm3&#10;umP71mjXJtxaS00h24vue7Nlt06R24sA0G2LDp6xAnv7IZNSvYO11fcx09asaZPIZQ7KfHcvYwWz&#10;PVHQpKbbgfZ4RpxjpqlkKnRiQ1xtp1K3BWqrDJY6HX7URD85rnZJTciHYRoCwb0Gpl6TyWTx6usf&#10;YJ8DzkSz9vuge9/DcOCh5+PkM/6C+x56Hm+/+xkWF9FJKCXpTKboWWKNG1egUUX4LK26TFxpz2az&#10;2uQnIjS2TCorG3vMCNc1Nm7ajOUrXHMz8xcsQc+tR6FJmyGRfoOH/cEzc3XDxob78T/ogD1w47Vn&#10;2s6AMq1074MTcPDhF6F15/2ww67H4R/3/DvUbF5cxJWn9vuVT0ls0rJFszqjsKoOccnWrmMKoSyV&#10;iqwoj8KOA/vqwYefFy/3DEB+M+tHHU9aId+yZTMM2Nad2W+u9Db3+y50FU51WPnrGk+H96rrH8jJ&#10;i7Df0/9+Vd+7aXOV3i+stomr/EF1AO/5+yWevVSJbDaLd6ZNx7l/vA39B45Gy0774oRTr8WHH88s&#10;+ptbXxFC4JPPvsaooy9Bs/ZD0bX3wRiy/+k48Q/X4c5/PouJk6dh0c/L6kyZqS5CCKQzbt2UTCai&#10;t3+aRF9BVdexzWcfeexlOe9X0K99twM8Zik3bNxU7cGe+kKb1i3yrv4gUnnMWROr16zDHXc9g17b&#10;HI7WnfdDvx1G48hjL8MFl9yJx5+ehK9mzvFM2grCrk9LNVGi1Jj7QTZpXBF5FRVhDgT+8suqUKVe&#10;QyDO73+p+gF22SvltzxO4pTtiOF76JWc6XQGb7/jrvAmTJPnfXt3w86D3NXa9VWmpcY2I/u/975A&#10;+24H5KQ36HfksZfpe9PpDDZXpfV5VKqqiuvPQK22CyKu73Bc8Y0DO3/btm0ZOH5V09h75Hbu1C6y&#10;4hM+ys/q7Dsdldrq+9gT7wr5rtsKuygTBWsKezyjNsdM42w7laotgFosgyhxOoia7ifH2S6JQz4M&#10;09CIrhFg6g1Llq7AoUf+EYeP+TM+/vT/7MseWrRoipOOPxht8+ybV9fIt+dlQyautJfKjFBcpNMZ&#10;rA+YLVoMYbN06zuO4+D8s3+PaW8+iF12Ct8/9rs583DZ1fegx9a/w53/fBZVRQweFEtdzNPGjRvp&#10;/fzqM3VRto0qykv6rTFXcgshMP0Luf+REALTPpADR47jePbwGrLnjvr4y5mz9QxYcx+9fn23jGR6&#10;rRRs3FA65VJdWikXd/nrtkVHvPvGA7jmilND98irqkpjwotvYdiIs7DPAWdgdgnKcX1g3fqNOOPc&#10;W7D38DPw2hsfhnbcy8pS+P2R+/kOZvxWcBwHqWT4NkH1hV9X5VemRiVslU5Do1Srs4ip//sc2ww6&#10;Glded39eJW6frbrh5BMPtZ01pa5PmbpBnN//UvUDSl327G95XMQp2x49OnuU2e++Nx1rjeu2yXN7&#10;j9z6KtNSU5VOe+RWHTZs3FTUyu/qEDZhri5+h8PiGwelzF9Gwn2fukFdHzM1KVVbgKitMljqdNRG&#10;PznOdkmp5cMwDZH6UWszkVm9eh1OPv0veNvodAFAIpHANlv3xMknHop7//FnvPvGA/h57n/x89z/&#10;4urLTgn9eMVFQ1lhWQxxpb2iUTnatS1stmB9pmOHNujapX1RvxYR9ymuz+y4Qz9Mfe0+LP5hMiY8&#10;fTOOHDUscGZzVVUaV1x7Hy645M5abQSVIk/jer/qO6WQbV2qY1q2bObZe/Gz6bOQTmewYsVqzPhq&#10;DuCzh9g2/XugmTKr+NXM7/VejeYq8F133ibyHvGlprJJRY7so/626NqhTnfGS1H+TCqbVODPF52A&#10;pfNew+cfPIlrr/xDaMf0s+mzMGT/0/Hp58F7ozcEqqrSuOSKf+LJZyfbl9CzRxcc+/sD8fdbL8Sr&#10;r/wDC2ZPxK8/v4l/3vEntC3AhF9dpKJROdq0rt9piIOWLZvlvE9Rfx3at468Eua3jG1i/9PPv8GY&#10;E6/M2Qu4skkFhg4ZhAvPHYOnH7seMz55BisWTcEXHz2Fg4bv7vHL/PaI4/sfRz+g1N/ymqCUsm1c&#10;0QiHjRyizz/7fJZnGx3T5Hl5eRlGH7GfvhZEfZRpqUkkEujcqV1O+qL+Koowmdylc81sH1Gq73BN&#10;xZepu3DfpzTUpfGMmqCUbYHaLIOlSEdd6SeXsl1ClEI+DNNQyX1jmHrNM+Nf8yi+e/bogleeuw0r&#10;F03BJ/8bh7vvuBgnHTcSO+3YX5vsqi0qKxujiVEZF2Iy6NdVa+v8bNLVa4LN+sSV9lRZCpWVbrjz&#10;FiwO9FvfSKWSHplt0bUD3n/7YXw3Y0JRv1PHHuYJvyHTvHklDjpwMJ54+Fosm/86fpz1Mh6570rs&#10;N3Rnz/4wADDuyYn472vve9ziIq48rc77FRdh9UEcxCXbsvIytDBM5xVSx9gm8ErBsH120sdffjUb&#10;K1auxrwFi/HTPLnP3A7b90EnY7XDFl07oPdW3QDDVLq937cZZtxUNG7kUS5devGJObKP+psy6e46&#10;05GPq/z5kUwm0K9Pd1xy4fH47L3HsWrxW5j25oO46LxjcvamW7VqLa649r7IZbY+MvXdzzDuyYn6&#10;vHmzSjxy35VYsWgKZn76LB6693KcdsooDBk8EK1bN28wyk3bFHVdMq9Yk7Rs4Z248/A9l+e8T1F/&#10;Tzx8beCgyW8Zey/TRuVlui21YeMmXH/zI1i1aq2+fujIIfjq02exdN5rmPTinbjx2jMx6tB9sFXP&#10;rpFMrdv16dp1G/CrEX5dwdzXdv2GjVi2bKXnej6K3c+2vlKT3/9i+wF22YvzW15K4pbtsH12Qof2&#10;rQFV1j/6xLW0Z5o833673jn7PddXmRZDWN/H3gpp8O4D8MVHT+WkL+pv2N6Ft91bt26uj21zwfkw&#10;94y2ies7HFd8iyVdlca6df6r0u38Xb78V2yqIyb67X3VF/28rKDV9cuWrfRsWVLI3r2loqb6Pmba&#10;fv11TUHfdbm3+jJ9vmX3TmiqJqDXNnVpzLQm207FtgX8qKky6Ed10lFb/eS42yUm1ZEPwzRUWPnd&#10;gFi7bgNefGWqPu+xZWdMeuFO7DdsF5SV1T1zjpWVjbFlt+IanitWrMKaNets5zrFLGP/Fpu40t60&#10;sjF69eiizxcsXBrZtJq9/1Fdo6JROdq2dk0m19XBv/pA+3atMGb0cLwy4XYsmjsJx/7+QH1NCIHX&#10;3vjA4z8u4srT6rxfPy9enrNaqxSE1QdxEJtsm1Sgezd3/65C6pjVa9ZhxcrS7i+0db8eegBy/oIl&#10;mPP9fHz73Ty9H+L22/b2KBfM1eJkKt3c77tD+9bYOmT2cqlp1bKZx/JKHINTtUFc5S8KZWUp7LhD&#10;P9xwzRmYM/N5/Of5Ozx7833x5Xf44YeFnnsaCkIITHjxLT3w3qRxBf7z/O0YM3p4JCVbfWe7bXvp&#10;40IG6WxlZn2mU8c2nnN771HGn0IGPtev34gFC5fq8359t9TKiVnf/oj3P5ihrx0/ZgSefORa9OrR&#10;pegBtIpG5ejUwc3XNWvWYcWKaO2UlStXY+LkaXjxlal48ZWpnoHoUtOhQxvP94xWv0Zh7boN+N6o&#10;l+3V9A2R2vz+R+0H1Oa3vDrELdstunbA7rtup89fm/IhNm7anGPyfMzo4Tl7LddXmRZDWN/H3gqp&#10;NpSj/fq4ir1ClE7pdCZU8RzXdziu+BbLyl/XYOEi91toUtG4EToa360VK1djdcD4lc2in5fpb9bE&#10;ydOwssR9x8omFR4z8D/O+7mgbaPmLViCNcbkyq16beG5XhvE1fcx07Zm7fqCytGqVWs83/XOndrW&#10;mQmVdWnMtDbbTlHbAlGIqwxGIWo6arOfHHe7JIyo8mGYhgwrvxsQq1atxfdz3Q/KUaP29SgpgrBn&#10;L9YUlU0q9H6tAPD1rB+wVO25mo8ZM+cgnc7YznWGDRs34fMv5f6zfsSZ9kED3f1tSRkUhbk/LCyo&#10;QVsb2APbhQzixd2RqiuMe2oSzr7wbzj7wr/hzn8+q/c0DqJ5s0rcfsv5nv3rvv9hYeRB4OoSR55W&#10;5/0yFaelIl99EBdxyBbVqGPmfD8fSyMO1ESlU6e22GH7PoAa3Plm1o94d9rn+voeu7mDk4RZ1j+b&#10;Pgtfz/pB7/dtrxSPmy6d26NDB6m8B4C5Py7M+84S6XQG7743XeeTuXq9LhBH+ftp3mJcfNlduo6b&#10;8dVs+1YPjuNg3312wh23XKDd1qxdj/kLlnj8NRTsQZDh++2Kgdv39fjxw1bm1Ve23aaXVjCuWbse&#10;//eNnNSSj2XLVuK72a7Z2vrMFl076K0doL5/UdmwcRNen/KhfvcKGYCr73w3e15kRcKc7+d76hDz&#10;mzJv/hLdhkilkjjxuJGRJiDPMVbu+GF+d+lbF4VPPvsao4+7HMeOvRqnnnljyZQwfmzRtQM6Gkqf&#10;t9/9LPL3bMHCpZj59Vx93merLTzluCES1/e/1P2AOL7lcROXbIlUKolRh+6jz7/48jv8/PNyfP7F&#10;LF1vtmjRFEMGDzTucqmPMi2UfH0fW/m0eOkKLPslunWoWd/9pOXw+pQPsWHjJttLXrp164RWrdzV&#10;1OYWSGGsWLka34R8W+P6DscV32IJ69fZffGly1bih58WefwEMeHFt3Ds2Ktx7NirccGf7sT6DYXn&#10;bRiO43jaxj/+9DNmfv29x08Yb039VB83a9oEPbd0t9eKg9rs+/TcsrOnLL825SPP9TBmffeT55kD&#10;t+9b9CTAOCh2PKPUY6ZxtZ1K2RaozTJYynTUZj85rnZJKeXDMA0ZVn43IJYuW+FRYkfd8/aLr2Z7&#10;Zi/WJAfuv5tuBC1ZuiLSXiCrV6/Ds+Nft51rjOUrfs37Ufnhh0W+nWWTuNK++67baZP26XQGU976&#10;WM9uC0IIgedeeDNUqV4X2HXnbVFeXgaoOP9n0v/ypo148JGXdEfq4svuKqqTXB/48cdFeOyJ/+Cx&#10;J/6Dh8e9jNWr88+ybt68En2UKWgASCWTNdY5iStPR44Y7Hm/pn3wpXGnPxs2bsIz41+znUMpVX0Q&#10;B3HJ1q5j3n7HXeUSRDqdwVP/ejXy86NS0agce+6+vT5/eeI7mD7jO0Ct4iYT5yY7bN9HDx59+dVs&#10;vPyfd/S1PXffPvaZvyatWzXHTju6ne8PP56JucYktjDmL1iCE0+9TufTu9Om215qlTjKXzabxfMv&#10;vaXruKn/cyc6hLFVr65o0thdbZBKJT3XGwrr1m3wDCxUNmkcKa3ffPtjUQMSdY1tt+6FPlu5q1Qm&#10;Tp4WaR+z16Z8qCfA1He6d+vkGXB+a+ongYPTNtO/+BZHHnuZfvdMU4oNnSVLV+C1KR/azjnY7eVW&#10;rZrrCVhQygCivKwMjSPsQ1tVlcZ7xmpxP3Yc2NdTh7086d287VghBCa/7q7maNeuVc6KxFLSrm1L&#10;z/e4kO/Z1Hc/8yjxRo7Y03O9IRLX97/U/YA4vuVxE5dsTXYetDU6d5J7MC9ZugIffjwT/33tfS2b&#10;3XbZFj17uspdk/ooU5NS9X2GGqbKV65c7Vk1H0Y6ncH1Nz2s5XD7Xc8gk8na3vLSvVtHDBrYT5+/&#10;/e5nkd6Xd/73Ob4NmTAX13c4rvjabNi4CSvzLIwRQnjKux/mNlJRy/mGjZsw5e1P9Hmvnl1i2apx&#10;r8E76G9q1LhBKfHfmurGb4ft+6CHMYkjDmqz79OjRxdPGydqWbZl2qRxBfYavIPtrVaxxzNqa8w0&#10;rrZTKdsCtVkGS5mO2uwnx9UuKaV8GKYhw8rvBkQqmUQy6WZpFFMa8+Yvxt/ueNJ2rjEGDeyPbbbu&#10;qc/vuvffWLEifAbz629+FElRXCoqGpWjTWvXZMtXM7/H4pCVE+l0BnffP96z358fcaW9Z88unpnm&#10;456ahLk/hs+0nfHVHPxrwhu2c51jwHZbYciebtr+NeENzPhqjsePHz/NW4znXnxTn48YvnvOXjQN&#10;BbOz/eNPP+NLpQgMwzb52r1bxxozSxVXnu6wXR/P+/X3u/+FZcvDO2tvTf3UM5vbj7jqgziIS7Z2&#10;HfPI4694ZtH6Mf3LbzFp8nu2c0nYfdftdMflzamf4ssZcjZyn97d0K5d7n5IHdu3Ro/ucpb+Dz8u&#10;wtP/lhMeUqmkx4xlTZBKJXHc0QfqDseqVWtx/yMv5O1UCyEw4aW3tMKuRYumGDF8D9tbrRJH+WvV&#10;shm6dG6vr015+5NIA7+Lfl6uV2M2a9qkwdb/iUTC04mPMkC9evU63Hr7E3nLXH2gfbtWOGD/3fX5&#10;xMnT8PGn4YPvCxctwwMPv2A711uaN6/EmNHD9fm3s+flnTQJpYB9/KlJuhz07d3Nsyrgt8C9D0zA&#10;vPnh5u9nffsjJrz0lj7fb+jO2KpnV31urvKOokAAgEmvvodJr4Z/H/v13RJ77D5An7819dO8q/7s&#10;uO668zZo385ddVJqHMfB6CP31/sJrlq1Fv+45195J6B8/8NC3Gr0Rfv364Fddmr4ZS+u73+p+wFx&#10;fMvjJi7ZmnTv1hH7Gsq9Rx5/Ba+/6a6KPGb0AYGTKeubTOPq++y9147o29sdgH/g4RewcFH+VfDT&#10;v/wWrxsrUEcduo9nf+moNK5ohMMPG6rPP/ns67x18erV6/Dgoy/azh7i+g7HFV+obaGo/SiEwAd5&#10;vi9fzPgOTz4z2Xb2sPOgrT35O+Glt0JN4UOtZjf74kMGDywqb/PRr++W2HvIjvr8yWcm5x1jE0Lg&#10;/oee90wkOGrUvrHEz6Q2+z5NKxvjqFH76vNvZ8/D409Pyqskfv/Dr/CYsa/y3kN29Hyb6gL2eEZt&#10;jZnG1XYqZVugNstgKdNRm/3kuNolpZQPYVpWsVeaM0x9hZXfDYjOndqhaxf3o5RvZt5P8xbjmJOu&#10;zmtqL05at26O08b+Tp9/Nn0WrrzuvsCP6Ycfz8S5f7wtb4OrlKRSSc/MqEU/L8OjT7ziO8NYCIGH&#10;x72MJ/J0BhBj2isaleO0U0bpBtTiJb/gnAtuDTSLNm/+Ypx85g15O6h1gcYVjXDKiYd6Gg0nn3lD&#10;6GDlT/MW49ixV+MH1Zht0rgCJxx7UK3NbqvK08CpLgO23UrPYhVC4I+X/iNUPkIIPPOvV/G/977Q&#10;buZM/LiJK0/t9+ubWT/gmr88GPh+ff7FLJxx3i3IZnPfa5O46oM4iEu2hdYx3/+wEKeccUPJzckT&#10;fXt3R2+1J5lZP+6+y3a+AxLmvt8w7undawv07e3up1dT7L7bAOy5hzvj++HHXsY9D0wIrOszmSzu&#10;ffB5XHfjw9pt1CF7o48xwFQXiKP8tWjRFDsPcmdNT3nrY9z34POBsoJSbl5/8yP6vF/fLdG9WyeP&#10;H5u46+m4aN680lMO8s0qX7lyNU4/92a8HXG1lU0mT31ZG5x47EF6j7nNm6tw5nm3BE7OWb16Hc66&#10;4NaCVkQVSiaT9f0+xMnBI/b0mJO9+i8P4OWJ73r8mGzYuAlXXnc/nnzW/VYdN2YE2vtMHmrIzJm7&#10;AKefc3Pgt2zJ0hU47+Lb8csvcr/t8vIynHXakZ6BNNP0vsizmkwIgUmvvodTz7wxb9ujcUUjnH/2&#10;0fq7m81mceGf7ggs2ytXrsZFf/67jmsikcAJx44MXeFSivd5yOAd8LtD9tbnTz47Gbfe8WTgIO6S&#10;pStwxrk3Y/ESV5F28fnHol3b2il7NV33x/H9L3U/II5veU0Qh2xNHMfBkaOG6TS9/+EMnd7OndqF&#10;Th6qbzKNq+/Tvl0rHDdmhD7/dvY8nHXBraEr1z6bPgvHjr1a9yl69eiCg6thKWLkgXugf78e+vyi&#10;S/+ODz+e6fFDbNi4CZdedXdeSx2I8TscV3w7dWzrmeDwyOOvBLaNFi5ahnMvuj1vv659u1Y4+/Sj&#10;9Pkvv6zCRX/+e+A39vsfFuLCP92hv4dt2rTA4Ye52wv4Uex3q3FFI1x07jHaAsP6DRtx0mnXB273&#10;IoTAU/96Fbfe+ZR2GzSwn2cyQlzUVN8niMMPG+qxOHDdjQ+HWnOb9d1POO2cm7B5cxWg2koXnXuM&#10;Z7/jukCh4xlxjpnG0XYqZVugNstgKdNR0/1kmzjaJaWUDzFp8jS9yvzYsVfjwUde8lxnmPoIK78b&#10;EK1bN/fMIv529jycfeGtOTNoly5biZv+Ng4DdjkGn38xC47jeDpOCxYuDayA4+Do0cM9M6fHPTUJ&#10;ww8+F+99MAMbN21GJpPF3B8W4s9X3o0DDj0Pq1atRSqVRKNGsrFaE4w4YA/dOAaA2/7+NE4/52bM&#10;/n4+MpksNm7ajA8/nonRx1+Oi/78d2SzWfTr0z10kAkxpn3vPQfi5BMP0efvTJuOvfY/HS9PfBdr&#10;122AEAI/L16OBx55EbvsNTaWfaDi4qAD9sBJxx+sz7+Z9QO22/kY3HDLo5gzd4FHbjfc8qgu58Tl&#10;l5yEHQa45pvipnHjCjSqcGf+3//Q8yXdJ8imT+9uOOpwd4bunLkLsMteY3HHXc9g/oIluhG9dt0G&#10;XWYvuORO7X/ffXbCiAP8VznERVx5GuX9WrhoGW762zgMPfAsPUicj7jqgziIS7ZR65g77noGg4ee&#10;ijlzFyCRSHhMX5WK1q29ZqSInUNWjvkNSu60Y3+0bu3upVdTNK1sjBuvPdNj1u+yq+/BkP1Pxxtv&#10;foQVK1ZDCIG16zbgjTc/wj4HnIE/XX6XHhzaqmdXXHrxibVSvvJR6vLnOA5OOu5gj6yuvO5+HHrk&#10;H/HeBzP0gAS92w888iIG7XECvpopV1QlEglcctHxaN68Ut+PWqin46KiUTkO2G83fU4D6t9YK21W&#10;r16HcU9NQv+Bv9eDsTT4AwBLlq3wnShUlkp5JpQ89cxkfPPtjzXaZsxH/349cPH5x+nzOXMXYPDQ&#10;UzHuqUnaus6KFavx3AtvYo9hp+INY6VeqWjZopk+XvTzMjz1r8l5VxaUkq5d2uMv15yh87SqKo0x&#10;J16Jo467DB9+PFO/JySHnfc8Cf+8b7y+f+iQQfiDMXnst8Q706Zjt31OwZPPTvaUl3FPTcL2uxzr&#10;USJc8eexOSuUbdP7Dz32Mm7/xzOe9ymTyeL/vp6L0cdfjqOOvQzrN2z0WO7asHETli/P3fvW/u5S&#10;2b7jrmfw8+Ll+jvx8sR3sdf+p+MdwyziiceNxBDL5Ggc73NZWQo3XXemZzX8jbc+hmEjzsJ7H8zQ&#10;7YNly1f6ynTsCYfgyFHD9Hnc1HbdH8f3P45+QKm/5TVBHLK12X5AH8/7Thxy0J7o3q2j7eyhvsk0&#10;rr7PH8b+DkOHDNLnb7z5EfoMOBIPPPKiLq9VVWl8M+sHnHXBrdhrv9P03quJRAJ/ueYMz+KPQmnX&#10;thWuv+o0z6rLAw49Dzf9bZynXp04eRqGHngWxj01CVBbXoQR13c4rvhu0bWDZxxx8ZJfcOCh52H8&#10;81Nyxo4G7XECPv9iFlq0aIpuW4SXc7svHvaNpf4iceE5Y3JWC5fyu7XHbtvh6stO0ec//LgIuw4Z&#10;i5v+Ng4LFy3T5fqrmXMw+vjLcfo5N+v6oUWLprjz1gtrpN8YV98nKq1bN8edt16on5/NZnH6OTdj&#10;9PGX46uZc3LGVHYdMlZP0gGAqy87BXvsVrOW1aJit6uCxjPiHjONo+1UyrZAbZbBUqYj7n5yPuJo&#10;l5RSPgzTkGHldwPCcRxceO4Yz0dz0uT30Hu7I9C510j0GXAk2m0xHFv2Oww33PIoqqrSaNK4Ak89&#10;eh2G77ervueBR15E936HYfRxl2Ptug3aPS6aVjbGPX+/xDOL9bPps7D/weegdef90Kz9Pth2pzH4&#10;533jdeX9x/OO9VV2xMWggf1wwrEHedyeGf8att/lWDRrvw9ad94Pw0acpc36Dh0yCLf/9QKUl4Ur&#10;qeNKeyqVxA1Xn+HpTM79YSHGnHgl2nc7AJVt90avbQ7HhZfcidVr5Ozq/YbtgrZtWxqh1E3KylK4&#10;+bqzMOpQdyZwVVVaTujY+RiP3G762zjPjMlTxx6Gc88cXSOz5AnTxDJUo7rXNoejSZsh+MNZN3n8&#10;loJUKok/X3QCdtzBnaG7es06XHnd/ei7/VFo0XEYmrQZgvbdDvCUWaiO+o3Xnum7WjZO4spTer/M&#10;OtF+v3pvd4SuD6Fm6uebmRxXfRAHccmW6pj993W/HX51zJXX3a/rmBOPG4mDDix949pxnJwZq61a&#10;NUcvI99tzH2/iaF77+Sb1ppgpx3747H7r/JMDvhs+iwcNvpP6Nr7YFS23Rvtux2Aw0b/CZ9Ndwc/&#10;27RpgXEPXZ138Km2iKP8DdhuK1xz+ameTuibUz/F/gefg049D0KTNkP0u21+4wDg3DOPwnCjzBI1&#10;XU/HyTGjD/B8+2d8NRuD9jgB7bYYjj4DjkTnXiPRsccInHX+X7F6zTokEgnc8dcLcNrJ7iDrlLc+&#10;Rq9tDsee+57mWVXQokVT9O3jWkeYM3cBBu1xAirb7o0DDj2vRtqMUTjrtCMw9gR3MGv1mnU46/y/&#10;omvvg9GkzRB07X0wTvzDdZirVs0O3L6vpx1WXfr329IzMHHdjQ+jdef90KTNEPw3j4nSUnHYwUNw&#10;283ned6TSZPfw7ARZ+n3xJYD1OSB++76c1EDVPWZ/v16YOD2fQG1t97p59zsKS/0vhBjRg/HWacd&#10;mVM/tW/XCtdc8Qct92w2i6v/8gDadNkfPbceha22PQItOg7DznudpNsIO+7QDy/++2/6mySEwKij&#10;/4xe2xyOu+9/ToedSiVx8/Vne8zpUvuu1zaH6+/EmBOv9OTp0CGDcPN1Z3lMsiPG97nbFh3x1KPX&#10;eRRS1Pai9kH3voflyHTUofv4xjNO6kLdX+rvfxz9gDi+5TVBqWVr075dKwzbZ2ePm+M4OOiAPfKm&#10;t77JNK6+T/PmlXjwnstzyuuFl9ypy2uLjsMwaPCJGGeYUQaAG689E4cdPMTjVgwHHbAHbrz2TH1e&#10;VZXGDbc86qlXRx93OWZ8JbdV2qpnV1z+p5OMEPyJ6zscR3xTqSQuOvcYj1JmydIVOOm0633HjhKJ&#10;BO77x5+x1x7h+zg3rWyMh++7EoONbTuifGPHnnCIbxkv5XfLcRyce+ZonH/277UbybL3dkfocr3r&#10;3id76skmjSvw2P1X5R2PKyVx9H0Kwa8unTT5Pey698mBYyoAcP7Zv/fNx7pCXRozLXXbqdRtgdoq&#10;g6VOR5z95Cj4vUvVaZeUWj4M01Bh5XcDo9sWHTH+6Zs9++sAwK+/rsGChUuxbr1rnmiXnbbBB+88&#10;glGH7oPRh+/n8b98+a9Ytbr0Jl2C6LZFR0yZ+M+8poMSiQT+dtN5uPDcMZ4Pb9ykUkn89YZzcO6Z&#10;o+1LORx28BA89eh1aGl0HsKIK+3Nm1di/NM348w/HGFfyuHIUcPwt5vOy6v0qys0b16Jh++7Ajdc&#10;c0ZOQ8+P5s0qMe7Bq3HnXy+M5L+UtGzZDCcdN9J2jpUundvhvy/diROO8Q5ShHHoyCF4+9X7MGC7&#10;3valGiGuPO22RUe8MeluHDoy/+DIRecdgz+ef2zeDlqc9UEcxCXb5s0r8a8nbsAF5xxtX8rh3DNH&#10;47abz0Ojcv/9D6uLrczu33dLdOnczuPHpEvnduhvrCZo1ao5dti+5lbQ+HHg8N3xvzcf9JiWC+PQ&#10;kUPw4dRHPZ2dukipy5/jODj9lFF4+bnbIu8dRmHecM2ZvmHWRj0dF82bV+LRB67ydOwBYN36jViw&#10;cCl+NfYg7tu7Gya/9HeccerhOOJ3wzyrun79dQ2WLfdunZNKJXHKSYdFaoPUJmVlKfz91gtx47X+&#10;+W2y687b4NEHrkJbZSq9FAzcoa9nYlBtQO/JxBfuQE/D9GoYZ5x6ON5+9d6cgZXfAm3btMDjD1+T&#10;897YJBIJ3HDNGbj/rks9++OZHHbwEDxw96U5ZW/xkl+w6OdlegVHIpHA2acfidf+cxf23nOg59nZ&#10;bBY/L16OTZbFgMomFbj/rksjlW0AOPb3B+LZJ27wVaLE+T4P2K433n71vkhtr7KyFG645gw8fN8V&#10;vvGMk7pS95f6+x9HP6DU3/KaotSytRk5YrCn3zBw+76+1oX8qE8yjbPvQ+X1jFMPty/50rNHF/z3&#10;pb/jvLNKo1RzHAfnnTUazz9zC5o3C6+DdtyhH/7z/B3o0T2/+d64vsNxxXf7Ab0x8fk78q6kb9K4&#10;Av9+8sbIEw86tG+Nl8bfFmlMCgCuvPRk3Hbzeb5lvNTfLfn9ORPjHrw6ryyhJoH8780HceDw3e1L&#10;sRJH36dQCqlLS/3sOKlLY6albjuVsi1Qm2WwlOmIs58clULeJURol5RSPgzTUHFEHhsxdFkIASEE&#10;0hvmILtZmhpi6i5VVWlMnDwNDz/2MqbP+A6//roGZWUp9OjeGQcftCdOPG4kturZVXcYMpksnn/p&#10;LVz9lwcxb/5ilJWlMPaEQ3DLX85GRaN4lBV+CCEw67ufcO+DEzDlrY8xf4Esaz26d8KRo/bFKScd&#10;mrdBXijTv/wW+488V+9bNOHpm3HQgYNtb5rv5szDg4+8hClvfYwfflqEqqo0OnZogz332B5nnXYk&#10;dh60tcd8YVTiTPuChUvxyLhX8OIrU3PifO6Zo7HTjv2xZOkK7D38DMxfsAQA8M/bL8YpJx1qB1Xn&#10;WLd+I16Z+C6eenYyvvr6eyxf/isSiQQ6dmiDXXbaGkeOGoYD9t89cJCyJhBC4OWJ7+Lm2x7HLGVW&#10;p0P71jh+zAhcZZjbioMFC5fi+ZfexutTPsS3s+dh8ZJfkM1mUdmkAj17dsWI/XfHsWMO9NQHtU0c&#10;eRr0fm3RtT32G7YLzj1zNPps1a3O1AdxEYdsEVDHbNG1A4bvtyvOOu1I9OvTvc6Ur7oOldVHxr3i&#10;KVctWzbDFl071Ml3NiqlLn9VVWm8M206XvrPO5j23hdYunyl7rR27NAGu+2ybeQwa7OejoNMJov/&#10;vf8FHnzkRUz74Esta6rzTjjmIOy4Qz9dPwkh8M606bj0qnsw46vZSCQS2H/fXTDugas9K4EA4IOP&#10;vsJV1z+AL2d8hw0bN6NjhzYYtvcg3HXHxTXaZozCihWr8eSzk/HM+Ncwd+4CrFu/EW3btsQOA/rg&#10;rD8cgf333RUbNm7CEWP+rPc/O/MPR+D2W863gyqIdes34pbbHsf456dg/oIlaNmyGVq1bIYH777c&#10;swKqJshksvjks6/x6OOv4H/vf4H5C5Yim82ibduW6NG9Mw4/bCiO+N3QotuY9ZU/nHUTnv73qwCA&#10;vQbvgOef/SsaVzTC/97/Anfc9Qy+mPEdli//VbeXfn/Efjjm9wegY4c2dlC+rFixGg88+iJe+s87&#10;mPXtj7oe791rC4w94RAcetBeHpOpq9esw19ufgTjnpyIdes3ol3bVrj9lvNzTFkSVJ/e//ALmP39&#10;fE9fb9Sh+0TuN8T5PgshMGfuAjz+1CRM/O80LFwkJ2KHyaGmqUt1fxzf/zj6AaX+ltcEcci2lNQn&#10;mcbZ91mxYjWefe51jH9+iqde69qlPQbvNgCjj9wfe+85sFqKlDD86tWWLZthpx3744xTRmH/fXct&#10;6tlxfYfjiO+GjZvwysT/4YmnJ+mySPXFMaMPwPFjRhRdZ/u1yYoJO47v1rr1G/HaGx9g3FOTMPP/&#10;vsfiJb+Etptri1L2fYohk8ni8y9m4Yln/ou3pn6KBQuXoqoqrdvWJx03MrZnx43feEZtjJnG0XYq&#10;ZVugNstgqdIRZz85KnG0S0olH4apDX5eDixaKsulY2zPTMf0SyQSOceJRCLwl0wmWfnNMIUquxoq&#10;X82cg/1GnoM1a9cDv2E5ML9tuD5gGIb5bbF02UoMPfBMvUfhX64+HX88/1jbG9PA8FN+s+k/hmEY&#10;hmEYxg8eM2UYhomHOJXftTttjWGYkrNx02YsXvILFi/5BUuXrUSVse9OGP/3zQ+6EdesaRNs0bWD&#10;7YVhGIZhGKZOUlWVxtJlK3UbaKNlMjqIOd/P1ys4AGC7bXp5rjMMwzAMwzAM0zDgMVOGYZjfDqz8&#10;Zn7zZLPSqkFD4f0PZ6DXNoej59ajsGW/w/D6mx/ZXnLYsHETnnvxTX3er++W6N4t/95QDMMwDMMw&#10;dYHvf1iIgbsfj55bj0LPrUfhnvufs73kIITAi69MRTqdAQB07tQOfXp3t70xDMMwDMMwDNMA4DFT&#10;hmGY3w6s/GZ+06xevQ4PP/YyNmzcBDSQ2Xv9+nT3pOHvdz+L1avXefyYCCFw34PPY/Jr72u3MaOH&#10;o3nzSo8/hmEYhmGYukrXLu2x7dY99fmjT/wHP81b7PFj8/LEd3HfQy/o80MO2hPdu3X0+GEYhmEY&#10;hmEYpmHAY6YMwzC/HVj5zfwmuf0fT6NJmyHo2GMEHn96knZvCLP3OnVsi0MO2lOfv/fBDIw8/ELM&#10;/L/vPSvchRD4ad5inHPRbbjyuvu1e/9+PXDE74bqc4ZhGIZhmLpO08rGOGrUvvr8hx8XYeThF+LN&#10;qZ8ik8l6/C5dthI33voYjjv5GmSz8lqbNi1w2sm/0/tLMQzDMAzDMAzTsOAxU4ZhmN8Ojshj75ku&#10;CyFNQ6c3zEF281LbG8PUK27/x9O46voHPG4tWjTFfybcjp127O9xr4+sXr0OY068Em+/+5nHPZFI&#10;oGOHNkgkHCxZuiJnb5s2bVrg5fF/w4479PO4M8xvhelffov9R56L9Rs2AgAmPH0zDjpwsO2NYRiG&#10;qYNUVaVxwSV34rEn/mNfQscObZBKJbFy5WqsWy/reKKsLIUnHr4Whx08xOPONFz+cNZNePrfrwIA&#10;9hq8A55/9q9oWtnY9sYwDMMwDMM0MHjMlGEYpu7w83Jg0VK5CMFxHL0ggY7pl0gkco4TiUTgL5lM&#10;8spv5rdJs6ZN9IvQvVtHnHfW7zH9gycbhOIbAJo3r8RTj16Hww/zzkbMZrNY9PMyLFi4NKcRN3y/&#10;3TBtykPciGMYhmEYpl5SVpbCbTefhwvOOdq+hMVLfsGChUtzFN8DtuuNd19/gBXfDMMwDMMwDPMb&#10;gMdMGYZhfhvwym+GaeAsWLgU456ciP9Mnob5C5bg11/XAADatm0pzf2M2BPHH3MQum3RgU19MgzD&#10;MAzTIFixYjWefe51jH9+Cn74aRGWL/8VANCyZTO0b9sK+w3bBWOPPxj9+m6JZJLnAzMMwzAMwzDM&#10;bw0eM2UYhqld4lz5zcpvhmEYhmEYhmEYhmEYhmEYhmEYhmEYpkaIU/nNyxwYhmEYhmEYhmEYhmEY&#10;hmEYhmEYhmGYeg8rvxmGYRiGYRiGYRiGYRiGYRiGYRiGYZh6Dyu/GYZhGIZhGIZhGIZhGIZhGIZh&#10;GIZhmHoPK78ZhmEYhmEYhmEYhmEYhmEYhmEYhmGYeg8rvxmGYRiGYRiGYRiGYRiGYRiGYRiGYZh6&#10;Dyu/GYZhGIZhGIZhGIZhGIZhGIZhGIZhmHoPK78ZhmEYhmEYhmEYhmEYhmEYhmEYhmGYeg8rvxmG&#10;YRiGYRiGYRiGYRiGYRiGYRiGYZh6Dyu/GYZhGIZhGIZhGIZhGIZhGIZhGIZhmHoPK78ZhmEYhmEY&#10;hmEYhmEYhmEYhmEYhmGYeg8rvxmGYRiGYRiGYRiGYRiGYRiGYRiGYZh6Dyu/GYZhGIZhGIZhGIZh&#10;GIZhGIZhGIZhmHoPK78ZhmEYhmEYhmEYhmEYhmEYhmEYhmGYeg8rvxmGYRiGYRiGYRiGYRiGYRiG&#10;YRiGYZh6Dyu/GYZhGIZhGIZhGIZhGIZhGIZhGIZhmHoPK78ZhmEYhmEYhmEYhmEYhmEYhmEYhmGY&#10;eg8rvxmGYRiGYRiGYRiGYRiGYRiGYRiGYZh6Dyu/GYZhGIZhGIZhGIZhGIZhGIZhGIZhmHoPK78Z&#10;hmEYhmEYhmEYhmEYhmEYhmEYhmGYeg8rvxmGYRiGYRiGYRiGYRiGYRiGYRiGYZh6Dyu/GYZhGIZh&#10;GIZhGIZhGIZhGIZhGIZhmHoPK78ZhmEYhmEYhmEYhmEYhmEYhmEYhmGYeg8rvxmGYRiGYRiGYRiG&#10;YRiGYRiGYRiGYZh6Dyu/GYZhGIZhGIZhGIZhGIZhGIZhGIZhmHoPK78ZpkQ4fj/HKe4HR4fBxAfL&#10;l2EYhmEYhmEYhmEYhmEYhmEYpuHAym+GqSZaSe04ub9ikZpzwJFKcKb0UJ6xfBmGYRiGYRiGYRiG&#10;YRiGYRiGYRoGRSi/656qSNTgj2EAQAj5gy4XQe+Fj0I8yk+FZ/5likMY+WXmmytXli/DMAzDMAzD&#10;MAzDMAzDMAzDMExDwBHCVQX5QZeFEBBCILPhe2SrltrecnCDdaRyUHgVTIJUySFP137kCbICEMIx&#10;lFcqbupPSFDVRsfeARKGjtI8joqphPPoO3/jOKYQhCf3Q8lmpSxl+TCVm978cRwgUcR0D1jPyGaB&#10;TAbIKDcZ7ZAMVJfIh/Dx60B43N0jgYQDJBICiYRKD/3PDSYHt9zm9+y+61452mXUk095yFO9+EL5&#10;iIjvhxlfoc5z3H3KhwNHvs8JgaQqGyTbQsuJn0yKSTthp8ms38wyEAceOUbMgyjYMqqOfBiGYRiG&#10;YRiGYRiGYRiGYRiGqb/8vBxYtFTqDWhLYPOYfolEIuc4kUgE/pLJZBHK741zIfIov8kvAAgkAOFI&#10;xZ5AjkI7R8WpND0eV6WMyWSl4jGblapCfVkriZT60FAUVRdXeaiOHSCZkL+E+YugHHJU8rJZV3FK&#10;irZClW0NDbNggxTfugyFQ4roTMZVTgultJP5JJBMOEiofNOPsQMKwXxGVVr9qtwJGb4oZ/uqfK7r&#10;6ik3FCkqbxBIJoGyFFCWkseppFv+wpDlVVUWxrEf3vec3jOZD4mEo8upWfmEYVYreaoYD0JPMBAQ&#10;WfVsI63mcyncbNa4x5gk47q771w26yArXDk7AFJKtmUpIJlUP6Oc5CNIJmY9WChmHmSNNAEq/1Uc&#10;S4EtU/1s4Z8HxeAno+rIh2EYhmEYhmEYhmEYhmEYhmGY+kudUn5nN86FSC+zvXkgv/KXgEACQiQA&#10;SMWK8uUee1b5mn7ccyGAdNZBJuMgk5GKbiglkfwZYRgBmGFFVWb54TjuStFUUiBFSsiIyjIHKhAB&#10;pDMC6YxUbCWTjlSmJ+07fluYBVlQplJZsj1bVKWBtFJIayWnmlhAeSWVxg5SSanIixKuCYVflQY2&#10;bZa/jZtoEoMDkIUDD2oyhiOv0O7S7gpvB64qPHflt6PKVFkKaFQm0KgcKC8DUqSoDVFGUnmz/wdh&#10;vrNShgKZjIyeLONSbmY+hWHWG+b/fAhBEw1kPOS74ej3w1NGVLhyJb6QkxNogoxeoe9o93TGQVrV&#10;H2p2BQCgUTlQUS7lKycZSIV4niRqgmRiyrRQzDyg9GSysgyZcawuZrzd+Fp5kASSCTcPCsWWTe7z&#10;CpcPwzAMwzAMwzAMwzAMwzAMwzD1l7ql/N60ECKzUuqNHMCrxJZKaVKgZJXyG8JBVkiFlQAg1NJL&#10;qeMUUpGt7qH7STlFYWezSrmVcZBRK1JVxORKTqU48x64SnLAVT4WhVqJ69DK76RAMiEVkamkVEQl&#10;DDPoMPRrQkWJVqOmM/KXzQq56tS8v5orLONEkELRWFmt02rkAbk5pln4hCouClk+SC5SNkJIBTKp&#10;kR1HHftkGykERRaoypBy2l3tS/FIJQVSCSlfmU9SiedAyHga+eo4MlwzbhSeqfyuqnKwWa38zmQh&#10;YyxUIAa2OtxUAKoUApYRdLrDAeAkHDiQ5ausDCgvEyhPAWVlAuVl0t2UsYkrU1XuBJDVK9Tdp1P6&#10;pT+1ylgpXeUkE1ke5UpzRz5P/Xfxhgudd4DjCFfWFvr9EEDGKFuk8M2Q8jsBJHRa/ZXfaRVfvUpa&#10;K8BV2rNSCU7/9cMhJxSUpQTKy7zHQVYdhFs96RXZsuxKT275FSr9bvnykwNhlrtMRpavqjRQlRG6&#10;7oCjyrH62XHU71vk58kykvWsjpd1Lb0LNMEnlTTqqJBnmOnQ5RCQW18ov7J85JePG4Y6V252WhmG&#10;YRiGYRiGYRiGYRiGYRiGqT/ULeV31XKI9FqPUlkqr6VWQio+pBJNZOVqVlIOZbNZeS3rrvgTQih/&#10;8n9WZD3X5LPl80kxI5UyQiuvskLoPcXd5BjxMxSyxeMq/Nw9guUK3DKllEwmgYQj92Z2AGR13OVq&#10;U1IuVaUdpNNSQVSWkkpNuZJTaEV4nDhQ2iY1GSEq2axaZa0UjXIlsArKUjo7SklGq9rtlfFaYamU&#10;nTSxQSu2ElJhairbTNJK4Z3OAFUZKc8qJVNSRieMiQopMh1eRkpDOXkh4Xj30DYVsHKSgsw7SndV&#10;WsaT4k6mqKnYmQpuiSth7zXz2M4FVdaUrjCRkEr8sqSr+G5UTqu/VTqMCRNCKzPVqueMg7Ra+ax8&#10;qKcY+aeVxjTJRKZXCEPBqsyf04p0O6UE5X3CobjJ/57ku1WGfifMskXKV1fxLqTiOyEV4DAmz7jp&#10;dJXRXuWrmz4goc8pIq4FB4FGZXKVfXk5UJaUk1NokoG+w5gUIeUkV5RnaZ6GKrcyb6Spentii1/u&#10;m2WvKg1s3Axs2iQnd7jxV5YiEjJ8abJd1hlUDqhcm+9n0PPkxBFZnumdItmTGXk9cUTVTamknLBD&#10;6aFnEJQOOcGHwlMTRKDKtQOkjElE9I6b5ZjCkpMXvHnpGHWLXTfUNrIMWJEqsK6NA+/bzzAMwzAM&#10;wzAMwzAMwzAMwzC1R91SfqfXIpvZaAyhm0pspYwyVv5JhZr0nslm9U8qupXiWwipGM9KxXdW0PWs&#10;VJKRkst6jhk3O77VxVZimuE6jpCKGkegrEwqzMrLhWFiW65mzColXCZLilqppE2nHVRl5EpOUmQ2&#10;KqOVp9L8cpw4jlwDL1CYUiaTUSa/q6RiSyuPHVdBRQpL+mmls2VGmhR8VcYK181VUl6k2EsopXkq&#10;6SBpKh8BbK5SPy1PKWO9etxR+1QrBWxKTTIoL3MVmimlmCQlmuOYSnVHh19V5Spmq9K0mhrumm1L&#10;gHbZIYLcc1D5o09JHo5clVzRSKBReVav/i5LynQQQhiK+zSwOe1gs0qDLsc0QcFUfhuKRlJCZ4VU&#10;NtMEAanslHHRAZlohbeMs5zMIf/byZd1g1TMb9oMbNwsZZ7JqhX8qiw5jtDKb1OBLOsGqfxOG5Mn&#10;BGQ50KgkU7mwkcpbOdlCmj8XqCh3y0t5yquUpbhJpb0st5uqpAKc5JlwhNpHXN1vlDMoqTkOrYiW&#10;7yBNOJCm9R1s2Ais3yTLuSxzVPG775c0hy/rIFqdnVLPomc6SvltPy+dkWFvUnKX5URNelDKZsB4&#10;X5T5/fIyyOdZzyDMd5smqKRVfUeJTzhwrRgo+Zry0WFlgawxGYK+LYmEVMCXWXlT2zjIfX9RRF1b&#10;asx4iVqMB8MwDMMwDMMwDMMwDMMwDMOgrim/RXYTRGaza57cc00psoVcNZiFWv0taEWpVHJnSMmd&#10;zaqV3O653396hr1i3I6fHedi8VOQwQhXKpOksiyVVEquMlOZKv3pCQBqZapUKNIqS6moM81Yl5dl&#10;UVEONCqXYZNy0hsHFaaVRKnccn8mFA/6QSlupULE3yQ1IePvKkSl0lmmgVZrOmrFND1HK+ccKQ9S&#10;yNFzHMdcMesq/NJpqfyWij1aXa+UbJYgpH/1PytXZ2eM1aXyRVAKWxWPMmWinlaCJxNylT4pax2l&#10;/KZ9oqvUilha7Z3JAGk1kcNrrNxLUPkJcjfx8yPT4ZY3aSlA/qRiWSqcCQFzNa9jpEOFLYTMd0NO&#10;Qm0tQPlNykYh5HX7l3AEqdRySCi5JhLynSCZm1nolkcp681kSt5jut7RSmlKP+WTDET+5AQTWu1t&#10;rDD2IUi+8r9cTS8V3iRjqbyncu6o9ymrV8fLSQWb0w4yGa+sUsmsvF9NTqBV4I5a2e+YK+71KnKv&#10;UnrTZjXhQsmM4itl4ppoL0vJMuBO5nDPZdzdCS8k+3RGTu7YXOXICSg0OYfKuHqeGffylHyWtDrg&#10;KuFNsVJdR6vIqc4z88VRe9nL+tN8z10/sCYayMkSrvKbtoxIKisReoKGcRwEyUAf+7hDv3uuzMmN&#10;EHAnCuhwfOoHX/PuqjyVCj05QE9ccNNFzzHjDgijMeFNK8MwDMMwDMMwDMMwDMMwDMPESd1Sfos0&#10;RDat3JVi21BIm0pqV5lG5s7l6m6p1Fbu5opv67/8SX907o2L62bG1T4uBD/lmI0DaOWhVNrQylSl&#10;9HMgZaPMb7tKG1LsOchk5HW5Wlz+5IpT+d80Z21GiRRBGUPBAaW8SPookIRaeW4qNGllrfQr4xyE&#10;VsgpxWSVNi8ulWmkNKF0wjB77jiGIpTclIylwtKMl1QuC0tBRPfZiixKg7kiVGTdXbZJ2eeGQwpZ&#10;io/733ye3CPaDJv2ilZpNJ4RRFAZCnIngq7L8gY4jpwQIBWbssxIRb6r/Cblm5wQIPPL3O+afMnS&#10;p8JVqrFsVq4Ile+0dzKDozR19l7pOdo1T/5JpTFNMrBTJ5SSMJuVCleadCCfTybwVf6AZOAfThTF&#10;N8JkrJylktedHEHvlKNW3jvGKnn5HtKkCJkOWeak0l6Wr6xWHlOY8jqVN68yXSqLzYkh7h7lMmly&#10;H3iShavwVtYo1H+tBCfZO27a6ZmkaKeJErqcCO+WCDJc+d+rVHcnJJjo9Bgr+OX742aejLsx+cSo&#10;K0zcvdu9ZTKh4kCr3CleZH1DTrjwhmXi1hnqv1nulZuWLyn57ckXRv2ayRor1FUYEumZJg+kqE43&#10;6sRSkSZLGmn3+fb7QOXOVcZLawresuS9h2EYhmEYhmEYhmEYhmEYhmFKTZ1Rfsv/WYhsVq/8zv1J&#10;v6Yi23vs55ar9PY7pniYPzNuYccmQQowEz8/fuE5WjHnXdlHqiqhVwM6em9yCkUIQ2GeEKgoz6Ki&#10;XKCiUVYpcKQix4xKJqPMCRtmhB1jX2ja+5cQSsklzXarvaqV0ouURKkk3Pi6twJqBbFchequhJbm&#10;sF1tpmPeJ1xZQMmD/pOsnIRcakyKLP2DWoJshEsHcp9nF1eu1n+FmX8yf6x8glIg0jXlXcZFnpAJ&#10;9aBnwHpOEEF+gtwRcM1Nh3AVy8ksUkk5+UKXLZXnmaw0xa1Sq5TDRgro2HEzUPpzT3R25EYnENO/&#10;q2STYbrBuKuZ6b8Z/1w5Ww42PveY+MkTPu6ynJrvsjvJhSZLCGtFsrAmReh8ovsdIKmU4ClrlTJZ&#10;LMio/bFNZXhWTZ7xmHA38DxHTUqQbqS0V/uNG4pbVzGtlN3q+Vm5w4SvuXg3L9300LPo2Wb5oEkI&#10;7ntNRc2WtbUaWsVTX6fyob8rxoQMpZQmmdJqdFoJL60jmE/z4qestpX2Ccc12U9yJEU4IQTVraaJ&#10;d5mvruBkHSutCchjP3Px1WVzldonfrNbLulVJhw1kShB8qZJDbSSXsWPYRiGYRiGYRiGYRiGYRiG&#10;YeKkjim/g1dg089WZtuKblvhbfsLOrafaceHMM/ta7ayy48ofkzMZ2gFFNyVk+5lN1y6RyoFpSKz&#10;UVkWZWVZNCpzzVmnUqYSSCo1SIntri40lN/Wyj1Bym+1wlPebyi/1apJB/7Kw0xGmaSuclehytXR&#10;Xn/+MqM0ui5S+aIkZCgsgxR8hH/4weT37yroAU/W5I0Lkf8ZwX4KdfcipUarZeVqYiVJIVOWVaup&#10;3dXebrhh7wcR5F4MOm50bpY1XQaipLs4gmQa5E6YSl1XYShjm1UrmeXqYXrXc8OjtCecrFKcusrj&#10;hENKaEMBbSmN/cIMg1Twsly4CntSLAsBZLQFCvUu06rsiJDYPBNIFGZOUxHKFzbJA6YC30DLwpCL&#10;Y05ISGTdveXVHutlZbIuBEnQU+hMubuKb1m/uqvVqU6lFeXu89xwhCClt4MqpfSmyUUapfwuSwHl&#10;ygR+Qq+el9cdU650rvLMr5hSGaF4Z7PAJjVJaeNmqywZ9zlwLQHQhAj6LycPyLg6xjXKH0eVH3q+&#10;jRl/hmEYhmEYhmEYhmEYhmEYhgmj3iq//Y6jKL/Ne8zzoOeb8TPxcwvCVoQ5jrVKNirCWAUplO1c&#10;gFQwOfE1lT7JhFzFK39ZrQAXAlLRlhVqlaiDtDYjLLUbtILcXZlICm1llplMKmtljyPvIVO+Kpak&#10;KiHVcJbMMBtK7zDz0rYcTehSQv2nIPIpxxASblA+BfmHvseYOZBD8L1EWPiE+aKacTTdC8Hr311R&#10;LVfQCreMqaKXNVbg+mGXxSDyXY+CVwGuVvgbZSAuwmQcdo0gH+aKZwEZcZItydsfc6V01jiWgcut&#10;IayV0lphmT9+fuhV4I5SfDsyKMeR8XZXlNMv+H0OwhWddxKJHUyUdxtGeLlZIoVB4ZrxdBWz0vIB&#10;rXaXJs9pf3UK07iRtlwQjmv23FQkK5lIRbExiYBM3yfM4JQ1DFVPkuI8Y6XbjBtNSDCV6XQu88xV&#10;jsvJSepJSjjyGQJZrXiXyvfNVVIBvrnKXclvyg6qRJHM3GP5zJRSfOtfyo0vyUDANRVvBuwouQQp&#10;6xsKUeoMk1LUnQzDMAzDMAzDMAzDMAzDMA2Reqf8pp+t+Kb/fgpwv//2vUHPt+NqE+QOn8Fs+xx5&#10;7vdDCLmvbxBm/AmtxFHKzJQyZ51KClehos30Ojl7T5umsOnR9N9c5Si0eWOpCXGVQ4CpyBKANkMt&#10;hJK1Ulpaa6Y9hKWbSDjeuOcjKEzb3SvPwu+Jih2GH+TH9ktlI+g6+TGx/XjOhdpoWriWBvQlSwFn&#10;h2u6+V2zieKnLmHLzSTsmh+O/uNiiyNMPvJxSrsKNywhhGcrBFtZWSxufNXbasbdeodDoh0JCqma&#10;wQBaTgYq0KCwtVyNySDuamZj4oFjyFYYkw7UHuWyjjNkIRwIUH0sFbt6AoSKjaNSbppONycymEI3&#10;62ZSdjtq3/MkKeuNVdjJJFBeJs24l6VkeaUyK1eXC6QzQim8HW2doyrtyD2/tcBsgUJLk65IuUmF&#10;N+13T6bjy8tdiyKppEwXfU/McqNXkdNq9gYI5UFY3WHWAYXUrQzDMAzDMAzDMAzDMAzDML81alX5&#10;DTV4aw7k2oO6wkdhbf78FN+2ux1GWHhB8fAj7JqJOaBtHke9n7D92wPlYXEWQiqwAWVm18kiqVZ+&#10;ZzIC2YxceS1X9JIKhsJRyh+4K8/pya5iRsktQCFiuubGzsTvfomdXiLI3SSKH8J8Cfxk6Ucx94SR&#10;L75BzzPdbbegeNnPsv0H3Uf4Xa/OvfUJW3ZEkHsxRJGR6SeKf5Oo/kuZptokanq9yHscz6Qed7U9&#10;IOtACCArBGCugKdrnqDc8GCsliZrG1QPUhikcLYnnRBmvMhiQ8JxFd/uCnOpFCcFdCoJOAlH3e8o&#10;xbf8JmzaDGxOO9hU5Wjz6+lMASv5lUdH7ftNq7zLy4TcN13tnS5Xgqt0qklY5jMcIx20gl3Kyjg2&#10;IPFGjaYfbh7n/s8HxV0Yxlkc06qD+m/8oyfq+9xrNA3CdZGu6thYZa8uBD/DkomWobo/cvrUHwpL&#10;Pzri/bWJV7beuAfmW4A7wzAMwzAMwzAMwzAMwzB1lzqh/Kb/tsKM3EQehbWtALfd/O63z/3iQMdm&#10;nIqhVEqjqHGw/bnnAlArDhMJwEFWKVfI5DggtNLGDEMey1R43c2Vje7gvV885SC9e4VkYvr1l1OY&#10;/MKuIcJ1wvZnn4s8K+5R5D1hhN0b5VqYHyKKH//8jOZu+7HP/YjixyZKOkyiPiNquEH+gtyjki+e&#10;ftdtN/s8CNtfdeNeH7Fl4MVd6a7/OwCEsoyg/3gV3/o61E36SE4mkvWEDkCrO4URLl0Jih6F6jjw&#10;KES1OXXaV165ydXWpPyW7o4jld/SzLqQe42ngXTa0fuVZ7KFlwkZF9ese0qZjdf/E1K5LWjylbYg&#10;IhPuKKW5q0A3zLobJt1JTlL29E0LEFgIjrnnu5aZekYEhDEhDIbcQZYAaLIY+RVq2w+yvGL40WVN&#10;m+KXZUWv8PfIJff5rjy85zK/ZdhJtaqe7s8HhZVVu3sUKh+CvEfNIR2834NUPtthUR1G5YDkTTuT&#10;kDl9zzUhkHAcfY1kmSV3ld7fCj7SLil2njEMwzAMwzAMwzAMwzBMKahTym/6bx8H/ezV3H6K7qBj&#10;v5/f883/xVIqJVJYPIKume507Dhq9NoYfRb0n47te+hYDxQb4WZzzWITQfHKRxSZ2X7scyLI3SaK&#10;vyh+bIq5xyTo/ijuth/7PCp2PtrnhF95s4/DiOoviCjpK+YZUcIN8hPkHoWwuAZdK6XcqxP3+kaQ&#10;DGyEMM29+8laycyqSwn7OTIs97tjuEoCwrHxxgtauU5uFKJDJtGVEtlRSmlHKfqyWbkCOyuksptW&#10;YhezfzthxoFWpjuONMFOylv9/SElLdTOCzq+aq9ytWWHa9JdIOkoxaWaIEBbcZCC1hRnPhyovd3V&#10;80ixHFXhaT7bIVPzak/zbEaaxc9kVTxVXNMZaVY+TXu7KxPwjtrKw9EKeZlnZEJeysP9waFnqLAN&#10;ZS89SwhHm+1PJLz3R3ndBZmnzwACAsmEoycLREWWB3pPgtsPBPnX0TMjqgqlsMKx6y4hhC7fmaz0&#10;SXF3HMPkflYgkXSQTMj3guSZyXrTGkVW9Z0cuZcYgWj5zzAMwzAMwzAMwzAMwzCFUmeU33RM53Sc&#10;7+en3PZzCzqnn9/z7fhVB3sgtlDC4hF0zXQPOjYJ8hPl2CbsWiFEkZvtxz4ngtxNSuXHpph7TILu&#10;j+IedFwIUfI9yE+Qf5uo/vIRlsZinxEWpkmQvyD3fATFN4p7kB+TKH6KjXt9IoocEOIvyN0kyE+Q&#10;u01Uf/kxV4N79x3PklI2K1e6evcZLw7/8iMD1CuZlReh/ghIO+ECMp5Jvd+6QColld9SAU5m3aVi&#10;k1Z8ZwWtVBcgzbcDqazNh+MIpIwV6qSgTyZkII4xkYAQpLAnxXtG/qBMvieTrvKblKxmPKvS8idX&#10;2buKanqOo1bskxJeK6xTajJACigzlN/m3um0mpyeKYSjV+InEtL0PP0obZRlWlp2+lQaoVaO0yQB&#10;B0pG5n83CB2gWSaEzmh1TV+x0dJwHwC7cJrHMrOEEKoMyzKSUfKBserdgavQzwrXPaGU3yRPcyIE&#10;JUGn1Sfd2k9wogCj/OQUTys/4oZE6X3ffR5O8VXo7LAx/AX6MUKKKi/GS2D5ManhsmSjy5b+I2mI&#10;eR6U1qjUpkwCy1Itlx+GYRiGYRiGYRiGKYYoym9T8W2e2wrvWJTf5rH981Ny28rtsHM7bL/nmnEr&#10;BP8B/9IRFB8/96B05PNrn/vJxe+cCHKPSj4Z2tftcyLI3SbIX5B7FKpzL0Lut93Dzu1r1cXO17Dz&#10;oOMwovqzKSSdhTwjLNyga0Hu1cWOt31OFCr3ID9xpaOuEiQHkzA/YdcQcj3I3Saqv3zQHuOOUtqR&#10;qXShdIlSiSyfZe4zXsjzw8uODMdRfzxeLcUatMlvMnNOW3eQ+XOpyHXj7ip5s6T8tqMSkA6hTNvT&#10;qnhSfKdIya5Xgnvvz2QcpDNyRTcpvknBaq6KdhXS9N81J58xVmyTH4o25ZVUuqq4mSbPVfwcMq2u&#10;whVGnmaNiQwy3+XEg7IkUJaSSnCZPhkW1L06PiqepgJZGIpiGZfcvdkdyhsjLlAr9HX+Q1kpMJXI&#10;BlIu3okYgmSin6MmcqjnkWy14l+v+pb/ofKG7slm3W1cEglHlzkzz/TzHNcEOuWL1xy/8qeOyV8Q&#10;ekIEWSpQ6LBqaKW5n7yyAoBZB9B/deDmoReh/lA+KW8ejw6k6X5Ko5leJhr0blK++SEAJA0Z10RZ&#10;MqH3NqusRJlWRKi+aEh57tYZQqddJjfXioL9JbLfhZqEyhJNwCIccysQmuTEMAzDMAzDMAzDMPWA&#10;MOW3rfSmn638TiaTnvMaU37Tz08JHnTu9wt6nh2/Qgkf/C+esDiZ14KO7XP7GmH7sc/9KNTdJorM&#10;bD/2OVGou4ntxz4vhOrci5D7bXfzPOi4FISVg6Brtj8/ovjJR760FvuMsHCDrgW5F0tUeUb1R0Tx&#10;gxjSU9eIIocgP0HuCLlmu9vnQUT154cnD4UAHBmWQ3/0ID0AQwGunQp4tl1ezHMzHFJ8urirvtWZ&#10;Uq6RGXcBwDWd7ig3Wi2eFXSzXPGswzDIWQEuXDcH0ArmhKH4pj3S5Spr7/1VaWBzlWu6XCqHZUx1&#10;HLUSWMZPTjAw9ofXP3mfvNl9hgPaG16GRUpYfUzKI0q+CofCEpBhy7AIgbIUrRxX/1MynTCUobTS&#10;O50xlfuyfGgFfAJIpQTKkvI/xSuR8CqhKZ1Z4XiUn2Y6lARkkRRAmiYVGPcLS1GUVOEkE2oSgjIn&#10;n1FxTitlrjCUhI5DZYvkIyCU3B1I5TbJTLqrrQWMZyeV+X5pkYAmTBiTJYw4+iEAZNIyrmm1mp4w&#10;zdrXRPWbyXrjQjJ05eW+m5QPZvk2Mcu09gO38DkAHENO8h2T7xdNvmDyIwSVc/nz1kwuNV2WTNzJ&#10;FHKCCdV7gBunpKpz6jtUv8jtLaiuI2WyXf/mIr857jtRk1BZovJkQnGqjfLDMAzDMAzDMAzDMMUS&#10;pPyOqvimn+1WEuW3n5v9s5Xb+c7NX1D49vOLwR74LzVB8TLdCz028fNjyscmyB15rvkRRXamnzD/&#10;QdeC3E2iPiMKcd0fFMeg41LgVzaiHocR1V8+wtJbnWcEhVuoezHY8bbPiULlHsWPSSnTVJeIIocg&#10;P0HuCLkWdz4VQpSwo/gJo1TlRghhKK7l98gMWQiKKykujYsWdprMc1ex7ppVTyUFyssctUrae+/m&#10;KgebNwObqgxFlDIh7zjwKrEdoeIpL4TFMQwZpLyZxKvl7Eglpflc+RwrH4QyIa8Ut7QCnNJHK5Iz&#10;yjR7Oq2UyWoVuBCG4jkh5ULKdHOlqbmaMKtWj5NsHEfeayqJKZaOWnmdzshnp7Pu/uXCWDUq88hV&#10;GElFPd0nJySkM67SzSNzB1qO5O44dr5QjMgfrb53kHSU4luZjteTJMhsPinB/RRZKh1k9r4q7V5y&#10;4Lgm7VNqFWjQa0QTHnxw9B/j3EDoP66ctRl+kluWypW6hyYykFUGowwSQsUpK9zJDbp4Kj8JZbWA&#10;FKBlKaCsTCnYlB8qymYC9aGVaHrXzHsLwczzwPfSCB8FPoPCpPSQjFwPrnBygrUdjEkIlGeeyRPm&#10;s6Am7VjbG+SEaWLdb0L3em63wzLuz2aBTEboCSxklcFx3DhppaoZrnHsyRv9xxs/x8oPv7zxy1cf&#10;p0B8gvTkqxBuWtMZ913JkvUEOwDr4aRgJpmQDOx0mTLQh1Se7HJlPjbg+RR3dwsOrzedT0ZdpMtR&#10;gKxN/ORO5LuXYRiGYRiGYRiGYYpl8XJgYQmU36Z7MpmU58Uov+3/9rF57qfY9nMj96BwzGO///Zx&#10;PsIG+sOuEYU8Cz7+g86D0hPk3z63/5uEhWcSdM2Wi31uYl+zz4lC3U1sP/Z5IcRxr+1unoddKxV2&#10;Pgblf9BxEFH8BBE1nYU+IyjcIHfkuVYsdrztc6JQmSOivzjSVJeIIgM/P35u8HG3z4li8ouI6j8o&#10;76Lcb/uxz4Own2mfRw3HD6EU34B3LF8IqVh2QhTf+eVNbmr1cgJIGEpwUk6Y2oV0xlU+kaKDVsu6&#10;I/vuym16rGlSvhjk3SowFZTjSM2IKW9bUma6tYn3hDQlTyvdoU2ok/JareA20ieU8hNww6CVz6bC&#10;UxirPc2fVqCoVd8kI4op3Wsq4V3Zqfto5bj6n3DcVebyPjItL+Wt71fPcPG6yPAdLTcZF9cPxVmv&#10;ADfSTmboSZa0f7hbEqQSn+RQZSjpZeDyHynRU8b9jrLWQAgVV5pQAGNCBcVNytgrWzqg+7JCTRpI&#10;O6gyV/eryQbyFrfEyS0F3OJtFDfpR0fTlV9OidQTJ4BUwphAkBKeyRO6zOi0qrKkghJQ76g2v+9N&#10;ux+msw5XGJMrDAsB0o+aoOEAjmEWn35RoPdHTh7xrtamNFJ4FD6U3MxnmHF1w5KTUkgeJkKocqQU&#10;quY7480X1z89g2RNOFZ513GzwqF3kNKbtupHCtOdcOOdwGJahNDpNfJHnxtyo0kwbpnPzRsq78Io&#10;T7a8glDJ1Gk1w9D5qf7TJCgtS1C97IZnypWEl3DI+oac/JI0VoGb5dqUB8kna8WDrFeA3j9Hvicm&#10;WrYqr9LKSkYm46hSL6EJKqYFAV2WjLzyw8wnT5pVHRB2b1Ts26PmaSFIiVQfO64ICNf25+eHYRiG&#10;YRiGYRoCdts3jGLbxX7PKCQsv/uJKOGUqj/BFM7i5cCiZXKgk8ZKHR9lN7nbiu6wX9HKb/NYDmbn&#10;KquDfqT8Nv367fNth2W6236KwR7oNwm7VujzbP9+aTCPg/z7+bXPo/ixj02C3OEjE/vcxLwW5K9Q&#10;d4RcC3K3ieqPKNQ/ikh70HEx+OWf7RZUDoKO6yNBcizUPQq2rOxzIop8g9wZlygysv3Y50SUPEEB&#10;/vwo1L9ZFqPca/uxz/Nhl306LzQcP9ww5H+vHPWhh6iyFsI0Me7dHz2hlIjkT/6XCh2tWAGUolVe&#10;94qB7oleL9hy9IN8iIj+XaQJeVOZRwoSof5IE+1u2qQbANfgvMcMfcIhE/XynBTlMBRNJH6HlGak&#10;UFLhEVKW7s++l/5TOA6Zlyelk5Ef5vPzESRD+WxDkWwoKkmOHkW4Wt2csFZ+k1I+q1buSqWTfCaF&#10;m0oAyWTWq7Ak0+vajL5UdplKRSGk4GjFuZ6MkDCVXzIB2RylnVTCZ7NGngcITRjlzg/HUab/7QsK&#10;s7wkErmm91MpKQNS7JEyNSukotfM51TSVaJKJZ1rkt/zTPPhhAAyWeEqpkke5h7aAnJPe62IdDyK&#10;1jAoV9MZISfKZICqKvnbnHbrjayhxCVrCFI+RsRJGUxbEGgFuDHhxnh3CalEdSdSeMsUvXvGe6PC&#10;JIU1KL/0KmCBsjJvHppk1FYFZD0gnZYTKyjfZFpdSxoUZnmZDF+WW6XoNZToZh7JciHLacKRWy6U&#10;pdxyT4pigtJFZYnikQ0o3zYOWTpQeaFlZayYlpOgHL19AGijjojPoLyRSmYpj3IlazmhRsnEeB9c&#10;uTgyDqpcOfBOCpJl1f1+QcWLJmFkMkBGhyvrdipHlBfJJFBeBjQqAxqVu1s9pELMoWu5K9mbmPlc&#10;DL7vM+RDI4o8L55nVDNcBz5xRW58ff1V89kMwzAMwzAMUxfxbfuGUUS7OPAZEcMKvJ8ICaeU/Qmm&#10;OBb/4mDRUnfFNyDHI5w8e35HUYAXrPy2z92BZa+C28+Nfn4rvP3utf2Y7oR5bl8LI2jQNMjdj0Ke&#10;Bx//fnE302piu0c5ts+Djk2C3Am7EPpRqB+boGuFuttE9UcU6h9FpD3ouDoE5WFQ/gcd+53XdcJk&#10;GHQtyL1QwuRIFOqHySWqfAqVdXX8hFHMPUFECSuKHz9K9R4QYXILu0YU6ieMKP6i+PGjGLkVcw+q&#10;EUcUcG8Uf1H8xE2xMgSgFOCkeHVXgcsJAVIhJaCUl0rJRApM02y1QytZk0KvyiclFkVPWkBQyjal&#10;ENSr24WhBE6quDjyv36AUpzTKlUKJ52hlbnFywER5Sh9SOW3XOUuFeCk8CtLKuWeoZAlpW9WuCtf&#10;y1JAeZlAozKgrIyU51Jm5sMcvX7dRWg5uOaqaRKA6YuUj6TwM1cp22Ga0BM3p4HNVUBVWmDTZgeb&#10;NgObNqtyoNJHykAqN461ChxqVXUm4+htCLQi1C/P1PtEikv5311ZLBWi7l2uUpW2C5DyhioyjuPK&#10;ubxM3p9wBBxLeUnliUxoV6VVfI1V+44j8zeVzKKsDGhUJtCoXCpVpQykLLSym1Ymq7wx5ZZMSKVs&#10;uZo4Qflj5j/lc9ajPJfnUaC8oMkItAo9k3WwuQrYVCW3wEhnoJXfjpPIHdzwq+PUu+I4pOCWyvxG&#10;5UL93AkeySSQNSc+aHk42FQly9TmzTIwUnrLciXrJvO1lPWHVJjLiQneSS8UU532BFBRLlDRCGjc&#10;SKBcWWrQ5tB9EMaKdI+sdR0nfwG358WRL7Znsoc8lANLnnCNsu6HX9bAeIcpzEIx45FbA+WG6u9H&#10;/hVGYLm+aoegqj5InnWdoPQwDMMwDMMUi1+7qLptDqH/lBZPf0H/CSFPG9vElEO+NnIQdrs46E6K&#10;O6XH7xl2OzwIv3ttzLDoyE4f+ckXdxNPHtSxfkBNUci74veuLfnFwc/LvSu/UU2z5wUpv4HcwU57&#10;YJp++c7z/cywg9yJfOdhkCAdx135ZV8Lw74nH37+TTc7jbZ/P/cwt7DjQt1MTNkEySmKH/hcs89N&#10;gq4FuZtE8YMC/Pnhd6+fGwLkE+S3UMLyL6g8BB374Xe9VHEn/J4RRNRnB/kLci8GO972ue3md50I&#10;u1YIxaavVM+Pi3zx87sexc0+t938ruejmHv8iBJOFD9hFFtebMJkFnaNyOfHzw1FuIcR9R6/+tzG&#10;DCuozo/6PJNC74nq3y++ftfC3OIkSOZR4+Foc/nqv1rVLFc2uspvqThzkM0KbTUgYyyLdJSikZTo&#10;FK5dDIRQK5YFIMhEtVJa0YpKMy6e+x3DlL1eQeoqv6rTpbLzNgwHkJMGlIKOVr2SYkwoJaU2eW2t&#10;SheCFLpy9bi+P6kmHaiHBHVYhTatT/tSuxMThPIg5WkoVvUKXaVABj3DGBsQgFBm6IVwUJUWxp7K&#10;apVu2psWWXaMlbpKNmbUKTxa7a3lE2RNQkjlNIWZTDq6XFKZojX6blhSDlQ2CEcpZ1NKyUxlys5u&#10;Kk/mZAVS1FP5dOAYK/SzKKcV5SlZZum9cRXyanWyCpPSLATgqLxJJQVSxiplO15a+W1sg2C8dnmR&#10;ExHkDUJIqWVtpTxZYsjKjnMBwXvyP5mQskilhFGupWz0+0CTZ1QdQuUqnZEJl++9aV7csqxhbith&#10;muCHm08UjiyL7kSTcqX0lu+Da91Cy1zdTPlHzyEcY49zOTGDJlO4z8t5ZY3y6b43hsULFX+Kg0Nb&#10;ltiWDhzXJDzdkxXCqGPM8AGod0vea1g58bP8oORG92aN+oviC0qaTqdpUcZNkwoO0FsiuM/2/FTc&#10;dL6FFTpjQk1O3E2sdAirPFAYuq6y5Gnfkw+h5K7vMZ+n/jhqopSdf3a58INkRHHOKVsK01+ofCKg&#10;b/cZD2IYhmEYpm5RSP81CvTtD2oXVbfNYYar20E+FvfcdpRqB/m1Xw08cQqIu0lQOhzHuxeh2VbT&#10;fTuPNTer30QJUQsICPcZso9stkmVq/xvxl050n933Ix+3nESlXR9j6ffqC+4coWRfuor0r3yP40r&#10;UIbIdi3dEzSJGJbcYMnbbodTMJ5+TARyvFG8DSdKp4ciygXhF0czXVqupnvC6gNYSDnJPp1QcaPw&#10;l//qYMkvXtPm9N8JWP0dpOy2f5GV3wByOgVuReH+N39h1+yf6Sfs2AzTxM8tDBIUiri3UOy4mxW2&#10;mUY/v2HH9v+oxya2u31uY8Y97MMTxZ/tbp8ThbrbRPEXxU8Yfvf7uRF0zf4PnzIShXz5Zl8PKhu2&#10;Pz9MP4XGMypR4hH12UH+gtyrgx3vINna/vyI4ieM6qavus+Pm7D4BV2Lkge2e5R7gijUfxhhYYVd&#10;K4bqlJ0gefnFUVjfdpt89yPEHXmuBVHMPShQZoX49aPQOEbxH8WPSaH+46A6cjRN5csGu6V0BjzK&#10;jWxWKlfluekx63YYKDxCyM6eMDqjWmw6HPd+qHhRB0K5uPcbv2yQEtWgGPmE3SPT5yppyYR8Qil0&#10;KG1ueg3lkDJ7TavuE2Ru3lDI5fTWjCImAGQyUqEolV7UuVWm8oUA9L725mpVMiOeu8c9VLxoYkM2&#10;S3u7q5X2WUebvtfKO1MOZr7pP258RVY6mh1pI0keHBowsBVnsMqGKpfyP3Ww5TN0WJDppfyh++ys&#10;pftJBqRUlPF0PSccqbhO6D27ydKBUtgmTIWkO0nE3PfdUYowqRhT+aQGAhKOO/9emNsNqIEhkp8D&#10;yudwSG70V4bhKktd5V1Cl4NCSSQcXWfIySBysgIpcp2ETLj7bLX6X5c11wS+4zhwVHhUQsysojD0&#10;j3z4lCfKY7JEYb5jSW1S3RyQEDpceq8oXlDxSCazWgEuLT+4imo9IOTegqyprCfFP02E0GVCyUvl&#10;vzbTr/aVTyTllgVwoCfEZLNChUX/5Xtqlxd6/xM0OUdNtDDRaVbp1pNAsnLFPpURz7uoyquMi12W&#10;ZEYl1LM85duzpYX32UEZ6FAeJmU48PEKOx1GGZd1gIqHqgtpwol5L8ktK/xCz8W0gkLPNnH0AJ/f&#10;lhbebSCCMPPMrrMIygsaTCwGB8YLYxGlnmEYhmEYpuYw+6hh/dVCoO+9UBPVZVtKto0J2eZwLTUV&#10;itvWUu1j0zqaTzvK0f0t2Z4KwoyTbtOJ4DaM4zg5bSc/OWZVOzvr0y8md7MNK6hNRT0U3efztqGp&#10;PUppomjK8IzJ/oL60O69CQdI0CRZw5qbY/XpM8o6XiYroyNUPHU8qH2s+gjQ7XIBoS1rqUnbqt8q&#10;89/tT6kn04FOt+5PZOSDdLzNsQm12IHETu3ibEi72MSTsz79QMLO1oAioTHjaWL2L3LeCd3PUeeQ&#10;fZ1kwpH9l0Ru2SLcxQzyXaN3QQhg5eoElv8arPy2f36Kb/O4aOU3fDoEZoVhH5vntrufn3zHZlg2&#10;Qe5BkLCIQu+PSlDc6dlmOm0/UY/t83zHJlH8mNgVpH1OmO7V8YOQa0HuJlH8oAB/foTdG3SN3O3/&#10;fmUkH1HyLSif7Xvtcz+KiWOhRIlHlGeH+Qm7Vh2C5Bt0HEZUf35UN33VeXZNERTHKO5R/Njn9rV8&#10;FOo/jKCwgtyrSzHlJ0hWfnEkt7Br9rHfOVGou4mZVpFHIe+Heb8dlh9OEe0P+xsR5R6TKP6D/Nhl&#10;ISx/aoqwb2d1CcqboGcEuSPPNcL2IyACV0AXgp1v+SjUvz8C3g6hiYBQvWXHkUqvpLGymW4jcZgK&#10;XQFAZIVahQ+tnHUVwfK9pY5bwqEVq9JMO3VYqYMmVIcxq8yTU2eVFGrSnDop74PSk58oMo3iJ4yg&#10;++1yFdxFJvzDMXFoMINWd6pOvDCUcEINHGWzMjxZ37n3CyEnfFCnWeWg/ktKczkQoFTCahAiN002&#10;6pmGS9AdQXKLgn0vnUnlst9EGjmw40bf9RBU31QfGZY7CcIYoFCPdN81cyDOHUlyHLLQIN8jWlFe&#10;lpLvbyIh/5tk1cBT2lhtX5Wm1fZqMgjtUa4GnxqVC1SUSfPxyaSjFOxUbuT/TEYgnRFIp4U0008m&#10;+zPuuysEkEp5LR+Qwt6OoxzQoa0DVJwpvLRbk5HcEsriBSAHAMmCAJV9kOKWVsrrY3e1fIIGKH0G&#10;kgjHkRMhKO70TD/cgVpjokFWxtmMS1lKmug3wxK0l7yaSBAFOagoZZXVk1PkNZpQllAWN8rUIKWJ&#10;KesgkglprUBarbCvSih9cnDNvhoNmbf6zQX0qvzC24AMwzAMw8SL7E/4t5+LhfqPgqy0ZdzJ1oTj&#10;yDaptKJk3h0NamfRj9pBmZx2lGybyHaUmmyqn2e2S2S6KT7JJPVn3XapH6RApvtIflqO6kYZP6mc&#10;3Ky2i9pcJdvd1I4jZa37KNVvoHSobZ2oveY41D6X6crpfxiTZTNKMQpLwZ9KAkk1SZZkRU+mtng6&#10;Iy22VaXVM1S/RsZJTeQ2+giOQ+1x2W/NCLcfKu+RcnP7QuqhgEqtKwG7jUttf9medy3fyTDlxO9M&#10;xkGVyreomPlrlh+C8kA1baVsfPxphLfvYr5W1K/IqEnMBMkxqcdd3MURqZQjt25LBb+fGerPGRMt&#10;aGHHqrUJrFwtC775zpv/Hcvcuf3fPo5F+U3/6We729dtf0F+TTc/wq4FYQqvmPvzYYdpn5uY14o9&#10;tv+HHdtE9QfrIxP0wbHd7XOimLBMwq4RpfKTj6Aworg76gW2ZR90r4l9jx9h+Rt2LQjyFyV+xRIl&#10;LlGfH+QvyL062PEOk6997kcUP0FUN33VeXZNERTHIHfkyRMiyE+Q/zCKuSeIoLCC3Iul2LITJqug&#10;c9vddgs6tgm6FuQeRjH3FCKzQvz6UWj8oviP4sekUP9xUF05FkJQem13+9yPKH6Qx1910h52b9i1&#10;YvGmQ/bA5GpkVykH0H/ZFtJ3qAMB6I5tVtBUZ6/ZNSFoNrVakW7M0ibT3wkHurdMwehVuarzZZoq&#10;d7vWhRNFllH8EIX4tQkrS1IK0cJ2dD6ZK9Rdqwh6hbyhEMyNtrxgm2MX6o8nHH2PG0h4WiTkO8hn&#10;sbL0u89xlLKYJgY4ACyFMNTq9ShlKkr6oiHDoTh5fuoCPYtkTpMXzBjStgEJJ+tRyCZM6xkKoVaS&#10;0zskB00cNZCo8lRtVUDvaCIhUJaSe5OXpWTYNJgnw5YPyGaFUjjL/+6+8u5qeqjtFejdT6oJL0lr&#10;5YyZ1owZX21yPzdPZVzl/bqeEKrMQv4nPzSxxz2X7wnJiuoXN4e8SNlQGN58NIuHVOBLmdJxNisH&#10;+WhyQlINGJISHlDvbM4+7976FFBFyIge5SnVmdBl2i0HOu0+ymuaZESDpn5QmUipFTm50pHPSuoB&#10;XO/kgoSTu8refqWEISu6RhOqzAksckDPzfd8mM+jZ5jyoeJs/jffy1Kh4wCZh+YzzPjF8WymbuN5&#10;J1SbiPOfYZhS4aljqvmNc9sc7jfNnRgt/3s+71abhfA60Zm8UwjZHgKU8lu1i/Q3VN2RUO1Ss42h&#10;02a0gQizDaAV3+Y2U6HtKLftmkxQsqyGDNQqbqO9Q31ZCi/nDs/qa3meoAnKOr1S8UwTPOVkU6lQ&#10;NpXUpnxcdEvKk+9afiq+SUP5DSPe9n8ZEqQCnO7VVqzc6zoo4SrQ06pPoGVrlEVtgSwB2V9T/mR+&#10;uau/aVInyY3u80k4oJTolLdQ+UjPc5XEMv4JNeHSVSz7FFwLM61ufulTDYWkyyS9O4YfjXAnrlJZ&#10;Ml8Y2gIwoyZqEDpPjS3aSAGe0hNFgtNkW/My2+TrNzpYt8E1bQ7A99gpUPEdm/Kb/vu5mdei+DHd&#10;7OPq4DeAUSr84ujnRgSlr5DjfG5+5yZh1/ww5Rcmy6BrUe4v1B15rvlRqP8ggsKJ4h7kB3muIU++&#10;2dfsc9vN73pdwi9++eSDED9B7sXgFzc/NxQh8yh+SpmWukoUOQT5sd3tcyIob4L8h1HMPX6EhRN2&#10;LQ7Mchb07CC52f6LuWb7I4LcEXLNdnd8JiAVS9T3MZ8/Oz6FxjHIb5A7Qq5RXO3r9nlNQfEpRCa2&#10;vMPuCwrXzw0B7n5uNlH8VAc7zWEU4rcY3LTK/w5gDBbkysHjIuT9go6NnpktQ0cPRLgrzAHDnLzj&#10;Bi4Aj6KV9p6SAxLFyyNIloW6R8W+35ZJKaEnOdY+57pzrQeSoH2775PKe3Wfzg8DuleoPM/xEBO2&#10;DPNh+5dpzPqmCaqcBRFU35QG7yCRfg88PrxyJ6Q/MvlH2xzIgQ6hJpt43lS9gsId9KP3iwayZPhq&#10;UEkNDKUS7upy7wCXDlYqqfUAoqFIpcEqNYpIA0syzjIMc/zFUUpjSjP9tHKe3n9V9OhWiius+4xK&#10;zKh7rIFRyxqA9356huORpQzDnbST83z1P0fO6rWk55Ispdlzc1sNGniylPiUYnr/rHiTvAX5UddM&#10;OcnBYZW/RgAUV7IK4Ye33ib5eP07ehWOq9hPJeWqIhosTibVIKoaVDORA7ty8oRU5JO9FWPCRFKu&#10;lqdV6FHwDN7qQVB5Tb47ZplQsipQwR4FKWM5uCho4Fg9T8ZPblVhDijXNcwct7KvaHSY5ssYFXNS&#10;Xglw4BOPEjwjn9z0O5FVq7SMspHvXsI37lEoVfocqekpWVgmJQjXJEp8o/ipDXzlU9cRUoJ1SY6/&#10;NXK/P249E4bZpqb2sFzFK3+08pTamLJNTW0RO8dlhaZDFGq2Vw6qvKjbze+2sJR95rfaVCC7VpAM&#10;z8pCkNkWIOtCpDg2rUHRcygIu33g+qCWiutP1t+yDyHlonwb7TPCURMHzTY21f8atXqaVl+TdbR0&#10;Rspctp+VYtm8yYDqDsdIC6h9Tm174xYpB3eSMP0IR+Ul3Uvh6Wjr8NyJoJ78E7pISO+6zSVHE0x5&#10;mfJzLMtl1CaHjrN7jeRv5qvfvQnHGxd5jxmemRkWttzovxkZhR1Krg+FEVfdLzMvqfzWclE4dA9N&#10;hjcU+6T4Toa0LcmSX0a3SVzZpTMJbK7KVXabx+aPlN10HPRzHKd0ym/zWGa+exz0P6o/wn52dTEr&#10;2VIRFMco7kHH9nnUYzsMcvcjyN0PW272ORHFPYofm6BrQe5BFOo/jKCwgtxRAjkgJN/sshBEVH91&#10;Ab/45ZMP8vgJuxYVv3ihAHf73I98fkqRjvpAPjkgxE/Ush7kL+wePwr1H0ZQWEHuceBXxoKeHyS3&#10;KMf2edCxSaHuyHOtlPjJzcbPT3XjF3R/oe5hFHNPKfGTWz7onkLjHuY/Shk1ieIHefwVk3aToPuD&#10;3KtDUDpK5Y481yhFgcOKyjngasEEyTDIHXmuEVH8BBEmn5qkmHgUc0+hRJVtkL8g90KpibQWihkn&#10;Rw106GtqcFNeVG7KXZ847kW/9DlqUMgdQCSljJriogZi3EFJNaCoB0Fp4oB8hmd1jIoT5Y7MJjVI&#10;CABa6aku+gwWEkYycvzZ+e/xq92kIlkIn/spkcKtp2QYakWGMbAkzAE6+tETDDlIXCsY9F8OVMk7&#10;vApaRw9oAnAtbBgDYTJEEyuRBq5IhCsfNYgWjnqCIMW79G/eJVeWkMJbWg2Q5vilSX4y0U8TJbIZ&#10;b7yr0tKM56YqVZ6UHB1tnlLe36hMmuQvSxk3hyAnE8jnmWb/ofKQVg7JMi+Pkwm5QqaUCuismiiS&#10;zcjSRPsvJhyKo1zhlkzKwclkROV+TeHAfaf0u1oCzHALRYDqi+oji7U9paP6zzDDDZKbVGbIiS9S&#10;ASLLn6zbpXzC4hEU9yiEhRsFT/pQurBMhJJdKYiSH1AyL0WaSkmQfOoDYbJm4idrrOaE3g5GTrQK&#10;guplx5gIKoTA5ipg02b5kwpwobd4kQo5arO498iwqOSaJYEaM+ptM+6T9yiz11lo6zZu+8pVEicS&#10;7mS7lNq6h5TJJjTJLpNVq6fTjjvZEDL+YVBUXV+uyRz9ZipPuv5Q6aI421WZ49B2MYbFHFIEG/fp&#10;iaY04UCQMtmUYXSojgu7zcnTBochEz+87cwI6Dam6ZZ7r447jGcLyLa6UG70X18zvLuZIw+UP2r3&#10;u+XddQvCE5SiVN8rL5YgwtpNSo7UrnWM1eB6EqsPsv/iIOuZlAetaHcc1+w5/Q/72au9zWPz9/+1&#10;tGrB48GzCQAAAABJRU5ErkJgglBLAwQUAAYACAAAACEAIbS3tN8AAAAJAQAADwAAAGRycy9kb3du&#10;cmV2LnhtbEyPQUvDQBCF74L/YZmCN7tJrJKm2ZRS1FMR2gribZudJqHZ2ZDdJum/dzzpaXjzhjfv&#10;y9eTbcWAvW8cKYjnEQik0pmGKgWfx7fHFIQPmoxuHaGCG3pYF/d3uc6MG2mPwyFUgkPIZ1pBHUKX&#10;SenLGq32c9chsXd2vdWBZV9J0+uRw20rkyh6kVY3xB9q3eG2xvJyuFoF76MeN0/x67C7nLe37+Pz&#10;x9cuRqUeZtNmBSLgFP6O4bc+V4eCO53clYwXLeuEUQLPBROwv1ykvDgpSJZJCrLI5X+C4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dAvKAhAQAALsaAAAOAAAA&#10;AAAAAAAAAAAAADoCAABkcnMvZTJvRG9jLnhtbFBLAQItAAoAAAAAAAAAIQAj0Tm60rADANKwAwAU&#10;AAAAAAAAAAAAAAAAAOoGAABkcnMvbWVkaWEvaW1hZ2UxLnBuZ1BLAQItABQABgAIAAAAIQAhtLe0&#10;3wAAAAkBAAAPAAAAAAAAAAAAAAAAAO63AwBkcnMvZG93bnJldi54bWxQSwECLQAUAAYACAAAACEA&#10;qiYOvrwAAAAhAQAAGQAAAAAAAAAAAAAAAAD6uAMAZHJzL19yZWxzL2Uyb0RvYy54bWwucmVsc1BL&#10;BQYAAAAABgAGAHwBAADtu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close-up of a text&#10;&#10;AI-generated content may be incorrect." style="position:absolute;width:59436;height:17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XePyAAAAOIAAAAPAAAAZHJzL2Rvd25yZXYueG1sRI/RasJA&#10;FETfC/7DcoW+1Y1R1I2uIgXbvjVGP+CSvSbB7N2Q3Zr077uFQh+HmTnD7A6jbcWDet841jCfJSCI&#10;S2carjRcL6eXDQgfkA22jknDN3k47CdPO8yMG/hMjyJUIkLYZ6ihDqHLpPRlTRb9zHXE0bu53mKI&#10;sq+k6XGIcNvKNElW0mLDcaHGjl5rKu/Fl9Xw6QepVu/KjHlerPN1kXa8edP6eToetyACjeE//Nf+&#10;MBqWSi3S+TJV8Hsp3gG5/wEAAP//AwBQSwECLQAUAAYACAAAACEA2+H2y+4AAACFAQAAEwAAAAAA&#10;AAAAAAAAAAAAAAAAW0NvbnRlbnRfVHlwZXNdLnhtbFBLAQItABQABgAIAAAAIQBa9CxbvwAAABUB&#10;AAALAAAAAAAAAAAAAAAAAB8BAABfcmVscy8ucmVsc1BLAQItABQABgAIAAAAIQBssXePyAAAAOIA&#10;AAAPAAAAAAAAAAAAAAAAAAcCAABkcnMvZG93bnJldi54bWxQSwUGAAAAAAMAAwC3AAAA/AIAAAAA&#10;">
                  <v:imagedata r:id="rId11" o:title="A close-up of a text&#10;&#10;AI-generated content may be incorrect"/>
                </v:shape>
                <v:group id="Group 12" o:spid="_x0000_s1028" style="position:absolute;left:2413;top:6477;width:53975;height:8064" coordsize="53975,8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3d/yQAAAOMAAAAPAAAAZHJzL2Rvd25yZXYueG1sRE9La8JA&#10;EL4X+h+WKfRWN0lr1dRVRLT0IAUfIN6G7JgEs7Mhu03iv3cFocf53jOd96YSLTWutKwgHkQgiDOr&#10;S84VHPbrtzEI55E1VpZJwZUczGfPT1NMte14S+3O5yKEsEtRQeF9nUrpsoIMuoGtiQN3to1BH84m&#10;l7rBLoSbSiZR9CkNlhwaCqxpWVB22f0ZBd8ddov3eNVuLufl9bQf/h43MSn1+tIvvkB46v2/+OH+&#10;0WF+nAwnSTSafMD9pwCAnN0AAAD//wMAUEsBAi0AFAAGAAgAAAAhANvh9svuAAAAhQEAABMAAAAA&#10;AAAAAAAAAAAAAAAAAFtDb250ZW50X1R5cGVzXS54bWxQSwECLQAUAAYACAAAACEAWvQsW78AAAAV&#10;AQAACwAAAAAAAAAAAAAAAAAfAQAAX3JlbHMvLnJlbHNQSwECLQAUAAYACAAAACEAnut3f8kAAADj&#10;AAAADwAAAAAAAAAAAAAAAAAHAgAAZHJzL2Rvd25yZXYueG1sUEsFBgAAAAADAAMAtwAAAP0CAAAA&#10;AA==&#10;">
                  <v:line id="Straight Connector 11" o:spid="_x0000_s1029" style="position:absolute;visibility:visible;mso-wrap-style:square" from="16256,0" to="2463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RsFyAAAAOMAAAAPAAAAZHJzL2Rvd25yZXYueG1sRE9fa8Iw&#10;EH8X9h3CDfam6VwpUo3iBgMfylA3wcejOZtic+marHZ++mUg+Hi//7dYDbYRPXW+dqzgeZKAIC6d&#10;rrlS8PX5Pp6B8AFZY+OYFPySh9XyYbTAXLsL76jfh0rEEPY5KjAhtLmUvjRk0U9cSxy5k+sshnh2&#10;ldQdXmK4beQ0STJpsebYYLClN0Plef9jFRw3120obPF9KD7IuLZ/vTbbQamnx2E9BxFoCHfxzb3R&#10;cf40S9N0lr2k8P9TBEAu/wAAAP//AwBQSwECLQAUAAYACAAAACEA2+H2y+4AAACFAQAAEwAAAAAA&#10;AAAAAAAAAAAAAAAAW0NvbnRlbnRfVHlwZXNdLnhtbFBLAQItABQABgAIAAAAIQBa9CxbvwAAABUB&#10;AAALAAAAAAAAAAAAAAAAAB8BAABfcmVscy8ucmVsc1BLAQItABQABgAIAAAAIQD6GRsFyAAAAOMA&#10;AAAPAAAAAAAAAAAAAAAAAAcCAABkcnMvZG93bnJldi54bWxQSwUGAAAAAAMAAwC3AAAA/AIAAAAA&#10;" strokecolor="#c00000" strokeweight="1.5pt">
                    <v:stroke joinstyle="miter"/>
                  </v:line>
                  <v:line id="Straight Connector 11" o:spid="_x0000_s1030" style="position:absolute;visibility:visible;mso-wrap-style:square" from="42545,127" to="53975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QgqywAAAOMAAAAPAAAAZHJzL2Rvd25yZXYueG1sRI9BS8NA&#10;EIXvQv/DMoI3u1EhKbHbYgWhhyC1reBxyI7ZYHY2Ztc09tc7B6HHmXnz3vuW68l3aqQhtoEN3M0z&#10;UMR1sC03Bo6Hl9sFqJiQLXaBycAvRVivZldLLG048RuN+9QoMeFYogGXUl9qHWtHHuM89MRy+wyD&#10;xyTj0Gg74EnMfafvsyzXHluWBIc9PTuqv/Y/3sDH9rxLla++36tXcqEfN+duNxlzcz09PYJKNKWL&#10;+P97a6V+sXgoijzLhUKYZAF69QcAAP//AwBQSwECLQAUAAYACAAAACEA2+H2y+4AAACFAQAAEwAA&#10;AAAAAAAAAAAAAAAAAAAAW0NvbnRlbnRfVHlwZXNdLnhtbFBLAQItABQABgAIAAAAIQBa9CxbvwAA&#10;ABUBAAALAAAAAAAAAAAAAAAAAB8BAABfcmVscy8ucmVsc1BLAQItABQABgAIAAAAIQDO4QgqywAA&#10;AOMAAAAPAAAAAAAAAAAAAAAAAAcCAABkcnMvZG93bnJldi54bWxQSwUGAAAAAAMAAwC3AAAA/wIA&#10;AAAA&#10;" strokecolor="#c00000" strokeweight="1.5pt">
                    <v:stroke joinstyle="miter"/>
                  </v:line>
                  <v:line id="Straight Connector 11" o:spid="_x0000_s1031" style="position:absolute;visibility:visible;mso-wrap-style:square" from="0,3238" to="29337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oD8yAAAAOMAAAAPAAAAZHJzL2Rvd25yZXYueG1sRE9fa8Iw&#10;EH8X9h3CDfamqVbEdUbRwcCHMtRtsMejOZtic+maWDs//TIQfLzf/1useluLjlpfOVYwHiUgiAun&#10;Ky4VfH68DecgfEDWWDsmBb/kYbV8GCww0+7Ce+oOoRQxhH2GCkwITSalLwxZ9CPXEEfu6FqLIZ5t&#10;KXWLlxhuazlJkpm0WHFsMNjQq6HidDhbBd/b6y7kNv/5yt/JuKbbXOtdr9TTY79+ARGoD3fxzb3V&#10;cX4yTdN0Mp4/w/9PEQC5/AMAAP//AwBQSwECLQAUAAYACAAAACEA2+H2y+4AAACFAQAAEwAAAAAA&#10;AAAAAAAAAAAAAAAAW0NvbnRlbnRfVHlwZXNdLnhtbFBLAQItABQABgAIAAAAIQBa9CxbvwAAABUB&#10;AAALAAAAAAAAAAAAAAAAAB8BAABfcmVscy8ucmVsc1BLAQItABQABgAIAAAAIQBGjoD8yAAAAOMA&#10;AAAPAAAAAAAAAAAAAAAAAAcCAABkcnMvZG93bnJldi54bWxQSwUGAAAAAAMAAwC3AAAA/AIAAAAA&#10;" strokecolor="#c00000" strokeweight="1.5pt">
                    <v:stroke joinstyle="miter"/>
                  </v:line>
                  <v:line id="Straight Connector 11" o:spid="_x0000_s1032" style="position:absolute;visibility:visible;mso-wrap-style:square" from="40576,3238" to="53403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lEpzAAAAOIAAAAPAAAAZHJzL2Rvd25yZXYueG1sRI9Ba8JA&#10;FITvBf/D8gre6sbYapu6ihYKHoJYbaHHR/Y1G8y+jdltTP313YLQ4zAz3zDzZW9r0VHrK8cKxqME&#10;BHHhdMWlgvfD690jCB+QNdaOScEPeVguBjdzzLQ78xt1+1CKCGGfoQITQpNJ6QtDFv3INcTR+3Kt&#10;xRBlW0rd4jnCbS3TJJlKixXHBYMNvRgqjvtvq+Bzc9mF3Oanj3xLxjXd+lLveqWGt/3qGUSgPvyH&#10;r+2NVvA0SccPs3RyD3+X4h2Qi18AAAD//wMAUEsBAi0AFAAGAAgAAAAhANvh9svuAAAAhQEAABMA&#10;AAAAAAAAAAAAAAAAAAAAAFtDb250ZW50X1R5cGVzXS54bWxQSwECLQAUAAYACAAAACEAWvQsW78A&#10;AAAVAQAACwAAAAAAAAAAAAAAAAAfAQAAX3JlbHMvLnJlbHNQSwECLQAUAAYACAAAACEAnP5RKcwA&#10;AADiAAAADwAAAAAAAAAAAAAAAAAHAgAAZHJzL2Rvd25yZXYueG1sUEsFBgAAAAADAAMAtwAAAAAD&#10;AAAAAA==&#10;" strokecolor="#c00000" strokeweight="1.5pt">
                    <v:stroke joinstyle="miter"/>
                  </v:line>
                  <v:line id="Straight Connector 11" o:spid="_x0000_s1033" style="position:absolute;visibility:visible;mso-wrap-style:square" from="5207,4762" to="12065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4P/ywAAAOMAAAAPAAAAZHJzL2Rvd25yZXYueG1sRI9BS8NA&#10;FITvgv9heYI3s2kMtcRsigpCD0HaasHjI/vMBrNvY3ZNY3+9KxQ8DjPzDVOuZ9uLiUbfOVawSFIQ&#10;xI3THbcK3l6fb1YgfEDW2DsmBT/kYV1dXpRYaHfkHU370IoIYV+gAhPCUEjpG0MWfeIG4uh9uNFi&#10;iHJspR7xGOG2l1maLqXFjuOCwYGeDDWf+2+r4H1z2oba1l+H+oWMG6bHU7+dlbq+mh/uQQSaw3/4&#10;3N5oBVm6yLO7LM9v4e9T/AOy+gUAAP//AwBQSwECLQAUAAYACAAAACEA2+H2y+4AAACFAQAAEwAA&#10;AAAAAAAAAAAAAAAAAAAAW0NvbnRlbnRfVHlwZXNdLnhtbFBLAQItABQABgAIAAAAIQBa9CxbvwAA&#10;ABUBAAALAAAAAAAAAAAAAAAAAB8BAABfcmVscy8ucmVsc1BLAQItABQABgAIAAAAIQBIM4P/ywAA&#10;AOMAAAAPAAAAAAAAAAAAAAAAAAcCAABkcnMvZG93bnJldi54bWxQSwUGAAAAAAMAAwC3AAAA/wIA&#10;AAAA&#10;" strokecolor="#c00000" strokeweight="1.5pt">
                    <v:stroke joinstyle="miter"/>
                  </v:line>
                  <v:line id="Straight Connector 11" o:spid="_x0000_s1034" style="position:absolute;visibility:visible;mso-wrap-style:square" from="825,7874" to="7683,7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mnzyAAAAOMAAAAPAAAAZHJzL2Rvd25yZXYueG1sRE9fa8Iw&#10;EH8f+B3CCXubaaXMUY0yBwMfynA6wcejOZuy5lKbrHZ++mUg+Hi//7dYDbYRPXW+dqwgnSQgiEun&#10;a64UfO3fn15A+ICssXFMCn7Jw2o5elhgrt2FP6nfhUrEEPY5KjAhtLmUvjRk0U9cSxy5k+sshnh2&#10;ldQdXmK4beQ0SZ6lxZpjg8GW3gyV37sfq+C4uW5DYYvzofgg49p+fW22g1KP4+F1DiLQEO7im3uj&#10;4/xsNk2yLE1T+P8pAiCXfwAAAP//AwBQSwECLQAUAAYACAAAACEA2+H2y+4AAACFAQAAEwAAAAAA&#10;AAAAAAAAAAAAAAAAW0NvbnRlbnRfVHlwZXNdLnhtbFBLAQItABQABgAIAAAAIQBa9CxbvwAAABUB&#10;AAALAAAAAAAAAAAAAAAAAB8BAABfcmVscy8ucmVsc1BLAQItABQABgAIAAAAIQBCXmnzyAAAAOMA&#10;AAAPAAAAAAAAAAAAAAAAAAcCAABkcnMvZG93bnJldi54bWxQSwUGAAAAAAMAAwC3AAAA/AIAAAAA&#10;" strokecolor="#c00000" strokeweight="1.5pt">
                    <v:stroke joinstyle="miter"/>
                  </v:line>
                  <v:line id="Straight Connector 11" o:spid="_x0000_s1035" style="position:absolute;visibility:visible;mso-wrap-style:square" from="37782,6540" to="51244,6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+TEywAAAOIAAAAPAAAAZHJzL2Rvd25yZXYueG1sRI9Pa8JA&#10;FMTvBb/D8gRvdaMH26SuooWCh1Csf8DjI/uaDWbfxuwaUz99t1DwOMzMb5j5sre16Kj1lWMFk3EC&#10;grhwuuJSwWH/8fwKwgdkjbVjUvBDHpaLwdMcM+1u/EXdLpQiQthnqMCE0GRS+sKQRT92DXH0vl1r&#10;MUTZllK3eItwW8tpksykxYrjgsGG3g0V593VKjht7tuQ2/xyzD/JuKZb3+ttr9Ro2K/eQATqwyP8&#10;395oBWmSprPJ9CWFv0vxDsjFLwAAAP//AwBQSwECLQAUAAYACAAAACEA2+H2y+4AAACFAQAAEwAA&#10;AAAAAAAAAAAAAAAAAAAAW0NvbnRlbnRfVHlwZXNdLnhtbFBLAQItABQABgAIAAAAIQBa9CxbvwAA&#10;ABUBAAALAAAAAAAAAAAAAAAAAB8BAABfcmVscy8ucmVsc1BLAQItABQABgAIAAAAIQC9T+TEywAA&#10;AOIAAAAPAAAAAAAAAAAAAAAAAAcCAABkcnMvZG93bnJldi54bWxQSwUGAAAAAAMAAwC3AAAA/wIA&#10;AAAA&#10;" strokecolor="#c00000" strokeweight="1.5pt">
                    <v:stroke joinstyle="miter"/>
                  </v:line>
                  <v:line id="Straight Connector 11" o:spid="_x0000_s1036" style="position:absolute;visibility:visible;mso-wrap-style:square" from="10096,8064" to="27876,8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8NTygAAAOIAAAAPAAAAZHJzL2Rvd25yZXYueG1sRI9BS8NA&#10;FITvgv9heYI3uxsPIabdBhWEHoLUVqHHR/Y1G5p9G7NrGvvrXUHwOMzMN8yqml0vJhpD51lDtlAg&#10;iBtvOm41vO9f7goQISIb7D2Thm8KUK2vr1ZYGn/mN5p2sRUJwqFEDTbGoZQyNJYchoUfiJN39KPD&#10;mOTYSjPiOcFdL++VyqXDjtOCxYGeLTWn3ZfTcNhctrF29edH/UrWD9PTpd/OWt/ezI9LEJHm+B/+&#10;a2+MhlwVeaGy4gF+L6U7INc/AAAA//8DAFBLAQItABQABgAIAAAAIQDb4fbL7gAAAIUBAAATAAAA&#10;AAAAAAAAAAAAAAAAAABbQ29udGVudF9UeXBlc10ueG1sUEsBAi0AFAAGAAgAAAAhAFr0LFu/AAAA&#10;FQEAAAsAAAAAAAAAAAAAAAAAHwEAAF9yZWxzLy5yZWxzUEsBAi0AFAAGAAgAAAAhAAVnw1PKAAAA&#10;4gAAAA8AAAAAAAAAAAAAAAAABwIAAGRycy9kb3ducmV2LnhtbFBLBQYAAAAAAwADALcAAAD+AgAA&#10;AAA=&#10;" strokecolor="#c00000" strokeweight="1.5pt">
                    <v:stroke joinstyle="miter"/>
                  </v:line>
                </v:group>
              </v:group>
            </w:pict>
          </mc:Fallback>
        </mc:AlternateContent>
      </w:r>
    </w:p>
    <w:p w14:paraId="2113BE3E" w14:textId="293265C1" w:rsidR="00CC71A6" w:rsidRDefault="00CC71A6" w:rsidP="00CC71A6">
      <w:pPr>
        <w:pStyle w:val="ListParagraph"/>
        <w:spacing w:before="100" w:beforeAutospacing="1" w:after="100" w:afterAutospacing="1" w:line="276" w:lineRule="auto"/>
        <w:rPr>
          <w:rFonts w:asciiTheme="minorHAnsi" w:hAnsiTheme="minorHAnsi" w:cstheme="minorHAnsi"/>
          <w:lang w:eastAsia="ja-JP"/>
        </w:rPr>
      </w:pPr>
    </w:p>
    <w:p w14:paraId="7613B772" w14:textId="50B92A2E" w:rsidR="00952B65" w:rsidRDefault="00952B65">
      <w:pPr>
        <w:widowControl/>
        <w:spacing w:after="160" w:line="259" w:lineRule="auto"/>
        <w:rPr>
          <w:rFonts w:eastAsia="Times New Roman" w:cstheme="minorHAnsi"/>
          <w:kern w:val="0"/>
          <w:sz w:val="20"/>
          <w:szCs w:val="20"/>
          <w:lang w:eastAsia="ja-JP"/>
        </w:rPr>
      </w:pPr>
      <w:r>
        <w:rPr>
          <w:rFonts w:cstheme="minorHAnsi"/>
          <w:lang w:eastAsia="ja-JP"/>
        </w:rPr>
        <w:br w:type="page"/>
      </w:r>
    </w:p>
    <w:p w14:paraId="068D7169" w14:textId="0B97EB74" w:rsidR="00AF3C57" w:rsidRPr="00952B65" w:rsidRDefault="007C2027" w:rsidP="00316F99">
      <w:pPr>
        <w:spacing w:after="0"/>
        <w:rPr>
          <w:rFonts w:cstheme="minorHAnsi"/>
          <w:lang w:eastAsia="ko-KR"/>
        </w:rPr>
      </w:pPr>
      <w:r w:rsidRPr="00952B65">
        <w:rPr>
          <w:rFonts w:ascii="Calibri" w:eastAsia="Noto Sans CJK KR" w:hAnsi="Calibri" w:cs="Calibri"/>
          <w:b/>
          <w:bCs/>
          <w:color w:val="1F4E79" w:themeColor="accent1" w:themeShade="80"/>
          <w:sz w:val="24"/>
          <w:szCs w:val="27"/>
          <w:lang w:eastAsia="ko-KR"/>
        </w:rPr>
        <w:lastRenderedPageBreak/>
        <w:t>Revenue Recognition</w:t>
      </w:r>
      <w:r w:rsidRPr="00952B65">
        <w:rPr>
          <w:rFonts w:ascii="Calibri" w:eastAsia="Noto Sans CJK KR" w:hAnsi="Calibri" w:cs="Calibri"/>
          <w:b/>
          <w:bCs/>
          <w:color w:val="1F4E79" w:themeColor="accent1" w:themeShade="80"/>
          <w:sz w:val="24"/>
          <w:szCs w:val="27"/>
          <w:lang w:eastAsia="ko-KR"/>
        </w:rPr>
        <w:t>은</w:t>
      </w:r>
      <w:r w:rsidRPr="00952B65">
        <w:rPr>
          <w:rFonts w:ascii="Calibri" w:eastAsia="Noto Sans CJK KR" w:hAnsi="Calibri" w:cs="Calibri"/>
          <w:b/>
          <w:bCs/>
          <w:color w:val="1F4E79" w:themeColor="accent1" w:themeShade="80"/>
          <w:sz w:val="24"/>
          <w:szCs w:val="27"/>
          <w:lang w:eastAsia="ko-KR"/>
        </w:rPr>
        <w:t xml:space="preserve"> </w:t>
      </w:r>
      <w:r w:rsidRPr="00952B65">
        <w:rPr>
          <w:rFonts w:ascii="Calibri" w:eastAsia="Noto Sans CJK KR" w:hAnsi="Calibri" w:cs="Calibri"/>
          <w:b/>
          <w:bCs/>
          <w:color w:val="1F4E79" w:themeColor="accent1" w:themeShade="80"/>
          <w:sz w:val="24"/>
          <w:szCs w:val="27"/>
          <w:lang w:eastAsia="ko-KR"/>
        </w:rPr>
        <w:t>다음과</w:t>
      </w:r>
      <w:r w:rsidRPr="00952B65">
        <w:rPr>
          <w:rFonts w:ascii="Calibri" w:eastAsia="Noto Sans CJK KR" w:hAnsi="Calibri" w:cs="Calibri"/>
          <w:b/>
          <w:bCs/>
          <w:color w:val="1F4E79" w:themeColor="accent1" w:themeShade="80"/>
          <w:sz w:val="24"/>
          <w:szCs w:val="27"/>
          <w:lang w:eastAsia="ko-KR"/>
        </w:rPr>
        <w:t xml:space="preserve"> </w:t>
      </w:r>
      <w:r w:rsidRPr="00952B65">
        <w:rPr>
          <w:rFonts w:ascii="Calibri" w:eastAsia="Noto Sans CJK KR" w:hAnsi="Calibri" w:cs="Calibri"/>
          <w:b/>
          <w:bCs/>
          <w:color w:val="1F4E79" w:themeColor="accent1" w:themeShade="80"/>
          <w:sz w:val="24"/>
          <w:szCs w:val="27"/>
          <w:lang w:eastAsia="ko-KR"/>
        </w:rPr>
        <w:t>같은</w:t>
      </w:r>
      <w:r w:rsidRPr="00952B65">
        <w:rPr>
          <w:rFonts w:ascii="Calibri" w:eastAsia="Noto Sans CJK KR" w:hAnsi="Calibri" w:cs="Calibri"/>
          <w:b/>
          <w:bCs/>
          <w:color w:val="1F4E79" w:themeColor="accent1" w:themeShade="80"/>
          <w:sz w:val="24"/>
          <w:szCs w:val="27"/>
          <w:lang w:eastAsia="ko-KR"/>
        </w:rPr>
        <w:t xml:space="preserve"> </w:t>
      </w:r>
      <w:r w:rsidRPr="00952B65">
        <w:rPr>
          <w:rFonts w:ascii="Calibri" w:eastAsia="Noto Sans CJK KR" w:hAnsi="Calibri" w:cs="Calibri"/>
          <w:b/>
          <w:bCs/>
          <w:color w:val="1F4E79" w:themeColor="accent1" w:themeShade="80"/>
          <w:sz w:val="24"/>
          <w:szCs w:val="27"/>
          <w:lang w:eastAsia="ko-KR"/>
        </w:rPr>
        <w:t>중요한</w:t>
      </w:r>
      <w:r w:rsidRPr="00952B65">
        <w:rPr>
          <w:rFonts w:ascii="Calibri" w:eastAsia="Noto Sans CJK KR" w:hAnsi="Calibri" w:cs="Calibri"/>
          <w:b/>
          <w:bCs/>
          <w:color w:val="1F4E79" w:themeColor="accent1" w:themeShade="80"/>
          <w:sz w:val="24"/>
          <w:szCs w:val="27"/>
          <w:lang w:eastAsia="ko-KR"/>
        </w:rPr>
        <w:t xml:space="preserve"> </w:t>
      </w:r>
      <w:r w:rsidRPr="00952B65">
        <w:rPr>
          <w:rFonts w:ascii="Calibri" w:eastAsia="Noto Sans CJK KR" w:hAnsi="Calibri" w:cs="Calibri"/>
          <w:b/>
          <w:bCs/>
          <w:color w:val="1F4E79" w:themeColor="accent1" w:themeShade="80"/>
          <w:sz w:val="24"/>
          <w:szCs w:val="27"/>
          <w:lang w:eastAsia="ko-KR"/>
        </w:rPr>
        <w:t>이슈를</w:t>
      </w:r>
      <w:r w:rsidRPr="00952B65">
        <w:rPr>
          <w:rFonts w:ascii="Calibri" w:eastAsia="Noto Sans CJK KR" w:hAnsi="Calibri" w:cs="Calibri"/>
          <w:b/>
          <w:bCs/>
          <w:color w:val="1F4E79" w:themeColor="accent1" w:themeShade="80"/>
          <w:sz w:val="24"/>
          <w:szCs w:val="27"/>
          <w:lang w:eastAsia="ko-KR"/>
        </w:rPr>
        <w:t xml:space="preserve"> </w:t>
      </w:r>
      <w:r w:rsidRPr="00952B65">
        <w:rPr>
          <w:rFonts w:ascii="Calibri" w:eastAsia="Noto Sans CJK KR" w:hAnsi="Calibri" w:cs="Calibri"/>
          <w:b/>
          <w:bCs/>
          <w:color w:val="1F4E79" w:themeColor="accent1" w:themeShade="80"/>
          <w:sz w:val="24"/>
          <w:szCs w:val="27"/>
          <w:lang w:eastAsia="ko-KR"/>
        </w:rPr>
        <w:t>포함합니다</w:t>
      </w:r>
      <w:r w:rsidRPr="00952B65">
        <w:rPr>
          <w:rFonts w:ascii="Calibri" w:eastAsia="Noto Sans CJK KR" w:hAnsi="Calibri" w:cs="Calibri"/>
          <w:b/>
          <w:bCs/>
          <w:color w:val="1F4E79" w:themeColor="accent1" w:themeShade="80"/>
          <w:sz w:val="24"/>
          <w:szCs w:val="27"/>
          <w:lang w:eastAsia="ko-KR"/>
        </w:rPr>
        <w:t>:</w:t>
      </w:r>
      <w:r w:rsidR="00823203">
        <w:rPr>
          <w:rStyle w:val="FootnoteReference"/>
          <w:rFonts w:cstheme="minorHAnsi"/>
          <w:lang w:eastAsia="ja-JP"/>
        </w:rPr>
        <w:footnoteReference w:id="1"/>
      </w:r>
    </w:p>
    <w:p w14:paraId="0DCD02B6" w14:textId="6485D1A2" w:rsidR="00823203" w:rsidRPr="00823203" w:rsidRDefault="00823203">
      <w:pPr>
        <w:pStyle w:val="ListParagraph"/>
        <w:numPr>
          <w:ilvl w:val="0"/>
          <w:numId w:val="21"/>
        </w:numPr>
        <w:tabs>
          <w:tab w:val="left" w:pos="1350"/>
        </w:tabs>
        <w:rPr>
          <w:rFonts w:asciiTheme="minorHAnsi" w:hAnsiTheme="minorHAnsi" w:cstheme="minorHAnsi"/>
          <w:lang w:eastAsia="ja-JP"/>
        </w:rPr>
      </w:pPr>
      <w:r w:rsidRPr="00823203">
        <w:rPr>
          <w:rFonts w:asciiTheme="minorHAnsi" w:eastAsia="Noto Sans CJK KR" w:hAnsiTheme="minorHAnsi" w:cstheme="minorHAnsi"/>
          <w:b/>
          <w:bCs/>
        </w:rPr>
        <w:t xml:space="preserve">Timing of revenue recognition: </w:t>
      </w:r>
      <w:r w:rsidRPr="00823203">
        <w:rPr>
          <w:rFonts w:asciiTheme="minorHAnsi" w:eastAsia="Noto Sans CJK KR" w:hAnsiTheme="minorHAnsi" w:cstheme="minorHAnsi"/>
          <w:b/>
          <w:bCs/>
        </w:rPr>
        <w:t>주문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, </w:t>
      </w:r>
      <w:r w:rsidRPr="00823203">
        <w:rPr>
          <w:rFonts w:asciiTheme="minorHAnsi" w:eastAsia="Noto Sans CJK KR" w:hAnsiTheme="minorHAnsi" w:cstheme="minorHAnsi"/>
          <w:b/>
          <w:bCs/>
        </w:rPr>
        <w:t>선적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, </w:t>
      </w:r>
      <w:r w:rsidRPr="00823203">
        <w:rPr>
          <w:rFonts w:asciiTheme="minorHAnsi" w:eastAsia="Noto Sans CJK KR" w:hAnsiTheme="minorHAnsi" w:cstheme="minorHAnsi"/>
          <w:b/>
          <w:bCs/>
        </w:rPr>
        <w:t>대금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지급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시점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또는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장기계약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기간에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걸쳐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Revenue</w:t>
      </w:r>
      <w:r w:rsidRPr="00823203">
        <w:rPr>
          <w:rFonts w:asciiTheme="minorHAnsi" w:eastAsia="Noto Sans CJK KR" w:hAnsiTheme="minorHAnsi" w:cstheme="minorHAnsi"/>
          <w:b/>
          <w:bCs/>
        </w:rPr>
        <w:t>를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언제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인식할지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결정합니다</w:t>
      </w:r>
      <w:r w:rsidRPr="00823203">
        <w:rPr>
          <w:rFonts w:asciiTheme="minorHAnsi" w:eastAsia="Noto Sans CJK KR" w:hAnsiTheme="minorHAnsi" w:cstheme="minorHAnsi"/>
          <w:b/>
          <w:bCs/>
        </w:rPr>
        <w:t>.</w:t>
      </w:r>
    </w:p>
    <w:p w14:paraId="0CEDBF83" w14:textId="7DFE4774" w:rsidR="00823203" w:rsidRPr="00823203" w:rsidRDefault="0082320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  <w:lang w:eastAsia="ja-JP"/>
        </w:rPr>
      </w:pPr>
      <w:r w:rsidRPr="00823203">
        <w:rPr>
          <w:rFonts w:asciiTheme="minorHAnsi" w:eastAsia="Noto Sans CJK KR" w:hAnsiTheme="minorHAnsi" w:cstheme="minorHAnsi"/>
          <w:b/>
          <w:bCs/>
        </w:rPr>
        <w:t xml:space="preserve">Deferred Revenue vs. Accrued Revenue: </w:t>
      </w:r>
      <w:r w:rsidRPr="00823203">
        <w:rPr>
          <w:rFonts w:asciiTheme="minorHAnsi" w:eastAsia="Noto Sans CJK KR" w:hAnsiTheme="minorHAnsi" w:cstheme="minorHAnsi"/>
          <w:b/>
          <w:bCs/>
        </w:rPr>
        <w:t>선급금을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즉시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Revenue</w:t>
      </w:r>
      <w:r w:rsidRPr="00823203">
        <w:rPr>
          <w:rFonts w:asciiTheme="minorHAnsi" w:eastAsia="Noto Sans CJK KR" w:hAnsiTheme="minorHAnsi" w:cstheme="minorHAnsi"/>
          <w:b/>
          <w:bCs/>
        </w:rPr>
        <w:t>로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인식할지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, </w:t>
      </w:r>
      <w:r w:rsidRPr="00823203">
        <w:rPr>
          <w:rFonts w:asciiTheme="minorHAnsi" w:eastAsia="Noto Sans CJK KR" w:hAnsiTheme="minorHAnsi" w:cstheme="minorHAnsi"/>
          <w:b/>
          <w:bCs/>
        </w:rPr>
        <w:t>관련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goods </w:t>
      </w:r>
      <w:r w:rsidRPr="00823203">
        <w:rPr>
          <w:rFonts w:asciiTheme="minorHAnsi" w:eastAsia="Noto Sans CJK KR" w:hAnsiTheme="minorHAnsi" w:cstheme="minorHAnsi"/>
          <w:b/>
          <w:bCs/>
        </w:rPr>
        <w:t>또는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services</w:t>
      </w:r>
      <w:r w:rsidRPr="00823203">
        <w:rPr>
          <w:rFonts w:asciiTheme="minorHAnsi" w:eastAsia="Noto Sans CJK KR" w:hAnsiTheme="minorHAnsi" w:cstheme="minorHAnsi"/>
          <w:b/>
          <w:bCs/>
        </w:rPr>
        <w:t>가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earned</w:t>
      </w:r>
      <w:r w:rsidRPr="00823203">
        <w:rPr>
          <w:rFonts w:asciiTheme="minorHAnsi" w:eastAsia="Noto Sans CJK KR" w:hAnsiTheme="minorHAnsi" w:cstheme="minorHAnsi"/>
          <w:b/>
          <w:bCs/>
        </w:rPr>
        <w:t>될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때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인식할지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결정합니다</w:t>
      </w:r>
      <w:r w:rsidRPr="00823203">
        <w:rPr>
          <w:rFonts w:asciiTheme="minorHAnsi" w:eastAsia="Noto Sans CJK KR" w:hAnsiTheme="minorHAnsi" w:cstheme="minorHAnsi"/>
          <w:b/>
          <w:bCs/>
        </w:rPr>
        <w:t>.</w:t>
      </w:r>
    </w:p>
    <w:p w14:paraId="17D8AB55" w14:textId="637F4D75" w:rsidR="00823203" w:rsidRPr="00823203" w:rsidRDefault="0082320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  <w:lang w:eastAsia="ja-JP"/>
        </w:rPr>
      </w:pPr>
      <w:r w:rsidRPr="00823203">
        <w:rPr>
          <w:rFonts w:asciiTheme="minorHAnsi" w:eastAsia="Noto Sans CJK KR" w:hAnsiTheme="minorHAnsi" w:cstheme="minorHAnsi"/>
          <w:b/>
          <w:bCs/>
        </w:rPr>
        <w:t xml:space="preserve">Sales Returns: </w:t>
      </w:r>
      <w:r w:rsidRPr="00823203">
        <w:rPr>
          <w:rFonts w:asciiTheme="minorHAnsi" w:eastAsia="Noto Sans CJK KR" w:hAnsiTheme="minorHAnsi" w:cstheme="minorHAnsi"/>
          <w:b/>
          <w:bCs/>
        </w:rPr>
        <w:t>고객이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products</w:t>
      </w:r>
      <w:r w:rsidRPr="00823203">
        <w:rPr>
          <w:rFonts w:asciiTheme="minorHAnsi" w:eastAsia="Noto Sans CJK KR" w:hAnsiTheme="minorHAnsi" w:cstheme="minorHAnsi"/>
          <w:b/>
          <w:bCs/>
        </w:rPr>
        <w:t>를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반품하는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경우를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proofErr w:type="spellStart"/>
      <w:r w:rsidRPr="00823203">
        <w:rPr>
          <w:rFonts w:asciiTheme="minorHAnsi" w:eastAsia="Noto Sans CJK KR" w:hAnsiTheme="minorHAnsi" w:cstheme="minorHAnsi"/>
          <w:b/>
          <w:bCs/>
        </w:rPr>
        <w:t>회계처리합니다</w:t>
      </w:r>
      <w:proofErr w:type="spellEnd"/>
      <w:r w:rsidRPr="00823203">
        <w:rPr>
          <w:rFonts w:asciiTheme="minorHAnsi" w:eastAsia="Noto Sans CJK KR" w:hAnsiTheme="minorHAnsi" w:cstheme="minorHAnsi"/>
          <w:b/>
          <w:bCs/>
        </w:rPr>
        <w:t>.</w:t>
      </w:r>
    </w:p>
    <w:p w14:paraId="7DCE4DCE" w14:textId="5B69CDB2" w:rsidR="00823203" w:rsidRDefault="0082320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  <w:lang w:eastAsia="ja-JP"/>
        </w:rPr>
      </w:pPr>
      <w:r w:rsidRPr="00823203">
        <w:rPr>
          <w:rFonts w:asciiTheme="minorHAnsi" w:eastAsia="Noto Sans CJK KR" w:hAnsiTheme="minorHAnsi" w:cstheme="minorHAnsi"/>
          <w:b/>
          <w:bCs/>
        </w:rPr>
        <w:t xml:space="preserve">Warranty Services: </w:t>
      </w:r>
      <w:r w:rsidRPr="00823203">
        <w:rPr>
          <w:rFonts w:asciiTheme="minorHAnsi" w:eastAsia="Noto Sans CJK KR" w:hAnsiTheme="minorHAnsi" w:cstheme="minorHAnsi"/>
          <w:b/>
          <w:bCs/>
        </w:rPr>
        <w:t>고객에게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약속한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warranty services</w:t>
      </w:r>
      <w:r w:rsidRPr="00823203">
        <w:rPr>
          <w:rFonts w:asciiTheme="minorHAnsi" w:eastAsia="Noto Sans CJK KR" w:hAnsiTheme="minorHAnsi" w:cstheme="minorHAnsi"/>
          <w:b/>
          <w:bCs/>
        </w:rPr>
        <w:t>를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제공할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obligation</w:t>
      </w:r>
      <w:r w:rsidRPr="00823203">
        <w:rPr>
          <w:rFonts w:asciiTheme="minorHAnsi" w:eastAsia="Noto Sans CJK KR" w:hAnsiTheme="minorHAnsi" w:cstheme="minorHAnsi"/>
          <w:b/>
          <w:bCs/>
        </w:rPr>
        <w:t>을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인식합니다</w:t>
      </w:r>
      <w:r w:rsidRPr="00823203">
        <w:rPr>
          <w:rFonts w:asciiTheme="minorHAnsi" w:eastAsia="Noto Sans CJK KR" w:hAnsiTheme="minorHAnsi" w:cstheme="minorHAnsi"/>
          <w:b/>
          <w:bCs/>
        </w:rPr>
        <w:t>.</w:t>
      </w:r>
    </w:p>
    <w:p w14:paraId="60E051F1" w14:textId="77777777" w:rsidR="00142D6A" w:rsidRPr="00823203" w:rsidRDefault="00142D6A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823203">
        <w:rPr>
          <w:rFonts w:asciiTheme="minorHAnsi" w:eastAsia="Noto Sans CJK KR" w:hAnsiTheme="minorHAnsi" w:cstheme="minorHAnsi"/>
          <w:b/>
          <w:bCs/>
        </w:rPr>
        <w:t xml:space="preserve">Uncollectible Accounts: </w:t>
      </w:r>
      <w:r w:rsidRPr="00823203">
        <w:rPr>
          <w:rFonts w:asciiTheme="minorHAnsi" w:eastAsia="Noto Sans CJK KR" w:hAnsiTheme="minorHAnsi" w:cstheme="minorHAnsi"/>
          <w:b/>
          <w:bCs/>
        </w:rPr>
        <w:t>일부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고객이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미지급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금액을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지급하지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않을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가능성을</w:t>
      </w:r>
      <w:r w:rsidRPr="00823203">
        <w:rPr>
          <w:rFonts w:asciiTheme="minorHAnsi" w:eastAsia="Noto Sans CJK KR" w:hAnsiTheme="minorHAnsi" w:cstheme="minorHAnsi"/>
          <w:b/>
          <w:bCs/>
        </w:rPr>
        <w:t xml:space="preserve"> </w:t>
      </w:r>
      <w:r w:rsidRPr="00823203">
        <w:rPr>
          <w:rFonts w:asciiTheme="minorHAnsi" w:eastAsia="Noto Sans CJK KR" w:hAnsiTheme="minorHAnsi" w:cstheme="minorHAnsi"/>
          <w:b/>
          <w:bCs/>
        </w:rPr>
        <w:t>고려합니다</w:t>
      </w:r>
      <w:r w:rsidRPr="00823203">
        <w:rPr>
          <w:rFonts w:asciiTheme="minorHAnsi" w:eastAsia="Noto Sans CJK KR" w:hAnsiTheme="minorHAnsi" w:cstheme="minorHAnsi"/>
          <w:b/>
          <w:bCs/>
        </w:rPr>
        <w:t>.</w:t>
      </w:r>
    </w:p>
    <w:p w14:paraId="7698D996" w14:textId="77777777" w:rsidR="00142D6A" w:rsidRDefault="00142D6A" w:rsidP="00142D6A">
      <w:pPr>
        <w:pStyle w:val="ListParagraph"/>
        <w:spacing w:before="100" w:beforeAutospacing="1" w:after="100" w:afterAutospacing="1"/>
        <w:rPr>
          <w:rFonts w:asciiTheme="minorHAnsi" w:hAnsiTheme="minorHAnsi" w:cstheme="minorHAnsi"/>
        </w:rPr>
      </w:pPr>
    </w:p>
    <w:p w14:paraId="51BFAA0D" w14:textId="476D0ADA" w:rsidR="00142D6A" w:rsidRPr="00142D6A" w:rsidRDefault="00ED4D39" w:rsidP="00142D6A">
      <w:pPr>
        <w:pStyle w:val="Heading2"/>
      </w:pPr>
      <w:bookmarkStart w:id="5" w:name="_Toc220184667"/>
      <w:r>
        <w:rPr>
          <w:rFonts w:ascii="Calibri" w:eastAsia="Noto Sans CJK KR" w:hAnsi="Calibri" w:cs="Calibri"/>
          <w:lang w:val="en-US"/>
        </w:rPr>
        <w:t>7.</w:t>
      </w:r>
      <w:r w:rsidR="000311B3">
        <w:rPr>
          <w:rFonts w:ascii="Calibri" w:eastAsia="Noto Sans CJK KR" w:hAnsi="Calibri" w:cs="Calibri"/>
          <w:lang w:val="en-US"/>
        </w:rPr>
        <w:t>2 The Disconnet between Performance and Payment (</w:t>
      </w:r>
      <w:r w:rsidR="000311B3">
        <w:rPr>
          <w:rFonts w:ascii="Calibri" w:eastAsia="Noto Sans CJK KR" w:hAnsi="Calibri" w:cs="Calibri"/>
          <w:lang w:val="en-US"/>
        </w:rPr>
        <w:t>업무</w:t>
      </w:r>
      <w:r w:rsidR="000311B3">
        <w:rPr>
          <w:rFonts w:ascii="Calibri" w:eastAsia="Noto Sans CJK KR" w:hAnsi="Calibri" w:cs="Calibri"/>
          <w:lang w:val="en-US"/>
        </w:rPr>
        <w:t xml:space="preserve"> </w:t>
      </w:r>
      <w:r w:rsidR="000311B3">
        <w:rPr>
          <w:rFonts w:ascii="Calibri" w:eastAsia="Noto Sans CJK KR" w:hAnsi="Calibri" w:cs="Calibri"/>
          <w:lang w:val="en-US"/>
        </w:rPr>
        <w:t>수행과</w:t>
      </w:r>
      <w:r w:rsidR="000311B3">
        <w:rPr>
          <w:rFonts w:ascii="Calibri" w:eastAsia="Noto Sans CJK KR" w:hAnsi="Calibri" w:cs="Calibri"/>
          <w:lang w:val="en-US"/>
        </w:rPr>
        <w:t xml:space="preserve"> </w:t>
      </w:r>
      <w:r w:rsidR="000311B3">
        <w:rPr>
          <w:rFonts w:ascii="Calibri" w:eastAsia="Noto Sans CJK KR" w:hAnsi="Calibri" w:cs="Calibri"/>
          <w:lang w:val="en-US"/>
        </w:rPr>
        <w:t>대금</w:t>
      </w:r>
      <w:r w:rsidR="000311B3">
        <w:rPr>
          <w:rFonts w:ascii="Calibri" w:eastAsia="Noto Sans CJK KR" w:hAnsi="Calibri" w:cs="Calibri"/>
          <w:lang w:val="en-US"/>
        </w:rPr>
        <w:t xml:space="preserve"> </w:t>
      </w:r>
      <w:r w:rsidR="000311B3">
        <w:rPr>
          <w:rFonts w:ascii="Calibri" w:eastAsia="Noto Sans CJK KR" w:hAnsi="Calibri" w:cs="Calibri"/>
          <w:lang w:val="en-US"/>
        </w:rPr>
        <w:t>지급</w:t>
      </w:r>
      <w:r w:rsidR="000311B3">
        <w:rPr>
          <w:rFonts w:ascii="Calibri" w:eastAsia="Noto Sans CJK KR" w:hAnsi="Calibri" w:cs="Calibri"/>
          <w:lang w:val="en-US"/>
        </w:rPr>
        <w:t xml:space="preserve"> </w:t>
      </w:r>
      <w:r w:rsidR="000311B3">
        <w:rPr>
          <w:rFonts w:ascii="Calibri" w:eastAsia="Noto Sans CJK KR" w:hAnsi="Calibri" w:cs="Calibri"/>
          <w:lang w:val="en-US"/>
        </w:rPr>
        <w:t>시점의</w:t>
      </w:r>
      <w:r w:rsidR="000311B3">
        <w:rPr>
          <w:rFonts w:ascii="Calibri" w:eastAsia="Noto Sans CJK KR" w:hAnsi="Calibri" w:cs="Calibri"/>
          <w:lang w:val="en-US"/>
        </w:rPr>
        <w:t xml:space="preserve"> </w:t>
      </w:r>
      <w:r w:rsidR="000311B3">
        <w:rPr>
          <w:rFonts w:ascii="Calibri" w:eastAsia="Noto Sans CJK KR" w:hAnsi="Calibri" w:cs="Calibri"/>
          <w:lang w:val="en-US"/>
        </w:rPr>
        <w:t>불일치</w:t>
      </w:r>
      <w:r w:rsidR="000311B3">
        <w:rPr>
          <w:rFonts w:ascii="Calibri" w:eastAsia="Noto Sans CJK KR" w:hAnsi="Calibri" w:cs="Calibri"/>
          <w:lang w:val="en-US"/>
        </w:rPr>
        <w:t>)</w:t>
      </w:r>
      <w:bookmarkEnd w:id="5"/>
    </w:p>
    <w:p w14:paraId="7148BDD5" w14:textId="2A86F577" w:rsidR="00142D6A" w:rsidRPr="00771C80" w:rsidRDefault="00142D6A">
      <w:pPr>
        <w:pStyle w:val="ListParagraph"/>
        <w:numPr>
          <w:ilvl w:val="0"/>
          <w:numId w:val="23"/>
        </w:numPr>
        <w:spacing w:before="240"/>
        <w:rPr>
          <w:rFonts w:asciiTheme="minorHAnsi" w:hAnsiTheme="minorHAnsi" w:cstheme="minorHAnsi"/>
        </w:rPr>
      </w:pPr>
      <w:r w:rsidRPr="00771C80">
        <w:rPr>
          <w:rFonts w:asciiTheme="minorHAnsi" w:eastAsia="Noto Sans CJK KR" w:hAnsiTheme="minorHAnsi" w:cstheme="minorHAnsi"/>
        </w:rPr>
        <w:t>Accrual Accounting</w:t>
      </w:r>
      <w:r w:rsidRPr="00771C80">
        <w:rPr>
          <w:rFonts w:asciiTheme="minorHAnsi" w:eastAsia="Noto Sans CJK KR" w:hAnsiTheme="minorHAnsi" w:cstheme="minorHAnsi"/>
        </w:rPr>
        <w:t>에서는</w:t>
      </w:r>
      <w:r w:rsidRPr="00771C80">
        <w:rPr>
          <w:rFonts w:asciiTheme="minorHAnsi" w:eastAsia="Noto Sans CJK KR" w:hAnsiTheme="minorHAnsi" w:cstheme="minorHAnsi"/>
        </w:rPr>
        <w:t xml:space="preserve"> Cash Flow</w:t>
      </w:r>
      <w:r w:rsidRPr="00771C80">
        <w:rPr>
          <w:rFonts w:asciiTheme="minorHAnsi" w:eastAsia="Noto Sans CJK KR" w:hAnsiTheme="minorHAnsi" w:cstheme="minorHAnsi"/>
        </w:rPr>
        <w:t>와</w:t>
      </w:r>
      <w:r w:rsidRPr="00771C80">
        <w:rPr>
          <w:rFonts w:asciiTheme="minorHAnsi" w:eastAsia="Noto Sans CJK KR" w:hAnsiTheme="minorHAnsi" w:cstheme="minorHAnsi"/>
        </w:rPr>
        <w:t xml:space="preserve"> Revenue Recognition</w:t>
      </w:r>
      <w:r w:rsidRPr="00771C80">
        <w:rPr>
          <w:rFonts w:asciiTheme="minorHAnsi" w:eastAsia="Noto Sans CJK KR" w:hAnsiTheme="minorHAnsi" w:cstheme="minorHAnsi"/>
        </w:rPr>
        <w:t>이</w:t>
      </w:r>
      <w:r w:rsidRPr="00771C80">
        <w:rPr>
          <w:rFonts w:asciiTheme="minorHAnsi" w:eastAsia="Noto Sans CJK KR" w:hAnsiTheme="minorHAnsi" w:cstheme="minorHAnsi"/>
        </w:rPr>
        <w:t xml:space="preserve"> </w:t>
      </w:r>
      <w:r w:rsidRPr="00771C80">
        <w:rPr>
          <w:rFonts w:asciiTheme="minorHAnsi" w:eastAsia="Noto Sans CJK KR" w:hAnsiTheme="minorHAnsi" w:cstheme="minorHAnsi"/>
        </w:rPr>
        <w:t>서로</w:t>
      </w:r>
      <w:r w:rsidRPr="00771C80">
        <w:rPr>
          <w:rFonts w:asciiTheme="minorHAnsi" w:eastAsia="Noto Sans CJK KR" w:hAnsiTheme="minorHAnsi" w:cstheme="minorHAnsi"/>
        </w:rPr>
        <w:t xml:space="preserve"> </w:t>
      </w:r>
      <w:r w:rsidRPr="00771C80">
        <w:rPr>
          <w:rFonts w:asciiTheme="minorHAnsi" w:eastAsia="Noto Sans CJK KR" w:hAnsiTheme="minorHAnsi" w:cstheme="minorHAnsi"/>
        </w:rPr>
        <w:t>다른</w:t>
      </w:r>
      <w:r w:rsidRPr="00771C80">
        <w:rPr>
          <w:rFonts w:asciiTheme="minorHAnsi" w:eastAsia="Noto Sans CJK KR" w:hAnsiTheme="minorHAnsi" w:cstheme="minorHAnsi"/>
        </w:rPr>
        <w:t xml:space="preserve"> </w:t>
      </w:r>
      <w:r w:rsidRPr="00771C80">
        <w:rPr>
          <w:rFonts w:asciiTheme="minorHAnsi" w:eastAsia="Noto Sans CJK KR" w:hAnsiTheme="minorHAnsi" w:cstheme="minorHAnsi"/>
        </w:rPr>
        <w:t>시점에</w:t>
      </w:r>
      <w:r w:rsidRPr="00771C80">
        <w:rPr>
          <w:rFonts w:asciiTheme="minorHAnsi" w:eastAsia="Noto Sans CJK KR" w:hAnsiTheme="minorHAnsi" w:cstheme="minorHAnsi"/>
        </w:rPr>
        <w:t xml:space="preserve"> </w:t>
      </w:r>
      <w:r w:rsidRPr="00771C80">
        <w:rPr>
          <w:rFonts w:asciiTheme="minorHAnsi" w:eastAsia="Noto Sans CJK KR" w:hAnsiTheme="minorHAnsi" w:cstheme="minorHAnsi"/>
        </w:rPr>
        <w:t>발생하는</w:t>
      </w:r>
      <w:r w:rsidRPr="00771C80">
        <w:rPr>
          <w:rFonts w:asciiTheme="minorHAnsi" w:eastAsia="Noto Sans CJK KR" w:hAnsiTheme="minorHAnsi" w:cstheme="minorHAnsi"/>
        </w:rPr>
        <w:t xml:space="preserve"> </w:t>
      </w:r>
      <w:r w:rsidRPr="00771C80">
        <w:rPr>
          <w:rFonts w:asciiTheme="minorHAnsi" w:eastAsia="Noto Sans CJK KR" w:hAnsiTheme="minorHAnsi" w:cstheme="minorHAnsi"/>
        </w:rPr>
        <w:t>경우가</w:t>
      </w:r>
      <w:r w:rsidRPr="00771C80">
        <w:rPr>
          <w:rFonts w:asciiTheme="minorHAnsi" w:eastAsia="Noto Sans CJK KR" w:hAnsiTheme="minorHAnsi" w:cstheme="minorHAnsi"/>
        </w:rPr>
        <w:t xml:space="preserve"> </w:t>
      </w:r>
      <w:r w:rsidRPr="00771C80">
        <w:rPr>
          <w:rFonts w:asciiTheme="minorHAnsi" w:eastAsia="Noto Sans CJK KR" w:hAnsiTheme="minorHAnsi" w:cstheme="minorHAnsi"/>
        </w:rPr>
        <w:t>많습니다</w:t>
      </w:r>
      <w:r w:rsidRPr="00771C80">
        <w:rPr>
          <w:rFonts w:asciiTheme="minorHAnsi" w:eastAsia="Noto Sans CJK KR" w:hAnsiTheme="minorHAnsi" w:cstheme="minorHAnsi"/>
        </w:rPr>
        <w:t>.</w:t>
      </w:r>
    </w:p>
    <w:p w14:paraId="2F4007EC" w14:textId="6438CE7C" w:rsidR="00142D6A" w:rsidRPr="00771C80" w:rsidRDefault="00771C80" w:rsidP="00142D6A">
      <w:pPr>
        <w:rPr>
          <w:rFonts w:cstheme="minorHAnsi"/>
          <w:b/>
          <w:bCs/>
          <w:sz w:val="20"/>
          <w:szCs w:val="20"/>
          <w:lang w:eastAsia="ko-KR"/>
        </w:rPr>
      </w:pPr>
      <w:r w:rsidRPr="00771C80">
        <w:rPr>
          <w:rFonts w:cstheme="minorHAnsi"/>
          <w:b/>
          <w:bCs/>
          <w:noProof/>
          <w:sz w:val="20"/>
          <w:szCs w:val="20"/>
          <w:lang w:eastAsia="ko-KR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148CD56" wp14:editId="065C0DC8">
                <wp:simplePos x="0" y="0"/>
                <wp:positionH relativeFrom="column">
                  <wp:posOffset>3327400</wp:posOffset>
                </wp:positionH>
                <wp:positionV relativeFrom="paragraph">
                  <wp:posOffset>76200</wp:posOffset>
                </wp:positionV>
                <wp:extent cx="412750" cy="342900"/>
                <wp:effectExtent l="0" t="0" r="6350" b="0"/>
                <wp:wrapNone/>
                <wp:docPr id="1900946501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750" cy="342900"/>
                          <a:chOff x="0" y="0"/>
                          <a:chExt cx="412750" cy="342900"/>
                        </a:xfrm>
                      </wpg:grpSpPr>
                      <wps:wsp>
                        <wps:cNvPr id="21006989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275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925D9A" w14:textId="77E04ECF" w:rsidR="00142D6A" w:rsidRDefault="00142D6A" w:rsidP="00142D6A">
                              <w:pPr>
                                <w:jc w:val="center"/>
                              </w:pPr>
                              <w:r>
                                <w:t>t=1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16599273" name="Straight Connector 23"/>
                        <wps:cNvCnPr/>
                        <wps:spPr>
                          <a:xfrm flipV="1">
                            <a:off x="209550" y="247650"/>
                            <a:ext cx="0" cy="9525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8CD56" id="Group 24" o:spid="_x0000_s1026" style="position:absolute;margin-left:262pt;margin-top:6pt;width:32.5pt;height:27pt;z-index:251705344" coordsize="4127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a4GwMAAI0HAAAOAAAAZHJzL2Uyb0RvYy54bWy0Vclu2zAQvRfoPxC8N1pix5YQOUidBQXS&#10;NmjS3mmKkohSpErSkdyv75BanKVpkRT1QeYyM3zz5g15fNLVAt0xbbiSGY4OQoyYpCrnsszw19uL&#10;d0uMjCUyJ0JJluEdM/hk9fbNcdukLFaVEjnTCIJIk7ZNhitrmzQIDK1YTcyBapiEzULpmliY6jLI&#10;NWkhei2COAyPglbpvNGKMmNg9azfxCsfvygYtZ+LwjCLRIYBm/Vf7b8b9w1WxyQtNWkqTgcY5BUo&#10;asIlHDqFOiOWoK3mT0LVnGplVGEPqKoDVRScMp8DZBOFj7K51Grb+FzKtC2biSag9hFPrw5LP91d&#10;6uamudbARNuUwIWfuVy6QtfuH1CizlO2myhjnUUUFmdRvJgDsRS2DmdxEg6U0gp4f+JFq/M/+gXj&#10;ocEDKG0D4jD7/M2/5X9TkYZ5Wk0K+V9rxPMMxxHIKVkmM8hGkhq0euuSfK86FDuZOBBg7ahCtoNl&#10;kLsvuWmuFP1ukFTrisiSnWqt2oqRHGBGzhOSmVz7OMYF2bQfVQ7HkK1VPtBL+Y5niyPg3p0w8kbS&#10;Rht7yVSN3CDDGjrAByd3V8b2pqOJq61RgucXXAg/0eVmLTS6I9AtF/43RH9gJiRqM5zM47mPLJXz&#10;h9AkrbmFbha8zvAydD/nTlJHxrnM/dgSLvoxgBZyYMcR0lNju00Hho6yjcp3wJNWfdfCLQODSumf&#10;GLXQsRk2P7ZEM4zEBwlcJ9HM1c76yWy+iGGi7+9s7u8QSSFUhi1G/XBt/bXg8Ep1CjUpuOdrj2TA&#10;Ckrs8f13SUZhdDRPknhxOEryxmrCy8qitZISSqs0ig8dyYPE1nJoZJP2lPbCQIXgzbdRsEM/x2Ey&#10;d60LnbtXEknHzoYd19SuzH/RmODStRNJn9FYr5d4OV/MvZwc1n3Bjd0J5ryF/MIKaMV9Y7lHgE2C&#10;JJQyafuOGqydWwHimxxDj8O/Hs85DvbOlfkH4iXOk4c/WUk7OddcKv270203Qi56+1Hyfd57eUEV&#10;/U3h9eUvQLjzYe3Bo3J/7u33r+jqFwAAAP//AwBQSwMEFAAGAAgAAAAhAB/SnQbgAAAACQEAAA8A&#10;AABkcnMvZG93bnJldi54bWxMj0FLw0AQhe+C/2EZwZvdJJpQYzalFPVUBFtBvG2z0yQ0Oxuy2yT9&#10;944ne5oZ3uPN94rVbDsx4uBbRwriRQQCqXKmpVrB1/7tYQnCB01Gd45QwQU9rMrbm0Lnxk30ieMu&#10;1IJDyOdaQRNCn0vpqwat9gvXI7F2dIPVgc+hlmbQE4fbTiZRlEmrW+IPje5x02B12p2tgvdJT+vH&#10;+HXcno6by88+/fjexqjU/d28fgERcA7/ZvjDZ3QomengzmS86BSkyRN3CSwkPNmQLp95OSjIsghk&#10;WcjrBuUvAAAA//8DAFBLAQItABQABgAIAAAAIQC2gziS/gAAAOEBAAATAAAAAAAAAAAAAAAAAAAA&#10;AABbQ29udGVudF9UeXBlc10ueG1sUEsBAi0AFAAGAAgAAAAhADj9If/WAAAAlAEAAAsAAAAAAAAA&#10;AAAAAAAALwEAAF9yZWxzLy5yZWxzUEsBAi0AFAAGAAgAAAAhANCZZrgbAwAAjQcAAA4AAAAAAAAA&#10;AAAAAAAALgIAAGRycy9lMm9Eb2MueG1sUEsBAi0AFAAGAAgAAAAhAB/SnQbgAAAACQEAAA8AAAAA&#10;AAAAAAAAAAAAdQUAAGRycy9kb3ducmV2LnhtbFBLBQYAAAAABAAEAPMAAACC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412750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90yQAAAOMAAAAPAAAAZHJzL2Rvd25yZXYueG1sRI/dasJA&#10;EIXvhb7DMoI3UjeKVZO6ShVavPXnAcbsmASzsyG7mvj2nYtCL4cz5zt8623vavWkNlSeDUwnCSji&#10;3NuKCwOX8/f7ClSIyBZrz2TgRQG2m7fBGjPrOz7S8xQLJRAOGRooY2wyrUNeksMw8Q2xZDffOoxy&#10;toW2LXYCd7WeJclCO6xYFkpsaF9Sfj89nIHboRt/pN31J16Wx/lih9Xy6l/GjIb91yeoSH38f/5r&#10;H6yB2VSQ6Sqdi4U4iQ/ozS8AAAD//wMAUEsBAi0AFAAGAAgAAAAhANvh9svuAAAAhQEAABMAAAAA&#10;AAAAAAAAAAAAAAAAAFtDb250ZW50X1R5cGVzXS54bWxQSwECLQAUAAYACAAAACEAWvQsW78AAAAV&#10;AQAACwAAAAAAAAAAAAAAAAAfAQAAX3JlbHMvLnJlbHNQSwECLQAUAAYACAAAACEARQq/dMkAAADj&#10;AAAADwAAAAAAAAAAAAAAAAAHAgAAZHJzL2Rvd25yZXYueG1sUEsFBgAAAAADAAMAtwAAAP0CAAAA&#10;AA==&#10;" stroked="f">
                  <v:textbox>
                    <w:txbxContent>
                      <w:p w14:paraId="2D925D9A" w14:textId="77E04ECF" w:rsidR="00142D6A" w:rsidRDefault="00142D6A" w:rsidP="00142D6A">
                        <w:pPr>
                          <w:jc w:val="center"/>
                        </w:pPr>
                        <w:r>
                          <w:t>t=1</w:t>
                        </w:r>
                      </w:p>
                    </w:txbxContent>
                  </v:textbox>
                </v:shape>
                <v:line id="Straight Connector 23" o:spid="_x0000_s1028" style="position:absolute;flip:y;visibility:visible;mso-wrap-style:square" from="209550,247650" to="209550,342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1+gygAAAOMAAAAPAAAAZHJzL2Rvd25yZXYueG1sRE9LTwIx&#10;EL6b+B+aMeFioAtGHguFCCp6MeEVvU62w+7G7XTTlmXh11sTE4/zvWe2aE0lGnK+tKyg30tAEGdW&#10;l5wrOOxfu2MQPiBrrCyTggt5WMxvb2aYanvmLTW7kIsYwj5FBUUIdSqlzwoy6Hu2Jo7c0TqDIZ4u&#10;l9rhOYabSg6SZCgNlhwbCqxpVVD2vTsZBdcXd/lq1p8rHz6Wp0P19ry5x6tSnbv2aQoiUBv+xX/u&#10;dx3nJ/3h42QyGD3A708RADn/AQAA//8DAFBLAQItABQABgAIAAAAIQDb4fbL7gAAAIUBAAATAAAA&#10;AAAAAAAAAAAAAAAAAABbQ29udGVudF9UeXBlc10ueG1sUEsBAi0AFAAGAAgAAAAhAFr0LFu/AAAA&#10;FQEAAAsAAAAAAAAAAAAAAAAAHwEAAF9yZWxzLy5yZWxzUEsBAi0AFAAGAAgAAAAhAHwHX6DKAAAA&#10;4wAAAA8AAAAAAAAAAAAAAAAABwIAAGRycy9kb3ducmV2LnhtbFBLBQYAAAAAAwADALcAAAD+AgAA&#10;AAA=&#10;" strokecolor="#5b9bd5 [3204]" strokeweight="2.25pt">
                  <v:stroke joinstyle="miter"/>
                </v:line>
              </v:group>
            </w:pict>
          </mc:Fallback>
        </mc:AlternateContent>
      </w:r>
      <w:r w:rsidRPr="00771C80">
        <w:rPr>
          <w:rFonts w:cstheme="minorHAnsi"/>
          <w:b/>
          <w:bCs/>
          <w:noProof/>
          <w:sz w:val="20"/>
          <w:szCs w:val="20"/>
          <w:lang w:eastAsia="ko-KR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15D6E45" wp14:editId="72566600">
                <wp:simplePos x="0" y="0"/>
                <wp:positionH relativeFrom="column">
                  <wp:posOffset>4597400</wp:posOffset>
                </wp:positionH>
                <wp:positionV relativeFrom="paragraph">
                  <wp:posOffset>82550</wp:posOffset>
                </wp:positionV>
                <wp:extent cx="412750" cy="336550"/>
                <wp:effectExtent l="0" t="0" r="6350" b="6350"/>
                <wp:wrapNone/>
                <wp:docPr id="225429592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750" cy="336550"/>
                          <a:chOff x="0" y="6350"/>
                          <a:chExt cx="412750" cy="336550"/>
                        </a:xfrm>
                      </wpg:grpSpPr>
                      <wps:wsp>
                        <wps:cNvPr id="13351671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350"/>
                            <a:ext cx="41275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A9CCC2" w14:textId="4C88E2EE" w:rsidR="00142D6A" w:rsidRDefault="00142D6A" w:rsidP="00142D6A">
                              <w:pPr>
                                <w:jc w:val="center"/>
                              </w:pPr>
                              <w:r>
                                <w:t>t=2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16752740" name="Straight Connector 23"/>
                        <wps:cNvCnPr/>
                        <wps:spPr>
                          <a:xfrm flipV="1">
                            <a:off x="209550" y="247650"/>
                            <a:ext cx="0" cy="9525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5D6E45" id="_x0000_s1029" style="position:absolute;margin-left:362pt;margin-top:6.5pt;width:32.5pt;height:26.5pt;z-index:251707392;mso-height-relative:margin" coordorigin=",6350" coordsize="412750,33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yKIQMAAJoHAAAOAAAAZHJzL2Uyb0RvYy54bWy0lW1v2yAQx99P2ndAvF/tOHHSWnWqLn3Q&#10;pD1Ua7f3BGMbDYMHpHb26XdAbHddO2mdlhcOGO64+93/zOlZ3wh0z7ThSuZ4dhRjxCRVBZdVjr/c&#10;Xb05xshYIgsilGQ53jODz9avX512bcYSVStRMI3AiTRZ1+a4trbNosjQmjXEHKmWSVgslW6Ihamu&#10;okKTDrw3IkrieBl1ShetVpQZA28vwiJee/9lyaj9VJaGWSRyDLFZ/9T+uXXPaH1KskqTtub0EAZ5&#10;QRQN4RIOHV1dEEvQTvPfXDWcamVUaY+oaiJVlpwynwNkM4sfZXOt1a71uVRZV7UjJkD7iNOL3dKP&#10;99e6vW1vNJDo2gpY+JnLpS914/4hStR7ZPsRGestovByMUtWKYClsDSfL1MYe6S0Bu6T1XI+LVz+&#10;0TQazo1+iaZrQR9mQmD+DcFtTVrmyZoMENxoxAuQ73yezparWZJiJEkDcr1zeb5VPUpcWi4I2O1o&#10;IdvDazDxVTfte0W/GSTVpiayYudaq65mpIAwZ84SkhlNgx/jnGy7D6qAY8jOKu/oSeQTvKeoJ4vV&#10;MsAd0ZGs1cZeM9UgN8ixhj7w/sn9e2NdPNMWV2GjBC+uuBB+oqvtRmh0T6BnrvzPp/Bom5Coy/FJ&#10;CrCclVTO3te+4RZ6WvAmx8ex+wVJOB6XsvBbLOEijCESIQ+AHJNAx/bbPpRk4L5VxR6IaRVaGD45&#10;MKiV/oFRB+2bY/N9RzTDSLyTQP1ktli4fveTRbpKYKIfrmwfrhBJwVWOLUZhuLH+GxESO4fqlNxj&#10;c2UMkRxCBk2GiP+/OGOQZpqsXFpBnLdWE17VFm2UlFBhpVEyH3iBTjfy0NUmC2RDa6FS8PbrIN1D&#10;cyfxietdBG08CYpkg+BgxXW4q7av5vNSE1y6xiLZM1ILskmO01XqVeWITnU3di+YsxbyMytBAVOL&#10;uRuBjboklDJpQ28ddjuzEjQ4GsY+Dn+VPGd42O9Mmb8t/sZ4tPAnK2lH44ZLpZ863fZDyGXYPyg/&#10;5D3Ja/hmeH35TyFcAL5vD5eVu2Eezr2j6Upd/wQAAP//AwBQSwMEFAAGAAgAAAAhANoVXizgAAAA&#10;CQEAAA8AAABkcnMvZG93bnJldi54bWxMj0FPwkAQhe8m/ofNmHiTbUEL1G4JIeqJkAgmhtvQHdqG&#10;7m7TXdry7x1PepqZvJc338tWo2lET52vnVUQTyIQZAuna1sq+Dq8Py1A+IBWY+MsKbiRh1V+f5dh&#10;qt1gP6nfh1JwiPUpKqhCaFMpfVGRQT9xLVnWzq4zGPjsSqk7HDjcNHIaRYk0WFv+UGFLm4qKy/5q&#10;FHwMOKxn8Vu/vZw3t+PhZfe9jUmpx4dx/Qoi0Bj+zPCLz+iQM9PJXa32olEwnz5zl8DCjCcb5osl&#10;LycFSRKBzDP5v0H+AwAA//8DAFBLAQItABQABgAIAAAAIQC2gziS/gAAAOEBAAATAAAAAAAAAAAA&#10;AAAAAAAAAABbQ29udGVudF9UeXBlc10ueG1sUEsBAi0AFAAGAAgAAAAhADj9If/WAAAAlAEAAAsA&#10;AAAAAAAAAAAAAAAALwEAAF9yZWxzLy5yZWxzUEsBAi0AFAAGAAgAAAAhAEIazIohAwAAmgcAAA4A&#10;AAAAAAAAAAAAAAAALgIAAGRycy9lMm9Eb2MueG1sUEsBAi0AFAAGAAgAAAAhANoVXizgAAAACQEA&#10;AA8AAAAAAAAAAAAAAAAAewUAAGRycy9kb3ducmV2LnhtbFBLBQYAAAAABAAEAPMAAACIBgAAAAA=&#10;">
                <v:shape id="_x0000_s1030" type="#_x0000_t202" style="position:absolute;top:6350;width:412750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yxzxwAAAOMAAAAPAAAAZHJzL2Rvd25yZXYueG1sRE/NasJA&#10;EL4X+g7LFLyUuok2SY2uooLFqz8PMGbHJDQ7G7JbE9/eLRQ8zvc/i9VgGnGjztWWFcTjCARxYXXN&#10;pYLzaffxBcJ5ZI2NZVJwJwer5evLAnNtez7Q7ehLEULY5aig8r7NpXRFRQbd2LbEgbvazqAPZ1dK&#10;3WEfwk0jJ1GUSoM1h4YKW9pWVPwcf42C675/T2b95dufs8NnusE6u9i7UqO3YT0H4WnwT/G/e6/D&#10;/Ok0idMsniTw91MAQC4fAAAA//8DAFBLAQItABQABgAIAAAAIQDb4fbL7gAAAIUBAAATAAAAAAAA&#10;AAAAAAAAAAAAAABbQ29udGVudF9UeXBlc10ueG1sUEsBAi0AFAAGAAgAAAAhAFr0LFu/AAAAFQEA&#10;AAsAAAAAAAAAAAAAAAAAHwEAAF9yZWxzLy5yZWxzUEsBAi0AFAAGAAgAAAAhAHN3LHPHAAAA4wAA&#10;AA8AAAAAAAAAAAAAAAAABwIAAGRycy9kb3ducmV2LnhtbFBLBQYAAAAAAwADALcAAAD7AgAAAAA=&#10;" stroked="f">
                  <v:textbox>
                    <w:txbxContent>
                      <w:p w14:paraId="57A9CCC2" w14:textId="4C88E2EE" w:rsidR="00142D6A" w:rsidRDefault="00142D6A" w:rsidP="00142D6A">
                        <w:pPr>
                          <w:jc w:val="center"/>
                        </w:pPr>
                        <w:r>
                          <w:t>t=2</w:t>
                        </w:r>
                      </w:p>
                    </w:txbxContent>
                  </v:textbox>
                </v:shape>
                <v:line id="Straight Connector 23" o:spid="_x0000_s1031" style="position:absolute;flip:y;visibility:visible;mso-wrap-style:square" from="209550,247650" to="209550,342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JDzgAAAOMAAAAPAAAAZHJzL2Rvd25yZXYueG1sRI9PT8JA&#10;EMXvJnyHzZB4MbKFKJjKQhT/4MVEkcB10h3bxu5ss7uUwqd3DiYeZ+bNe+83X/auUR2FWHs2MB5l&#10;oIgLb2suDWy/Xq7vQMWEbLHxTAZOFGG5GFzMMbf+yJ/UbVKpxIRjjgaqlNpc61hU5DCOfEsst28f&#10;HCYZQ6ltwKOYu0ZPsmyqHdYsCRW2tKqo+NkcnIHzczjtu9fdKqb3x8O2WT99XOHZmMth/3APKlGf&#10;/sV/329W6mfj6ex2MrsRCmGSBejFLwAAAP//AwBQSwECLQAUAAYACAAAACEA2+H2y+4AAACFAQAA&#10;EwAAAAAAAAAAAAAAAAAAAAAAW0NvbnRlbnRfVHlwZXNdLnhtbFBLAQItABQABgAIAAAAIQBa9Cxb&#10;vwAAABUBAAALAAAAAAAAAAAAAAAAAB8BAABfcmVscy8ucmVsc1BLAQItABQABgAIAAAAIQDeMkJD&#10;zgAAAOMAAAAPAAAAAAAAAAAAAAAAAAcCAABkcnMvZG93bnJldi54bWxQSwUGAAAAAAMAAwC3AAAA&#10;AgMAAAAA&#10;" strokecolor="#5b9bd5 [3204]" strokeweight="2.25pt">
                  <v:stroke joinstyle="miter"/>
                </v:line>
              </v:group>
            </w:pict>
          </mc:Fallback>
        </mc:AlternateContent>
      </w:r>
    </w:p>
    <w:p w14:paraId="7BCF2BC6" w14:textId="6A273EAC" w:rsidR="00142D6A" w:rsidRPr="00BB090C" w:rsidRDefault="00771C80" w:rsidP="00142D6A">
      <w:pPr>
        <w:ind w:firstLine="360"/>
        <w:rPr>
          <w:rFonts w:cstheme="minorHAnsi"/>
          <w:sz w:val="20"/>
          <w:szCs w:val="20"/>
          <w:lang w:eastAsia="ko-KR"/>
        </w:rPr>
      </w:pPr>
      <w:r w:rsidRPr="00BB090C">
        <w:rPr>
          <w:rFonts w:cstheme="minorHAnsi"/>
          <w:noProof/>
          <w:sz w:val="20"/>
          <w:szCs w:val="20"/>
          <w:lang w:eastAsia="ko-KR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9DCE221" wp14:editId="493A5B85">
                <wp:simplePos x="0" y="0"/>
                <wp:positionH relativeFrom="column">
                  <wp:posOffset>4235450</wp:posOffset>
                </wp:positionH>
                <wp:positionV relativeFrom="paragraph">
                  <wp:posOffset>162560</wp:posOffset>
                </wp:positionV>
                <wp:extent cx="1155700" cy="266700"/>
                <wp:effectExtent l="0" t="0" r="6350" b="0"/>
                <wp:wrapSquare wrapText="bothSides"/>
                <wp:docPr id="17517664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B981C" w14:textId="30232652" w:rsidR="00771C80" w:rsidRDefault="00771C80" w:rsidP="00771C80">
                            <w:pPr>
                              <w:jc w:val="center"/>
                            </w:pPr>
                            <w:r>
                              <w:rPr>
                                <w:rFonts w:ascii="Calibri" w:eastAsia="Noto Sans CJK KR" w:hAnsi="Calibri" w:cs="Calibri"/>
                                <w:lang w:eastAsia="ko-KR"/>
                              </w:rPr>
                              <w:t>Work Performed (</w:t>
                            </w:r>
                            <w:r>
                              <w:rPr>
                                <w:rFonts w:ascii="Calibri" w:eastAsia="Noto Sans CJK KR" w:hAnsi="Calibri" w:cs="Calibri"/>
                                <w:lang w:eastAsia="ko-KR"/>
                              </w:rPr>
                              <w:t>업무</w:t>
                            </w:r>
                            <w:r>
                              <w:rPr>
                                <w:rFonts w:ascii="Calibri" w:eastAsia="Noto Sans CJK KR" w:hAnsi="Calibri" w:cs="Calibri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Noto Sans CJK KR" w:hAnsi="Calibri" w:cs="Calibri"/>
                                <w:lang w:eastAsia="ko-KR"/>
                              </w:rPr>
                              <w:t>수행</w:t>
                            </w:r>
                            <w:r>
                              <w:rPr>
                                <w:rFonts w:ascii="Calibri" w:eastAsia="Noto Sans CJK KR" w:hAnsi="Calibri" w:cs="Calibri"/>
                                <w:lang w:eastAsia="ko-K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CE221" id="Text Box 2" o:spid="_x0000_s1032" type="#_x0000_t202" style="position:absolute;left:0;text-align:left;margin-left:333.5pt;margin-top:12.8pt;width:91pt;height:21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mTDQIAAP0DAAAOAAAAZHJzL2Uyb0RvYy54bWysU9tu2zAMfR+wfxD0vtgJkrQ14hRdugwD&#10;ugvQ7QNkWY6FyaJGKbG7rx8lu2m2vQ3zg0Ca1CF5eLS5HTrDTgq9Blvy+SznTFkJtbaHkn/7un9z&#10;zZkPwtbCgFUlf1Ke325fv9r0rlALaMHUChmBWF/0ruRtCK7IMi9b1Qk/A6csBRvATgRy8ZDVKHpC&#10;70y2yPN11gPWDkEq7+nv/Rjk24TfNEqGz03jVWCm5NRbSCems4pntt2I4oDCtVpObYh/6KIT2lLR&#10;M9S9CIIdUf8F1WmJ4KEJMwldBk2jpUoz0DTz/I9pHlvhVJqFyPHuTJP/f7Dy0+nRfUEWhrcw0ALT&#10;EN49gPzumYVdK+xB3SFC3ypRU+F5pCzrnS+mq5FqX/gIUvUfoaYli2OABDQ02EVWaE5G6LSApzPp&#10;aghMxpLz1eoqp5Ck2GK9jnYsIYrn2w59eK+gY9EoOdJSE7o4Pfgwpj6nxGIejK732pjk4KHaGWQn&#10;QQLYp29C/y3NWNaX/Ga1WCVkC/F+0kanAwnU6K7k13n8RslENt7ZOqUEoc1oU9PGTvRERkZuwlAN&#10;TNc0Xbwb2aqgfiK+EEY90vshowX8yVlPWiy5/3EUqDgzHyxxfjNfLqN4k7NcXS3IwctIdRkRVhJU&#10;yQNno7kLSfCRDgt3tJtGJ9peOplaJo0l4qf3EEV86aesl1e7/QUAAP//AwBQSwMEFAAGAAgAAAAh&#10;ALoBF3zdAAAACQEAAA8AAABkcnMvZG93bnJldi54bWxMj8FOwzAQRO9I/IO1SFwQdahapw1xKkAC&#10;cW3pB2ySbRIRr6PYbdK/ZznBcWdGs2/y3ex6daExdJ4tPC0SUMSVrztuLBy/3h83oEJErrH3TBau&#10;FGBX3N7kmNV+4j1dDrFRUsIhQwttjEOmdahachgWfiAW7+RHh1HOsdH1iJOUu14vk8Rohx3LhxYH&#10;emup+j6cnYXT5/Sw3k7lRzym+5V5xS4t/dXa+7v55RlUpDn+heEXX9ChEKbSn7kOqrdgTCpbooXl&#10;2oCSwGa1FaEUJzWgi1z/X1D8AAAA//8DAFBLAQItABQABgAIAAAAIQC2gziS/gAAAOEBAAATAAAA&#10;AAAAAAAAAAAAAAAAAABbQ29udGVudF9UeXBlc10ueG1sUEsBAi0AFAAGAAgAAAAhADj9If/WAAAA&#10;lAEAAAsAAAAAAAAAAAAAAAAALwEAAF9yZWxzLy5yZWxzUEsBAi0AFAAGAAgAAAAhAKi/CZMNAgAA&#10;/QMAAA4AAAAAAAAAAAAAAAAALgIAAGRycy9lMm9Eb2MueG1sUEsBAi0AFAAGAAgAAAAhALoBF3zd&#10;AAAACQEAAA8AAAAAAAAAAAAAAAAAZwQAAGRycy9kb3ducmV2LnhtbFBLBQYAAAAABAAEAPMAAABx&#10;BQAAAAA=&#10;" stroked="f">
                <v:textbox>
                  <w:txbxContent>
                    <w:p w14:paraId="1B2B981C" w14:textId="30232652" w:rsidR="00771C80" w:rsidRDefault="00771C80" w:rsidP="00771C80">
                      <w:pPr>
                        <w:jc w:val="center"/>
                      </w:pPr>
                      <w:r>
                        <w:rPr>
                          <w:rFonts w:ascii="Calibri" w:eastAsia="Noto Sans CJK KR" w:hAnsi="Calibri" w:cs="Calibri"/>
                          <w:lang w:eastAsia="ko-KR"/>
                        </w:rPr>
                        <w:t>Work Performed (</w:t>
                      </w:r>
                      <w:r>
                        <w:rPr>
                          <w:rFonts w:ascii="Calibri" w:eastAsia="Noto Sans CJK KR" w:hAnsi="Calibri" w:cs="Calibri"/>
                          <w:lang w:eastAsia="ko-KR"/>
                        </w:rPr>
                        <w:t>업무</w:t>
                      </w:r>
                      <w:r>
                        <w:rPr>
                          <w:rFonts w:ascii="Calibri" w:eastAsia="Noto Sans CJK KR" w:hAnsi="Calibri" w:cs="Calibri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Calibri" w:eastAsia="Noto Sans CJK KR" w:hAnsi="Calibri" w:cs="Calibri"/>
                          <w:lang w:eastAsia="ko-KR"/>
                        </w:rPr>
                        <w:t>수행</w:t>
                      </w:r>
                      <w:r>
                        <w:rPr>
                          <w:rFonts w:ascii="Calibri" w:eastAsia="Noto Sans CJK KR" w:hAnsi="Calibri" w:cs="Calibri"/>
                          <w:lang w:eastAsia="ko-KR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090C">
        <w:rPr>
          <w:rFonts w:cstheme="minorHAnsi"/>
          <w:noProof/>
          <w:sz w:val="20"/>
          <w:szCs w:val="20"/>
          <w:lang w:eastAsia="ko-KR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972944A" wp14:editId="1302603A">
                <wp:simplePos x="0" y="0"/>
                <wp:positionH relativeFrom="column">
                  <wp:posOffset>3035300</wp:posOffset>
                </wp:positionH>
                <wp:positionV relativeFrom="paragraph">
                  <wp:posOffset>168910</wp:posOffset>
                </wp:positionV>
                <wp:extent cx="1016000" cy="266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0D66A" w14:textId="08FAB37B" w:rsidR="00771C80" w:rsidRDefault="00771C80">
                            <w:r>
                              <w:rPr>
                                <w:rFonts w:ascii="Calibri" w:eastAsia="Noto Sans CJK KR" w:hAnsi="Calibri" w:cs="Calibri"/>
                                <w:lang w:eastAsia="ko-KR"/>
                              </w:rPr>
                              <w:t xml:space="preserve">Cash Received (Cash </w:t>
                            </w:r>
                            <w:r>
                              <w:rPr>
                                <w:rFonts w:ascii="Calibri" w:eastAsia="Noto Sans CJK KR" w:hAnsi="Calibri" w:cs="Calibri"/>
                                <w:lang w:eastAsia="ko-KR"/>
                              </w:rPr>
                              <w:t>수취</w:t>
                            </w:r>
                            <w:r>
                              <w:rPr>
                                <w:rFonts w:ascii="Calibri" w:eastAsia="Noto Sans CJK KR" w:hAnsi="Calibri" w:cs="Calibri"/>
                                <w:lang w:eastAsia="ko-K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2944A" id="_x0000_s1033" type="#_x0000_t202" style="position:absolute;left:0;text-align:left;margin-left:239pt;margin-top:13.3pt;width:80pt;height:21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5zKEAIAAP0DAAAOAAAAZHJzL2Uyb0RvYy54bWysU9tu2zAMfR+wfxD0vtjJkrQ14hRdugwD&#10;ugvQ7QMUWY6FyaJGKbGzry8lu2m2vQ3zg0Ca1CF5eLS67VvDjgq9Blvy6STnTFkJlbb7kn//tn1z&#10;zZkPwlbCgFUlPynPb9evX606V6gZNGAqhYxArC86V/ImBFdkmZeNaoWfgFOWgjVgKwK5uM8qFB2h&#10;tyab5fky6wArhyCV9/T3fgjydcKvayXDl7r2KjBTcuotpBPTuYtntl6JYo/CNVqObYh/6KIV2lLR&#10;M9S9CIIdUP8F1WqJ4KEOEwltBnWtpUoz0DTT/I9pHhvhVJqFyPHuTJP/f7Dy8/HRfUUW+nfQ0wLT&#10;EN49gPzhmYVNI+xe3SFC1yhRUeFppCzrnC/Gq5FqX/gIsus+QUVLFocACaivsY2s0JyM0GkBpzPp&#10;qg9MxpL5dJnnFJIUmy2XV2THEqJ4vu3Qhw8KWhaNkiMtNaGL44MPQ+pzSizmwehqq41JDu53G4Ps&#10;KEgA2/SN6L+lGcu6kt8sZouEbCHeT9podSCBGt2W/JraHJoTRWTjva1SShDaDDY1bexIT2Rk4Cb0&#10;u57pquRvY+nI1g6qE/GFMOiR3g8ZDeAvzjrSYsn9z4NAxZn5aInzm+l8HsWbnPniakYOXkZ2lxFh&#10;JUGVPHA2mJuQBB/psHBHu6l1ou2lk7Fl0lgifnwPUcSXfsp6ebXrJwAAAP//AwBQSwMEFAAGAAgA&#10;AAAhAPLn03XdAAAACQEAAA8AAABkcnMvZG93bnJldi54bWxMj8FOwzAQRO9I/IO1SFwQdSjFCSFO&#10;BUhFXFv6AU68TSLidRS7Tfr3bE/ltrszmn1TrGfXixOOofOk4WmRgECqve2o0bD/2TxmIEI0ZE3v&#10;CTWcMcC6vL0pTG79RFs87WIjOIRCbjS0MQ65lKFu0Zmw8AMSawc/OhN5HRtpRzNxuOvlMkmUdKYj&#10;/tCaAT9brH93R6fh8D09vLxO1Vfcp9uV+jBdWvmz1vd38/sbiIhzvJrhgs/oUDJT5Y9kg+g1rNKM&#10;u0QNS6VAsEE9Xw4VD5kCWRbyf4PyDwAA//8DAFBLAQItABQABgAIAAAAIQC2gziS/gAAAOEBAAAT&#10;AAAAAAAAAAAAAAAAAAAAAABbQ29udGVudF9UeXBlc10ueG1sUEsBAi0AFAAGAAgAAAAhADj9If/W&#10;AAAAlAEAAAsAAAAAAAAAAAAAAAAALwEAAF9yZWxzLy5yZWxzUEsBAi0AFAAGAAgAAAAhAI8DnMoQ&#10;AgAA/QMAAA4AAAAAAAAAAAAAAAAALgIAAGRycy9lMm9Eb2MueG1sUEsBAi0AFAAGAAgAAAAhAPLn&#10;03XdAAAACQEAAA8AAAAAAAAAAAAAAAAAagQAAGRycy9kb3ducmV2LnhtbFBLBQYAAAAABAAEAPMA&#10;AAB0BQAAAAA=&#10;" stroked="f">
                <v:textbox>
                  <w:txbxContent>
                    <w:p w14:paraId="1280D66A" w14:textId="08FAB37B" w:rsidR="00771C80" w:rsidRDefault="00771C80">
                      <w:r>
                        <w:rPr>
                          <w:rFonts w:ascii="Calibri" w:eastAsia="Noto Sans CJK KR" w:hAnsi="Calibri" w:cs="Calibri"/>
                          <w:lang w:eastAsia="ko-KR"/>
                        </w:rPr>
                        <w:t xml:space="preserve">Cash Received (Cash </w:t>
                      </w:r>
                      <w:r>
                        <w:rPr>
                          <w:rFonts w:ascii="Calibri" w:eastAsia="Noto Sans CJK KR" w:hAnsi="Calibri" w:cs="Calibri"/>
                          <w:lang w:eastAsia="ko-KR"/>
                        </w:rPr>
                        <w:t>수취</w:t>
                      </w:r>
                      <w:r>
                        <w:rPr>
                          <w:rFonts w:ascii="Calibri" w:eastAsia="Noto Sans CJK KR" w:hAnsi="Calibri" w:cs="Calibri"/>
                          <w:lang w:eastAsia="ko-KR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2D6A" w:rsidRPr="00BB090C">
        <w:rPr>
          <w:rFonts w:cstheme="minorHAnsi"/>
          <w:noProof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0A627B" wp14:editId="6DE52B24">
                <wp:simplePos x="0" y="0"/>
                <wp:positionH relativeFrom="column">
                  <wp:posOffset>2606675</wp:posOffset>
                </wp:positionH>
                <wp:positionV relativeFrom="paragraph">
                  <wp:posOffset>88900</wp:posOffset>
                </wp:positionV>
                <wp:extent cx="3263900" cy="0"/>
                <wp:effectExtent l="0" t="19050" r="31750" b="19050"/>
                <wp:wrapNone/>
                <wp:docPr id="346917445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39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D39518" id="Straight Connector 22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5.25pt,7pt" to="462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8jWpwEAAKUDAAAOAAAAZHJzL2Uyb0RvYy54bWysU8tu2zAQvBfoPxC8x5QdJE0FyzkkaC9B&#10;EvTxAQy1tAiQXIJkLfnvs6RtuWgLFC1yWfGxM7szXK1vJ2fZDmIy6Du+XDScgVfYG7/t+Pdvny5u&#10;OEtZ+l5a9NDxPSR+u3n/bj2GFlY4oO0hMiLxqR1Dx4ecQytEUgM4mRYYwNOlxuhkpm3cij7Kkdid&#10;FaumuRYjxj5EVJASnd4fLvmm8msNKj9pnSAz23HqLdcYa3wpUWzWst1GGQajjm3I/+jCSeOp6Ex1&#10;L7NkP6L5jcoZFTGhzguFTqDWRkHVQGqWzS9qvg4yQNVC5qQw25TejlY97u78cyQbxpDaFJ5jUTHp&#10;6MqX+mNTNWs/mwVTZooOL1fXlx8b8lSd7sQZGGLKnwEdK4uOW+OLDtnK3UPKVIxSTynl2Ho2dnx1&#10;c/XhqryIOPdSV3lv4ZD2BTQzPVVfVro6JnBnI9tJemCpFPi8rBSFlLILTBtrZ2Dzd+Axv0ChjtC/&#10;gGdErYw+z2BnPMY/Vc/TqWV9yD85cNBdLHjBfl9fqVpDs1AtPM5tGbaf9xV+/rs2rwAAAP//AwBQ&#10;SwMEFAAGAAgAAAAhAEkDzwncAAAACQEAAA8AAABkcnMvZG93bnJldi54bWxMj81OwzAQhO9IvIO1&#10;SNyo0yr8hThVQeJCTy0IcdzES2IRr0PstoGnZ1EPcNyZT7Mz5XLyvdrTGF1gA/NZBoq4CdZxa+Dl&#10;+fHiBlRMyBb7wGTgiyIsq9OTEgsbDryh/Ta1SkI4FmigS2kotI5NRx7jLAzE4r2H0WOSc2y1HfEg&#10;4b7Xiyy70h4dy4cOB3roqPnY7ryB+zr/nvzbK23auMrdk7vGz/XamPOzaXUHKtGU/mD4rS/VoZJO&#10;ddixjao3kM+zS0HFyGWTALeLXIT6KOiq1P8XVD8AAAD//wMAUEsBAi0AFAAGAAgAAAAhALaDOJL+&#10;AAAA4QEAABMAAAAAAAAAAAAAAAAAAAAAAFtDb250ZW50X1R5cGVzXS54bWxQSwECLQAUAAYACAAA&#10;ACEAOP0h/9YAAACUAQAACwAAAAAAAAAAAAAAAAAvAQAAX3JlbHMvLnJlbHNQSwECLQAUAAYACAAA&#10;ACEAsofI1qcBAAClAwAADgAAAAAAAAAAAAAAAAAuAgAAZHJzL2Uyb0RvYy54bWxQSwECLQAUAAYA&#10;CAAAACEASQPPCdwAAAAJAQAADwAAAAAAAAAAAAAAAAABBAAAZHJzL2Rvd25yZXYueG1sUEsFBgAA&#10;AAAEAAQA8wAAAAoFAAAAAA==&#10;" strokecolor="#5b9bd5 [3204]" strokeweight="2.25pt">
                <v:stroke joinstyle="miter"/>
              </v:line>
            </w:pict>
          </mc:Fallback>
        </mc:AlternateContent>
      </w:r>
      <w:r w:rsidR="00142D6A" w:rsidRPr="00BB090C">
        <w:rPr>
          <w:rFonts w:ascii="Calibri" w:eastAsia="Noto Sans CJK KR" w:hAnsi="Calibri" w:cstheme="minorHAnsi"/>
          <w:sz w:val="20"/>
          <w:szCs w:val="20"/>
          <w:lang w:eastAsia="ko-KR"/>
        </w:rPr>
        <w:t>Scenario A: Cash First, Work Later (Cash</w:t>
      </w:r>
      <w:r w:rsidR="00142D6A" w:rsidRPr="00BB090C">
        <w:rPr>
          <w:rFonts w:ascii="Calibri" w:eastAsia="Noto Sans CJK KR" w:hAnsi="Calibri" w:cstheme="minorHAnsi"/>
          <w:sz w:val="20"/>
          <w:szCs w:val="20"/>
          <w:lang w:eastAsia="ko-KR"/>
        </w:rPr>
        <w:t>를</w:t>
      </w:r>
      <w:r w:rsidR="00142D6A" w:rsidRPr="00BB090C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="00142D6A" w:rsidRPr="00BB090C">
        <w:rPr>
          <w:rFonts w:ascii="Calibri" w:eastAsia="Noto Sans CJK KR" w:hAnsi="Calibri" w:cstheme="minorHAnsi"/>
          <w:sz w:val="20"/>
          <w:szCs w:val="20"/>
          <w:lang w:eastAsia="ko-KR"/>
        </w:rPr>
        <w:t>먼저</w:t>
      </w:r>
      <w:r w:rsidR="00142D6A" w:rsidRPr="00BB090C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="00142D6A" w:rsidRPr="00BB090C">
        <w:rPr>
          <w:rFonts w:ascii="Calibri" w:eastAsia="Noto Sans CJK KR" w:hAnsi="Calibri" w:cstheme="minorHAnsi"/>
          <w:sz w:val="20"/>
          <w:szCs w:val="20"/>
          <w:lang w:eastAsia="ko-KR"/>
        </w:rPr>
        <w:t>수취하고</w:t>
      </w:r>
      <w:r w:rsidR="00142D6A" w:rsidRPr="00BB090C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="00142D6A" w:rsidRPr="00BB090C">
        <w:rPr>
          <w:rFonts w:ascii="Calibri" w:eastAsia="Noto Sans CJK KR" w:hAnsi="Calibri" w:cstheme="minorHAnsi"/>
          <w:sz w:val="20"/>
          <w:szCs w:val="20"/>
          <w:lang w:eastAsia="ko-KR"/>
        </w:rPr>
        <w:t>업무를</w:t>
      </w:r>
      <w:r w:rsidR="00142D6A" w:rsidRPr="00BB090C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="00142D6A" w:rsidRPr="00BB090C">
        <w:rPr>
          <w:rFonts w:ascii="Calibri" w:eastAsia="Noto Sans CJK KR" w:hAnsi="Calibri" w:cstheme="minorHAnsi"/>
          <w:sz w:val="20"/>
          <w:szCs w:val="20"/>
          <w:lang w:eastAsia="ko-KR"/>
        </w:rPr>
        <w:t>나중에</w:t>
      </w:r>
      <w:r w:rsidR="00142D6A" w:rsidRPr="00BB090C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="00142D6A" w:rsidRPr="00BB090C">
        <w:rPr>
          <w:rFonts w:ascii="Calibri" w:eastAsia="Noto Sans CJK KR" w:hAnsi="Calibri" w:cstheme="minorHAnsi"/>
          <w:sz w:val="20"/>
          <w:szCs w:val="20"/>
          <w:lang w:eastAsia="ko-KR"/>
        </w:rPr>
        <w:t>수행</w:t>
      </w:r>
      <w:r w:rsidR="00142D6A" w:rsidRPr="00BB090C">
        <w:rPr>
          <w:rFonts w:ascii="Calibri" w:eastAsia="Noto Sans CJK KR" w:hAnsi="Calibri" w:cstheme="minorHAnsi"/>
          <w:sz w:val="20"/>
          <w:szCs w:val="20"/>
          <w:lang w:eastAsia="ko-KR"/>
        </w:rPr>
        <w:t>)</w:t>
      </w:r>
    </w:p>
    <w:p w14:paraId="4EC90699" w14:textId="388D0FCA" w:rsidR="00142D6A" w:rsidRPr="00BB090C" w:rsidRDefault="00771C80" w:rsidP="00771C80">
      <w:pPr>
        <w:spacing w:after="0"/>
        <w:ind w:firstLine="360"/>
        <w:rPr>
          <w:rFonts w:cstheme="minorHAnsi"/>
          <w:sz w:val="20"/>
          <w:szCs w:val="20"/>
          <w:lang w:eastAsia="ko-KR"/>
        </w:rPr>
      </w:pPr>
      <w:r w:rsidRPr="00BB090C">
        <w:rPr>
          <w:rFonts w:ascii="Calibri" w:eastAsia="Noto Sans CJK KR" w:hAnsi="Calibri" w:cstheme="minorHAnsi"/>
          <w:sz w:val="20"/>
          <w:szCs w:val="20"/>
          <w:lang w:eastAsia="ko-KR"/>
        </w:rPr>
        <w:t>Result: Deferred Revenue (Liability) (</w:t>
      </w:r>
      <w:r w:rsidRPr="00BB090C">
        <w:rPr>
          <w:rFonts w:ascii="Calibri" w:eastAsia="Noto Sans CJK KR" w:hAnsi="Calibri" w:cstheme="minorHAnsi"/>
          <w:sz w:val="20"/>
          <w:szCs w:val="20"/>
          <w:lang w:eastAsia="ko-KR"/>
        </w:rPr>
        <w:t>결과</w:t>
      </w:r>
      <w:r w:rsidRPr="00BB090C">
        <w:rPr>
          <w:rFonts w:ascii="Calibri" w:eastAsia="Noto Sans CJK KR" w:hAnsi="Calibri" w:cstheme="minorHAnsi"/>
          <w:sz w:val="20"/>
          <w:szCs w:val="20"/>
          <w:lang w:eastAsia="ko-KR"/>
        </w:rPr>
        <w:t>: Deferred Revenue)</w:t>
      </w:r>
    </w:p>
    <w:p w14:paraId="5A8F5E36" w14:textId="459AFBBF" w:rsidR="00771C80" w:rsidRPr="00771C80" w:rsidRDefault="00142D6A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771C80">
        <w:rPr>
          <w:rFonts w:asciiTheme="minorHAnsi" w:eastAsia="Noto Sans CJK KR" w:hAnsiTheme="minorHAnsi" w:cstheme="minorHAnsi"/>
        </w:rPr>
        <w:t>기업은</w:t>
      </w:r>
      <w:r w:rsidRPr="00771C80">
        <w:rPr>
          <w:rFonts w:asciiTheme="minorHAnsi" w:eastAsia="Noto Sans CJK KR" w:hAnsiTheme="minorHAnsi" w:cstheme="minorHAnsi"/>
        </w:rPr>
        <w:t xml:space="preserve"> </w:t>
      </w:r>
      <w:r w:rsidRPr="00771C80">
        <w:rPr>
          <w:rFonts w:asciiTheme="minorHAnsi" w:eastAsia="Noto Sans CJK KR" w:hAnsiTheme="minorHAnsi" w:cstheme="minorHAnsi"/>
        </w:rPr>
        <w:t>고객에게</w:t>
      </w:r>
      <w:r w:rsidRPr="00771C80">
        <w:rPr>
          <w:rFonts w:asciiTheme="minorHAnsi" w:eastAsia="Noto Sans CJK KR" w:hAnsiTheme="minorHAnsi" w:cstheme="minorHAnsi"/>
        </w:rPr>
        <w:t xml:space="preserve"> goods/services</w:t>
      </w:r>
      <w:r w:rsidRPr="00771C80">
        <w:rPr>
          <w:rFonts w:asciiTheme="minorHAnsi" w:eastAsia="Noto Sans CJK KR" w:hAnsiTheme="minorHAnsi" w:cstheme="minorHAnsi"/>
        </w:rPr>
        <w:t>를</w:t>
      </w:r>
      <w:r w:rsidRPr="00771C80">
        <w:rPr>
          <w:rFonts w:asciiTheme="minorHAnsi" w:eastAsia="Noto Sans CJK KR" w:hAnsiTheme="minorHAnsi" w:cstheme="minorHAnsi"/>
        </w:rPr>
        <w:t xml:space="preserve"> </w:t>
      </w:r>
      <w:r w:rsidRPr="00771C80">
        <w:rPr>
          <w:rFonts w:asciiTheme="minorHAnsi" w:eastAsia="Noto Sans CJK KR" w:hAnsiTheme="minorHAnsi" w:cstheme="minorHAnsi"/>
        </w:rPr>
        <w:t>제공할</w:t>
      </w:r>
      <w:r w:rsidRPr="00771C80">
        <w:rPr>
          <w:rFonts w:asciiTheme="minorHAnsi" w:eastAsia="Noto Sans CJK KR" w:hAnsiTheme="minorHAnsi" w:cstheme="minorHAnsi"/>
        </w:rPr>
        <w:t xml:space="preserve"> obligation</w:t>
      </w:r>
      <w:r w:rsidRPr="00771C80">
        <w:rPr>
          <w:rFonts w:asciiTheme="minorHAnsi" w:eastAsia="Noto Sans CJK KR" w:hAnsiTheme="minorHAnsi" w:cstheme="minorHAnsi"/>
        </w:rPr>
        <w:t>이</w:t>
      </w:r>
      <w:r w:rsidRPr="00771C80">
        <w:rPr>
          <w:rFonts w:asciiTheme="minorHAnsi" w:eastAsia="Noto Sans CJK KR" w:hAnsiTheme="minorHAnsi" w:cstheme="minorHAnsi"/>
        </w:rPr>
        <w:t xml:space="preserve"> </w:t>
      </w:r>
      <w:r w:rsidRPr="00771C80">
        <w:rPr>
          <w:rFonts w:asciiTheme="minorHAnsi" w:eastAsia="Noto Sans CJK KR" w:hAnsiTheme="minorHAnsi" w:cstheme="minorHAnsi"/>
        </w:rPr>
        <w:t>있습니다</w:t>
      </w:r>
      <w:r w:rsidRPr="00771C80">
        <w:rPr>
          <w:rFonts w:asciiTheme="minorHAnsi" w:eastAsia="Noto Sans CJK KR" w:hAnsiTheme="minorHAnsi" w:cstheme="minorHAnsi"/>
        </w:rPr>
        <w:t>.</w:t>
      </w:r>
    </w:p>
    <w:p w14:paraId="110F0AA1" w14:textId="36870940" w:rsidR="00142D6A" w:rsidRPr="00771C80" w:rsidRDefault="00142D6A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771C80">
        <w:rPr>
          <w:rFonts w:asciiTheme="minorHAnsi" w:eastAsia="Noto Sans CJK KR" w:hAnsiTheme="minorHAnsi" w:cstheme="minorHAnsi"/>
        </w:rPr>
        <w:t>Revenue</w:t>
      </w:r>
      <w:r w:rsidRPr="00771C80">
        <w:rPr>
          <w:rFonts w:asciiTheme="minorHAnsi" w:eastAsia="Noto Sans CJK KR" w:hAnsiTheme="minorHAnsi" w:cstheme="minorHAnsi"/>
        </w:rPr>
        <w:t>는</w:t>
      </w:r>
      <w:r w:rsidRPr="00771C80">
        <w:rPr>
          <w:rFonts w:asciiTheme="minorHAnsi" w:eastAsia="Noto Sans CJK KR" w:hAnsiTheme="minorHAnsi" w:cstheme="minorHAnsi"/>
        </w:rPr>
        <w:t xml:space="preserve"> earned</w:t>
      </w:r>
      <w:r w:rsidRPr="00771C80">
        <w:rPr>
          <w:rFonts w:asciiTheme="minorHAnsi" w:eastAsia="Noto Sans CJK KR" w:hAnsiTheme="minorHAnsi" w:cstheme="minorHAnsi"/>
        </w:rPr>
        <w:t>되는</w:t>
      </w:r>
      <w:r w:rsidRPr="00771C80">
        <w:rPr>
          <w:rFonts w:asciiTheme="minorHAnsi" w:eastAsia="Noto Sans CJK KR" w:hAnsiTheme="minorHAnsi" w:cstheme="minorHAnsi"/>
        </w:rPr>
        <w:t xml:space="preserve"> </w:t>
      </w:r>
      <w:r w:rsidRPr="00771C80">
        <w:rPr>
          <w:rFonts w:asciiTheme="minorHAnsi" w:eastAsia="Noto Sans CJK KR" w:hAnsiTheme="minorHAnsi" w:cstheme="minorHAnsi"/>
        </w:rPr>
        <w:t>시점</w:t>
      </w:r>
      <w:r w:rsidRPr="00771C80">
        <w:rPr>
          <w:rFonts w:asciiTheme="minorHAnsi" w:eastAsia="Noto Sans CJK KR" w:hAnsiTheme="minorHAnsi" w:cstheme="minorHAnsi"/>
        </w:rPr>
        <w:t>(t=2)</w:t>
      </w:r>
      <w:r w:rsidRPr="00771C80">
        <w:rPr>
          <w:rFonts w:asciiTheme="minorHAnsi" w:eastAsia="Noto Sans CJK KR" w:hAnsiTheme="minorHAnsi" w:cstheme="minorHAnsi"/>
        </w:rPr>
        <w:t>에만</w:t>
      </w:r>
      <w:r w:rsidRPr="00771C80">
        <w:rPr>
          <w:rFonts w:asciiTheme="minorHAnsi" w:eastAsia="Noto Sans CJK KR" w:hAnsiTheme="minorHAnsi" w:cstheme="minorHAnsi"/>
        </w:rPr>
        <w:t xml:space="preserve"> </w:t>
      </w:r>
      <w:r w:rsidRPr="00771C80">
        <w:rPr>
          <w:rFonts w:asciiTheme="minorHAnsi" w:eastAsia="Noto Sans CJK KR" w:hAnsiTheme="minorHAnsi" w:cstheme="minorHAnsi"/>
        </w:rPr>
        <w:t>인식합니다</w:t>
      </w:r>
      <w:r w:rsidRPr="00771C80">
        <w:rPr>
          <w:rFonts w:asciiTheme="minorHAnsi" w:eastAsia="Noto Sans CJK KR" w:hAnsiTheme="minorHAnsi" w:cstheme="minorHAnsi"/>
        </w:rPr>
        <w:t>.</w:t>
      </w:r>
    </w:p>
    <w:p w14:paraId="09177D50" w14:textId="71284E29" w:rsidR="00142D6A" w:rsidRPr="00771C80" w:rsidRDefault="00142D6A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771C80">
        <w:rPr>
          <w:rFonts w:asciiTheme="minorHAnsi" w:eastAsia="Noto Sans CJK KR" w:hAnsiTheme="minorHAnsi" w:cstheme="minorHAnsi"/>
        </w:rPr>
        <w:t xml:space="preserve">Example: </w:t>
      </w:r>
      <w:r w:rsidRPr="00771C80">
        <w:rPr>
          <w:rFonts w:asciiTheme="minorHAnsi" w:eastAsia="Noto Sans CJK KR" w:hAnsiTheme="minorHAnsi" w:cstheme="minorHAnsi"/>
        </w:rPr>
        <w:t>선불로</w:t>
      </w:r>
      <w:r w:rsidRPr="00771C80">
        <w:rPr>
          <w:rFonts w:asciiTheme="minorHAnsi" w:eastAsia="Noto Sans CJK KR" w:hAnsiTheme="minorHAnsi" w:cstheme="minorHAnsi"/>
        </w:rPr>
        <w:t xml:space="preserve"> </w:t>
      </w:r>
      <w:r w:rsidRPr="00771C80">
        <w:rPr>
          <w:rFonts w:asciiTheme="minorHAnsi" w:eastAsia="Noto Sans CJK KR" w:hAnsiTheme="minorHAnsi" w:cstheme="minorHAnsi"/>
        </w:rPr>
        <w:t>지급한</w:t>
      </w:r>
      <w:r w:rsidRPr="00771C80">
        <w:rPr>
          <w:rFonts w:asciiTheme="minorHAnsi" w:eastAsia="Noto Sans CJK KR" w:hAnsiTheme="minorHAnsi" w:cstheme="minorHAnsi"/>
        </w:rPr>
        <w:t xml:space="preserve"> </w:t>
      </w:r>
      <w:r w:rsidRPr="00771C80">
        <w:rPr>
          <w:rFonts w:asciiTheme="minorHAnsi" w:eastAsia="Noto Sans CJK KR" w:hAnsiTheme="minorHAnsi" w:cstheme="minorHAnsi"/>
        </w:rPr>
        <w:t>잡지</w:t>
      </w:r>
      <w:r w:rsidRPr="00771C80">
        <w:rPr>
          <w:rFonts w:asciiTheme="minorHAnsi" w:eastAsia="Noto Sans CJK KR" w:hAnsiTheme="minorHAnsi" w:cstheme="minorHAnsi"/>
        </w:rPr>
        <w:t xml:space="preserve"> </w:t>
      </w:r>
      <w:r w:rsidRPr="00771C80">
        <w:rPr>
          <w:rFonts w:asciiTheme="minorHAnsi" w:eastAsia="Noto Sans CJK KR" w:hAnsiTheme="minorHAnsi" w:cstheme="minorHAnsi"/>
        </w:rPr>
        <w:t>구독료</w:t>
      </w:r>
    </w:p>
    <w:p w14:paraId="5F9567F1" w14:textId="081A48B6" w:rsidR="00771C80" w:rsidRPr="00771C80" w:rsidRDefault="00771C80" w:rsidP="00142D6A">
      <w:pPr>
        <w:rPr>
          <w:rFonts w:cstheme="minorHAnsi"/>
          <w:b/>
          <w:bCs/>
          <w:sz w:val="20"/>
          <w:szCs w:val="20"/>
          <w:lang w:eastAsia="ko-KR"/>
        </w:rPr>
      </w:pPr>
    </w:p>
    <w:p w14:paraId="440C5AEF" w14:textId="41339603" w:rsidR="00771C80" w:rsidRPr="00771C80" w:rsidRDefault="00771C80" w:rsidP="00771C80">
      <w:pPr>
        <w:rPr>
          <w:rFonts w:cstheme="minorHAnsi"/>
          <w:b/>
          <w:bCs/>
          <w:sz w:val="20"/>
          <w:szCs w:val="20"/>
          <w:lang w:eastAsia="ko-KR"/>
        </w:rPr>
      </w:pPr>
      <w:r w:rsidRPr="00771C80">
        <w:rPr>
          <w:rFonts w:cstheme="minorHAnsi"/>
          <w:b/>
          <w:bCs/>
          <w:noProof/>
          <w:sz w:val="20"/>
          <w:szCs w:val="20"/>
          <w:lang w:eastAsia="ko-KR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66905B4D" wp14:editId="70A5CC62">
                <wp:simplePos x="0" y="0"/>
                <wp:positionH relativeFrom="column">
                  <wp:posOffset>4597400</wp:posOffset>
                </wp:positionH>
                <wp:positionV relativeFrom="paragraph">
                  <wp:posOffset>79375</wp:posOffset>
                </wp:positionV>
                <wp:extent cx="412750" cy="336550"/>
                <wp:effectExtent l="0" t="0" r="6350" b="6350"/>
                <wp:wrapNone/>
                <wp:docPr id="1240543826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750" cy="336550"/>
                          <a:chOff x="0" y="6350"/>
                          <a:chExt cx="412750" cy="336550"/>
                        </a:xfrm>
                      </wpg:grpSpPr>
                      <wps:wsp>
                        <wps:cNvPr id="20019791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350"/>
                            <a:ext cx="41275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96A476" w14:textId="77777777" w:rsidR="00771C80" w:rsidRDefault="00771C80" w:rsidP="00771C80">
                              <w:pPr>
                                <w:jc w:val="center"/>
                              </w:pPr>
                              <w:r>
                                <w:t>t=2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2379068" name="Straight Connector 23"/>
                        <wps:cNvCnPr/>
                        <wps:spPr>
                          <a:xfrm flipV="1">
                            <a:off x="209550" y="247650"/>
                            <a:ext cx="0" cy="9525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905B4D" id="_x0000_s1034" style="position:absolute;margin-left:362pt;margin-top:6.25pt;width:32.5pt;height:26.5pt;z-index:251717632;mso-height-relative:margin" coordorigin=",6350" coordsize="412750,33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MfJAMAAJkHAAAOAAAAZHJzL2Uyb0RvYy54bWy0lVtv2yAUx98n7Tsg3lc7zq2x6lRdetGk&#10;Xaq12zvB2EbD4AGJnX36HcCxu66dtE7LgwOGc3zO7/wPnJ13tUB7pg1XMsOTkxgjJqnKuSwz/OX+&#10;+s0pRsYSmROhJMvwgRl8vn796qxtUpaoSomcaQROpEnbJsOVtU0aRYZWrCbmRDVMwmKhdE0sTHUZ&#10;5Zq04L0WURLHi6hVOm+0oswYeHsZFvHa+y8KRu2nojDMIpFhiM36p/bPrXtG6zOSlpo0Fad9GOQF&#10;UdSES/jo4OqSWIJ2mv/mquZUK6MKe0JVHami4JT5HCCbSfwomxutdo3PpUzbshkwAdpHnF7sln7c&#10;3+jmrrnVQKJtSmDhZy6XrtC1+4coUeeRHQZkrLOIwsvZJFnOASyFpel0MYexR0or4D5aLabjwtUf&#10;TaPjd6Nfomkb0IcZEZh/Q3BXkYZ5siYFBLca8TzDIKjJarmarKYYSVKDXO9dnm9VhxKXlgsCdjta&#10;yHbwGhTvq26a94p+M0iqTUVkyS60Vm3FSA5hTpwlJDOYBj/GOdm2H1QOnyE7q7yjJ5GP8J6insyW&#10;iwB3QEfSRht7w1SN3CDDGvrA+yf798a6eMYtrsJGCZ5fcyH8RJfbjdBoT6Bnrv3Pp/Bom5CozfBq&#10;nsy9Z6mcva99zS30tOB1hk9j9wuScDyuZO63WMJFGEMkQvaAHJNAx3bbzpdkduS+VfkBiGkVWhiO&#10;HBhUSv/AqIX2zbD5viOaYSTeSaC+msxmrt/9ZDZfJjDRD1e2D1eIpOAqwxajMNxYf0Y4HFJdQHUK&#10;7rG5MoZI+pBBkyHi/y7O2TSZLlfxAg7UoM07qwkvK4s2SkoosNIomR5xgUw3sm9qkwawobNQIXjz&#10;9ajcvreTeOVaF0EXj3oi6VFvfYO7YvtiPq80waXrK5I+o7SgmuR0vpx7UTmgY9mNPQjmrIX8zAoQ&#10;wNhh7kJggywJpUza0Fr9bmdWgAQHw9jH4W+S5wz7/c6U+cvib4wHC/9lJe1gXHOp9FNft90x5CLs&#10;Pwo/5D2q63hkeHn5kxDOf9+2/V3lLpiHc+9ovFHXPwEAAP//AwBQSwMEFAAGAAgAAAAhALdOrZDg&#10;AAAACQEAAA8AAABkcnMvZG93bnJldi54bWxMj8FOwzAQRO9I/IO1SNyok0DaEuJUVQWcqkq0SIjb&#10;Nt4mUWM7it0k/XuWExx3ZjT7Jl9NphUD9b5xVkE8i0CQLZ1ubKXg8/D2sAThA1qNrbOk4EoeVsXt&#10;TY6ZdqP9oGEfKsEl1meooA6hy6T0ZU0G/cx1ZNk7ud5g4LOvpO5x5HLTyiSK5tJgY/lDjR1tairP&#10;+4tR8D7iuH6MX4ft+bS5fh/S3dc2JqXu76b1C4hAU/gLwy8+o0PBTEd3sdqLVsEieeItgY0kBcGB&#10;xfKZhaOCeZqCLHL5f0HxAwAA//8DAFBLAQItABQABgAIAAAAIQC2gziS/gAAAOEBAAATAAAAAAAA&#10;AAAAAAAAAAAAAABbQ29udGVudF9UeXBlc10ueG1sUEsBAi0AFAAGAAgAAAAhADj9If/WAAAAlAEA&#10;AAsAAAAAAAAAAAAAAAAALwEAAF9yZWxzLy5yZWxzUEsBAi0AFAAGAAgAAAAhAOwxYx8kAwAAmQcA&#10;AA4AAAAAAAAAAAAAAAAALgIAAGRycy9lMm9Eb2MueG1sUEsBAi0AFAAGAAgAAAAhALdOrZDgAAAA&#10;CQEAAA8AAAAAAAAAAAAAAAAAfgUAAGRycy9kb3ducmV2LnhtbFBLBQYAAAAABAAEAPMAAACLBgAA&#10;AAA=&#10;">
                <v:shape id="_x0000_s1035" type="#_x0000_t202" style="position:absolute;top:6350;width:412750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qiyQAAAOMAAAAPAAAAZHJzL2Rvd25yZXYueG1sRI/RasJA&#10;FETfBf9huQVfpG5iW2Oiq2jB4musH3DNXpPQ7N2QXU38e7dQ6OMwM2eY9XYwjbhT52rLCuJZBIK4&#10;sLrmUsH5+/C6BOE8ssbGMil4kIPtZjxaY6ZtzzndT74UAcIuQwWV920mpSsqMuhmtiUO3tV2Bn2Q&#10;XSl1h32Am0bOo2ghDdYcFips6bOi4ud0Mwqux376kfaXL39O8vfFHuvkYh9KTV6G3QqEp8H/h//a&#10;R60gEOM0SeP0DX4/hT8gN08AAAD//wMAUEsBAi0AFAAGAAgAAAAhANvh9svuAAAAhQEAABMAAAAA&#10;AAAAAAAAAAAAAAAAAFtDb250ZW50X1R5cGVzXS54bWxQSwECLQAUAAYACAAAACEAWvQsW78AAAAV&#10;AQAACwAAAAAAAAAAAAAAAAAfAQAAX3JlbHMvLnJlbHNQSwECLQAUAAYACAAAACEAzDWaoskAAADj&#10;AAAADwAAAAAAAAAAAAAAAAAHAgAAZHJzL2Rvd25yZXYueG1sUEsFBgAAAAADAAMAtwAAAP0CAAAA&#10;AA==&#10;" stroked="f">
                  <v:textbox>
                    <w:txbxContent>
                      <w:p w14:paraId="7896A476" w14:textId="77777777" w:rsidR="00771C80" w:rsidRDefault="00771C80" w:rsidP="00771C80">
                        <w:pPr>
                          <w:jc w:val="center"/>
                        </w:pPr>
                        <w:r>
                          <w:t>t=2</w:t>
                        </w:r>
                      </w:p>
                    </w:txbxContent>
                  </v:textbox>
                </v:shape>
                <v:line id="Straight Connector 23" o:spid="_x0000_s1036" style="position:absolute;flip:y;visibility:visible;mso-wrap-style:square" from="209550,247650" to="209550,342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ETyygAAAOIAAAAPAAAAZHJzL2Rvd25yZXYueG1sRE/LTgIx&#10;FN2T8A/NNWFjpCMY1IFC5CG4MVEksr2ZXmcmTG8nbRkGvp4uTFienPdk1ppKNOR8aVnBYz8BQZxZ&#10;XXKuYPfz/vACwgdkjZVlUnAmD7NptzPBVNsTf1OzDbmIIexTVFCEUKdS+qwgg75va+LI/VlnMETo&#10;cqkdnmK4qeQgSUbSYMmxocCaFgVlh+3RKLis3HnfrH8XPnzOj7tqs/y6x4tSvbv2bQwiUBtu4n/3&#10;h1bwNBwMn1+TUdwcL8U7IKdXAAAA//8DAFBLAQItABQABgAIAAAAIQDb4fbL7gAAAIUBAAATAAAA&#10;AAAAAAAAAAAAAAAAAABbQ29udGVudF9UeXBlc10ueG1sUEsBAi0AFAAGAAgAAAAhAFr0LFu/AAAA&#10;FQEAAAsAAAAAAAAAAAAAAAAAHwEAAF9yZWxzLy5yZWxzUEsBAi0AFAAGAAgAAAAhACtYRPLKAAAA&#10;4gAAAA8AAAAAAAAAAAAAAAAABwIAAGRycy9kb3ducmV2LnhtbFBLBQYAAAAAAwADALcAAAD+AgAA&#10;AAA=&#10;" strokecolor="#5b9bd5 [3204]" strokeweight="2.25pt">
                  <v:stroke joinstyle="miter"/>
                </v:line>
              </v:group>
            </w:pict>
          </mc:Fallback>
        </mc:AlternateContent>
      </w:r>
      <w:r w:rsidRPr="00771C80">
        <w:rPr>
          <w:rFonts w:cstheme="minorHAnsi"/>
          <w:b/>
          <w:bCs/>
          <w:noProof/>
          <w:sz w:val="20"/>
          <w:szCs w:val="20"/>
          <w:lang w:eastAsia="ko-K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7ED9F975" wp14:editId="730ED81D">
                <wp:simplePos x="0" y="0"/>
                <wp:positionH relativeFrom="column">
                  <wp:posOffset>3390900</wp:posOffset>
                </wp:positionH>
                <wp:positionV relativeFrom="paragraph">
                  <wp:posOffset>73025</wp:posOffset>
                </wp:positionV>
                <wp:extent cx="412750" cy="342900"/>
                <wp:effectExtent l="0" t="0" r="6350" b="0"/>
                <wp:wrapNone/>
                <wp:docPr id="2007767178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750" cy="342900"/>
                          <a:chOff x="0" y="0"/>
                          <a:chExt cx="412750" cy="342900"/>
                        </a:xfrm>
                      </wpg:grpSpPr>
                      <wps:wsp>
                        <wps:cNvPr id="122240927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275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BC90F2" w14:textId="77777777" w:rsidR="00771C80" w:rsidRDefault="00771C80" w:rsidP="00142D6A">
                              <w:pPr>
                                <w:jc w:val="center"/>
                              </w:pPr>
                              <w:r>
                                <w:t>t=1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75152263" name="Straight Connector 23"/>
                        <wps:cNvCnPr/>
                        <wps:spPr>
                          <a:xfrm flipV="1">
                            <a:off x="209550" y="247650"/>
                            <a:ext cx="0" cy="9525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9F975" id="_x0000_s1037" style="position:absolute;margin-left:267pt;margin-top:5.75pt;width:32.5pt;height:27pt;z-index:251719680" coordsize="4127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/BzGAMAAJQHAAAOAAAAZHJzL2Uyb0RvYy54bWy0VV1v2yAUfZ+0/4B4X+3QuGmsOlWXfmhS&#10;t1Vrt3eCsY2GwQMSO/v1u2A76ce6qZ2WBwfMPZd7D+eYk9OulmjDjRVaZXhyEGPEFdO5UGWGv95d&#10;vjvGyDqqciq14hnecotPF2/fnLRNyomutMy5QZBE2bRtMlw516RRZFnFa2oPdMMVLBba1NTB1JRR&#10;bmgL2WsZkTg+ilpt8sZoxq2Ft+f9Il6E/EXBmftcFJY7JDMMtbnwNOG58s9ocULT0tCmEmwog76i&#10;ipoKBZvuUp1TR9HaiCepasGMtrpwB0zXkS4KwXjoAbqZxI+6uTJ63YReyrQtmx1NQO0jnl6dln3a&#10;XJnmtrkxwETblMBFmPleusLU/h+qRF2gbLujjHcOMXg5nZBZAsQyWDqcknk8UMoq4P0JilUXf8RF&#10;46bRg1LaBsRh9/3bf+v/tqIND7TaFPq/MUjkoF1CyDSeQzsYKVqDVu98k+91h4iXiS8Coj1VyHXw&#10;GiDhyG1zrdl3i5ReVlSV/MwY3Vac5lDmxCOhmR20z2N9klX7UeewDV07HRK9lG8ynR0B936HkTea&#10;Nsa6K65r5AcZNuCAkJxurq3rQ8cQf7ZWS5FfCinDxJSrpTRoQ8Etl+E3ZH8QJhVqMzxPSBIyK+3x&#10;kJqmtXDgZinqDB/H/ufhNPVkXKg8jB0Vsh9D0VIN7HhCempct+rCeSQe65lb6XwLdBndmxc+NjCo&#10;tPmJUQvGzbD9saaGYyQ/KKB8PplOvdPDZJrMCEzM/ZXV/RWqGKTKsMOoHy5d+Dr4spU+g6MpRKBt&#10;X8lQMgiyr+//KzOeJZOEkKPDUZm3zlBRVg4ttVJwwtogcjjyBSJdqsHPNu2Z7fWBCimab6NuB1uT&#10;eJ54B4OB94Ki6Wjwwdv+tP8iNSmUdxVNn5FaLxtynIDD4GiDK/bnbt1Wco+W6gsvQAF7f/m7gO90&#10;SRnjyvXGGqI9rAAN7oBxqCNcIs8Bh3gP5eGeeAl4hwg7a+V24FoobX63u+vGkos+fmSg73svr5Ga&#10;oK/wHYRPPwQ/uFvuz0Oi/WW6+AUAAP//AwBQSwMEFAAGAAgAAAAhALrjMXzgAAAACQEAAA8AAABk&#10;cnMvZG93bnJldi54bWxMj8FOwzAQRO9I/IO1SNyoE4orGuJUVQWcKiRaJMRtG2+TqLEdxW6S/j3L&#10;iR53ZjT7Jl9NthUD9aHxTkM6S0CQK71pXKXha//28AwiRHQGW+9Iw4UCrIrbmxwz40f3ScMuVoJL&#10;XMhQQx1jl0kZyposhpnvyLF39L3FyGdfSdPjyOW2lY9JspAWG8cfauxoU1N52p2thvcRx/U8fR22&#10;p+Pm8rNXH9/blLS+v5vWLyAiTfE/DH/4jA4FMx382ZkgWg1q/sRbIhupAsEBtVyycNCwUApkkcvr&#10;BcUvAAAA//8DAFBLAQItABQABgAIAAAAIQC2gziS/gAAAOEBAAATAAAAAAAAAAAAAAAAAAAAAABb&#10;Q29udGVudF9UeXBlc10ueG1sUEsBAi0AFAAGAAgAAAAhADj9If/WAAAAlAEAAAsAAAAAAAAAAAAA&#10;AAAALwEAAF9yZWxzLy5yZWxzUEsBAi0AFAAGAAgAAAAhADSD8HMYAwAAlAcAAA4AAAAAAAAAAAAA&#10;AAAALgIAAGRycy9lMm9Eb2MueG1sUEsBAi0AFAAGAAgAAAAhALrjMXzgAAAACQEAAA8AAAAAAAAA&#10;AAAAAAAAcgUAAGRycy9kb3ducmV2LnhtbFBLBQYAAAAABAAEAPMAAAB/BgAAAAA=&#10;">
                <v:shape id="_x0000_s1038" type="#_x0000_t202" style="position:absolute;width:412750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YULxgAAAOMAAAAPAAAAZHJzL2Rvd25yZXYueG1sRE/NisIw&#10;EL4v7DuEWfCyrOkGtWvXKKugePXnAcZmbMs2k9JEW9/eCILH+f5ntuhtLa7U+sqxhu9hAoI4d6bi&#10;QsPxsP76AeEDssHaMWm4kYfF/P1thplxHe/oug+FiCHsM9RQhtBkUvq8JIt+6BriyJ1dazHEsy2k&#10;abGL4baWKkkm0mLFsaHEhlYl5f/7i9Vw3naf42l32oRjuhtNllilJ3fTevDR//2CCNSHl/jp3po4&#10;Xyk1SqYqHcPjpwiAnN8BAAD//wMAUEsBAi0AFAAGAAgAAAAhANvh9svuAAAAhQEAABMAAAAAAAAA&#10;AAAAAAAAAAAAAFtDb250ZW50X1R5cGVzXS54bWxQSwECLQAUAAYACAAAACEAWvQsW78AAAAVAQAA&#10;CwAAAAAAAAAAAAAAAAAfAQAAX3JlbHMvLnJlbHNQSwECLQAUAAYACAAAACEA3M2FC8YAAADjAAAA&#10;DwAAAAAAAAAAAAAAAAAHAgAAZHJzL2Rvd25yZXYueG1sUEsFBgAAAAADAAMAtwAAAPoCAAAAAA==&#10;" stroked="f">
                  <v:textbox>
                    <w:txbxContent>
                      <w:p w14:paraId="76BC90F2" w14:textId="77777777" w:rsidR="00771C80" w:rsidRDefault="00771C80" w:rsidP="00142D6A">
                        <w:pPr>
                          <w:jc w:val="center"/>
                        </w:pPr>
                        <w:r>
                          <w:t>t=1</w:t>
                        </w:r>
                      </w:p>
                    </w:txbxContent>
                  </v:textbox>
                </v:shape>
                <v:line id="Straight Connector 23" o:spid="_x0000_s1039" style="position:absolute;flip:y;visibility:visible;mso-wrap-style:square" from="209550,247650" to="209550,342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k0AygAAAOMAAAAPAAAAZHJzL2Rvd25yZXYueG1sRE/JasMw&#10;EL0H+g9iCr2URI5LFtwooU2X9FLIRnsdrKltao2MpDhOvr4KFHKct89s0ZlatOR8ZVnBcJCAIM6t&#10;rrhQsN+99acgfEDWWFsmBSfysJjf9GaYaXvkDbXbUIgYwj5DBWUITSalz0sy6Ae2IY7cj3UGQzxd&#10;IbXDYww3tUyTZCwNVhwbSmxoWVL+uz0YBedXd/pu37+WPnw+H/b16mV9j2el7m67p0cQgbpwFf+7&#10;P3Scn0xGw1Gajh/g8lMEQM7/AAAA//8DAFBLAQItABQABgAIAAAAIQDb4fbL7gAAAIUBAAATAAAA&#10;AAAAAAAAAAAAAAAAAABbQ29udGVudF9UeXBlc10ueG1sUEsBAi0AFAAGAAgAAAAhAFr0LFu/AAAA&#10;FQEAAAsAAAAAAAAAAAAAAAAAHwEAAF9yZWxzLy5yZWxzUEsBAi0AFAAGAAgAAAAhAHFaTQDKAAAA&#10;4wAAAA8AAAAAAAAAAAAAAAAABwIAAGRycy9kb3ducmV2LnhtbFBLBQYAAAAAAwADALcAAAD+AgAA&#10;AAA=&#10;" strokecolor="#5b9bd5 [3204]" strokeweight="2.25pt">
                  <v:stroke joinstyle="miter"/>
                </v:line>
              </v:group>
            </w:pict>
          </mc:Fallback>
        </mc:AlternateContent>
      </w:r>
    </w:p>
    <w:p w14:paraId="290961C3" w14:textId="3BD0221D" w:rsidR="00771C80" w:rsidRPr="00BB090C" w:rsidRDefault="00771C80" w:rsidP="00771C80">
      <w:pPr>
        <w:ind w:firstLine="360"/>
        <w:rPr>
          <w:rFonts w:cstheme="minorHAnsi"/>
          <w:sz w:val="20"/>
          <w:szCs w:val="20"/>
          <w:lang w:eastAsia="ko-KR"/>
        </w:rPr>
      </w:pPr>
      <w:r w:rsidRPr="00BB090C">
        <w:rPr>
          <w:rFonts w:cstheme="minorHAnsi"/>
          <w:noProof/>
          <w:sz w:val="20"/>
          <w:szCs w:val="20"/>
          <w:lang w:eastAsia="ko-KR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056D072" wp14:editId="29E18CA4">
                <wp:simplePos x="0" y="0"/>
                <wp:positionH relativeFrom="column">
                  <wp:posOffset>3035300</wp:posOffset>
                </wp:positionH>
                <wp:positionV relativeFrom="paragraph">
                  <wp:posOffset>171450</wp:posOffset>
                </wp:positionV>
                <wp:extent cx="1130300" cy="266700"/>
                <wp:effectExtent l="0" t="0" r="0" b="0"/>
                <wp:wrapSquare wrapText="bothSides"/>
                <wp:docPr id="3386891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8559A" w14:textId="77777777" w:rsidR="00771C80" w:rsidRDefault="00771C80" w:rsidP="00771C80">
                            <w:pPr>
                              <w:jc w:val="center"/>
                            </w:pPr>
                            <w:r>
                              <w:rPr>
                                <w:rFonts w:ascii="Calibri" w:eastAsia="Noto Sans CJK KR" w:hAnsi="Calibri" w:cs="Calibri"/>
                                <w:lang w:eastAsia="ko-KR"/>
                              </w:rPr>
                              <w:t>Work Performed (</w:t>
                            </w:r>
                            <w:r>
                              <w:rPr>
                                <w:rFonts w:ascii="Calibri" w:eastAsia="Noto Sans CJK KR" w:hAnsi="Calibri" w:cs="Calibri"/>
                                <w:lang w:eastAsia="ko-KR"/>
                              </w:rPr>
                              <w:t>업무</w:t>
                            </w:r>
                            <w:r>
                              <w:rPr>
                                <w:rFonts w:ascii="Calibri" w:eastAsia="Noto Sans CJK KR" w:hAnsi="Calibri" w:cs="Calibri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Noto Sans CJK KR" w:hAnsi="Calibri" w:cs="Calibri"/>
                                <w:lang w:eastAsia="ko-KR"/>
                              </w:rPr>
                              <w:t>수행</w:t>
                            </w:r>
                            <w:r>
                              <w:rPr>
                                <w:rFonts w:ascii="Calibri" w:eastAsia="Noto Sans CJK KR" w:hAnsi="Calibri" w:cs="Calibri"/>
                                <w:lang w:eastAsia="ko-KR"/>
                              </w:rPr>
                              <w:t>)</w:t>
                            </w:r>
                          </w:p>
                          <w:p w14:paraId="5F947315" w14:textId="77777777" w:rsidR="00771C80" w:rsidRDefault="00771C80" w:rsidP="00771C80">
                            <w:r>
                              <w:rPr>
                                <w:rFonts w:ascii="Calibri" w:eastAsia="Noto Sans CJK KR" w:hAnsi="Calibri" w:cs="Calibri"/>
                                <w:lang w:eastAsia="ko-KR"/>
                              </w:rPr>
                              <w:t xml:space="preserve">Cash Received (Cash </w:t>
                            </w:r>
                            <w:r>
                              <w:rPr>
                                <w:rFonts w:ascii="Calibri" w:eastAsia="Noto Sans CJK KR" w:hAnsi="Calibri" w:cs="Calibri"/>
                                <w:lang w:eastAsia="ko-KR"/>
                              </w:rPr>
                              <w:t>수취</w:t>
                            </w:r>
                            <w:r>
                              <w:rPr>
                                <w:rFonts w:ascii="Calibri" w:eastAsia="Noto Sans CJK KR" w:hAnsi="Calibri" w:cs="Calibri"/>
                                <w:lang w:eastAsia="ko-K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6D072" id="_x0000_s1040" type="#_x0000_t202" style="position:absolute;left:0;text-align:left;margin-left:239pt;margin-top:13.5pt;width:89pt;height:21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5EVDwIAAP0DAAAOAAAAZHJzL2Uyb0RvYy54bWysU9tu2zAMfR+wfxD0vthJk7Q14hRdugwD&#10;ugvQ7QMUWY6FyaJGKbGzrx8lu2m2vQ3zg0Ca1CF5eLS661vDjgq9Blvy6STnTFkJlbb7kn/7un1z&#10;w5kPwlbCgFUlPynP79avX606V6gZNGAqhYxArC86V/ImBFdkmZeNaoWfgFOWgjVgKwK5uM8qFB2h&#10;tyab5fky6wArhyCV9/T3YQjydcKvayXD57r2KjBTcuotpBPTuYtntl6JYo/CNVqObYh/6KIV2lLR&#10;M9SDCIIdUP8F1WqJ4KEOEwltBnWtpUoz0DTT/I9pnhrhVJqFyPHuTJP/f7Dy0/HJfUEW+rfQ0wLT&#10;EN49gvzumYVNI+xe3SNC1yhRUeFppCzrnC/Gq5FqX/gIsus+QkVLFocACaivsY2s0JyM0GkBpzPp&#10;qg9MxpLTq/wqp5Ck2Gy5vCY7lhDF822HPrxX0LJolBxpqQldHB99GFKfU2IxD0ZXW21McnC/2xhk&#10;R0EC2KZvRP8tzVjWlfx2MVskZAvxftJGqwMJ1Oi25Dd5/AbJRDbe2SqlBKHNYFPTxo70REYGbkK/&#10;65muSr6MdyNbO6hOxBfCoEd6P2Q0gD8560iLJfc/DgIVZ+aDJc5vp/N5FG9y5ovrGTl4GdldRoSV&#10;BFXywNlgbkISfKTDwj3tptaJtpdOxpZJY4n48T1EEV/6Kevl1a5/AQAA//8DAFBLAwQUAAYACAAA&#10;ACEAewEqXd0AAAAJAQAADwAAAGRycy9kb3ducmV2LnhtbEyPwU7DQAxE70j8w8pIXBDdULVJG7Kp&#10;AAnEtaUf4GTdJCLrjbLbJv17zAlOHsuj8ZtiN7teXWgMnWcDT4sEFHHtbceNgePX++MGVIjIFnvP&#10;ZOBKAXbl7U2BufUT7+lyiI2SEA45GmhjHHKtQ92Sw7DwA7HcTn50GGUdG21HnCTc9XqZJKl22LF8&#10;aHGgt5bq78PZGTh9Tg/r7VR9xGO2X6Wv2GWVvxpzfze/PIOKNMc/M/ziCzqUwlT5M9ugegOrbCNd&#10;ooFlJlMM6ToVUYnYJqDLQv9vUP4AAAD//wMAUEsBAi0AFAAGAAgAAAAhALaDOJL+AAAA4QEAABMA&#10;AAAAAAAAAAAAAAAAAAAAAFtDb250ZW50X1R5cGVzXS54bWxQSwECLQAUAAYACAAAACEAOP0h/9YA&#10;AACUAQAACwAAAAAAAAAAAAAAAAAvAQAAX3JlbHMvLnJlbHNQSwECLQAUAAYACAAAACEA7OORFQ8C&#10;AAD9AwAADgAAAAAAAAAAAAAAAAAuAgAAZHJzL2Uyb0RvYy54bWxQSwECLQAUAAYACAAAACEAewEq&#10;Xd0AAAAJAQAADwAAAAAAAAAAAAAAAABpBAAAZHJzL2Rvd25yZXYueG1sUEsFBgAAAAAEAAQA8wAA&#10;AHMFAAAAAA==&#10;" stroked="f">
                <v:textbox>
                  <w:txbxContent>
                    <w:p w14:paraId="6408559A" w14:textId="77777777" w:rsidR="00771C80" w:rsidRDefault="00771C80" w:rsidP="00771C80">
                      <w:pPr>
                        <w:jc w:val="center"/>
                      </w:pPr>
                      <w:r>
                        <w:rPr>
                          <w:rFonts w:ascii="Calibri" w:eastAsia="Noto Sans CJK KR" w:hAnsi="Calibri" w:cs="Calibri"/>
                          <w:lang w:eastAsia="ko-KR"/>
                        </w:rPr>
                        <w:t>Work Performed (</w:t>
                      </w:r>
                      <w:r>
                        <w:rPr>
                          <w:rFonts w:ascii="Calibri" w:eastAsia="Noto Sans CJK KR" w:hAnsi="Calibri" w:cs="Calibri"/>
                          <w:lang w:eastAsia="ko-KR"/>
                        </w:rPr>
                        <w:t>업무</w:t>
                      </w:r>
                      <w:r>
                        <w:rPr>
                          <w:rFonts w:ascii="Calibri" w:eastAsia="Noto Sans CJK KR" w:hAnsi="Calibri" w:cs="Calibri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Calibri" w:eastAsia="Noto Sans CJK KR" w:hAnsi="Calibri" w:cs="Calibri"/>
                          <w:lang w:eastAsia="ko-KR"/>
                        </w:rPr>
                        <w:t>수행</w:t>
                      </w:r>
                      <w:r>
                        <w:rPr>
                          <w:rFonts w:ascii="Calibri" w:eastAsia="Noto Sans CJK KR" w:hAnsi="Calibri" w:cs="Calibri"/>
                          <w:lang w:eastAsia="ko-KR"/>
                        </w:rPr>
                        <w:t>)</w:t>
                      </w:r>
                    </w:p>
                    <w:p w14:paraId="5F947315" w14:textId="77777777" w:rsidR="00771C80" w:rsidRDefault="00771C80" w:rsidP="00771C80">
                      <w:r>
                        <w:rPr>
                          <w:rFonts w:ascii="Calibri" w:eastAsia="Noto Sans CJK KR" w:hAnsi="Calibri" w:cs="Calibri"/>
                          <w:lang w:eastAsia="ko-KR"/>
                        </w:rPr>
                        <w:t xml:space="preserve">Cash Received (Cash </w:t>
                      </w:r>
                      <w:r>
                        <w:rPr>
                          <w:rFonts w:ascii="Calibri" w:eastAsia="Noto Sans CJK KR" w:hAnsi="Calibri" w:cs="Calibri"/>
                          <w:lang w:eastAsia="ko-KR"/>
                        </w:rPr>
                        <w:t>수취</w:t>
                      </w:r>
                      <w:r>
                        <w:rPr>
                          <w:rFonts w:ascii="Calibri" w:eastAsia="Noto Sans CJK KR" w:hAnsi="Calibri" w:cs="Calibri"/>
                          <w:lang w:eastAsia="ko-KR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090C">
        <w:rPr>
          <w:rFonts w:cstheme="minorHAnsi"/>
          <w:noProof/>
          <w:sz w:val="20"/>
          <w:szCs w:val="20"/>
          <w:lang w:eastAsia="ko-KR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A774321" wp14:editId="65B32EBF">
                <wp:simplePos x="0" y="0"/>
                <wp:positionH relativeFrom="column">
                  <wp:posOffset>4235450</wp:posOffset>
                </wp:positionH>
                <wp:positionV relativeFrom="paragraph">
                  <wp:posOffset>162560</wp:posOffset>
                </wp:positionV>
                <wp:extent cx="1155700" cy="266700"/>
                <wp:effectExtent l="0" t="0" r="6350" b="0"/>
                <wp:wrapSquare wrapText="bothSides"/>
                <wp:docPr id="19846099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D771B" w14:textId="4C76D6EF" w:rsidR="00771C80" w:rsidRDefault="00771C80" w:rsidP="00771C80">
                            <w:pPr>
                              <w:jc w:val="center"/>
                            </w:pPr>
                            <w:r>
                              <w:rPr>
                                <w:rFonts w:ascii="Calibri" w:eastAsia="Noto Sans CJK KR" w:hAnsi="Calibri" w:cs="Calibri"/>
                                <w:lang w:eastAsia="ko-KR"/>
                              </w:rPr>
                              <w:t xml:space="preserve">Cash Received (Cash </w:t>
                            </w:r>
                            <w:r>
                              <w:rPr>
                                <w:rFonts w:ascii="Calibri" w:eastAsia="Noto Sans CJK KR" w:hAnsi="Calibri" w:cs="Calibri"/>
                                <w:lang w:eastAsia="ko-KR"/>
                              </w:rPr>
                              <w:t>수취</w:t>
                            </w:r>
                            <w:r>
                              <w:rPr>
                                <w:rFonts w:ascii="Calibri" w:eastAsia="Noto Sans CJK KR" w:hAnsi="Calibri" w:cs="Calibri"/>
                                <w:lang w:eastAsia="ko-K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74321" id="_x0000_s1041" type="#_x0000_t202" style="position:absolute;left:0;text-align:left;margin-left:333.5pt;margin-top:12.8pt;width:91pt;height:21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z8KDgIAAP0DAAAOAAAAZHJzL2Uyb0RvYy54bWysU9tu2zAMfR+wfxD0vtgJcmmNOEWXLsOA&#10;7gJ0+wBFlmNhsqhRSuzs60fJbpptb8P8IJAmdUgeHq3v+tawk0KvwZZ8Osk5U1ZCpe2h5N++7t7c&#10;cOaDsJUwYFXJz8rzu83rV+vOFWoGDZhKISMQ64vOlbwJwRVZ5mWjWuEn4JSlYA3YikAuHrIKRUfo&#10;rclmeb7MOsDKIUjlPf19GIJ8k/DrWsnwua69CsyUnHoL6cR07uOZbdaiOKBwjZZjG+IfumiFtlT0&#10;AvUggmBH1H9BtVoieKjDREKbQV1rqdIMNM00/2Oap0Y4lWYhcry70OT/H6z8dHpyX5CF/i30tMA0&#10;hHePIL97ZmHbCHtQ94jQNUpUVHgaKcs654vxaqTaFz6C7LuPUNGSxTFAAuprbCMrNCcjdFrA+UK6&#10;6gOTseR0sVjlFJIUmy2X0Y4lRPF826EP7xW0LBolR1pqQhenRx+G1OeUWMyD0dVOG5McPOy3BtlJ&#10;kAB26RvRf0szlnUlv13MFgnZQryftNHqQAI1ui35TR6/QTKRjXe2SilBaDPY1LSxIz2RkYGb0O97&#10;pquSr+LdyNYeqjPxhTDokd4PGQ3gT8460mLJ/Y+jQMWZ+WCJ89vpfB7Fm5z5YjUjB68j++uIsJKg&#10;Sh44G8xtSIKPdFi4p93UOtH20snYMmksET++hyjiaz9lvbzazS8AAAD//wMAUEsDBBQABgAIAAAA&#10;IQC6ARd83QAAAAkBAAAPAAAAZHJzL2Rvd25yZXYueG1sTI/BTsMwEETvSPyDtUhcEHWoWqcNcSpA&#10;AnFt6Qdskm0SEa+j2G3Sv2c5wXFnRrNv8t3senWhMXSeLTwtElDEla87biwcv94fN6BCRK6x90wW&#10;rhRgV9ze5JjVfuI9XQ6xUVLCIUMLbYxDpnWoWnIYFn4gFu/kR4dRzrHR9YiTlLteL5PEaIcdy4cW&#10;B3prqfo+nJ2F0+f0sN5O5Uc8pvuVecUuLf3V2vu7+eUZVKQ5/oXhF1/QoRCm0p+5Dqq3YEwqW6KF&#10;5dqAksBmtRWhFCc1oItc/19Q/AAAAP//AwBQSwECLQAUAAYACAAAACEAtoM4kv4AAADhAQAAEwAA&#10;AAAAAAAAAAAAAAAAAAAAW0NvbnRlbnRfVHlwZXNdLnhtbFBLAQItABQABgAIAAAAIQA4/SH/1gAA&#10;AJQBAAALAAAAAAAAAAAAAAAAAC8BAABfcmVscy8ucmVsc1BLAQItABQABgAIAAAAIQCw2z8KDgIA&#10;AP0DAAAOAAAAAAAAAAAAAAAAAC4CAABkcnMvZTJvRG9jLnhtbFBLAQItABQABgAIAAAAIQC6ARd8&#10;3QAAAAkBAAAPAAAAAAAAAAAAAAAAAGgEAABkcnMvZG93bnJldi54bWxQSwUGAAAAAAQABADzAAAA&#10;cgUAAAAA&#10;" stroked="f">
                <v:textbox>
                  <w:txbxContent>
                    <w:p w14:paraId="2DCD771B" w14:textId="4C76D6EF" w:rsidR="00771C80" w:rsidRDefault="00771C80" w:rsidP="00771C80">
                      <w:pPr>
                        <w:jc w:val="center"/>
                      </w:pPr>
                      <w:r>
                        <w:rPr>
                          <w:rFonts w:ascii="Calibri" w:eastAsia="Noto Sans CJK KR" w:hAnsi="Calibri" w:cs="Calibri"/>
                          <w:lang w:eastAsia="ko-KR"/>
                        </w:rPr>
                        <w:t xml:space="preserve">Cash Received (Cash </w:t>
                      </w:r>
                      <w:r>
                        <w:rPr>
                          <w:rFonts w:ascii="Calibri" w:eastAsia="Noto Sans CJK KR" w:hAnsi="Calibri" w:cs="Calibri"/>
                          <w:lang w:eastAsia="ko-KR"/>
                        </w:rPr>
                        <w:t>수취</w:t>
                      </w:r>
                      <w:r>
                        <w:rPr>
                          <w:rFonts w:ascii="Calibri" w:eastAsia="Noto Sans CJK KR" w:hAnsi="Calibri" w:cs="Calibri"/>
                          <w:lang w:eastAsia="ko-KR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090C">
        <w:rPr>
          <w:rFonts w:cstheme="minorHAnsi"/>
          <w:noProof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1DEF5A6" wp14:editId="7182B2C0">
                <wp:simplePos x="0" y="0"/>
                <wp:positionH relativeFrom="column">
                  <wp:posOffset>2606675</wp:posOffset>
                </wp:positionH>
                <wp:positionV relativeFrom="paragraph">
                  <wp:posOffset>88900</wp:posOffset>
                </wp:positionV>
                <wp:extent cx="3263900" cy="0"/>
                <wp:effectExtent l="0" t="19050" r="31750" b="19050"/>
                <wp:wrapNone/>
                <wp:docPr id="1379420475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39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875B41" id="Straight Connector 22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5.25pt,7pt" to="462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8jWpwEAAKUDAAAOAAAAZHJzL2Uyb0RvYy54bWysU8tu2zAQvBfoPxC8x5QdJE0FyzkkaC9B&#10;EvTxAQy1tAiQXIJkLfnvs6RtuWgLFC1yWfGxM7szXK1vJ2fZDmIy6Du+XDScgVfYG7/t+Pdvny5u&#10;OEtZ+l5a9NDxPSR+u3n/bj2GFlY4oO0hMiLxqR1Dx4ecQytEUgM4mRYYwNOlxuhkpm3cij7Kkdid&#10;FaumuRYjxj5EVJASnd4fLvmm8msNKj9pnSAz23HqLdcYa3wpUWzWst1GGQajjm3I/+jCSeOp6Ex1&#10;L7NkP6L5jcoZFTGhzguFTqDWRkHVQGqWzS9qvg4yQNVC5qQw25TejlY97u78cyQbxpDaFJ5jUTHp&#10;6MqX+mNTNWs/mwVTZooOL1fXlx8b8lSd7sQZGGLKnwEdK4uOW+OLDtnK3UPKVIxSTynl2Ho2dnx1&#10;c/XhqryIOPdSV3lv4ZD2BTQzPVVfVro6JnBnI9tJemCpFPi8rBSFlLILTBtrZ2Dzd+Axv0ChjtC/&#10;gGdErYw+z2BnPMY/Vc/TqWV9yD85cNBdLHjBfl9fqVpDs1AtPM5tGbaf9xV+/rs2rwAAAP//AwBQ&#10;SwMEFAAGAAgAAAAhAEkDzwncAAAACQEAAA8AAABkcnMvZG93bnJldi54bWxMj81OwzAQhO9IvIO1&#10;SNyo0yr8hThVQeJCTy0IcdzES2IRr0PstoGnZ1EPcNyZT7Mz5XLyvdrTGF1gA/NZBoq4CdZxa+Dl&#10;+fHiBlRMyBb7wGTgiyIsq9OTEgsbDryh/Ta1SkI4FmigS2kotI5NRx7jLAzE4r2H0WOSc2y1HfEg&#10;4b7Xiyy70h4dy4cOB3roqPnY7ryB+zr/nvzbK23auMrdk7vGz/XamPOzaXUHKtGU/mD4rS/VoZJO&#10;ddixjao3kM+zS0HFyGWTALeLXIT6KOiq1P8XVD8AAAD//wMAUEsBAi0AFAAGAAgAAAAhALaDOJL+&#10;AAAA4QEAABMAAAAAAAAAAAAAAAAAAAAAAFtDb250ZW50X1R5cGVzXS54bWxQSwECLQAUAAYACAAA&#10;ACEAOP0h/9YAAACUAQAACwAAAAAAAAAAAAAAAAAvAQAAX3JlbHMvLnJlbHNQSwECLQAUAAYACAAA&#10;ACEAsofI1qcBAAClAwAADgAAAAAAAAAAAAAAAAAuAgAAZHJzL2Uyb0RvYy54bWxQSwECLQAUAAYA&#10;CAAAACEASQPPCdwAAAAJAQAADwAAAAAAAAAAAAAAAAABBAAAZHJzL2Rvd25yZXYueG1sUEsFBgAA&#10;AAAEAAQA8wAAAAoFAAAAAA==&#10;" strokecolor="#5b9bd5 [3204]" strokeweight="2.25pt">
                <v:stroke joinstyle="miter"/>
              </v:line>
            </w:pict>
          </mc:Fallback>
        </mc:AlternateContent>
      </w:r>
      <w:r w:rsidRPr="00BB090C">
        <w:rPr>
          <w:rFonts w:ascii="Calibri" w:eastAsia="Noto Sans CJK KR" w:hAnsi="Calibri" w:cstheme="minorHAnsi"/>
          <w:sz w:val="20"/>
          <w:szCs w:val="20"/>
          <w:lang w:eastAsia="ko-KR"/>
        </w:rPr>
        <w:t>Scenario B: Work First, Cash Later (</w:t>
      </w:r>
      <w:r w:rsidRPr="00BB090C">
        <w:rPr>
          <w:rFonts w:ascii="Calibri" w:eastAsia="Noto Sans CJK KR" w:hAnsi="Calibri" w:cstheme="minorHAnsi"/>
          <w:sz w:val="20"/>
          <w:szCs w:val="20"/>
          <w:lang w:eastAsia="ko-KR"/>
        </w:rPr>
        <w:t>업무를</w:t>
      </w:r>
      <w:r w:rsidRPr="00BB090C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BB090C">
        <w:rPr>
          <w:rFonts w:ascii="Calibri" w:eastAsia="Noto Sans CJK KR" w:hAnsi="Calibri" w:cstheme="minorHAnsi"/>
          <w:sz w:val="20"/>
          <w:szCs w:val="20"/>
          <w:lang w:eastAsia="ko-KR"/>
        </w:rPr>
        <w:t>먼저</w:t>
      </w:r>
      <w:r w:rsidRPr="00BB090C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BB090C">
        <w:rPr>
          <w:rFonts w:ascii="Calibri" w:eastAsia="Noto Sans CJK KR" w:hAnsi="Calibri" w:cstheme="minorHAnsi"/>
          <w:sz w:val="20"/>
          <w:szCs w:val="20"/>
          <w:lang w:eastAsia="ko-KR"/>
        </w:rPr>
        <w:t>수행하고</w:t>
      </w:r>
      <w:r w:rsidRPr="00BB090C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Cash</w:t>
      </w:r>
      <w:r w:rsidRPr="00BB090C">
        <w:rPr>
          <w:rFonts w:ascii="Calibri" w:eastAsia="Noto Sans CJK KR" w:hAnsi="Calibri" w:cstheme="minorHAnsi"/>
          <w:sz w:val="20"/>
          <w:szCs w:val="20"/>
          <w:lang w:eastAsia="ko-KR"/>
        </w:rPr>
        <w:t>를</w:t>
      </w:r>
      <w:r w:rsidRPr="00BB090C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BB090C">
        <w:rPr>
          <w:rFonts w:ascii="Calibri" w:eastAsia="Noto Sans CJK KR" w:hAnsi="Calibri" w:cstheme="minorHAnsi"/>
          <w:sz w:val="20"/>
          <w:szCs w:val="20"/>
          <w:lang w:eastAsia="ko-KR"/>
        </w:rPr>
        <w:t>나중에</w:t>
      </w:r>
      <w:r w:rsidRPr="00BB090C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BB090C">
        <w:rPr>
          <w:rFonts w:ascii="Calibri" w:eastAsia="Noto Sans CJK KR" w:hAnsi="Calibri" w:cstheme="minorHAnsi"/>
          <w:sz w:val="20"/>
          <w:szCs w:val="20"/>
          <w:lang w:eastAsia="ko-KR"/>
        </w:rPr>
        <w:t>수취</w:t>
      </w:r>
      <w:r w:rsidRPr="00BB090C">
        <w:rPr>
          <w:rFonts w:ascii="Calibri" w:eastAsia="Noto Sans CJK KR" w:hAnsi="Calibri" w:cstheme="minorHAnsi"/>
          <w:sz w:val="20"/>
          <w:szCs w:val="20"/>
          <w:lang w:eastAsia="ko-KR"/>
        </w:rPr>
        <w:t>)</w:t>
      </w:r>
    </w:p>
    <w:p w14:paraId="3721F0EB" w14:textId="7689F192" w:rsidR="00771C80" w:rsidRPr="00BB090C" w:rsidRDefault="00771C80" w:rsidP="00771C80">
      <w:pPr>
        <w:spacing w:after="0"/>
        <w:ind w:firstLine="360"/>
        <w:rPr>
          <w:rFonts w:cstheme="minorHAnsi"/>
          <w:sz w:val="20"/>
          <w:szCs w:val="20"/>
          <w:lang w:eastAsia="ko-KR"/>
        </w:rPr>
      </w:pPr>
      <w:r w:rsidRPr="00BB090C">
        <w:rPr>
          <w:rFonts w:ascii="Calibri" w:eastAsia="Noto Sans CJK KR" w:hAnsi="Calibri" w:cstheme="minorHAnsi"/>
          <w:sz w:val="20"/>
          <w:szCs w:val="20"/>
          <w:lang w:eastAsia="ko-KR"/>
        </w:rPr>
        <w:t>Result: Accrued Revenue (Asset) (</w:t>
      </w:r>
      <w:r w:rsidRPr="00BB090C">
        <w:rPr>
          <w:rFonts w:ascii="Calibri" w:eastAsia="Noto Sans CJK KR" w:hAnsi="Calibri" w:cstheme="minorHAnsi"/>
          <w:sz w:val="20"/>
          <w:szCs w:val="20"/>
          <w:lang w:eastAsia="ko-KR"/>
        </w:rPr>
        <w:t>결과</w:t>
      </w:r>
      <w:r w:rsidRPr="00BB090C">
        <w:rPr>
          <w:rFonts w:ascii="Calibri" w:eastAsia="Noto Sans CJK KR" w:hAnsi="Calibri" w:cstheme="minorHAnsi"/>
          <w:sz w:val="20"/>
          <w:szCs w:val="20"/>
          <w:lang w:eastAsia="ko-KR"/>
        </w:rPr>
        <w:t>: Accrued Revenue)</w:t>
      </w:r>
    </w:p>
    <w:p w14:paraId="68FD4D6E" w14:textId="77777777" w:rsidR="00771C80" w:rsidRPr="00771C80" w:rsidRDefault="00771C80">
      <w:pPr>
        <w:pStyle w:val="font-claude-response-body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  <w:r w:rsidRPr="00771C80">
        <w:rPr>
          <w:rFonts w:asciiTheme="minorHAnsi" w:eastAsia="Noto Sans CJK KR" w:hAnsiTheme="minorHAnsi" w:cstheme="minorHAnsi"/>
          <w:lang w:eastAsia="ko-KR"/>
        </w:rPr>
        <w:t>고객이</w:t>
      </w:r>
      <w:r w:rsidRPr="00771C80">
        <w:rPr>
          <w:rFonts w:asciiTheme="minorHAnsi" w:eastAsia="Noto Sans CJK KR" w:hAnsiTheme="minorHAnsi" w:cstheme="minorHAnsi"/>
          <w:lang w:eastAsia="ko-KR"/>
        </w:rPr>
        <w:t xml:space="preserve"> </w:t>
      </w:r>
      <w:r w:rsidRPr="00771C80">
        <w:rPr>
          <w:rFonts w:asciiTheme="minorHAnsi" w:eastAsia="Noto Sans CJK KR" w:hAnsiTheme="minorHAnsi" w:cstheme="minorHAnsi"/>
          <w:lang w:eastAsia="ko-KR"/>
        </w:rPr>
        <w:t>기업에</w:t>
      </w:r>
      <w:r w:rsidRPr="00771C80">
        <w:rPr>
          <w:rFonts w:asciiTheme="minorHAnsi" w:eastAsia="Noto Sans CJK KR" w:hAnsiTheme="minorHAnsi" w:cstheme="minorHAnsi"/>
          <w:lang w:eastAsia="ko-KR"/>
        </w:rPr>
        <w:t xml:space="preserve"> Cash</w:t>
      </w:r>
      <w:r w:rsidRPr="00771C80">
        <w:rPr>
          <w:rFonts w:asciiTheme="minorHAnsi" w:eastAsia="Noto Sans CJK KR" w:hAnsiTheme="minorHAnsi" w:cstheme="minorHAnsi"/>
          <w:lang w:eastAsia="ko-KR"/>
        </w:rPr>
        <w:t>를</w:t>
      </w:r>
      <w:r w:rsidRPr="00771C80">
        <w:rPr>
          <w:rFonts w:asciiTheme="minorHAnsi" w:eastAsia="Noto Sans CJK KR" w:hAnsiTheme="minorHAnsi" w:cstheme="minorHAnsi"/>
          <w:lang w:eastAsia="ko-KR"/>
        </w:rPr>
        <w:t xml:space="preserve"> </w:t>
      </w:r>
      <w:r w:rsidRPr="00771C80">
        <w:rPr>
          <w:rFonts w:asciiTheme="minorHAnsi" w:eastAsia="Noto Sans CJK KR" w:hAnsiTheme="minorHAnsi" w:cstheme="minorHAnsi"/>
          <w:lang w:eastAsia="ko-KR"/>
        </w:rPr>
        <w:t>지급해야</w:t>
      </w:r>
      <w:r w:rsidRPr="00771C80">
        <w:rPr>
          <w:rFonts w:asciiTheme="minorHAnsi" w:eastAsia="Noto Sans CJK KR" w:hAnsiTheme="minorHAnsi" w:cstheme="minorHAnsi"/>
          <w:lang w:eastAsia="ko-KR"/>
        </w:rPr>
        <w:t xml:space="preserve"> </w:t>
      </w:r>
      <w:r w:rsidRPr="00771C80">
        <w:rPr>
          <w:rFonts w:asciiTheme="minorHAnsi" w:eastAsia="Noto Sans CJK KR" w:hAnsiTheme="minorHAnsi" w:cstheme="minorHAnsi"/>
          <w:lang w:eastAsia="ko-KR"/>
        </w:rPr>
        <w:t>합니다</w:t>
      </w:r>
      <w:r w:rsidRPr="00771C80">
        <w:rPr>
          <w:rFonts w:asciiTheme="minorHAnsi" w:eastAsia="Noto Sans CJK KR" w:hAnsiTheme="minorHAnsi" w:cstheme="minorHAnsi"/>
          <w:lang w:eastAsia="ko-KR"/>
        </w:rPr>
        <w:t>.</w:t>
      </w:r>
    </w:p>
    <w:p w14:paraId="562CEB9F" w14:textId="77DEE0B6" w:rsidR="00771C80" w:rsidRPr="00771C80" w:rsidRDefault="00771C80">
      <w:pPr>
        <w:pStyle w:val="font-claude-response-body"/>
        <w:numPr>
          <w:ilvl w:val="0"/>
          <w:numId w:val="24"/>
        </w:numPr>
        <w:rPr>
          <w:rFonts w:asciiTheme="minorHAnsi" w:hAnsiTheme="minorHAnsi" w:cstheme="minorHAnsi"/>
          <w:lang w:eastAsia="ko-KR"/>
        </w:rPr>
      </w:pPr>
      <w:r w:rsidRPr="00771C80">
        <w:rPr>
          <w:rFonts w:asciiTheme="minorHAnsi" w:eastAsia="Noto Sans CJK KR" w:hAnsiTheme="minorHAnsi" w:cstheme="minorHAnsi"/>
          <w:lang w:eastAsia="ko-KR"/>
        </w:rPr>
        <w:t>Revenue</w:t>
      </w:r>
      <w:r w:rsidRPr="00771C80">
        <w:rPr>
          <w:rFonts w:asciiTheme="minorHAnsi" w:eastAsia="Noto Sans CJK KR" w:hAnsiTheme="minorHAnsi" w:cstheme="minorHAnsi"/>
          <w:lang w:eastAsia="ko-KR"/>
        </w:rPr>
        <w:t>는</w:t>
      </w:r>
      <w:r w:rsidRPr="00771C80">
        <w:rPr>
          <w:rFonts w:asciiTheme="minorHAnsi" w:eastAsia="Noto Sans CJK KR" w:hAnsiTheme="minorHAnsi" w:cstheme="minorHAnsi"/>
          <w:lang w:eastAsia="ko-KR"/>
        </w:rPr>
        <w:t xml:space="preserve"> Cash</w:t>
      </w:r>
      <w:r w:rsidRPr="00771C80">
        <w:rPr>
          <w:rFonts w:asciiTheme="minorHAnsi" w:eastAsia="Noto Sans CJK KR" w:hAnsiTheme="minorHAnsi" w:cstheme="minorHAnsi"/>
          <w:lang w:eastAsia="ko-KR"/>
        </w:rPr>
        <w:t>를</w:t>
      </w:r>
      <w:r w:rsidRPr="00771C80">
        <w:rPr>
          <w:rFonts w:asciiTheme="minorHAnsi" w:eastAsia="Noto Sans CJK KR" w:hAnsiTheme="minorHAnsi" w:cstheme="minorHAnsi"/>
          <w:lang w:eastAsia="ko-KR"/>
        </w:rPr>
        <w:t xml:space="preserve"> </w:t>
      </w:r>
      <w:r w:rsidRPr="00771C80">
        <w:rPr>
          <w:rFonts w:asciiTheme="minorHAnsi" w:eastAsia="Noto Sans CJK KR" w:hAnsiTheme="minorHAnsi" w:cstheme="minorHAnsi"/>
          <w:lang w:eastAsia="ko-KR"/>
        </w:rPr>
        <w:t>회수할</w:t>
      </w:r>
      <w:r w:rsidRPr="00771C80">
        <w:rPr>
          <w:rFonts w:asciiTheme="minorHAnsi" w:eastAsia="Noto Sans CJK KR" w:hAnsiTheme="minorHAnsi" w:cstheme="minorHAnsi"/>
          <w:lang w:eastAsia="ko-KR"/>
        </w:rPr>
        <w:t xml:space="preserve"> </w:t>
      </w:r>
      <w:r w:rsidRPr="00771C80">
        <w:rPr>
          <w:rFonts w:asciiTheme="minorHAnsi" w:eastAsia="Noto Sans CJK KR" w:hAnsiTheme="minorHAnsi" w:cstheme="minorHAnsi"/>
          <w:lang w:eastAsia="ko-KR"/>
        </w:rPr>
        <w:t>때가</w:t>
      </w:r>
      <w:r w:rsidRPr="00771C80">
        <w:rPr>
          <w:rFonts w:asciiTheme="minorHAnsi" w:eastAsia="Noto Sans CJK KR" w:hAnsiTheme="minorHAnsi" w:cstheme="minorHAnsi"/>
          <w:lang w:eastAsia="ko-KR"/>
        </w:rPr>
        <w:t xml:space="preserve"> </w:t>
      </w:r>
      <w:r w:rsidRPr="00771C80">
        <w:rPr>
          <w:rFonts w:asciiTheme="minorHAnsi" w:eastAsia="Noto Sans CJK KR" w:hAnsiTheme="minorHAnsi" w:cstheme="minorHAnsi"/>
          <w:lang w:eastAsia="ko-KR"/>
        </w:rPr>
        <w:t>아니라</w:t>
      </w:r>
      <w:r w:rsidRPr="00771C80">
        <w:rPr>
          <w:rFonts w:asciiTheme="minorHAnsi" w:eastAsia="Noto Sans CJK KR" w:hAnsiTheme="minorHAnsi" w:cstheme="minorHAnsi"/>
          <w:lang w:eastAsia="ko-KR"/>
        </w:rPr>
        <w:t xml:space="preserve"> earned</w:t>
      </w:r>
      <w:r w:rsidRPr="00771C80">
        <w:rPr>
          <w:rFonts w:asciiTheme="minorHAnsi" w:eastAsia="Noto Sans CJK KR" w:hAnsiTheme="minorHAnsi" w:cstheme="minorHAnsi"/>
          <w:lang w:eastAsia="ko-KR"/>
        </w:rPr>
        <w:t>되는</w:t>
      </w:r>
      <w:r w:rsidRPr="00771C80">
        <w:rPr>
          <w:rFonts w:asciiTheme="minorHAnsi" w:eastAsia="Noto Sans CJK KR" w:hAnsiTheme="minorHAnsi" w:cstheme="minorHAnsi"/>
          <w:lang w:eastAsia="ko-KR"/>
        </w:rPr>
        <w:t xml:space="preserve"> </w:t>
      </w:r>
      <w:r w:rsidRPr="00771C80">
        <w:rPr>
          <w:rFonts w:asciiTheme="minorHAnsi" w:eastAsia="Noto Sans CJK KR" w:hAnsiTheme="minorHAnsi" w:cstheme="minorHAnsi"/>
          <w:lang w:eastAsia="ko-KR"/>
        </w:rPr>
        <w:t>시점</w:t>
      </w:r>
      <w:r w:rsidRPr="00771C80">
        <w:rPr>
          <w:rFonts w:asciiTheme="minorHAnsi" w:eastAsia="Noto Sans CJK KR" w:hAnsiTheme="minorHAnsi" w:cstheme="minorHAnsi"/>
          <w:lang w:eastAsia="ko-KR"/>
        </w:rPr>
        <w:t>(t=1)</w:t>
      </w:r>
      <w:r w:rsidRPr="00771C80">
        <w:rPr>
          <w:rFonts w:asciiTheme="minorHAnsi" w:eastAsia="Noto Sans CJK KR" w:hAnsiTheme="minorHAnsi" w:cstheme="minorHAnsi"/>
          <w:lang w:eastAsia="ko-KR"/>
        </w:rPr>
        <w:t>에</w:t>
      </w:r>
      <w:r w:rsidRPr="00771C80">
        <w:rPr>
          <w:rFonts w:asciiTheme="minorHAnsi" w:eastAsia="Noto Sans CJK KR" w:hAnsiTheme="minorHAnsi" w:cstheme="minorHAnsi"/>
          <w:lang w:eastAsia="ko-KR"/>
        </w:rPr>
        <w:t xml:space="preserve"> </w:t>
      </w:r>
      <w:r w:rsidRPr="00771C80">
        <w:rPr>
          <w:rFonts w:asciiTheme="minorHAnsi" w:eastAsia="Noto Sans CJK KR" w:hAnsiTheme="minorHAnsi" w:cstheme="minorHAnsi"/>
          <w:lang w:eastAsia="ko-KR"/>
        </w:rPr>
        <w:t>인식합니다</w:t>
      </w:r>
      <w:r w:rsidRPr="00771C80">
        <w:rPr>
          <w:rFonts w:asciiTheme="minorHAnsi" w:eastAsia="Noto Sans CJK KR" w:hAnsiTheme="minorHAnsi" w:cstheme="minorHAnsi"/>
          <w:lang w:eastAsia="ko-KR"/>
        </w:rPr>
        <w:t>.</w:t>
      </w:r>
    </w:p>
    <w:p w14:paraId="14580988" w14:textId="5208BAB4" w:rsidR="00771C80" w:rsidRPr="00771C80" w:rsidRDefault="00771C80">
      <w:pPr>
        <w:pStyle w:val="font-claude-response-body"/>
        <w:numPr>
          <w:ilvl w:val="0"/>
          <w:numId w:val="24"/>
        </w:numPr>
        <w:rPr>
          <w:rFonts w:asciiTheme="minorHAnsi" w:hAnsiTheme="minorHAnsi" w:cstheme="minorHAnsi"/>
          <w:i/>
          <w:iCs/>
        </w:rPr>
      </w:pPr>
      <w:r w:rsidRPr="00771C80">
        <w:rPr>
          <w:rStyle w:val="Emphasis"/>
          <w:rFonts w:asciiTheme="minorHAnsi" w:eastAsia="Noto Sans CJK KR" w:hAnsiTheme="minorHAnsi" w:cstheme="minorHAnsi"/>
          <w:i w:val="0"/>
          <w:iCs w:val="0"/>
          <w:lang w:eastAsia="ko-KR"/>
        </w:rPr>
        <w:t xml:space="preserve">Example: </w:t>
      </w:r>
      <w:r w:rsidRPr="00771C80">
        <w:rPr>
          <w:rStyle w:val="Emphasis"/>
          <w:rFonts w:asciiTheme="minorHAnsi" w:eastAsia="Noto Sans CJK KR" w:hAnsiTheme="minorHAnsi" w:cstheme="minorHAnsi"/>
          <w:i w:val="0"/>
          <w:iCs w:val="0"/>
          <w:lang w:eastAsia="ko-KR"/>
        </w:rPr>
        <w:t>고객에</w:t>
      </w:r>
      <w:r w:rsidRPr="00771C80">
        <w:rPr>
          <w:rStyle w:val="Emphasis"/>
          <w:rFonts w:asciiTheme="minorHAnsi" w:eastAsia="Noto Sans CJK KR" w:hAnsiTheme="minorHAnsi" w:cstheme="minorHAnsi"/>
          <w:i w:val="0"/>
          <w:iCs w:val="0"/>
          <w:lang w:eastAsia="ko-KR"/>
        </w:rPr>
        <w:t xml:space="preserve"> </w:t>
      </w:r>
      <w:r w:rsidRPr="00771C80">
        <w:rPr>
          <w:rStyle w:val="Emphasis"/>
          <w:rFonts w:asciiTheme="minorHAnsi" w:eastAsia="Noto Sans CJK KR" w:hAnsiTheme="minorHAnsi" w:cstheme="minorHAnsi"/>
          <w:i w:val="0"/>
          <w:iCs w:val="0"/>
          <w:lang w:eastAsia="ko-KR"/>
        </w:rPr>
        <w:t>대한</w:t>
      </w:r>
      <w:r w:rsidRPr="00771C80">
        <w:rPr>
          <w:rStyle w:val="Emphasis"/>
          <w:rFonts w:asciiTheme="minorHAnsi" w:eastAsia="Noto Sans CJK KR" w:hAnsiTheme="minorHAnsi" w:cstheme="minorHAnsi"/>
          <w:i w:val="0"/>
          <w:iCs w:val="0"/>
          <w:lang w:eastAsia="ko-KR"/>
        </w:rPr>
        <w:t xml:space="preserve"> Credit Sale(= Accounts Receivable), accrued interest revenue.</w:t>
      </w:r>
    </w:p>
    <w:tbl>
      <w:tblPr>
        <w:tblW w:w="0" w:type="auto"/>
        <w:jc w:val="center"/>
        <w:tblCellSpacing w:w="15" w:type="dxa"/>
        <w:tblBorders>
          <w:bottom w:val="single" w:sz="12" w:space="0" w:color="1F4E79" w:themeColor="accent1" w:themeShade="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2610"/>
        <w:gridCol w:w="2520"/>
      </w:tblGrid>
      <w:tr w:rsidR="00472589" w:rsidRPr="00142D6A" w14:paraId="6746400A" w14:textId="77777777" w:rsidTr="00BB7D31">
        <w:trPr>
          <w:tblHeader/>
          <w:tblCellSpacing w:w="15" w:type="dxa"/>
          <w:jc w:val="center"/>
        </w:trPr>
        <w:tc>
          <w:tcPr>
            <w:tcW w:w="2025" w:type="dxa"/>
            <w:tcBorders>
              <w:bottom w:val="single" w:sz="12" w:space="0" w:color="1F4E79" w:themeColor="accent1" w:themeShade="80"/>
            </w:tcBorders>
            <w:vAlign w:val="center"/>
            <w:hideMark/>
          </w:tcPr>
          <w:p w14:paraId="17DA03F1" w14:textId="0AD2E91D" w:rsidR="00472589" w:rsidRPr="008C757C" w:rsidRDefault="00472589" w:rsidP="00472589">
            <w:pPr>
              <w:pStyle w:val="ListParagraph"/>
              <w:ind w:left="40"/>
              <w:rPr>
                <w:b/>
                <w:bCs/>
              </w:rPr>
            </w:pPr>
            <w:r w:rsidRPr="008C757C">
              <w:rPr>
                <w:rFonts w:asciiTheme="minorHAnsi" w:eastAsia="Noto Sans CJK KR" w:hAnsiTheme="minorHAnsi" w:cstheme="minorHAnsi"/>
                <w:b/>
                <w:bCs/>
              </w:rPr>
              <w:t>Summary (</w:t>
            </w:r>
            <w:r w:rsidRPr="008C757C">
              <w:rPr>
                <w:rFonts w:asciiTheme="minorHAnsi" w:eastAsia="Noto Sans CJK KR" w:hAnsiTheme="minorHAnsi" w:cstheme="minorHAnsi"/>
                <w:b/>
                <w:bCs/>
              </w:rPr>
              <w:t>요약</w:t>
            </w:r>
            <w:r w:rsidRPr="008C757C">
              <w:rPr>
                <w:rFonts w:asciiTheme="minorHAnsi" w:eastAsia="Noto Sans CJK KR" w:hAnsiTheme="minorHAnsi" w:cstheme="minorHAnsi"/>
                <w:b/>
                <w:bCs/>
              </w:rPr>
              <w:t>)</w:t>
            </w:r>
          </w:p>
        </w:tc>
        <w:tc>
          <w:tcPr>
            <w:tcW w:w="2580" w:type="dxa"/>
            <w:tcBorders>
              <w:bottom w:val="single" w:sz="12" w:space="0" w:color="1F4E79" w:themeColor="accent1" w:themeShade="80"/>
            </w:tcBorders>
            <w:vAlign w:val="center"/>
            <w:hideMark/>
          </w:tcPr>
          <w:p w14:paraId="21D6045A" w14:textId="09576BEB" w:rsidR="00472589" w:rsidRPr="008C757C" w:rsidRDefault="002D1BAF" w:rsidP="00472589">
            <w:pPr>
              <w:spacing w:after="0"/>
              <w:jc w:val="center"/>
              <w:rPr>
                <w:b/>
                <w:bCs/>
                <w:lang w:eastAsia="ko-KR"/>
              </w:rPr>
            </w:pPr>
            <w:r>
              <w:rPr>
                <w:rFonts w:ascii="Calibri" w:eastAsia="Noto Sans CJK KR" w:hAnsi="Calibri" w:cs="Calibri"/>
                <w:b/>
                <w:bCs/>
                <w:lang w:eastAsia="ko-KR"/>
              </w:rPr>
              <w:t>Scenario A: Cash First (Cash</w:t>
            </w:r>
            <w:r>
              <w:rPr>
                <w:rFonts w:ascii="Calibri" w:eastAsia="Noto Sans CJK KR" w:hAnsi="Calibri" w:cs="Calibri"/>
                <w:b/>
                <w:bCs/>
                <w:lang w:eastAsia="ko-KR"/>
              </w:rPr>
              <w:t>를</w:t>
            </w:r>
            <w:r>
              <w:rPr>
                <w:rFonts w:ascii="Calibri" w:eastAsia="Noto Sans CJK KR" w:hAnsi="Calibri" w:cs="Calibri"/>
                <w:b/>
                <w:bCs/>
                <w:lang w:eastAsia="ko-KR"/>
              </w:rPr>
              <w:t xml:space="preserve"> </w:t>
            </w:r>
            <w:r>
              <w:rPr>
                <w:rFonts w:ascii="Calibri" w:eastAsia="Noto Sans CJK KR" w:hAnsi="Calibri" w:cs="Calibri"/>
                <w:b/>
                <w:bCs/>
                <w:lang w:eastAsia="ko-KR"/>
              </w:rPr>
              <w:t>먼저</w:t>
            </w:r>
            <w:r>
              <w:rPr>
                <w:rFonts w:ascii="Calibri" w:eastAsia="Noto Sans CJK KR" w:hAnsi="Calibri" w:cs="Calibri"/>
                <w:b/>
                <w:bCs/>
                <w:lang w:eastAsia="ko-KR"/>
              </w:rPr>
              <w:t xml:space="preserve"> </w:t>
            </w:r>
            <w:r>
              <w:rPr>
                <w:rFonts w:ascii="Calibri" w:eastAsia="Noto Sans CJK KR" w:hAnsi="Calibri" w:cs="Calibri"/>
                <w:b/>
                <w:bCs/>
                <w:lang w:eastAsia="ko-KR"/>
              </w:rPr>
              <w:t>수취</w:t>
            </w:r>
            <w:r>
              <w:rPr>
                <w:rFonts w:ascii="Calibri" w:eastAsia="Noto Sans CJK KR" w:hAnsi="Calibri" w:cs="Calibri"/>
                <w:b/>
                <w:bCs/>
                <w:lang w:eastAsia="ko-KR"/>
              </w:rPr>
              <w:t>)</w:t>
            </w:r>
          </w:p>
        </w:tc>
        <w:tc>
          <w:tcPr>
            <w:tcW w:w="2475" w:type="dxa"/>
            <w:tcBorders>
              <w:bottom w:val="single" w:sz="12" w:space="0" w:color="1F4E79" w:themeColor="accent1" w:themeShade="80"/>
            </w:tcBorders>
            <w:vAlign w:val="center"/>
            <w:hideMark/>
          </w:tcPr>
          <w:p w14:paraId="2A71B555" w14:textId="7AE1B926" w:rsidR="00472589" w:rsidRPr="008C757C" w:rsidRDefault="002D1BAF" w:rsidP="00472589">
            <w:pPr>
              <w:spacing w:after="0"/>
              <w:jc w:val="center"/>
              <w:rPr>
                <w:b/>
                <w:bCs/>
                <w:lang w:eastAsia="ko-KR"/>
              </w:rPr>
            </w:pPr>
            <w:r>
              <w:rPr>
                <w:rFonts w:ascii="Calibri" w:eastAsia="Noto Sans CJK KR" w:hAnsi="Calibri" w:cs="Calibri"/>
                <w:b/>
                <w:bCs/>
                <w:lang w:eastAsia="ko-KR"/>
              </w:rPr>
              <w:t>Scenario B: Work First (</w:t>
            </w:r>
            <w:r>
              <w:rPr>
                <w:rFonts w:ascii="Calibri" w:eastAsia="Noto Sans CJK KR" w:hAnsi="Calibri" w:cs="Calibri"/>
                <w:b/>
                <w:bCs/>
                <w:lang w:eastAsia="ko-KR"/>
              </w:rPr>
              <w:t>업무를</w:t>
            </w:r>
            <w:r>
              <w:rPr>
                <w:rFonts w:ascii="Calibri" w:eastAsia="Noto Sans CJK KR" w:hAnsi="Calibri" w:cs="Calibri"/>
                <w:b/>
                <w:bCs/>
                <w:lang w:eastAsia="ko-KR"/>
              </w:rPr>
              <w:t xml:space="preserve"> </w:t>
            </w:r>
            <w:r>
              <w:rPr>
                <w:rFonts w:ascii="Calibri" w:eastAsia="Noto Sans CJK KR" w:hAnsi="Calibri" w:cs="Calibri"/>
                <w:b/>
                <w:bCs/>
                <w:lang w:eastAsia="ko-KR"/>
              </w:rPr>
              <w:t>먼저</w:t>
            </w:r>
            <w:r>
              <w:rPr>
                <w:rFonts w:ascii="Calibri" w:eastAsia="Noto Sans CJK KR" w:hAnsi="Calibri" w:cs="Calibri"/>
                <w:b/>
                <w:bCs/>
                <w:lang w:eastAsia="ko-KR"/>
              </w:rPr>
              <w:t xml:space="preserve"> </w:t>
            </w:r>
            <w:r>
              <w:rPr>
                <w:rFonts w:ascii="Calibri" w:eastAsia="Noto Sans CJK KR" w:hAnsi="Calibri" w:cs="Calibri"/>
                <w:b/>
                <w:bCs/>
                <w:lang w:eastAsia="ko-KR"/>
              </w:rPr>
              <w:t>수행</w:t>
            </w:r>
            <w:r>
              <w:rPr>
                <w:rFonts w:ascii="Calibri" w:eastAsia="Noto Sans CJK KR" w:hAnsi="Calibri" w:cs="Calibri"/>
                <w:b/>
                <w:bCs/>
                <w:lang w:eastAsia="ko-KR"/>
              </w:rPr>
              <w:t>)</w:t>
            </w:r>
          </w:p>
        </w:tc>
      </w:tr>
      <w:tr w:rsidR="00472589" w:rsidRPr="00142D6A" w14:paraId="22831B51" w14:textId="77777777" w:rsidTr="00BB7D31">
        <w:trPr>
          <w:tblCellSpacing w:w="15" w:type="dxa"/>
          <w:jc w:val="center"/>
        </w:trPr>
        <w:tc>
          <w:tcPr>
            <w:tcW w:w="2025" w:type="dxa"/>
            <w:vAlign w:val="center"/>
            <w:hideMark/>
          </w:tcPr>
          <w:p w14:paraId="0D13A863" w14:textId="77777777" w:rsidR="00472589" w:rsidRPr="00142D6A" w:rsidRDefault="00472589" w:rsidP="00BB7D31">
            <w:pPr>
              <w:spacing w:after="0"/>
              <w:rPr>
                <w:lang w:eastAsia="ko-KR"/>
              </w:rPr>
            </w:pPr>
            <w:r w:rsidRPr="00142D6A">
              <w:rPr>
                <w:rFonts w:ascii="Calibri" w:eastAsia="Noto Sans CJK KR" w:hAnsi="Calibri" w:cs="Calibri"/>
                <w:b/>
                <w:bCs/>
                <w:lang w:eastAsia="ko-KR"/>
              </w:rPr>
              <w:t xml:space="preserve">B/S Account (Balance Sheet </w:t>
            </w:r>
            <w:r w:rsidRPr="00142D6A">
              <w:rPr>
                <w:rFonts w:ascii="Calibri" w:eastAsia="Noto Sans CJK KR" w:hAnsi="Calibri" w:cs="Calibri"/>
                <w:b/>
                <w:bCs/>
                <w:lang w:eastAsia="ko-KR"/>
              </w:rPr>
              <w:t>계정</w:t>
            </w:r>
            <w:r w:rsidRPr="00142D6A">
              <w:rPr>
                <w:rFonts w:ascii="Calibri" w:eastAsia="Noto Sans CJK KR" w:hAnsi="Calibri" w:cs="Calibri"/>
                <w:b/>
                <w:bCs/>
                <w:lang w:eastAsia="ko-KR"/>
              </w:rPr>
              <w:t>)</w:t>
            </w:r>
          </w:p>
        </w:tc>
        <w:tc>
          <w:tcPr>
            <w:tcW w:w="2580" w:type="dxa"/>
            <w:vAlign w:val="center"/>
            <w:hideMark/>
          </w:tcPr>
          <w:p w14:paraId="462F8EE5" w14:textId="77777777" w:rsidR="00472589" w:rsidRPr="00142D6A" w:rsidRDefault="00472589" w:rsidP="00472589">
            <w:pPr>
              <w:spacing w:after="0"/>
              <w:jc w:val="center"/>
              <w:rPr>
                <w:lang w:eastAsia="ko-KR"/>
              </w:rPr>
            </w:pPr>
            <w:r w:rsidRPr="00142D6A">
              <w:rPr>
                <w:rFonts w:ascii="Calibri" w:eastAsia="Noto Sans CJK KR" w:hAnsi="Calibri" w:cs="Calibri"/>
                <w:lang w:eastAsia="ko-KR"/>
              </w:rPr>
              <w:t>Liability (Deferred Revenue)</w:t>
            </w:r>
          </w:p>
        </w:tc>
        <w:tc>
          <w:tcPr>
            <w:tcW w:w="2475" w:type="dxa"/>
            <w:vAlign w:val="center"/>
            <w:hideMark/>
          </w:tcPr>
          <w:p w14:paraId="2989B21F" w14:textId="675DB216" w:rsidR="00472589" w:rsidRPr="00142D6A" w:rsidRDefault="00472589" w:rsidP="00472589">
            <w:pPr>
              <w:spacing w:after="0"/>
              <w:jc w:val="center"/>
              <w:rPr>
                <w:lang w:eastAsia="ko-KR"/>
              </w:rPr>
            </w:pPr>
            <w:r w:rsidRPr="00142D6A">
              <w:rPr>
                <w:rFonts w:ascii="Calibri" w:eastAsia="Noto Sans CJK KR" w:hAnsi="Calibri" w:cs="Calibri"/>
                <w:lang w:eastAsia="ko-KR"/>
              </w:rPr>
              <w:t>Asset (Accrued Revenue)</w:t>
            </w:r>
          </w:p>
        </w:tc>
      </w:tr>
      <w:tr w:rsidR="00472589" w:rsidRPr="00142D6A" w14:paraId="6F978707" w14:textId="77777777" w:rsidTr="00BB7D31">
        <w:trPr>
          <w:tblCellSpacing w:w="15" w:type="dxa"/>
          <w:jc w:val="center"/>
        </w:trPr>
        <w:tc>
          <w:tcPr>
            <w:tcW w:w="2025" w:type="dxa"/>
            <w:vAlign w:val="center"/>
            <w:hideMark/>
          </w:tcPr>
          <w:p w14:paraId="1ABBB3EA" w14:textId="77777777" w:rsidR="00472589" w:rsidRPr="00142D6A" w:rsidRDefault="00472589" w:rsidP="00BB7D31">
            <w:pPr>
              <w:spacing w:after="0"/>
              <w:rPr>
                <w:lang w:eastAsia="ko-KR"/>
              </w:rPr>
            </w:pPr>
            <w:r w:rsidRPr="00142D6A">
              <w:rPr>
                <w:rFonts w:ascii="Calibri" w:eastAsia="Noto Sans CJK KR" w:hAnsi="Calibri" w:cs="Calibri"/>
                <w:b/>
                <w:bCs/>
                <w:lang w:eastAsia="ko-KR"/>
              </w:rPr>
              <w:t>Revenue Recognized</w:t>
            </w:r>
          </w:p>
        </w:tc>
        <w:tc>
          <w:tcPr>
            <w:tcW w:w="2580" w:type="dxa"/>
            <w:vAlign w:val="center"/>
            <w:hideMark/>
          </w:tcPr>
          <w:p w14:paraId="2DF1E868" w14:textId="77777777" w:rsidR="00472589" w:rsidRPr="00142D6A" w:rsidRDefault="00472589" w:rsidP="00472589">
            <w:pPr>
              <w:spacing w:after="0"/>
              <w:jc w:val="center"/>
              <w:rPr>
                <w:lang w:eastAsia="ko-KR"/>
              </w:rPr>
            </w:pPr>
            <w:r w:rsidRPr="00142D6A">
              <w:rPr>
                <w:rFonts w:ascii="Calibri" w:eastAsia="Noto Sans CJK KR" w:hAnsi="Calibri" w:cs="Calibri"/>
                <w:lang w:eastAsia="ko-KR"/>
              </w:rPr>
              <w:t>업무를</w:t>
            </w:r>
            <w:r w:rsidRPr="00142D6A">
              <w:rPr>
                <w:rFonts w:ascii="Calibri" w:eastAsia="Noto Sans CJK KR" w:hAnsi="Calibri" w:cs="Calibri"/>
                <w:lang w:eastAsia="ko-KR"/>
              </w:rPr>
              <w:t xml:space="preserve"> </w:t>
            </w:r>
            <w:r w:rsidRPr="00142D6A">
              <w:rPr>
                <w:rFonts w:ascii="Calibri" w:eastAsia="Noto Sans CJK KR" w:hAnsi="Calibri" w:cs="Calibri"/>
                <w:lang w:eastAsia="ko-KR"/>
              </w:rPr>
              <w:t>수행할</w:t>
            </w:r>
            <w:r w:rsidRPr="00142D6A">
              <w:rPr>
                <w:rFonts w:ascii="Calibri" w:eastAsia="Noto Sans CJK KR" w:hAnsi="Calibri" w:cs="Calibri"/>
                <w:lang w:eastAsia="ko-KR"/>
              </w:rPr>
              <w:t xml:space="preserve"> </w:t>
            </w:r>
            <w:r w:rsidRPr="00142D6A">
              <w:rPr>
                <w:rFonts w:ascii="Calibri" w:eastAsia="Noto Sans CJK KR" w:hAnsi="Calibri" w:cs="Calibri"/>
                <w:lang w:eastAsia="ko-KR"/>
              </w:rPr>
              <w:t>때</w:t>
            </w:r>
          </w:p>
        </w:tc>
        <w:tc>
          <w:tcPr>
            <w:tcW w:w="2475" w:type="dxa"/>
            <w:vAlign w:val="center"/>
            <w:hideMark/>
          </w:tcPr>
          <w:p w14:paraId="346DB3CD" w14:textId="77777777" w:rsidR="00472589" w:rsidRPr="00142D6A" w:rsidRDefault="00472589" w:rsidP="00472589">
            <w:pPr>
              <w:spacing w:after="0"/>
              <w:jc w:val="center"/>
              <w:rPr>
                <w:lang w:eastAsia="ko-KR"/>
              </w:rPr>
            </w:pPr>
            <w:r w:rsidRPr="00142D6A">
              <w:rPr>
                <w:rFonts w:ascii="Calibri" w:eastAsia="Noto Sans CJK KR" w:hAnsi="Calibri" w:cs="Calibri"/>
                <w:lang w:eastAsia="ko-KR"/>
              </w:rPr>
              <w:t>업무를</w:t>
            </w:r>
            <w:r w:rsidRPr="00142D6A">
              <w:rPr>
                <w:rFonts w:ascii="Calibri" w:eastAsia="Noto Sans CJK KR" w:hAnsi="Calibri" w:cs="Calibri"/>
                <w:lang w:eastAsia="ko-KR"/>
              </w:rPr>
              <w:t xml:space="preserve"> </w:t>
            </w:r>
            <w:r w:rsidRPr="00142D6A">
              <w:rPr>
                <w:rFonts w:ascii="Calibri" w:eastAsia="Noto Sans CJK KR" w:hAnsi="Calibri" w:cs="Calibri"/>
                <w:lang w:eastAsia="ko-KR"/>
              </w:rPr>
              <w:t>수행할</w:t>
            </w:r>
            <w:r w:rsidRPr="00142D6A">
              <w:rPr>
                <w:rFonts w:ascii="Calibri" w:eastAsia="Noto Sans CJK KR" w:hAnsi="Calibri" w:cs="Calibri"/>
                <w:lang w:eastAsia="ko-KR"/>
              </w:rPr>
              <w:t xml:space="preserve"> </w:t>
            </w:r>
            <w:r w:rsidRPr="00142D6A">
              <w:rPr>
                <w:rFonts w:ascii="Calibri" w:eastAsia="Noto Sans CJK KR" w:hAnsi="Calibri" w:cs="Calibri"/>
                <w:lang w:eastAsia="ko-KR"/>
              </w:rPr>
              <w:t>때</w:t>
            </w:r>
          </w:p>
        </w:tc>
      </w:tr>
      <w:tr w:rsidR="00472589" w:rsidRPr="00142D6A" w14:paraId="170736C2" w14:textId="77777777" w:rsidTr="00BB7D31">
        <w:trPr>
          <w:tblCellSpacing w:w="15" w:type="dxa"/>
          <w:jc w:val="center"/>
        </w:trPr>
        <w:tc>
          <w:tcPr>
            <w:tcW w:w="2025" w:type="dxa"/>
            <w:vAlign w:val="center"/>
            <w:hideMark/>
          </w:tcPr>
          <w:p w14:paraId="2324034B" w14:textId="77777777" w:rsidR="00472589" w:rsidRPr="00142D6A" w:rsidRDefault="00472589" w:rsidP="00BB7D31">
            <w:pPr>
              <w:spacing w:after="0"/>
              <w:rPr>
                <w:lang w:eastAsia="ko-KR"/>
              </w:rPr>
            </w:pPr>
            <w:r w:rsidRPr="00142D6A">
              <w:rPr>
                <w:rFonts w:ascii="Calibri" w:eastAsia="Noto Sans CJK KR" w:hAnsi="Calibri" w:cs="Calibri"/>
                <w:b/>
                <w:bCs/>
                <w:lang w:eastAsia="ko-KR"/>
              </w:rPr>
              <w:t xml:space="preserve">Cash Received (Cash </w:t>
            </w:r>
            <w:r w:rsidRPr="00142D6A">
              <w:rPr>
                <w:rFonts w:ascii="Calibri" w:eastAsia="Noto Sans CJK KR" w:hAnsi="Calibri" w:cs="Calibri"/>
                <w:b/>
                <w:bCs/>
                <w:lang w:eastAsia="ko-KR"/>
              </w:rPr>
              <w:t>수취</w:t>
            </w:r>
            <w:r w:rsidRPr="00142D6A">
              <w:rPr>
                <w:rFonts w:ascii="Calibri" w:eastAsia="Noto Sans CJK KR" w:hAnsi="Calibri" w:cs="Calibri"/>
                <w:b/>
                <w:bCs/>
                <w:lang w:eastAsia="ko-KR"/>
              </w:rPr>
              <w:t>)</w:t>
            </w:r>
          </w:p>
        </w:tc>
        <w:tc>
          <w:tcPr>
            <w:tcW w:w="2580" w:type="dxa"/>
            <w:vAlign w:val="center"/>
            <w:hideMark/>
          </w:tcPr>
          <w:p w14:paraId="379F0F84" w14:textId="77777777" w:rsidR="00472589" w:rsidRPr="00142D6A" w:rsidRDefault="00472589" w:rsidP="00472589">
            <w:pPr>
              <w:spacing w:after="0"/>
              <w:jc w:val="center"/>
              <w:rPr>
                <w:lang w:eastAsia="ko-KR"/>
              </w:rPr>
            </w:pPr>
            <w:r w:rsidRPr="00142D6A">
              <w:rPr>
                <w:rFonts w:ascii="Calibri" w:eastAsia="Noto Sans CJK KR" w:hAnsi="Calibri" w:cs="Calibri"/>
                <w:lang w:eastAsia="ko-KR"/>
              </w:rPr>
              <w:t>Earn</w:t>
            </w:r>
            <w:r w:rsidRPr="00142D6A">
              <w:rPr>
                <w:rFonts w:ascii="Calibri" w:eastAsia="Noto Sans CJK KR" w:hAnsi="Calibri" w:cs="Calibri"/>
                <w:lang w:eastAsia="ko-KR"/>
              </w:rPr>
              <w:t>되기</w:t>
            </w:r>
            <w:r w:rsidRPr="00142D6A">
              <w:rPr>
                <w:rFonts w:ascii="Calibri" w:eastAsia="Noto Sans CJK KR" w:hAnsi="Calibri" w:cs="Calibri"/>
                <w:lang w:eastAsia="ko-KR"/>
              </w:rPr>
              <w:t xml:space="preserve"> </w:t>
            </w:r>
            <w:r w:rsidRPr="00142D6A">
              <w:rPr>
                <w:rFonts w:ascii="Calibri" w:eastAsia="Noto Sans CJK KR" w:hAnsi="Calibri" w:cs="Calibri"/>
                <w:lang w:eastAsia="ko-KR"/>
              </w:rPr>
              <w:t>전</w:t>
            </w:r>
          </w:p>
        </w:tc>
        <w:tc>
          <w:tcPr>
            <w:tcW w:w="2475" w:type="dxa"/>
            <w:vAlign w:val="center"/>
            <w:hideMark/>
          </w:tcPr>
          <w:p w14:paraId="6C23086D" w14:textId="77777777" w:rsidR="00472589" w:rsidRPr="00142D6A" w:rsidRDefault="00472589" w:rsidP="00472589">
            <w:pPr>
              <w:spacing w:after="0"/>
              <w:jc w:val="center"/>
              <w:rPr>
                <w:lang w:eastAsia="ko-KR"/>
              </w:rPr>
            </w:pPr>
            <w:r w:rsidRPr="00142D6A">
              <w:rPr>
                <w:rFonts w:ascii="Calibri" w:eastAsia="Noto Sans CJK KR" w:hAnsi="Calibri" w:cs="Calibri"/>
                <w:lang w:eastAsia="ko-KR"/>
              </w:rPr>
              <w:t>Earn</w:t>
            </w:r>
            <w:r w:rsidRPr="00142D6A">
              <w:rPr>
                <w:rFonts w:ascii="Calibri" w:eastAsia="Noto Sans CJK KR" w:hAnsi="Calibri" w:cs="Calibri"/>
                <w:lang w:eastAsia="ko-KR"/>
              </w:rPr>
              <w:t>된</w:t>
            </w:r>
            <w:r w:rsidRPr="00142D6A">
              <w:rPr>
                <w:rFonts w:ascii="Calibri" w:eastAsia="Noto Sans CJK KR" w:hAnsi="Calibri" w:cs="Calibri"/>
                <w:lang w:eastAsia="ko-KR"/>
              </w:rPr>
              <w:t xml:space="preserve"> </w:t>
            </w:r>
            <w:r w:rsidRPr="00142D6A">
              <w:rPr>
                <w:rFonts w:ascii="Calibri" w:eastAsia="Noto Sans CJK KR" w:hAnsi="Calibri" w:cs="Calibri"/>
                <w:lang w:eastAsia="ko-KR"/>
              </w:rPr>
              <w:t>후</w:t>
            </w:r>
          </w:p>
        </w:tc>
      </w:tr>
    </w:tbl>
    <w:p w14:paraId="69D9EAE7" w14:textId="77777777" w:rsidR="00342C59" w:rsidRDefault="00342C59" w:rsidP="005E4DD0">
      <w:pPr>
        <w:spacing w:after="0"/>
        <w:rPr>
          <w:sz w:val="19"/>
          <w:szCs w:val="20"/>
        </w:rPr>
      </w:pPr>
    </w:p>
    <w:p w14:paraId="210E528A" w14:textId="77777777" w:rsidR="00342C59" w:rsidRDefault="00342C59">
      <w:pPr>
        <w:widowControl/>
        <w:spacing w:after="160" w:line="259" w:lineRule="auto"/>
        <w:rPr>
          <w:sz w:val="19"/>
          <w:szCs w:val="20"/>
        </w:rPr>
      </w:pPr>
      <w:r>
        <w:rPr>
          <w:sz w:val="19"/>
          <w:szCs w:val="20"/>
        </w:rPr>
        <w:br w:type="page"/>
      </w:r>
    </w:p>
    <w:p w14:paraId="75D378E2" w14:textId="6815A2AA" w:rsidR="005E4DD0" w:rsidRDefault="005E4DD0" w:rsidP="005E4DD0">
      <w:pPr>
        <w:spacing w:after="0"/>
        <w:rPr>
          <w:sz w:val="19"/>
          <w:szCs w:val="20"/>
        </w:rPr>
      </w:pPr>
      <w:r w:rsidRPr="00853EB7">
        <w:rPr>
          <w:rFonts w:cstheme="minorHAnsi"/>
          <w:b/>
          <w:noProof/>
          <w:color w:val="000000"/>
          <w:spacing w:val="-3"/>
          <w:sz w:val="19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F9ED1BD" wp14:editId="1C3308B9">
                <wp:simplePos x="0" y="0"/>
                <wp:positionH relativeFrom="column">
                  <wp:posOffset>-146050</wp:posOffset>
                </wp:positionH>
                <wp:positionV relativeFrom="paragraph">
                  <wp:posOffset>87630</wp:posOffset>
                </wp:positionV>
                <wp:extent cx="6076950" cy="6788150"/>
                <wp:effectExtent l="0" t="0" r="19050" b="12700"/>
                <wp:wrapNone/>
                <wp:docPr id="1610129176" name="Rectangle 1610129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788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E6971" id="Rectangle 1610129176" o:spid="_x0000_s1026" style="position:absolute;margin-left:-11.5pt;margin-top:6.9pt;width:478.5pt;height:534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9bEggIAAIEFAAAOAAAAZHJzL2Uyb0RvYy54bWysVN9PGzEMfp+0/yHK+7grEgUqrqgCMU1i&#10;gAYTzyGXcCclceakvXZ//ZzcjzLWvUx7uXNi+7P9xfbF5dYatlEYWnAVnx2VnCknoW7da8W/P918&#10;OuMsROFqYcCpiu9U4JfLjx8uOr9Qx9CAqRUyAnFh0fmKNzH6RVEE2SgrwhF45UipAa2IdMTXokbR&#10;Ebo1xXFZzosOsPYIUoVAt9e9ki8zvtZKxnutg4rMVJxyi/mL+fuSvsXyQixeUfimlUMa4h+ysKJ1&#10;FHSCuhZRsDW2f0DZViIE0PFIgi1A61aqXANVMyvfVfPYCK9yLURO8BNN4f/ByrvNo39AoqHzYRFI&#10;TFVsNdr0p/zYNpO1m8hS28gkXc7L0/n5CXEqSTc/PTub0YFwir27xxA/K7AsCRVHeo1Mktjchtib&#10;jiYpmoOb1pj8IsaxjtrpvCTMpApg2jpp8yE1h7oyyDaCnlVIqVycZTuztl+h7u9PT8pyzCj3U3LJ&#10;+b1Bo2yNo8t99VmKO6NSKOO+Kc3amuo97hP5e+zQiFr1oVPkw6EzYELWVMyE3Sc/Jfl7XT1Rg31y&#10;VbmvJ+eBocOJ9c6TR44MLk7OtnWAhyozxOgQubcfSeqpSSy9QL17QIbQT1Xw8qalh74VIT4IpDGi&#10;5qDVEO/pow3Qg8IgcdYA/jx0n+ypu0nLWUdjWfHwYy1QcWa+OOr7NMOjgKPwMgpuba+AWmJGS8fL&#10;LJIDRjOKGsE+08ZYpSikEk5SrIrLiOPhKvbrgXaOVKtVNqNZ9SLeukcvE3hiMTXu0/ZZoB+6O9Jg&#10;3ME4smLxrsl72+TpYLWOoNs8AXseB35pznOPDjspLZK352y135zLXwAAAP//AwBQSwMEFAAGAAgA&#10;AAAhAN9gO+XgAAAACwEAAA8AAABkcnMvZG93bnJldi54bWxMj0FPg0AQhe8m/ofNmHhrl4IxiCyN&#10;NqmeTFo0xuPCjoBlZwm7LdRf73jS47z38uZ9+Xq2vTjh6DtHClbLCARS7UxHjYK31+0iBeGDJqN7&#10;R6jgjB7WxeVFrjPjJtrjqQyN4BLymVbQhjBkUvq6Rav90g1I7H260erA59hIM+qJy20v4yi6lVZ3&#10;xB9aPeCmxfpQHq2C9+ePr6fDrtxOjy/VvAurTem/z0pdX80P9yACzuEvDL/zeToUvKlyRzJe9AoW&#10;ccIsgY2EEThwl9ywULEQpXEKssjlf4biBwAA//8DAFBLAQItABQABgAIAAAAIQC2gziS/gAAAOEB&#10;AAATAAAAAAAAAAAAAAAAAAAAAABbQ29udGVudF9UeXBlc10ueG1sUEsBAi0AFAAGAAgAAAAhADj9&#10;If/WAAAAlAEAAAsAAAAAAAAAAAAAAAAALwEAAF9yZWxzLy5yZWxzUEsBAi0AFAAGAAgAAAAhAF1T&#10;1sSCAgAAgQUAAA4AAAAAAAAAAAAAAAAALgIAAGRycy9lMm9Eb2MueG1sUEsBAi0AFAAGAAgAAAAh&#10;AN9gO+XgAAAACwEAAA8AAAAAAAAAAAAAAAAA3AQAAGRycy9kb3ducmV2LnhtbFBLBQYAAAAABAAE&#10;APMAAADpBQAAAAA=&#10;" filled="f" strokecolor="#2e74b5 [2404]" strokeweight="1.5pt">
                <v:textbox inset="0,0,0,0"/>
              </v:rect>
            </w:pict>
          </mc:Fallback>
        </mc:AlternateContent>
      </w:r>
    </w:p>
    <w:p w14:paraId="2E99E904" w14:textId="041D54AE" w:rsidR="005E4DD0" w:rsidRPr="0000786B" w:rsidRDefault="005E4DD0" w:rsidP="005E4DD0">
      <w:pPr>
        <w:spacing w:after="0" w:line="240" w:lineRule="auto"/>
        <w:rPr>
          <w:color w:val="1F4E79" w:themeColor="accent1" w:themeShade="80"/>
          <w:sz w:val="20"/>
          <w:szCs w:val="27"/>
        </w:rPr>
      </w:pPr>
      <w:r w:rsidRPr="0000786B">
        <w:rPr>
          <w:rFonts w:ascii="Calibri" w:eastAsia="Noto Sans CJK KR" w:hAnsi="Calibri" w:cs="Calibri"/>
          <w:color w:val="1F4E79" w:themeColor="accent1" w:themeShade="80"/>
          <w:sz w:val="20"/>
          <w:szCs w:val="27"/>
          <w:lang w:eastAsia="ko-KR"/>
        </w:rPr>
        <w:t>Concept Quiz 1 (</w:t>
      </w:r>
      <w:r w:rsidRPr="0000786B">
        <w:rPr>
          <w:rFonts w:ascii="Calibri" w:eastAsia="Noto Sans CJK KR" w:hAnsi="Calibri" w:cs="Calibri"/>
          <w:color w:val="1F4E79" w:themeColor="accent1" w:themeShade="80"/>
          <w:sz w:val="20"/>
          <w:szCs w:val="27"/>
          <w:lang w:eastAsia="ko-KR"/>
        </w:rPr>
        <w:t>개념</w:t>
      </w:r>
      <w:r w:rsidRPr="0000786B">
        <w:rPr>
          <w:rFonts w:ascii="Calibri" w:eastAsia="Noto Sans CJK KR" w:hAnsi="Calibri" w:cs="Calibri"/>
          <w:color w:val="1F4E79" w:themeColor="accent1" w:themeShade="80"/>
          <w:sz w:val="20"/>
          <w:szCs w:val="27"/>
          <w:lang w:eastAsia="ko-KR"/>
        </w:rPr>
        <w:t xml:space="preserve"> </w:t>
      </w:r>
      <w:r w:rsidRPr="0000786B">
        <w:rPr>
          <w:rFonts w:ascii="Calibri" w:eastAsia="Noto Sans CJK KR" w:hAnsi="Calibri" w:cs="Calibri"/>
          <w:color w:val="1F4E79" w:themeColor="accent1" w:themeShade="80"/>
          <w:sz w:val="20"/>
          <w:szCs w:val="27"/>
          <w:lang w:eastAsia="ko-KR"/>
        </w:rPr>
        <w:t>퀴즈</w:t>
      </w:r>
      <w:r w:rsidRPr="0000786B">
        <w:rPr>
          <w:rFonts w:ascii="Calibri" w:eastAsia="Noto Sans CJK KR" w:hAnsi="Calibri" w:cs="Calibri"/>
          <w:color w:val="1F4E79" w:themeColor="accent1" w:themeShade="80"/>
          <w:sz w:val="20"/>
          <w:szCs w:val="27"/>
          <w:lang w:eastAsia="ko-KR"/>
        </w:rPr>
        <w:t xml:space="preserve"> 1)</w:t>
      </w:r>
    </w:p>
    <w:p w14:paraId="2979540B" w14:textId="7ECFC3B1" w:rsidR="005E4DD0" w:rsidRDefault="005E4DD0" w:rsidP="005E4DD0">
      <w:pPr>
        <w:spacing w:after="0"/>
        <w:rPr>
          <w:sz w:val="19"/>
          <w:szCs w:val="20"/>
        </w:rPr>
      </w:pPr>
    </w:p>
    <w:p w14:paraId="11842C75" w14:textId="3002B898" w:rsidR="00E6193B" w:rsidRPr="005E4DD0" w:rsidRDefault="005E4DD0" w:rsidP="005E4DD0">
      <w:pPr>
        <w:spacing w:after="0"/>
        <w:ind w:left="540" w:hanging="180"/>
        <w:rPr>
          <w:sz w:val="19"/>
          <w:szCs w:val="20"/>
        </w:rPr>
      </w:pPr>
      <w:r>
        <w:rPr>
          <w:rFonts w:ascii="Calibri" w:eastAsia="Noto Sans CJK KR" w:hAnsi="Calibri" w:cs="Calibri"/>
          <w:sz w:val="19"/>
          <w:szCs w:val="20"/>
          <w:lang w:eastAsia="ko-KR"/>
        </w:rPr>
        <w:t>1. Magazine World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는</w:t>
      </w:r>
      <w:r>
        <w:rPr>
          <w:rFonts w:ascii="Calibri" w:eastAsia="Noto Sans CJK KR" w:hAnsi="Calibri" w:cs="Calibri"/>
          <w:sz w:val="19"/>
          <w:szCs w:val="20"/>
          <w:lang w:eastAsia="ko-KR"/>
        </w:rPr>
        <w:t xml:space="preserve"> 2026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년</w:t>
      </w:r>
      <w:r>
        <w:rPr>
          <w:rFonts w:ascii="Calibri" w:eastAsia="Noto Sans CJK KR" w:hAnsi="Calibri" w:cs="Calibri"/>
          <w:sz w:val="19"/>
          <w:szCs w:val="20"/>
          <w:lang w:eastAsia="ko-KR"/>
        </w:rPr>
        <w:t xml:space="preserve"> 10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월</w:t>
      </w:r>
      <w:r>
        <w:rPr>
          <w:rFonts w:ascii="Calibri" w:eastAsia="Noto Sans CJK KR" w:hAnsi="Calibri" w:cs="Calibri"/>
          <w:sz w:val="19"/>
          <w:szCs w:val="20"/>
          <w:lang w:eastAsia="ko-KR"/>
        </w:rPr>
        <w:t xml:space="preserve"> 1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일에</w:t>
      </w:r>
      <w:r>
        <w:rPr>
          <w:rFonts w:ascii="Calibri" w:eastAsia="Noto Sans CJK KR" w:hAnsi="Calibri" w:cs="Calibri"/>
          <w:sz w:val="19"/>
          <w:szCs w:val="20"/>
          <w:lang w:eastAsia="ko-KR"/>
        </w:rPr>
        <w:t xml:space="preserve"> 12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개월</w:t>
      </w:r>
      <w:r>
        <w:rPr>
          <w:rFonts w:ascii="Calibri" w:eastAsia="Noto Sans CJK KR" w:hAnsi="Calibri" w:cs="Calibri"/>
          <w:sz w:val="19"/>
          <w:szCs w:val="20"/>
          <w:lang w:eastAsia="ko-KR"/>
        </w:rPr>
        <w:t xml:space="preserve"> </w:t>
      </w:r>
      <w:proofErr w:type="gramStart"/>
      <w:r>
        <w:rPr>
          <w:rFonts w:ascii="Calibri" w:eastAsia="Noto Sans CJK KR" w:hAnsi="Calibri" w:cs="Calibri"/>
          <w:sz w:val="19"/>
          <w:szCs w:val="20"/>
          <w:lang w:eastAsia="ko-KR"/>
        </w:rPr>
        <w:t>구독료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(</w:t>
      </w:r>
      <w:proofErr w:type="gramEnd"/>
      <w:r>
        <w:rPr>
          <w:rFonts w:ascii="Calibri" w:eastAsia="Noto Sans CJK KR" w:hAnsi="Calibri" w:cs="Calibri"/>
          <w:sz w:val="19"/>
          <w:szCs w:val="20"/>
          <w:lang w:eastAsia="ko-KR"/>
        </w:rPr>
        <w:t>2026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년</w:t>
      </w:r>
      <w:r>
        <w:rPr>
          <w:rFonts w:ascii="Calibri" w:eastAsia="Noto Sans CJK KR" w:hAnsi="Calibri" w:cs="Calibri"/>
          <w:sz w:val="19"/>
          <w:szCs w:val="20"/>
          <w:lang w:eastAsia="ko-KR"/>
        </w:rPr>
        <w:t xml:space="preserve"> 10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월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~2027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년</w:t>
      </w:r>
      <w:r>
        <w:rPr>
          <w:rFonts w:ascii="Calibri" w:eastAsia="Noto Sans CJK KR" w:hAnsi="Calibri" w:cs="Calibri"/>
          <w:sz w:val="19"/>
          <w:szCs w:val="20"/>
          <w:lang w:eastAsia="ko-KR"/>
        </w:rPr>
        <w:t xml:space="preserve"> 9</w:t>
      </w:r>
      <w:proofErr w:type="gramStart"/>
      <w:r>
        <w:rPr>
          <w:rFonts w:ascii="Calibri" w:eastAsia="Noto Sans CJK KR" w:hAnsi="Calibri" w:cs="Calibri"/>
          <w:sz w:val="19"/>
          <w:szCs w:val="20"/>
          <w:lang w:eastAsia="ko-KR"/>
        </w:rPr>
        <w:t>월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)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로</w:t>
      </w:r>
      <w:proofErr w:type="gramEnd"/>
      <w:r>
        <w:rPr>
          <w:rFonts w:ascii="Calibri" w:eastAsia="Noto Sans CJK KR" w:hAnsi="Calibri" w:cs="Calibri"/>
          <w:sz w:val="19"/>
          <w:szCs w:val="20"/>
          <w:lang w:eastAsia="ko-KR"/>
        </w:rPr>
        <w:t xml:space="preserve"> $60,000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을</w:t>
      </w:r>
      <w:r>
        <w:rPr>
          <w:rFonts w:ascii="Calibri" w:eastAsia="Noto Sans CJK KR" w:hAnsi="Calibri" w:cs="Calibri"/>
          <w:sz w:val="19"/>
          <w:szCs w:val="20"/>
          <w:lang w:eastAsia="ko-KR"/>
        </w:rPr>
        <w:t xml:space="preserve"> 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수취했습니다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. 2026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년</w:t>
      </w:r>
      <w:r>
        <w:rPr>
          <w:rFonts w:ascii="Calibri" w:eastAsia="Noto Sans CJK KR" w:hAnsi="Calibri" w:cs="Calibri"/>
          <w:sz w:val="19"/>
          <w:szCs w:val="20"/>
          <w:lang w:eastAsia="ko-KR"/>
        </w:rPr>
        <w:t xml:space="preserve"> Income Statement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에</w:t>
      </w:r>
      <w:r>
        <w:rPr>
          <w:rFonts w:ascii="Calibri" w:eastAsia="Noto Sans CJK KR" w:hAnsi="Calibri" w:cs="Calibri"/>
          <w:sz w:val="19"/>
          <w:szCs w:val="20"/>
          <w:lang w:eastAsia="ko-KR"/>
        </w:rPr>
        <w:t xml:space="preserve"> 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얼마의</w:t>
      </w:r>
      <w:r>
        <w:rPr>
          <w:rFonts w:ascii="Calibri" w:eastAsia="Noto Sans CJK KR" w:hAnsi="Calibri" w:cs="Calibri"/>
          <w:sz w:val="19"/>
          <w:szCs w:val="20"/>
          <w:lang w:eastAsia="ko-KR"/>
        </w:rPr>
        <w:t xml:space="preserve"> Revenue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를</w:t>
      </w:r>
      <w:r>
        <w:rPr>
          <w:rFonts w:ascii="Calibri" w:eastAsia="Noto Sans CJK KR" w:hAnsi="Calibri" w:cs="Calibri"/>
          <w:sz w:val="19"/>
          <w:szCs w:val="20"/>
          <w:lang w:eastAsia="ko-KR"/>
        </w:rPr>
        <w:t xml:space="preserve"> 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인식해야</w:t>
      </w:r>
      <w:r>
        <w:rPr>
          <w:rFonts w:ascii="Calibri" w:eastAsia="Noto Sans CJK KR" w:hAnsi="Calibri" w:cs="Calibri"/>
          <w:sz w:val="19"/>
          <w:szCs w:val="20"/>
          <w:lang w:eastAsia="ko-KR"/>
        </w:rPr>
        <w:t xml:space="preserve"> 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하며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, 2026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년</w:t>
      </w:r>
      <w:r>
        <w:rPr>
          <w:rFonts w:ascii="Calibri" w:eastAsia="Noto Sans CJK KR" w:hAnsi="Calibri" w:cs="Calibri"/>
          <w:sz w:val="19"/>
          <w:szCs w:val="20"/>
          <w:lang w:eastAsia="ko-KR"/>
        </w:rPr>
        <w:t xml:space="preserve"> 12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월</w:t>
      </w:r>
      <w:r>
        <w:rPr>
          <w:rFonts w:ascii="Calibri" w:eastAsia="Noto Sans CJK KR" w:hAnsi="Calibri" w:cs="Calibri"/>
          <w:sz w:val="19"/>
          <w:szCs w:val="20"/>
          <w:lang w:eastAsia="ko-KR"/>
        </w:rPr>
        <w:t xml:space="preserve"> 31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일의</w:t>
      </w:r>
      <w:r>
        <w:rPr>
          <w:rFonts w:ascii="Calibri" w:eastAsia="Noto Sans CJK KR" w:hAnsi="Calibri" w:cs="Calibri"/>
          <w:sz w:val="19"/>
          <w:szCs w:val="20"/>
          <w:lang w:eastAsia="ko-KR"/>
        </w:rPr>
        <w:t xml:space="preserve"> Deferred Revenue balance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는</w:t>
      </w:r>
      <w:r>
        <w:rPr>
          <w:rFonts w:ascii="Calibri" w:eastAsia="Noto Sans CJK KR" w:hAnsi="Calibri" w:cs="Calibri"/>
          <w:sz w:val="19"/>
          <w:szCs w:val="20"/>
          <w:lang w:eastAsia="ko-KR"/>
        </w:rPr>
        <w:t xml:space="preserve"> 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얼마입니까</w:t>
      </w:r>
      <w:r>
        <w:rPr>
          <w:rFonts w:ascii="Calibri" w:eastAsia="Noto Sans CJK KR" w:hAnsi="Calibri" w:cs="Calibri"/>
          <w:sz w:val="19"/>
          <w:szCs w:val="20"/>
          <w:lang w:eastAsia="ko-KR"/>
        </w:rPr>
        <w:t>?</w:t>
      </w:r>
    </w:p>
    <w:p w14:paraId="16AA324A" w14:textId="77777777" w:rsidR="00E6193B" w:rsidRPr="00572C38" w:rsidRDefault="00E6193B" w:rsidP="005E4DD0">
      <w:pPr>
        <w:spacing w:after="0"/>
        <w:ind w:left="900"/>
        <w:rPr>
          <w:sz w:val="19"/>
          <w:szCs w:val="20"/>
        </w:rPr>
      </w:pP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a) Revenue $60,000; Deferred Revenue $0</w:t>
      </w:r>
    </w:p>
    <w:p w14:paraId="1A57F3B0" w14:textId="77777777" w:rsidR="00E6193B" w:rsidRPr="00572C38" w:rsidRDefault="00E6193B" w:rsidP="005E4DD0">
      <w:pPr>
        <w:spacing w:after="0"/>
        <w:ind w:left="900"/>
        <w:rPr>
          <w:sz w:val="19"/>
          <w:szCs w:val="20"/>
        </w:rPr>
      </w:pP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b) Revenue $15,000; Deferred Revenue $45,000</w:t>
      </w:r>
    </w:p>
    <w:p w14:paraId="3B2C6042" w14:textId="77777777" w:rsidR="00E6193B" w:rsidRPr="00572C38" w:rsidRDefault="00E6193B" w:rsidP="005E4DD0">
      <w:pPr>
        <w:spacing w:after="0"/>
        <w:ind w:left="900"/>
        <w:rPr>
          <w:sz w:val="19"/>
          <w:szCs w:val="20"/>
        </w:rPr>
      </w:pP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c) Revenue $45,000; Deferred Revenue $15,000</w:t>
      </w:r>
    </w:p>
    <w:p w14:paraId="30759C18" w14:textId="77777777" w:rsidR="00E6193B" w:rsidRPr="00572C38" w:rsidRDefault="00E6193B" w:rsidP="005E4DD0">
      <w:pPr>
        <w:spacing w:after="0"/>
        <w:ind w:left="900"/>
        <w:rPr>
          <w:sz w:val="19"/>
          <w:szCs w:val="20"/>
        </w:rPr>
      </w:pP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d) Revenue $20,000; Deferred Revenue $40,000</w:t>
      </w:r>
    </w:p>
    <w:p w14:paraId="0308072B" w14:textId="77777777" w:rsidR="00625822" w:rsidRPr="00572C38" w:rsidRDefault="00625822" w:rsidP="005E4DD0">
      <w:pPr>
        <w:spacing w:after="0"/>
        <w:ind w:left="900"/>
        <w:rPr>
          <w:sz w:val="19"/>
          <w:szCs w:val="20"/>
        </w:rPr>
      </w:pPr>
    </w:p>
    <w:p w14:paraId="02730AA4" w14:textId="2006BD40" w:rsidR="005E4DD0" w:rsidRPr="00572C38" w:rsidRDefault="005E4DD0" w:rsidP="005E4DD0">
      <w:pPr>
        <w:spacing w:after="0"/>
        <w:ind w:left="540" w:hanging="180"/>
        <w:rPr>
          <w:sz w:val="19"/>
          <w:szCs w:val="20"/>
        </w:rPr>
      </w:pP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2. Legal Services Inc.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는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2026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년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12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월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중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고객에게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$25,000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의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consulting services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를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제공했습니다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. 2026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년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12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월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31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일까지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Cash $10,000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을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회수했으며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나머지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$15,000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은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2027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년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1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월에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회수할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것으로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예상합니다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. 2026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년에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얼마의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Revenue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를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인식해야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하며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, 2026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년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12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월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31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일의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Accounts Receivable balance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는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 xml:space="preserve"> 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얼마입니까</w:t>
      </w: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?</w:t>
      </w:r>
    </w:p>
    <w:p w14:paraId="126BDE1E" w14:textId="77777777" w:rsidR="005E4DD0" w:rsidRPr="00572C38" w:rsidRDefault="005E4DD0" w:rsidP="005E4DD0">
      <w:pPr>
        <w:spacing w:after="0"/>
        <w:ind w:left="900"/>
        <w:rPr>
          <w:sz w:val="19"/>
          <w:szCs w:val="20"/>
        </w:rPr>
      </w:pP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a) Revenue $10,000; Accounts Receivable $0</w:t>
      </w:r>
    </w:p>
    <w:p w14:paraId="4F34E2A4" w14:textId="77777777" w:rsidR="005E4DD0" w:rsidRPr="00572C38" w:rsidRDefault="005E4DD0" w:rsidP="005E4DD0">
      <w:pPr>
        <w:spacing w:after="0"/>
        <w:ind w:left="900"/>
        <w:rPr>
          <w:sz w:val="19"/>
          <w:szCs w:val="20"/>
        </w:rPr>
      </w:pP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b) Revenue $10,000; Accounts Receivable $15,000</w:t>
      </w:r>
    </w:p>
    <w:p w14:paraId="3AE791D5" w14:textId="77777777" w:rsidR="005E4DD0" w:rsidRPr="00572C38" w:rsidRDefault="005E4DD0" w:rsidP="005E4DD0">
      <w:pPr>
        <w:spacing w:after="0"/>
        <w:ind w:left="900"/>
        <w:rPr>
          <w:sz w:val="19"/>
          <w:szCs w:val="20"/>
        </w:rPr>
      </w:pP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c) Revenue $25,000; Accounts Receivable $0</w:t>
      </w:r>
    </w:p>
    <w:p w14:paraId="60D27391" w14:textId="77777777" w:rsidR="005E4DD0" w:rsidRPr="00572C38" w:rsidRDefault="005E4DD0" w:rsidP="005E4DD0">
      <w:pPr>
        <w:spacing w:after="0"/>
        <w:ind w:left="900"/>
        <w:rPr>
          <w:sz w:val="19"/>
          <w:szCs w:val="20"/>
        </w:rPr>
      </w:pPr>
      <w:r w:rsidRPr="00572C38">
        <w:rPr>
          <w:rFonts w:ascii="Calibri" w:eastAsia="Noto Sans CJK KR" w:hAnsi="Calibri" w:cs="Calibri"/>
          <w:sz w:val="19"/>
          <w:szCs w:val="20"/>
          <w:lang w:eastAsia="ko-KR"/>
        </w:rPr>
        <w:t>d) Revenue $25,000; Accounts Receivable $15,000</w:t>
      </w:r>
    </w:p>
    <w:p w14:paraId="24A81762" w14:textId="77777777" w:rsidR="00E6193B" w:rsidRPr="005E4DD0" w:rsidRDefault="00E6193B" w:rsidP="005E4DD0">
      <w:pPr>
        <w:spacing w:after="0"/>
        <w:rPr>
          <w:sz w:val="19"/>
          <w:szCs w:val="20"/>
        </w:rPr>
      </w:pPr>
    </w:p>
    <w:p w14:paraId="14301750" w14:textId="77777777" w:rsidR="00E6193B" w:rsidRPr="005E4DD0" w:rsidRDefault="00E6193B" w:rsidP="005E4DD0">
      <w:pPr>
        <w:widowControl/>
        <w:spacing w:after="0" w:line="259" w:lineRule="auto"/>
        <w:rPr>
          <w:rFonts w:eastAsiaTheme="majorEastAsia" w:cstheme="majorBidi"/>
          <w:b/>
          <w:bCs/>
          <w:noProof/>
          <w:color w:val="1F4E79" w:themeColor="accent1" w:themeShade="80"/>
          <w:sz w:val="27"/>
          <w:szCs w:val="27"/>
          <w:lang w:val="en-IN" w:eastAsia="ko-KR"/>
        </w:rPr>
      </w:pPr>
      <w:r w:rsidRPr="005E4DD0">
        <w:rPr>
          <w:sz w:val="19"/>
          <w:szCs w:val="20"/>
        </w:rPr>
        <w:br w:type="page"/>
      </w:r>
    </w:p>
    <w:p w14:paraId="38199FAE" w14:textId="45772B69" w:rsidR="00F46209" w:rsidRPr="00F46209" w:rsidRDefault="00ED4D39" w:rsidP="00313AA8">
      <w:pPr>
        <w:pStyle w:val="Heading2"/>
      </w:pPr>
      <w:bookmarkStart w:id="6" w:name="_Toc220184668"/>
      <w:r>
        <w:rPr>
          <w:rFonts w:ascii="Calibri" w:eastAsia="Noto Sans CJK KR" w:hAnsi="Calibri" w:cs="Calibri"/>
          <w:lang w:val="en-US"/>
        </w:rPr>
        <w:lastRenderedPageBreak/>
        <w:t>7.</w:t>
      </w:r>
      <w:r w:rsidR="000311B3">
        <w:rPr>
          <w:rFonts w:ascii="Calibri" w:eastAsia="Noto Sans CJK KR" w:hAnsi="Calibri" w:cs="Calibri"/>
          <w:lang w:val="en-US"/>
        </w:rPr>
        <w:t>3 Sales Returns (</w:t>
      </w:r>
      <w:r w:rsidR="000311B3">
        <w:rPr>
          <w:rFonts w:ascii="Calibri" w:eastAsia="Noto Sans CJK KR" w:hAnsi="Calibri" w:cs="Calibri"/>
          <w:lang w:val="en-US"/>
        </w:rPr>
        <w:t>매출</w:t>
      </w:r>
      <w:r w:rsidR="000311B3">
        <w:rPr>
          <w:rFonts w:ascii="Calibri" w:eastAsia="Noto Sans CJK KR" w:hAnsi="Calibri" w:cs="Calibri"/>
          <w:lang w:val="en-US"/>
        </w:rPr>
        <w:t xml:space="preserve"> </w:t>
      </w:r>
      <w:r w:rsidR="000311B3">
        <w:rPr>
          <w:rFonts w:ascii="Calibri" w:eastAsia="Noto Sans CJK KR" w:hAnsi="Calibri" w:cs="Calibri"/>
          <w:lang w:val="en-US"/>
        </w:rPr>
        <w:t>반품</w:t>
      </w:r>
      <w:r w:rsidR="000311B3">
        <w:rPr>
          <w:rFonts w:ascii="Calibri" w:eastAsia="Noto Sans CJK KR" w:hAnsi="Calibri" w:cs="Calibri"/>
          <w:lang w:val="en-US"/>
        </w:rPr>
        <w:t>)</w:t>
      </w:r>
      <w:bookmarkEnd w:id="6"/>
    </w:p>
    <w:p w14:paraId="4A0FB6B8" w14:textId="58644A8A" w:rsidR="00F46209" w:rsidRPr="00F46209" w:rsidRDefault="00F46209">
      <w:pPr>
        <w:numPr>
          <w:ilvl w:val="0"/>
          <w:numId w:val="20"/>
        </w:numPr>
        <w:spacing w:before="240" w:after="0"/>
        <w:rPr>
          <w:rFonts w:cstheme="minorHAnsi"/>
          <w:sz w:val="20"/>
          <w:szCs w:val="24"/>
          <w:lang w:eastAsia="ko-KR"/>
        </w:rPr>
      </w:pP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고객에게는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구매한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Merchandise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를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반품할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권리가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주어지는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경우가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많습니다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.</w:t>
      </w:r>
    </w:p>
    <w:p w14:paraId="57E188E2" w14:textId="208136E1" w:rsidR="00F46209" w:rsidRPr="00F46209" w:rsidRDefault="00F46209">
      <w:pPr>
        <w:numPr>
          <w:ilvl w:val="0"/>
          <w:numId w:val="20"/>
        </w:numPr>
        <w:spacing w:before="100" w:beforeAutospacing="1" w:after="100" w:afterAutospacing="1"/>
        <w:rPr>
          <w:rFonts w:cstheme="minorHAnsi"/>
          <w:sz w:val="20"/>
          <w:szCs w:val="24"/>
          <w:lang w:eastAsia="ja-JP"/>
        </w:rPr>
      </w:pP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판매연도의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Revenue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와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Net Assets(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예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: Accounts Receivable)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가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overstated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되지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않도록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Seller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는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당기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실제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반품뿐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아니라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미래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기간에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발생할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것으로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예상되는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estimated returns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도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Revenue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에서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차감해야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 xml:space="preserve"> 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합니다</w:t>
      </w:r>
      <w:r w:rsidRPr="00F46209">
        <w:rPr>
          <w:rFonts w:ascii="Calibri" w:eastAsia="Noto Sans CJK KR" w:hAnsi="Calibri" w:cstheme="minorHAnsi"/>
          <w:sz w:val="20"/>
          <w:szCs w:val="24"/>
          <w:lang w:eastAsia="ko-KR"/>
        </w:rPr>
        <w:t>.</w:t>
      </w:r>
    </w:p>
    <w:p w14:paraId="6A0A40B9" w14:textId="45F43D99" w:rsidR="004E409F" w:rsidRPr="00570F94" w:rsidRDefault="004E409F" w:rsidP="00F46209">
      <w:pPr>
        <w:spacing w:after="0"/>
        <w:ind w:left="360"/>
        <w:rPr>
          <w:rFonts w:cstheme="minorHAnsi"/>
          <w:b/>
          <w:bCs/>
          <w:sz w:val="20"/>
          <w:szCs w:val="20"/>
          <w:lang w:eastAsia="ja-JP"/>
        </w:rPr>
      </w:pPr>
      <w:r w:rsidRPr="00570F9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Illustration (</w:t>
      </w:r>
      <w:r w:rsidRPr="00570F9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사례</w:t>
      </w:r>
      <w:r w:rsidRPr="00570F9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)</w:t>
      </w:r>
    </w:p>
    <w:p w14:paraId="5ECDE8C2" w14:textId="58E0CBC9" w:rsidR="004E409F" w:rsidRDefault="004E409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4E409F">
        <w:rPr>
          <w:rFonts w:asciiTheme="minorHAnsi" w:eastAsia="Noto Sans CJK KR" w:hAnsiTheme="minorHAnsi" w:cstheme="minorHAnsi"/>
        </w:rPr>
        <w:t>Hawthorne Manufacturing Company</w:t>
      </w:r>
      <w:r w:rsidRPr="004E409F">
        <w:rPr>
          <w:rFonts w:asciiTheme="minorHAnsi" w:eastAsia="Noto Sans CJK KR" w:hAnsiTheme="minorHAnsi" w:cstheme="minorHAnsi"/>
        </w:rPr>
        <w:t>는</w:t>
      </w:r>
      <w:r w:rsidRPr="004E409F">
        <w:rPr>
          <w:rFonts w:asciiTheme="minorHAnsi" w:eastAsia="Noto Sans CJK KR" w:hAnsiTheme="minorHAnsi" w:cstheme="minorHAnsi"/>
        </w:rPr>
        <w:t xml:space="preserve"> </w:t>
      </w:r>
      <w:r w:rsidRPr="004E409F">
        <w:rPr>
          <w:rFonts w:asciiTheme="minorHAnsi" w:eastAsia="Noto Sans CJK KR" w:hAnsiTheme="minorHAnsi" w:cstheme="minorHAnsi"/>
        </w:rPr>
        <w:t>영업</w:t>
      </w:r>
      <w:r w:rsidRPr="004E409F">
        <w:rPr>
          <w:rFonts w:asciiTheme="minorHAnsi" w:eastAsia="Noto Sans CJK KR" w:hAnsiTheme="minorHAnsi" w:cstheme="minorHAnsi"/>
        </w:rPr>
        <w:t xml:space="preserve"> </w:t>
      </w:r>
      <w:r w:rsidRPr="004E409F">
        <w:rPr>
          <w:rFonts w:asciiTheme="minorHAnsi" w:eastAsia="Noto Sans CJK KR" w:hAnsiTheme="minorHAnsi" w:cstheme="minorHAnsi"/>
        </w:rPr>
        <w:t>첫해인</w:t>
      </w:r>
      <w:r w:rsidRPr="004E409F">
        <w:rPr>
          <w:rFonts w:asciiTheme="minorHAnsi" w:eastAsia="Noto Sans CJK KR" w:hAnsiTheme="minorHAnsi" w:cstheme="minorHAnsi"/>
        </w:rPr>
        <w:t xml:space="preserve"> 2026</w:t>
      </w:r>
      <w:r w:rsidRPr="004E409F">
        <w:rPr>
          <w:rFonts w:asciiTheme="minorHAnsi" w:eastAsia="Noto Sans CJK KR" w:hAnsiTheme="minorHAnsi" w:cstheme="minorHAnsi"/>
        </w:rPr>
        <w:t>년에</w:t>
      </w:r>
      <w:r w:rsidRPr="004E409F">
        <w:rPr>
          <w:rFonts w:asciiTheme="minorHAnsi" w:eastAsia="Noto Sans CJK KR" w:hAnsiTheme="minorHAnsi" w:cstheme="minorHAnsi"/>
        </w:rPr>
        <w:t xml:space="preserve"> Merchandise</w:t>
      </w:r>
      <w:r w:rsidRPr="004E409F">
        <w:rPr>
          <w:rFonts w:asciiTheme="minorHAnsi" w:eastAsia="Noto Sans CJK KR" w:hAnsiTheme="minorHAnsi" w:cstheme="minorHAnsi"/>
        </w:rPr>
        <w:t>를</w:t>
      </w:r>
      <w:r w:rsidRPr="004E409F">
        <w:rPr>
          <w:rFonts w:asciiTheme="minorHAnsi" w:eastAsia="Noto Sans CJK KR" w:hAnsiTheme="minorHAnsi" w:cstheme="minorHAnsi"/>
        </w:rPr>
        <w:t xml:space="preserve"> Cash $2,000,000</w:t>
      </w:r>
      <w:r w:rsidRPr="004E409F">
        <w:rPr>
          <w:rFonts w:asciiTheme="minorHAnsi" w:eastAsia="Noto Sans CJK KR" w:hAnsiTheme="minorHAnsi" w:cstheme="minorHAnsi"/>
        </w:rPr>
        <w:t>에</w:t>
      </w:r>
      <w:r w:rsidRPr="004E409F">
        <w:rPr>
          <w:rFonts w:asciiTheme="minorHAnsi" w:eastAsia="Noto Sans CJK KR" w:hAnsiTheme="minorHAnsi" w:cstheme="minorHAnsi"/>
        </w:rPr>
        <w:t xml:space="preserve"> </w:t>
      </w:r>
      <w:r w:rsidRPr="004E409F">
        <w:rPr>
          <w:rFonts w:asciiTheme="minorHAnsi" w:eastAsia="Noto Sans CJK KR" w:hAnsiTheme="minorHAnsi" w:cstheme="minorHAnsi"/>
        </w:rPr>
        <w:t>판매했습니다</w:t>
      </w:r>
      <w:r w:rsidRPr="004E409F">
        <w:rPr>
          <w:rFonts w:asciiTheme="minorHAnsi" w:eastAsia="Noto Sans CJK KR" w:hAnsiTheme="minorHAnsi" w:cstheme="minorHAnsi"/>
        </w:rPr>
        <w:t xml:space="preserve">. </w:t>
      </w:r>
      <w:r w:rsidRPr="004E409F">
        <w:rPr>
          <w:rFonts w:asciiTheme="minorHAnsi" w:eastAsia="Noto Sans CJK KR" w:hAnsiTheme="minorHAnsi" w:cstheme="minorHAnsi"/>
        </w:rPr>
        <w:t>해당</w:t>
      </w:r>
      <w:r w:rsidRPr="004E409F">
        <w:rPr>
          <w:rFonts w:asciiTheme="minorHAnsi" w:eastAsia="Noto Sans CJK KR" w:hAnsiTheme="minorHAnsi" w:cstheme="minorHAnsi"/>
        </w:rPr>
        <w:t xml:space="preserve"> Merchandise</w:t>
      </w:r>
      <w:r w:rsidRPr="004E409F">
        <w:rPr>
          <w:rFonts w:asciiTheme="minorHAnsi" w:eastAsia="Noto Sans CJK KR" w:hAnsiTheme="minorHAnsi" w:cstheme="minorHAnsi"/>
        </w:rPr>
        <w:t>의</w:t>
      </w:r>
      <w:r w:rsidRPr="004E409F">
        <w:rPr>
          <w:rFonts w:asciiTheme="minorHAnsi" w:eastAsia="Noto Sans CJK KR" w:hAnsiTheme="minorHAnsi" w:cstheme="minorHAnsi"/>
        </w:rPr>
        <w:t xml:space="preserve"> Cost</w:t>
      </w:r>
      <w:r w:rsidRPr="004E409F">
        <w:rPr>
          <w:rFonts w:asciiTheme="minorHAnsi" w:eastAsia="Noto Sans CJK KR" w:hAnsiTheme="minorHAnsi" w:cstheme="minorHAnsi"/>
        </w:rPr>
        <w:t>는</w:t>
      </w:r>
      <w:r w:rsidRPr="004E409F">
        <w:rPr>
          <w:rFonts w:asciiTheme="minorHAnsi" w:eastAsia="Noto Sans CJK KR" w:hAnsiTheme="minorHAnsi" w:cstheme="minorHAnsi"/>
        </w:rPr>
        <w:t xml:space="preserve"> $1,200,000(</w:t>
      </w:r>
      <w:r w:rsidRPr="004E409F">
        <w:rPr>
          <w:rFonts w:asciiTheme="minorHAnsi" w:eastAsia="Noto Sans CJK KR" w:hAnsiTheme="minorHAnsi" w:cstheme="minorHAnsi"/>
        </w:rPr>
        <w:t>판매가격의</w:t>
      </w:r>
      <w:r w:rsidRPr="004E409F">
        <w:rPr>
          <w:rFonts w:asciiTheme="minorHAnsi" w:eastAsia="Noto Sans CJK KR" w:hAnsiTheme="minorHAnsi" w:cstheme="minorHAnsi"/>
        </w:rPr>
        <w:t xml:space="preserve"> 60%)</w:t>
      </w:r>
      <w:r w:rsidRPr="004E409F">
        <w:rPr>
          <w:rFonts w:asciiTheme="minorHAnsi" w:eastAsia="Noto Sans CJK KR" w:hAnsiTheme="minorHAnsi" w:cstheme="minorHAnsi"/>
        </w:rPr>
        <w:t>입니다</w:t>
      </w:r>
      <w:r w:rsidRPr="004E409F">
        <w:rPr>
          <w:rFonts w:asciiTheme="minorHAnsi" w:eastAsia="Noto Sans CJK KR" w:hAnsiTheme="minorHAnsi" w:cstheme="minorHAnsi"/>
        </w:rPr>
        <w:t xml:space="preserve">. </w:t>
      </w:r>
      <w:r w:rsidRPr="004E409F">
        <w:rPr>
          <w:rFonts w:asciiTheme="minorHAnsi" w:eastAsia="Noto Sans CJK KR" w:hAnsiTheme="minorHAnsi" w:cstheme="minorHAnsi"/>
        </w:rPr>
        <w:t>업계</w:t>
      </w:r>
      <w:r w:rsidRPr="004E409F">
        <w:rPr>
          <w:rFonts w:asciiTheme="minorHAnsi" w:eastAsia="Noto Sans CJK KR" w:hAnsiTheme="minorHAnsi" w:cstheme="minorHAnsi"/>
        </w:rPr>
        <w:t xml:space="preserve"> </w:t>
      </w:r>
      <w:r w:rsidRPr="004E409F">
        <w:rPr>
          <w:rFonts w:asciiTheme="minorHAnsi" w:eastAsia="Noto Sans CJK KR" w:hAnsiTheme="minorHAnsi" w:cstheme="minorHAnsi"/>
        </w:rPr>
        <w:t>경험에</w:t>
      </w:r>
      <w:r w:rsidRPr="004E409F">
        <w:rPr>
          <w:rFonts w:asciiTheme="minorHAnsi" w:eastAsia="Noto Sans CJK KR" w:hAnsiTheme="minorHAnsi" w:cstheme="minorHAnsi"/>
        </w:rPr>
        <w:t xml:space="preserve"> </w:t>
      </w:r>
      <w:r w:rsidRPr="004E409F">
        <w:rPr>
          <w:rFonts w:asciiTheme="minorHAnsi" w:eastAsia="Noto Sans CJK KR" w:hAnsiTheme="minorHAnsi" w:cstheme="minorHAnsi"/>
        </w:rPr>
        <w:t>따르면</w:t>
      </w:r>
      <w:r w:rsidRPr="004E409F">
        <w:rPr>
          <w:rFonts w:asciiTheme="minorHAnsi" w:eastAsia="Noto Sans CJK KR" w:hAnsiTheme="minorHAnsi" w:cstheme="minorHAnsi"/>
        </w:rPr>
        <w:t xml:space="preserve"> </w:t>
      </w:r>
      <w:r w:rsidRPr="004E409F">
        <w:rPr>
          <w:rFonts w:asciiTheme="minorHAnsi" w:eastAsia="Noto Sans CJK KR" w:hAnsiTheme="minorHAnsi" w:cstheme="minorHAnsi"/>
        </w:rPr>
        <w:t>전체</w:t>
      </w:r>
      <w:r w:rsidRPr="004E409F">
        <w:rPr>
          <w:rFonts w:asciiTheme="minorHAnsi" w:eastAsia="Noto Sans CJK KR" w:hAnsiTheme="minorHAnsi" w:cstheme="minorHAnsi"/>
        </w:rPr>
        <w:t xml:space="preserve"> Sales</w:t>
      </w:r>
      <w:r w:rsidRPr="004E409F">
        <w:rPr>
          <w:rFonts w:asciiTheme="minorHAnsi" w:eastAsia="Noto Sans CJK KR" w:hAnsiTheme="minorHAnsi" w:cstheme="minorHAnsi"/>
        </w:rPr>
        <w:t>의</w:t>
      </w:r>
      <w:r w:rsidRPr="004E409F">
        <w:rPr>
          <w:rFonts w:asciiTheme="minorHAnsi" w:eastAsia="Noto Sans CJK KR" w:hAnsiTheme="minorHAnsi" w:cstheme="minorHAnsi"/>
        </w:rPr>
        <w:t xml:space="preserve"> 10%</w:t>
      </w:r>
      <w:r w:rsidRPr="004E409F">
        <w:rPr>
          <w:rFonts w:asciiTheme="minorHAnsi" w:eastAsia="Noto Sans CJK KR" w:hAnsiTheme="minorHAnsi" w:cstheme="minorHAnsi"/>
        </w:rPr>
        <w:t>가</w:t>
      </w:r>
      <w:r w:rsidRPr="004E409F">
        <w:rPr>
          <w:rFonts w:asciiTheme="minorHAnsi" w:eastAsia="Noto Sans CJK KR" w:hAnsiTheme="minorHAnsi" w:cstheme="minorHAnsi"/>
        </w:rPr>
        <w:t xml:space="preserve"> </w:t>
      </w:r>
      <w:r w:rsidRPr="004E409F">
        <w:rPr>
          <w:rFonts w:asciiTheme="minorHAnsi" w:eastAsia="Noto Sans CJK KR" w:hAnsiTheme="minorHAnsi" w:cstheme="minorHAnsi"/>
        </w:rPr>
        <w:t>반품될</w:t>
      </w:r>
      <w:r w:rsidRPr="004E409F">
        <w:rPr>
          <w:rFonts w:asciiTheme="minorHAnsi" w:eastAsia="Noto Sans CJK KR" w:hAnsiTheme="minorHAnsi" w:cstheme="minorHAnsi"/>
        </w:rPr>
        <w:t xml:space="preserve"> </w:t>
      </w:r>
      <w:r w:rsidRPr="004E409F">
        <w:rPr>
          <w:rFonts w:asciiTheme="minorHAnsi" w:eastAsia="Noto Sans CJK KR" w:hAnsiTheme="minorHAnsi" w:cstheme="minorHAnsi"/>
        </w:rPr>
        <w:t>것으로</w:t>
      </w:r>
      <w:r w:rsidRPr="004E409F">
        <w:rPr>
          <w:rFonts w:asciiTheme="minorHAnsi" w:eastAsia="Noto Sans CJK KR" w:hAnsiTheme="minorHAnsi" w:cstheme="minorHAnsi"/>
        </w:rPr>
        <w:t xml:space="preserve"> </w:t>
      </w:r>
      <w:r w:rsidRPr="004E409F">
        <w:rPr>
          <w:rFonts w:asciiTheme="minorHAnsi" w:eastAsia="Noto Sans CJK KR" w:hAnsiTheme="minorHAnsi" w:cstheme="minorHAnsi"/>
        </w:rPr>
        <w:t>예상되며</w:t>
      </w:r>
      <w:r w:rsidRPr="004E409F">
        <w:rPr>
          <w:rFonts w:asciiTheme="minorHAnsi" w:eastAsia="Noto Sans CJK KR" w:hAnsiTheme="minorHAnsi" w:cstheme="minorHAnsi"/>
        </w:rPr>
        <w:t xml:space="preserve">, </w:t>
      </w:r>
      <w:r w:rsidRPr="004E409F">
        <w:rPr>
          <w:rFonts w:asciiTheme="minorHAnsi" w:eastAsia="Noto Sans CJK KR" w:hAnsiTheme="minorHAnsi" w:cstheme="minorHAnsi"/>
        </w:rPr>
        <w:t>이</w:t>
      </w:r>
      <w:r w:rsidRPr="004E409F">
        <w:rPr>
          <w:rFonts w:asciiTheme="minorHAnsi" w:eastAsia="Noto Sans CJK KR" w:hAnsiTheme="minorHAnsi" w:cstheme="minorHAnsi"/>
        </w:rPr>
        <w:t xml:space="preserve"> </w:t>
      </w:r>
      <w:r w:rsidRPr="004E409F">
        <w:rPr>
          <w:rFonts w:asciiTheme="minorHAnsi" w:eastAsia="Noto Sans CJK KR" w:hAnsiTheme="minorHAnsi" w:cstheme="minorHAnsi"/>
        </w:rPr>
        <w:t>사례에서는</w:t>
      </w:r>
      <w:r w:rsidRPr="004E409F">
        <w:rPr>
          <w:rFonts w:asciiTheme="minorHAnsi" w:eastAsia="Noto Sans CJK KR" w:hAnsiTheme="minorHAnsi" w:cstheme="minorHAnsi"/>
        </w:rPr>
        <w:t xml:space="preserve"> $200,000($2,000,000 × 10%)</w:t>
      </w:r>
      <w:r w:rsidRPr="004E409F">
        <w:rPr>
          <w:rFonts w:asciiTheme="minorHAnsi" w:eastAsia="Noto Sans CJK KR" w:hAnsiTheme="minorHAnsi" w:cstheme="minorHAnsi"/>
        </w:rPr>
        <w:t>입니다</w:t>
      </w:r>
      <w:r w:rsidRPr="004E409F">
        <w:rPr>
          <w:rFonts w:asciiTheme="minorHAnsi" w:eastAsia="Noto Sans CJK KR" w:hAnsiTheme="minorHAnsi" w:cstheme="minorHAnsi"/>
        </w:rPr>
        <w:t>. 2026</w:t>
      </w:r>
      <w:r w:rsidRPr="004E409F">
        <w:rPr>
          <w:rFonts w:asciiTheme="minorHAnsi" w:eastAsia="Noto Sans CJK KR" w:hAnsiTheme="minorHAnsi" w:cstheme="minorHAnsi"/>
        </w:rPr>
        <w:t>년</w:t>
      </w:r>
      <w:r w:rsidRPr="004E409F">
        <w:rPr>
          <w:rFonts w:asciiTheme="minorHAnsi" w:eastAsia="Noto Sans CJK KR" w:hAnsiTheme="minorHAnsi" w:cstheme="minorHAnsi"/>
        </w:rPr>
        <w:t xml:space="preserve"> </w:t>
      </w:r>
      <w:r w:rsidRPr="004E409F">
        <w:rPr>
          <w:rFonts w:asciiTheme="minorHAnsi" w:eastAsia="Noto Sans CJK KR" w:hAnsiTheme="minorHAnsi" w:cstheme="minorHAnsi"/>
        </w:rPr>
        <w:t>중</w:t>
      </w:r>
      <w:r w:rsidRPr="004E409F">
        <w:rPr>
          <w:rFonts w:asciiTheme="minorHAnsi" w:eastAsia="Noto Sans CJK KR" w:hAnsiTheme="minorHAnsi" w:cstheme="minorHAnsi"/>
        </w:rPr>
        <w:t xml:space="preserve"> </w:t>
      </w:r>
      <w:r w:rsidRPr="004E409F">
        <w:rPr>
          <w:rFonts w:asciiTheme="minorHAnsi" w:eastAsia="Noto Sans CJK KR" w:hAnsiTheme="minorHAnsi" w:cstheme="minorHAnsi"/>
        </w:rPr>
        <w:t>고객이</w:t>
      </w:r>
      <w:r w:rsidRPr="004E409F">
        <w:rPr>
          <w:rFonts w:asciiTheme="minorHAnsi" w:eastAsia="Noto Sans CJK KR" w:hAnsiTheme="minorHAnsi" w:cstheme="minorHAnsi"/>
        </w:rPr>
        <w:t xml:space="preserve"> </w:t>
      </w:r>
      <w:r w:rsidRPr="004E409F">
        <w:rPr>
          <w:rFonts w:asciiTheme="minorHAnsi" w:eastAsia="Noto Sans CJK KR" w:hAnsiTheme="minorHAnsi" w:cstheme="minorHAnsi"/>
        </w:rPr>
        <w:t>실제로</w:t>
      </w:r>
      <w:r w:rsidRPr="004E409F">
        <w:rPr>
          <w:rFonts w:asciiTheme="minorHAnsi" w:eastAsia="Noto Sans CJK KR" w:hAnsiTheme="minorHAnsi" w:cstheme="minorHAnsi"/>
        </w:rPr>
        <w:t xml:space="preserve"> </w:t>
      </w:r>
      <w:r w:rsidRPr="004E409F">
        <w:rPr>
          <w:rFonts w:asciiTheme="minorHAnsi" w:eastAsia="Noto Sans CJK KR" w:hAnsiTheme="minorHAnsi" w:cstheme="minorHAnsi"/>
        </w:rPr>
        <w:t>반품한</w:t>
      </w:r>
      <w:r w:rsidRPr="004E409F">
        <w:rPr>
          <w:rFonts w:asciiTheme="minorHAnsi" w:eastAsia="Noto Sans CJK KR" w:hAnsiTheme="minorHAnsi" w:cstheme="minorHAnsi"/>
        </w:rPr>
        <w:t xml:space="preserve"> Sales</w:t>
      </w:r>
      <w:r w:rsidRPr="004E409F">
        <w:rPr>
          <w:rFonts w:asciiTheme="minorHAnsi" w:eastAsia="Noto Sans CJK KR" w:hAnsiTheme="minorHAnsi" w:cstheme="minorHAnsi"/>
        </w:rPr>
        <w:t>는</w:t>
      </w:r>
      <w:r w:rsidRPr="004E409F">
        <w:rPr>
          <w:rFonts w:asciiTheme="minorHAnsi" w:eastAsia="Noto Sans CJK KR" w:hAnsiTheme="minorHAnsi" w:cstheme="minorHAnsi"/>
        </w:rPr>
        <w:t xml:space="preserve"> $130,000</w:t>
      </w:r>
      <w:r w:rsidRPr="004E409F">
        <w:rPr>
          <w:rFonts w:asciiTheme="minorHAnsi" w:eastAsia="Noto Sans CJK KR" w:hAnsiTheme="minorHAnsi" w:cstheme="minorHAnsi"/>
        </w:rPr>
        <w:t>입니다</w:t>
      </w:r>
      <w:r w:rsidRPr="004E409F">
        <w:rPr>
          <w:rFonts w:asciiTheme="minorHAnsi" w:eastAsia="Noto Sans CJK KR" w:hAnsiTheme="minorHAnsi" w:cstheme="minorHAnsi"/>
        </w:rPr>
        <w:t>.</w:t>
      </w:r>
    </w:p>
    <w:tbl>
      <w:tblPr>
        <w:tblW w:w="7127" w:type="dxa"/>
        <w:jc w:val="center"/>
        <w:tblLook w:val="04A0" w:firstRow="1" w:lastRow="0" w:firstColumn="1" w:lastColumn="0" w:noHBand="0" w:noVBand="1"/>
      </w:tblPr>
      <w:tblGrid>
        <w:gridCol w:w="900"/>
        <w:gridCol w:w="1188"/>
        <w:gridCol w:w="620"/>
        <w:gridCol w:w="1063"/>
        <w:gridCol w:w="814"/>
        <w:gridCol w:w="222"/>
        <w:gridCol w:w="1188"/>
        <w:gridCol w:w="1132"/>
      </w:tblGrid>
      <w:tr w:rsidR="00F46209" w:rsidRPr="00A30CBD" w14:paraId="663B7877" w14:textId="77777777" w:rsidTr="00F46209">
        <w:trPr>
          <w:trHeight w:val="468"/>
          <w:jc w:val="center"/>
        </w:trPr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134949" w14:textId="0BC05FA8" w:rsidR="00F46209" w:rsidRPr="00A30CBD" w:rsidRDefault="00F46209" w:rsidP="00C51952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  <w:r>
              <w:rPr>
                <w:rFonts w:ascii="Calibri" w:eastAsia="Noto Sans CJK KR" w:hAnsi="Calibri" w:cs="Calibri"/>
                <w:color w:val="000000"/>
                <w:kern w:val="0"/>
                <w:sz w:val="19"/>
                <w:lang w:eastAsia="ko-KR"/>
              </w:rPr>
              <w:t>Sales Revenue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F7618" w14:textId="77777777" w:rsidR="00F46209" w:rsidRPr="00A30CBD" w:rsidRDefault="00F46209" w:rsidP="00C51952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926B3C" w14:textId="792E67D8" w:rsidR="00F46209" w:rsidRPr="00A30CBD" w:rsidRDefault="00F46209" w:rsidP="00C51952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  <w:r>
              <w:rPr>
                <w:rFonts w:ascii="Calibri" w:eastAsia="Noto Sans CJK KR" w:hAnsi="Calibri" w:cs="Calibri"/>
                <w:color w:val="000000"/>
                <w:kern w:val="0"/>
                <w:sz w:val="19"/>
                <w:lang w:eastAsia="ko-KR"/>
              </w:rPr>
              <w:t>Sales Return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A1A8" w14:textId="77777777" w:rsidR="00F46209" w:rsidRPr="00A30CBD" w:rsidRDefault="00F46209" w:rsidP="00C51952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23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CE8119" w14:textId="1EA60E4E" w:rsidR="00F46209" w:rsidRPr="00A30CBD" w:rsidRDefault="00F46209" w:rsidP="00C51952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  <w:r>
              <w:rPr>
                <w:rFonts w:ascii="Calibri" w:eastAsia="Noto Sans CJK KR" w:hAnsi="Calibri" w:cs="Calibri"/>
                <w:color w:val="000000"/>
                <w:kern w:val="0"/>
                <w:sz w:val="19"/>
                <w:lang w:eastAsia="ko-KR"/>
              </w:rPr>
              <w:t>Cost of Goods Sold</w:t>
            </w:r>
          </w:p>
        </w:tc>
      </w:tr>
      <w:tr w:rsidR="00F46209" w:rsidRPr="00A30CBD" w14:paraId="3F210872" w14:textId="77777777" w:rsidTr="00F46209">
        <w:trPr>
          <w:trHeight w:val="3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2896C03" w14:textId="1324B812" w:rsidR="00F46209" w:rsidRPr="00A30CBD" w:rsidRDefault="00F46209" w:rsidP="00C51952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  <w:t>(1)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7CAAC" w:themeFill="accent2" w:themeFillTint="66"/>
            <w:noWrap/>
            <w:vAlign w:val="bottom"/>
          </w:tcPr>
          <w:p w14:paraId="3D016F74" w14:textId="2A272346" w:rsidR="00F46209" w:rsidRPr="00A30CBD" w:rsidRDefault="00F46209" w:rsidP="00C51952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  <w:r w:rsidRPr="00F4620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  <w:t>2,000,000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D901A" w14:textId="77777777" w:rsidR="00F46209" w:rsidRPr="00A30CBD" w:rsidRDefault="00F46209" w:rsidP="00C51952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</w:tcPr>
          <w:p w14:paraId="382E22EB" w14:textId="5B275AA8" w:rsidR="00F46209" w:rsidRPr="00A30CBD" w:rsidRDefault="00F46209" w:rsidP="00C51952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FE5362" w14:textId="77777777" w:rsidR="00F46209" w:rsidRPr="00A30CBD" w:rsidRDefault="00F46209" w:rsidP="00C51952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1B16B" w14:textId="77777777" w:rsidR="00F46209" w:rsidRPr="00A30CBD" w:rsidRDefault="00F46209" w:rsidP="00C51952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3E900F0B" w14:textId="70C946F4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  <w:r w:rsidRPr="00F4620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  <w:t>1,200,000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8CBAD"/>
            <w:noWrap/>
            <w:vAlign w:val="bottom"/>
          </w:tcPr>
          <w:p w14:paraId="379DE32D" w14:textId="6382B28B" w:rsidR="00F46209" w:rsidRPr="00A30CBD" w:rsidRDefault="00F46209" w:rsidP="00F462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  <w:t>(1)</w:t>
            </w:r>
          </w:p>
        </w:tc>
      </w:tr>
      <w:tr w:rsidR="00F46209" w:rsidRPr="00A30CBD" w14:paraId="7768339A" w14:textId="77777777" w:rsidTr="00F46209">
        <w:trPr>
          <w:trHeight w:val="3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14DC1BF" w14:textId="77777777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7CAAC" w:themeFill="accent2" w:themeFillTint="66"/>
            <w:noWrap/>
            <w:vAlign w:val="bottom"/>
          </w:tcPr>
          <w:p w14:paraId="4F0EAF67" w14:textId="34C47ACC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BD55E" w14:textId="77777777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</w:tcPr>
          <w:p w14:paraId="20E52D8C" w14:textId="348ACDA1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  <w:r w:rsidRPr="00F4620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  <w:t>130,000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1128C2" w14:textId="7A5A198E" w:rsidR="00F46209" w:rsidRPr="00A30CBD" w:rsidRDefault="00F46209" w:rsidP="00F462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  <w:t>(2)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551BD" w14:textId="77777777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282D84C9" w14:textId="6ECC3D41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ja-JP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ja-JP"/>
              </w:rPr>
              <w:t>(2)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AD"/>
            <w:noWrap/>
            <w:vAlign w:val="bottom"/>
          </w:tcPr>
          <w:p w14:paraId="754BC8ED" w14:textId="3D934814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  <w:r w:rsidRPr="00F4620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  <w:t>78,000</w:t>
            </w:r>
          </w:p>
        </w:tc>
      </w:tr>
      <w:tr w:rsidR="00F46209" w:rsidRPr="00A30CBD" w14:paraId="6F3ED466" w14:textId="77777777" w:rsidTr="00F46209">
        <w:trPr>
          <w:trHeight w:val="3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3909B25" w14:textId="77777777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7CAAC" w:themeFill="accent2" w:themeFillTint="66"/>
            <w:noWrap/>
            <w:vAlign w:val="bottom"/>
          </w:tcPr>
          <w:p w14:paraId="0D9CD28E" w14:textId="77777777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64BA8" w14:textId="77777777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</w:tcPr>
          <w:p w14:paraId="27D13D1B" w14:textId="4BFF6C6F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  <w:r w:rsidRPr="00F4620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  <w:t>70,000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21FCD1" w14:textId="451161FB" w:rsidR="00F46209" w:rsidRPr="00A30CBD" w:rsidRDefault="00F46209" w:rsidP="00F462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  <w:t>(3)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CA6C2" w14:textId="77777777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24C6293C" w14:textId="6D454C9D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ja-JP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ja-JP"/>
              </w:rPr>
              <w:t>(3)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AD"/>
            <w:noWrap/>
            <w:vAlign w:val="bottom"/>
          </w:tcPr>
          <w:p w14:paraId="6128A495" w14:textId="435779ED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  <w:r w:rsidRPr="00F4620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  <w:t>42,000</w:t>
            </w:r>
          </w:p>
        </w:tc>
      </w:tr>
      <w:tr w:rsidR="00F46209" w:rsidRPr="00A30CBD" w14:paraId="3FCCC7B9" w14:textId="77777777" w:rsidTr="00F46209">
        <w:trPr>
          <w:trHeight w:val="300"/>
          <w:jc w:val="center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586738F3" w14:textId="77777777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bottom"/>
          </w:tcPr>
          <w:p w14:paraId="0B00B1B3" w14:textId="77777777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DD753" w14:textId="77777777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</w:tcPr>
          <w:p w14:paraId="0C2A66F1" w14:textId="77777777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1BBF295" w14:textId="77777777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61F76" w14:textId="77777777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2D01C9D6" w14:textId="77777777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</w:tcPr>
          <w:p w14:paraId="38A8D3A9" w14:textId="77777777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</w:tr>
      <w:tr w:rsidR="00F46209" w:rsidRPr="00A30CBD" w14:paraId="36573294" w14:textId="77777777" w:rsidTr="00F46209">
        <w:trPr>
          <w:trHeight w:val="3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E16C911" w14:textId="48260E65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7CAAC" w:themeFill="accent2" w:themeFillTint="66"/>
            <w:noWrap/>
            <w:vAlign w:val="bottom"/>
          </w:tcPr>
          <w:p w14:paraId="3B2C683E" w14:textId="56403644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  <w:r w:rsidRPr="00F4620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  <w:t>2,000,000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7EEE9" w14:textId="77777777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</w:tcPr>
          <w:p w14:paraId="12853910" w14:textId="32406716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  <w:r w:rsidRPr="00F4620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  <w:t>200,000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EADB2E" w14:textId="77777777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72850" w14:textId="77777777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0E024C2C" w14:textId="0EDBC116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ja-JP"/>
              </w:rPr>
            </w:pPr>
            <w:r w:rsidRPr="00F46209">
              <w:rPr>
                <w:rFonts w:ascii="Calibri" w:eastAsia="Times New Roman" w:hAnsi="Calibri" w:cs="Calibri"/>
                <w:kern w:val="0"/>
                <w:sz w:val="20"/>
                <w:szCs w:val="20"/>
                <w:lang w:eastAsia="ja-JP"/>
              </w:rPr>
              <w:t>1,080,000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AD"/>
            <w:noWrap/>
            <w:vAlign w:val="bottom"/>
          </w:tcPr>
          <w:p w14:paraId="0930F5ED" w14:textId="24937617" w:rsidR="00F46209" w:rsidRPr="00A30CBD" w:rsidRDefault="00F46209" w:rsidP="00F4620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</w:tr>
    </w:tbl>
    <w:p w14:paraId="4A3C3B6C" w14:textId="679B164A" w:rsidR="00F46209" w:rsidRDefault="00671AB7" w:rsidP="00F46209">
      <w:pPr>
        <w:widowControl/>
        <w:spacing w:after="0"/>
        <w:rPr>
          <w:rFonts w:cstheme="minorHAnsi"/>
          <w:kern w:val="0"/>
          <w:sz w:val="20"/>
          <w:szCs w:val="20"/>
          <w:lang w:eastAsia="ko-KR"/>
        </w:rPr>
      </w:pPr>
      <w:r w:rsidRPr="00671AB7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2252CA0" wp14:editId="3EAFF57B">
                <wp:simplePos x="0" y="0"/>
                <wp:positionH relativeFrom="column">
                  <wp:posOffset>4425950</wp:posOffset>
                </wp:positionH>
                <wp:positionV relativeFrom="paragraph">
                  <wp:posOffset>589280</wp:posOffset>
                </wp:positionV>
                <wp:extent cx="1644650" cy="425450"/>
                <wp:effectExtent l="0" t="0" r="0" b="0"/>
                <wp:wrapNone/>
                <wp:docPr id="1664303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A32F8" w14:textId="1A0C4DBE" w:rsidR="00671AB7" w:rsidRPr="00671AB7" w:rsidRDefault="00671AB7" w:rsidP="00671AB7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19"/>
                                <w:szCs w:val="20"/>
                                <w:lang w:eastAsia="ko-KR"/>
                              </w:rPr>
                            </w:pPr>
                            <w:r w:rsidRPr="00671AB7">
                              <w:rPr>
                                <w:rFonts w:ascii="Calibri" w:eastAsia="Noto Sans CJK KR" w:hAnsi="Calibri" w:cs="Calibri"/>
                                <w:color w:val="C00000"/>
                                <w:sz w:val="19"/>
                                <w:szCs w:val="20"/>
                                <w:lang w:eastAsia="ko-KR"/>
                              </w:rPr>
                              <w:t>이</w:t>
                            </w:r>
                            <w:r w:rsidRPr="00671AB7">
                              <w:rPr>
                                <w:rFonts w:ascii="Calibri" w:eastAsia="Noto Sans CJK KR" w:hAnsi="Calibri" w:cs="Calibri"/>
                                <w:color w:val="C00000"/>
                                <w:sz w:val="19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671AB7">
                              <w:rPr>
                                <w:rFonts w:ascii="Calibri" w:eastAsia="Noto Sans CJK KR" w:hAnsi="Calibri" w:cs="Calibri"/>
                                <w:color w:val="C00000"/>
                                <w:sz w:val="19"/>
                                <w:szCs w:val="20"/>
                                <w:lang w:eastAsia="ko-KR"/>
                              </w:rPr>
                              <w:t>수업에서는</w:t>
                            </w:r>
                            <w:r w:rsidRPr="00671AB7">
                              <w:rPr>
                                <w:rFonts w:ascii="Calibri" w:eastAsia="Noto Sans CJK KR" w:hAnsi="Calibri" w:cs="Calibri"/>
                                <w:color w:val="C00000"/>
                                <w:sz w:val="19"/>
                                <w:szCs w:val="20"/>
                                <w:lang w:eastAsia="ko-KR"/>
                              </w:rPr>
                              <w:t xml:space="preserve"> “Sales” </w:t>
                            </w:r>
                            <w:r w:rsidRPr="00671AB7">
                              <w:rPr>
                                <w:rFonts w:ascii="Calibri" w:eastAsia="Noto Sans CJK KR" w:hAnsi="Calibri" w:cs="Calibri"/>
                                <w:color w:val="C00000"/>
                                <w:sz w:val="19"/>
                                <w:szCs w:val="20"/>
                                <w:lang w:eastAsia="ko-KR"/>
                              </w:rPr>
                              <w:t>부분에만</w:t>
                            </w:r>
                            <w:r w:rsidRPr="00671AB7">
                              <w:rPr>
                                <w:rFonts w:ascii="Calibri" w:eastAsia="Noto Sans CJK KR" w:hAnsi="Calibri" w:cs="Calibri"/>
                                <w:color w:val="C00000"/>
                                <w:sz w:val="19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671AB7">
                              <w:rPr>
                                <w:rFonts w:ascii="Calibri" w:eastAsia="Noto Sans CJK KR" w:hAnsi="Calibri" w:cs="Calibri"/>
                                <w:color w:val="C00000"/>
                                <w:sz w:val="19"/>
                                <w:szCs w:val="20"/>
                                <w:lang w:eastAsia="ko-KR"/>
                              </w:rPr>
                              <w:t>집중하면</w:t>
                            </w:r>
                            <w:r w:rsidRPr="00671AB7">
                              <w:rPr>
                                <w:rFonts w:ascii="Calibri" w:eastAsia="Noto Sans CJK KR" w:hAnsi="Calibri" w:cs="Calibri"/>
                                <w:color w:val="C00000"/>
                                <w:sz w:val="19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671AB7">
                              <w:rPr>
                                <w:rFonts w:ascii="Calibri" w:eastAsia="Noto Sans CJK KR" w:hAnsi="Calibri" w:cs="Calibri"/>
                                <w:color w:val="C00000"/>
                                <w:sz w:val="19"/>
                                <w:szCs w:val="20"/>
                                <w:lang w:eastAsia="ko-KR"/>
                              </w:rPr>
                              <w:t>됩니다</w:t>
                            </w:r>
                            <w:r w:rsidRPr="00671AB7">
                              <w:rPr>
                                <w:rFonts w:ascii="Calibri" w:eastAsia="Noto Sans CJK KR" w:hAnsi="Calibri" w:cs="Calibri"/>
                                <w:color w:val="C00000"/>
                                <w:sz w:val="19"/>
                                <w:szCs w:val="20"/>
                                <w:lang w:eastAsia="ko-K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52CA0" id="_x0000_s1042" type="#_x0000_t202" style="position:absolute;margin-left:348.5pt;margin-top:46.4pt;width:129.5pt;height:33.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u4QDQIAAP0DAAAOAAAAZHJzL2Uyb0RvYy54bWysU1Fv0zAQfkfiP1h+p2mrtGzR0ml0FCGN&#10;gTT4AY7jNBaOz5zdJuXXc3ayrsAbIg/WXe783d13n29uh86wo0KvwZZ8MZtzpqyEWtt9yb993b25&#10;4swHYWthwKqSn5Tnt5vXr256V6gltGBqhYxArC96V/I2BFdkmZet6oSfgVOWgg1gJwK5uM9qFD2h&#10;dyZbzufrrAesHYJU3tPf+zHINwm/aZQMn5vGq8BMyam3kE5MZxXPbHMjij0K12o5tSH+oYtOaEtF&#10;z1D3Igh2QP0XVKclgocmzCR0GTSNlirNQNMs5n9M89QKp9IsRI53Z5r8/4OVj8cn9wVZGN7BQAtM&#10;Q3j3APK7Zxa2rbB7dYcIfatETYUXkbKsd76YrkaqfeEjSNV/gpqWLA4BEtDQYBdZoTkZodMCTmfS&#10;1RCYjCXXeb5eUUhSLF+ucrJjCVE833bowwcFHYtGyZGWmtDF8cGHMfU5JRbzYHS908YkB/fV1iA7&#10;ChLALn0T+m9pxrK+5Ner5SohW4j3kzY6HUigRnclv5rHb5RMZOO9rVNKENqMNjVt7ERPZGTkJgzV&#10;wHRNAPFuZKuC+kR8IYx6pPdDRgv4k7OetFhy/+MgUHFmPlri/HqR51G8yclXb5fk4GWkuowIKwmq&#10;5IGz0dyGJPhIh4U72k2jE20vnUwtk8YS8dN7iCK+9FPWy6vd/AIAAP//AwBQSwMEFAAGAAgAAAAh&#10;AHwuwSXeAAAACgEAAA8AAABkcnMvZG93bnJldi54bWxMj8tOwzAQRfdI/IM1SGwQdahIUoc4FSCB&#10;2PbxAZPYTSLicRS7Tfr3DCtYzszRnXPL7eIGcbFT6D1peFolICw13vTUajgePh43IEJEMjh4shqu&#10;NsC2ur0psTB+pp297GMrOIRCgRq6GMdCytB01mFY+dES305+chh5nFppJpw53A1ynSSZdNgTf+hw&#10;tO+dbb73Z6fh9DU/pGquP+Mx3z1nb9jntb9qfX+3vL6AiHaJfzD86rM6VOxU+zOZIAYNmcq5S9Sg&#10;1lyBAZVmvKiZTNUGZFXK/xWqHwAAAP//AwBQSwECLQAUAAYACAAAACEAtoM4kv4AAADhAQAAEwAA&#10;AAAAAAAAAAAAAAAAAAAAW0NvbnRlbnRfVHlwZXNdLnhtbFBLAQItABQABgAIAAAAIQA4/SH/1gAA&#10;AJQBAAALAAAAAAAAAAAAAAAAAC8BAABfcmVscy8ucmVsc1BLAQItABQABgAIAAAAIQCm2u4QDQIA&#10;AP0DAAAOAAAAAAAAAAAAAAAAAC4CAABkcnMvZTJvRG9jLnhtbFBLAQItABQABgAIAAAAIQB8LsEl&#10;3gAAAAoBAAAPAAAAAAAAAAAAAAAAAGcEAABkcnMvZG93bnJldi54bWxQSwUGAAAAAAQABADzAAAA&#10;cgUAAAAA&#10;" stroked="f">
                <v:textbox>
                  <w:txbxContent>
                    <w:p w14:paraId="090A32F8" w14:textId="1A0C4DBE" w:rsidR="00671AB7" w:rsidRPr="00671AB7" w:rsidRDefault="00671AB7" w:rsidP="00671AB7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19"/>
                          <w:szCs w:val="20"/>
                          <w:lang w:eastAsia="ko-KR"/>
                        </w:rPr>
                      </w:pPr>
                      <w:r w:rsidRPr="00671AB7">
                        <w:rPr>
                          <w:rFonts w:ascii="Calibri" w:eastAsia="Noto Sans CJK KR" w:hAnsi="Calibri" w:cs="Calibri"/>
                          <w:color w:val="C00000"/>
                          <w:sz w:val="19"/>
                          <w:szCs w:val="20"/>
                          <w:lang w:eastAsia="ko-KR"/>
                        </w:rPr>
                        <w:t>이</w:t>
                      </w:r>
                      <w:r w:rsidRPr="00671AB7">
                        <w:rPr>
                          <w:rFonts w:ascii="Calibri" w:eastAsia="Noto Sans CJK KR" w:hAnsi="Calibri" w:cs="Calibri"/>
                          <w:color w:val="C00000"/>
                          <w:sz w:val="19"/>
                          <w:szCs w:val="20"/>
                          <w:lang w:eastAsia="ko-KR"/>
                        </w:rPr>
                        <w:t xml:space="preserve"> </w:t>
                      </w:r>
                      <w:r w:rsidRPr="00671AB7">
                        <w:rPr>
                          <w:rFonts w:ascii="Calibri" w:eastAsia="Noto Sans CJK KR" w:hAnsi="Calibri" w:cs="Calibri"/>
                          <w:color w:val="C00000"/>
                          <w:sz w:val="19"/>
                          <w:szCs w:val="20"/>
                          <w:lang w:eastAsia="ko-KR"/>
                        </w:rPr>
                        <w:t>수업에서는</w:t>
                      </w:r>
                      <w:r w:rsidRPr="00671AB7">
                        <w:rPr>
                          <w:rFonts w:ascii="Calibri" w:eastAsia="Noto Sans CJK KR" w:hAnsi="Calibri" w:cs="Calibri"/>
                          <w:color w:val="C00000"/>
                          <w:sz w:val="19"/>
                          <w:szCs w:val="20"/>
                          <w:lang w:eastAsia="ko-KR"/>
                        </w:rPr>
                        <w:t xml:space="preserve"> “Sales” </w:t>
                      </w:r>
                      <w:r w:rsidRPr="00671AB7">
                        <w:rPr>
                          <w:rFonts w:ascii="Calibri" w:eastAsia="Noto Sans CJK KR" w:hAnsi="Calibri" w:cs="Calibri"/>
                          <w:color w:val="C00000"/>
                          <w:sz w:val="19"/>
                          <w:szCs w:val="20"/>
                          <w:lang w:eastAsia="ko-KR"/>
                        </w:rPr>
                        <w:t>부분에만</w:t>
                      </w:r>
                      <w:r w:rsidRPr="00671AB7">
                        <w:rPr>
                          <w:rFonts w:ascii="Calibri" w:eastAsia="Noto Sans CJK KR" w:hAnsi="Calibri" w:cs="Calibri"/>
                          <w:color w:val="C00000"/>
                          <w:sz w:val="19"/>
                          <w:szCs w:val="20"/>
                          <w:lang w:eastAsia="ko-KR"/>
                        </w:rPr>
                        <w:t xml:space="preserve"> </w:t>
                      </w:r>
                      <w:r w:rsidRPr="00671AB7">
                        <w:rPr>
                          <w:rFonts w:ascii="Calibri" w:eastAsia="Noto Sans CJK KR" w:hAnsi="Calibri" w:cs="Calibri"/>
                          <w:color w:val="C00000"/>
                          <w:sz w:val="19"/>
                          <w:szCs w:val="20"/>
                          <w:lang w:eastAsia="ko-KR"/>
                        </w:rPr>
                        <w:t>집중하면</w:t>
                      </w:r>
                      <w:r w:rsidRPr="00671AB7">
                        <w:rPr>
                          <w:rFonts w:ascii="Calibri" w:eastAsia="Noto Sans CJK KR" w:hAnsi="Calibri" w:cs="Calibri"/>
                          <w:color w:val="C00000"/>
                          <w:sz w:val="19"/>
                          <w:szCs w:val="20"/>
                          <w:lang w:eastAsia="ko-KR"/>
                        </w:rPr>
                        <w:t xml:space="preserve"> </w:t>
                      </w:r>
                      <w:r w:rsidRPr="00671AB7">
                        <w:rPr>
                          <w:rFonts w:ascii="Calibri" w:eastAsia="Noto Sans CJK KR" w:hAnsi="Calibri" w:cs="Calibri"/>
                          <w:color w:val="C00000"/>
                          <w:sz w:val="19"/>
                          <w:szCs w:val="20"/>
                          <w:lang w:eastAsia="ko-KR"/>
                        </w:rPr>
                        <w:t>됩니다</w:t>
                      </w:r>
                      <w:r w:rsidRPr="00671AB7">
                        <w:rPr>
                          <w:rFonts w:ascii="Calibri" w:eastAsia="Noto Sans CJK KR" w:hAnsi="Calibri" w:cs="Calibri"/>
                          <w:color w:val="C00000"/>
                          <w:sz w:val="19"/>
                          <w:szCs w:val="20"/>
                          <w:lang w:eastAsia="ko-K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kern w:val="0"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F1B1651" wp14:editId="3053D20D">
                <wp:simplePos x="0" y="0"/>
                <wp:positionH relativeFrom="column">
                  <wp:posOffset>4216400</wp:posOffset>
                </wp:positionH>
                <wp:positionV relativeFrom="paragraph">
                  <wp:posOffset>525780</wp:posOffset>
                </wp:positionV>
                <wp:extent cx="127000" cy="508000"/>
                <wp:effectExtent l="0" t="0" r="25400" b="25400"/>
                <wp:wrapNone/>
                <wp:docPr id="1398004626" name="Right Bra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508000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04DAE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6" o:spid="_x0000_s1026" type="#_x0000_t88" style="position:absolute;margin-left:332pt;margin-top:41.4pt;width:10pt;height:40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MhZgIAAEAFAAAOAAAAZHJzL2Uyb0RvYy54bWysVEtPGzEQvlfqf7B8L7uJoEDEBqVBVJUQ&#10;IKDi7Hjt7Epejzt2skl/fcfeR6KCKrXqxR57vnk/rq53jWFbhb4GW/DJSc6ZshLK2q4L/v3l9tMF&#10;Zz4IWwoDVhV8rzy/nn/8cNW6mZpCBaZUyEiJ9bPWFbwKwc2yzMtKNcKfgFOWmBqwEYGeuM5KFC1p&#10;b0w2zfPPWQtYOgSpvKffm47J50m/1kqGB629CswUnHwL6cR0ruKZza/EbI3CVbXs3RD/4EUjaktG&#10;R1U3Igi2wfqNqqaWCB50OJHQZKB1LVWKgaKZ5L9F81wJp1IslBzvxjT5/6dW3m+f3SNSGlrnZ57I&#10;GMVOYxNv8o/tUrL2Y7LULjBJn5PpeZ5TSiWxzvKLSJOW7CDs0IevChoWiYJjva7CFxQyRiRmYnvn&#10;QycwAOO3sawl3Zf5WZ5gHkxd3tbGRKbH9WppkG0FVXNJFkebRzDywFhy5BBPosLeqM7Ak9KsLmME&#10;nYXYampUK6RUNkz6WIwldBTT5MIo2Lv2J8EeH0VVasO/ER4lkmWwYRRuagv4ntthN7isO/yQgS7u&#10;mIIVlPtHZAjdEHgnb2uqzJ3w4VEgdT0VkyY5PNChDVAZoKc4qwB/vvcf8dSMxOWspSkquP+xEag4&#10;M98stenl5PQ0jl16nJ6dT+mBx5zVMcdumiVQaSe0M5xMZMQHM5AaoXmlgV9Eq8QSVpLtgsuAw2MZ&#10;uummlSHVYpFgNGpOhDv77ORQ9dhzL7tXga5vz0B9fQ/DxL3pzw4b62FhsQmg69S8h7z2+aYxTUPQ&#10;r5S4B47fCXVYfPNfAAAA//8DAFBLAwQUAAYACAAAACEAIK2Wo9wAAAAKAQAADwAAAGRycy9kb3du&#10;cmV2LnhtbEyPQU/DMAyF70j8h8hIXBBL6VBWlaYTm+A6iW7cs8Y0FY1TNdlW/j3eCY5+/vz8XrWe&#10;/SDOOMU+kIanRQYCqQ22p07DYf/+WICIyZA1QyDU8IMR1vXtTWVKGy70gecmdYJNKJZGg0tpLKWM&#10;rUNv4iKMSLz7CpM3icepk3YyFzb3g8yzTElveuIPzoy4ddh+NyfPMWKz3OyW+yzfvu0++9VmVg8r&#10;p/X93fz6AiLhnP5guMbnG6g50zGcyEYxaFDqmbskDUXOFRhQxVU4MqlYkXUl/1eofwEAAP//AwBQ&#10;SwECLQAUAAYACAAAACEAtoM4kv4AAADhAQAAEwAAAAAAAAAAAAAAAAAAAAAAW0NvbnRlbnRfVHlw&#10;ZXNdLnhtbFBLAQItABQABgAIAAAAIQA4/SH/1gAAAJQBAAALAAAAAAAAAAAAAAAAAC8BAABfcmVs&#10;cy8ucmVsc1BLAQItABQABgAIAAAAIQAeUTMhZgIAAEAFAAAOAAAAAAAAAAAAAAAAAC4CAABkcnMv&#10;ZTJvRG9jLnhtbFBLAQItABQABgAIAAAAIQAgrZaj3AAAAAoBAAAPAAAAAAAAAAAAAAAAAMAEAABk&#10;cnMvZG93bnJldi54bWxQSwUGAAAAAAQABADzAAAAyQUAAAAA&#10;" adj="450" strokecolor="#c00000" strokeweight="1.5pt">
                <v:stroke joinstyle="miter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1985"/>
      </w:tblGrid>
      <w:tr w:rsidR="008D0B9C" w14:paraId="5183CFFA" w14:textId="77777777" w:rsidTr="008D0B9C">
        <w:trPr>
          <w:jc w:val="center"/>
        </w:trPr>
        <w:tc>
          <w:tcPr>
            <w:tcW w:w="423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72D022F" w14:textId="1BC40CF5" w:rsidR="008D0B9C" w:rsidRDefault="008D0B9C" w:rsidP="008D0B9C">
            <w:pPr>
              <w:widowControl/>
              <w:spacing w:after="0"/>
              <w:jc w:val="center"/>
              <w:rPr>
                <w:rFonts w:cstheme="minorHAnsi"/>
                <w:kern w:val="0"/>
                <w:sz w:val="20"/>
                <w:szCs w:val="20"/>
                <w:lang w:eastAsia="ko-KR"/>
              </w:rPr>
            </w:pPr>
            <w:r>
              <w:rPr>
                <w:rFonts w:ascii="Calibri" w:eastAsia="Noto Sans CJK KR" w:hAnsi="Calibri" w:cstheme="minorHAnsi"/>
                <w:kern w:val="0"/>
                <w:sz w:val="20"/>
                <w:szCs w:val="20"/>
                <w:lang w:eastAsia="ko-KR"/>
              </w:rPr>
              <w:t>Income Statement for 2026 (Partial) (2026</w:t>
            </w:r>
            <w:r>
              <w:rPr>
                <w:rFonts w:ascii="Calibri" w:eastAsia="Noto Sans CJK KR" w:hAnsi="Calibri" w:cstheme="minorHAnsi"/>
                <w:kern w:val="0"/>
                <w:sz w:val="20"/>
                <w:szCs w:val="20"/>
                <w:lang w:eastAsia="ko-KR"/>
              </w:rPr>
              <w:t>년</w:t>
            </w:r>
            <w:r>
              <w:rPr>
                <w:rFonts w:ascii="Calibri" w:eastAsia="Noto Sans CJK KR" w:hAnsi="Calibri" w:cstheme="minorHAnsi"/>
                <w:kern w:val="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Calibri" w:eastAsia="Noto Sans CJK KR" w:hAnsi="Calibri" w:cstheme="minorHAnsi"/>
                <w:kern w:val="0"/>
                <w:sz w:val="20"/>
                <w:szCs w:val="20"/>
                <w:lang w:eastAsia="ko-KR"/>
              </w:rPr>
              <w:t>손익계산서</w:t>
            </w:r>
            <w:r>
              <w:rPr>
                <w:rFonts w:ascii="Calibri" w:eastAsia="Noto Sans CJK KR" w:hAnsi="Calibri" w:cstheme="minorHAnsi"/>
                <w:kern w:val="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Calibri" w:eastAsia="Noto Sans CJK KR" w:hAnsi="Calibri" w:cstheme="minorHAnsi"/>
                <w:kern w:val="0"/>
                <w:sz w:val="20"/>
                <w:szCs w:val="20"/>
                <w:lang w:eastAsia="ko-KR"/>
              </w:rPr>
              <w:t>일부</w:t>
            </w:r>
            <w:r>
              <w:rPr>
                <w:rFonts w:ascii="Calibri" w:eastAsia="Noto Sans CJK KR" w:hAnsi="Calibri" w:cstheme="minorHAnsi"/>
                <w:kern w:val="0"/>
                <w:sz w:val="20"/>
                <w:szCs w:val="20"/>
                <w:lang w:eastAsia="ko-KR"/>
              </w:rPr>
              <w:t>)</w:t>
            </w:r>
          </w:p>
        </w:tc>
      </w:tr>
      <w:tr w:rsidR="008D0B9C" w14:paraId="4B59652C" w14:textId="77777777" w:rsidTr="008D0B9C">
        <w:trPr>
          <w:jc w:val="center"/>
        </w:trPr>
        <w:tc>
          <w:tcPr>
            <w:tcW w:w="2245" w:type="dxa"/>
            <w:tcBorders>
              <w:top w:val="single" w:sz="8" w:space="0" w:color="auto"/>
            </w:tcBorders>
          </w:tcPr>
          <w:p w14:paraId="48CE98B7" w14:textId="3C3AC9AA" w:rsidR="008D0B9C" w:rsidRPr="00671AB7" w:rsidRDefault="008D0B9C" w:rsidP="00C51952">
            <w:pPr>
              <w:widowControl/>
              <w:spacing w:after="0"/>
              <w:rPr>
                <w:rFonts w:cstheme="minorHAnsi"/>
                <w:color w:val="C00000"/>
                <w:kern w:val="0"/>
                <w:sz w:val="20"/>
                <w:szCs w:val="20"/>
                <w:lang w:eastAsia="ko-KR"/>
              </w:rPr>
            </w:pPr>
            <w:r w:rsidRPr="00671AB7">
              <w:rPr>
                <w:rFonts w:ascii="Calibri" w:eastAsia="Noto Sans CJK KR" w:hAnsi="Calibri" w:cstheme="minorHAnsi"/>
                <w:color w:val="C00000"/>
                <w:kern w:val="0"/>
                <w:sz w:val="20"/>
                <w:szCs w:val="20"/>
                <w:lang w:eastAsia="ko-KR"/>
              </w:rPr>
              <w:t>Sales Revenue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38C577BA" w14:textId="0E3C78C0" w:rsidR="008D0B9C" w:rsidRPr="00671AB7" w:rsidRDefault="008D0B9C" w:rsidP="00C51952">
            <w:pPr>
              <w:widowControl/>
              <w:spacing w:after="0"/>
              <w:jc w:val="right"/>
              <w:rPr>
                <w:rFonts w:cstheme="minorHAnsi"/>
                <w:color w:val="C00000"/>
                <w:kern w:val="0"/>
                <w:sz w:val="20"/>
                <w:szCs w:val="20"/>
                <w:lang w:eastAsia="ko-KR"/>
              </w:rPr>
            </w:pPr>
            <w:r w:rsidRPr="00671AB7">
              <w:rPr>
                <w:rFonts w:cstheme="minorHAnsi"/>
                <w:color w:val="C00000"/>
                <w:kern w:val="0"/>
                <w:sz w:val="20"/>
                <w:szCs w:val="20"/>
                <w:lang w:eastAsia="ko-KR"/>
              </w:rPr>
              <w:t>2,000,000</w:t>
            </w:r>
          </w:p>
        </w:tc>
      </w:tr>
      <w:tr w:rsidR="008D0B9C" w14:paraId="419837CD" w14:textId="77777777" w:rsidTr="008D0B9C">
        <w:trPr>
          <w:jc w:val="center"/>
        </w:trPr>
        <w:tc>
          <w:tcPr>
            <w:tcW w:w="2245" w:type="dxa"/>
            <w:tcBorders>
              <w:bottom w:val="single" w:sz="4" w:space="0" w:color="auto"/>
            </w:tcBorders>
          </w:tcPr>
          <w:p w14:paraId="3F8B1F27" w14:textId="3A810B33" w:rsidR="008D0B9C" w:rsidRPr="00671AB7" w:rsidRDefault="008D0B9C" w:rsidP="00C51952">
            <w:pPr>
              <w:widowControl/>
              <w:spacing w:after="0"/>
              <w:rPr>
                <w:rFonts w:cstheme="minorHAnsi"/>
                <w:color w:val="C00000"/>
                <w:kern w:val="0"/>
                <w:sz w:val="20"/>
                <w:szCs w:val="20"/>
                <w:lang w:eastAsia="ko-KR"/>
              </w:rPr>
            </w:pPr>
            <w:r w:rsidRPr="00671AB7">
              <w:rPr>
                <w:rFonts w:ascii="Calibri" w:eastAsia="Noto Sans CJK KR" w:hAnsi="Calibri" w:cstheme="minorHAnsi"/>
                <w:color w:val="C00000"/>
                <w:kern w:val="0"/>
                <w:sz w:val="20"/>
                <w:szCs w:val="20"/>
                <w:lang w:eastAsia="ko-KR"/>
              </w:rPr>
              <w:t>Sales Return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736F0A9" w14:textId="4677533D" w:rsidR="008D0B9C" w:rsidRPr="00671AB7" w:rsidRDefault="008D0B9C" w:rsidP="00C51952">
            <w:pPr>
              <w:widowControl/>
              <w:spacing w:after="0"/>
              <w:jc w:val="right"/>
              <w:rPr>
                <w:rFonts w:cstheme="minorHAnsi"/>
                <w:color w:val="C00000"/>
                <w:kern w:val="0"/>
                <w:sz w:val="20"/>
                <w:szCs w:val="20"/>
                <w:lang w:eastAsia="ko-KR"/>
              </w:rPr>
            </w:pPr>
            <w:r w:rsidRPr="00671AB7">
              <w:rPr>
                <w:rFonts w:cstheme="minorHAnsi"/>
                <w:color w:val="C00000"/>
                <w:kern w:val="0"/>
                <w:sz w:val="20"/>
                <w:szCs w:val="20"/>
                <w:lang w:eastAsia="ko-KR"/>
              </w:rPr>
              <w:t>(200,000)</w:t>
            </w:r>
          </w:p>
        </w:tc>
      </w:tr>
      <w:tr w:rsidR="008D0B9C" w14:paraId="55754F1C" w14:textId="77777777" w:rsidTr="008D0B9C">
        <w:trPr>
          <w:jc w:val="center"/>
        </w:trPr>
        <w:tc>
          <w:tcPr>
            <w:tcW w:w="2245" w:type="dxa"/>
            <w:tcBorders>
              <w:top w:val="single" w:sz="4" w:space="0" w:color="auto"/>
            </w:tcBorders>
          </w:tcPr>
          <w:p w14:paraId="1B84B6CD" w14:textId="24593D43" w:rsidR="008D0B9C" w:rsidRPr="00671AB7" w:rsidRDefault="008D0B9C" w:rsidP="00C51952">
            <w:pPr>
              <w:widowControl/>
              <w:spacing w:after="0"/>
              <w:rPr>
                <w:rFonts w:cstheme="minorHAnsi"/>
                <w:color w:val="C00000"/>
                <w:kern w:val="0"/>
                <w:sz w:val="20"/>
                <w:szCs w:val="20"/>
                <w:lang w:eastAsia="ko-KR"/>
              </w:rPr>
            </w:pPr>
            <w:r w:rsidRPr="00671AB7">
              <w:rPr>
                <w:rFonts w:ascii="Calibri" w:eastAsia="Noto Sans CJK KR" w:hAnsi="Calibri" w:cstheme="minorHAnsi"/>
                <w:color w:val="C00000"/>
                <w:kern w:val="0"/>
                <w:sz w:val="20"/>
                <w:szCs w:val="20"/>
                <w:lang w:eastAsia="ko-KR"/>
              </w:rPr>
              <w:t>Net Sales Revenue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D65A8D1" w14:textId="3ABF2045" w:rsidR="008D0B9C" w:rsidRPr="00671AB7" w:rsidRDefault="008D0B9C" w:rsidP="00C51952">
            <w:pPr>
              <w:widowControl/>
              <w:spacing w:after="0"/>
              <w:jc w:val="right"/>
              <w:rPr>
                <w:rFonts w:cstheme="minorHAnsi"/>
                <w:color w:val="C00000"/>
                <w:kern w:val="0"/>
                <w:sz w:val="20"/>
                <w:szCs w:val="20"/>
                <w:lang w:eastAsia="ko-KR"/>
              </w:rPr>
            </w:pPr>
            <w:r w:rsidRPr="00671AB7">
              <w:rPr>
                <w:rFonts w:cstheme="minorHAnsi"/>
                <w:color w:val="C00000"/>
                <w:kern w:val="0"/>
                <w:sz w:val="20"/>
                <w:szCs w:val="20"/>
                <w:lang w:eastAsia="ko-KR"/>
              </w:rPr>
              <w:t>1,800,000</w:t>
            </w:r>
          </w:p>
        </w:tc>
      </w:tr>
      <w:tr w:rsidR="008D0B9C" w14:paraId="3A90661F" w14:textId="77777777" w:rsidTr="008D0B9C">
        <w:trPr>
          <w:jc w:val="center"/>
        </w:trPr>
        <w:tc>
          <w:tcPr>
            <w:tcW w:w="2245" w:type="dxa"/>
            <w:tcBorders>
              <w:bottom w:val="single" w:sz="4" w:space="0" w:color="auto"/>
            </w:tcBorders>
          </w:tcPr>
          <w:p w14:paraId="23BAAE5A" w14:textId="17C6B6C6" w:rsidR="008D0B9C" w:rsidRDefault="008D0B9C" w:rsidP="008D0B9C">
            <w:pPr>
              <w:widowControl/>
              <w:spacing w:after="0"/>
              <w:rPr>
                <w:rFonts w:cstheme="minorHAnsi"/>
                <w:kern w:val="0"/>
                <w:sz w:val="20"/>
                <w:szCs w:val="20"/>
                <w:lang w:eastAsia="ko-KR"/>
              </w:rPr>
            </w:pPr>
            <w:r>
              <w:rPr>
                <w:rFonts w:ascii="Calibri" w:eastAsia="Noto Sans CJK KR" w:hAnsi="Calibri" w:cstheme="minorHAnsi"/>
                <w:kern w:val="0"/>
                <w:sz w:val="20"/>
                <w:szCs w:val="20"/>
                <w:lang w:eastAsia="ko-KR"/>
              </w:rPr>
              <w:t>CGS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BBF8557" w14:textId="0F0638A7" w:rsidR="008D0B9C" w:rsidRDefault="008D0B9C" w:rsidP="008D0B9C">
            <w:pPr>
              <w:widowControl/>
              <w:spacing w:after="0"/>
              <w:jc w:val="right"/>
              <w:rPr>
                <w:rFonts w:cstheme="minorHAnsi"/>
                <w:kern w:val="0"/>
                <w:sz w:val="20"/>
                <w:szCs w:val="20"/>
                <w:lang w:eastAsia="ko-KR"/>
              </w:rPr>
            </w:pPr>
            <w:r>
              <w:rPr>
                <w:rFonts w:cstheme="minorHAnsi"/>
                <w:kern w:val="0"/>
                <w:sz w:val="20"/>
                <w:szCs w:val="20"/>
                <w:lang w:eastAsia="ko-KR"/>
              </w:rPr>
              <w:t>1</w:t>
            </w:r>
            <w:r w:rsidR="004D5B74">
              <w:rPr>
                <w:rFonts w:cstheme="minorHAnsi"/>
                <w:kern w:val="0"/>
                <w:sz w:val="20"/>
                <w:szCs w:val="20"/>
                <w:lang w:eastAsia="ko-KR"/>
              </w:rPr>
              <w:t>,</w:t>
            </w:r>
            <w:r>
              <w:rPr>
                <w:rFonts w:cstheme="minorHAnsi"/>
                <w:kern w:val="0"/>
                <w:sz w:val="20"/>
                <w:szCs w:val="20"/>
                <w:lang w:eastAsia="ko-KR"/>
              </w:rPr>
              <w:t>08</w:t>
            </w:r>
            <w:r w:rsidR="004D5B74">
              <w:rPr>
                <w:rFonts w:cstheme="minorHAnsi"/>
                <w:kern w:val="0"/>
                <w:sz w:val="20"/>
                <w:szCs w:val="20"/>
                <w:lang w:eastAsia="ko-KR"/>
              </w:rPr>
              <w:t>0</w:t>
            </w:r>
            <w:r>
              <w:rPr>
                <w:rFonts w:cstheme="minorHAnsi"/>
                <w:kern w:val="0"/>
                <w:sz w:val="20"/>
                <w:szCs w:val="20"/>
                <w:lang w:eastAsia="ko-KR"/>
              </w:rPr>
              <w:t>,000</w:t>
            </w:r>
          </w:p>
        </w:tc>
      </w:tr>
      <w:tr w:rsidR="008D0B9C" w14:paraId="1D5C313A" w14:textId="77777777" w:rsidTr="008D0B9C">
        <w:trPr>
          <w:jc w:val="center"/>
        </w:trPr>
        <w:tc>
          <w:tcPr>
            <w:tcW w:w="2245" w:type="dxa"/>
            <w:tcBorders>
              <w:top w:val="single" w:sz="4" w:space="0" w:color="auto"/>
              <w:bottom w:val="single" w:sz="8" w:space="0" w:color="auto"/>
            </w:tcBorders>
          </w:tcPr>
          <w:p w14:paraId="07A1812D" w14:textId="726A266E" w:rsidR="008D0B9C" w:rsidRDefault="008D0B9C" w:rsidP="008D0B9C">
            <w:pPr>
              <w:widowControl/>
              <w:spacing w:after="0"/>
              <w:rPr>
                <w:rFonts w:cstheme="minorHAnsi"/>
                <w:kern w:val="0"/>
                <w:sz w:val="20"/>
                <w:szCs w:val="20"/>
                <w:lang w:eastAsia="ko-KR"/>
              </w:rPr>
            </w:pPr>
            <w:r>
              <w:rPr>
                <w:rFonts w:ascii="Calibri" w:eastAsia="Noto Sans CJK KR" w:hAnsi="Calibri" w:cstheme="minorHAnsi"/>
                <w:kern w:val="0"/>
                <w:sz w:val="20"/>
                <w:szCs w:val="20"/>
                <w:lang w:eastAsia="ko-KR"/>
              </w:rPr>
              <w:t>Gross Profit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</w:tcPr>
          <w:p w14:paraId="59E55CAF" w14:textId="419D5953" w:rsidR="008D0B9C" w:rsidRDefault="004D5B74" w:rsidP="008D0B9C">
            <w:pPr>
              <w:widowControl/>
              <w:spacing w:after="0"/>
              <w:jc w:val="right"/>
              <w:rPr>
                <w:rFonts w:cstheme="minorHAnsi"/>
                <w:kern w:val="0"/>
                <w:sz w:val="20"/>
                <w:szCs w:val="20"/>
                <w:lang w:eastAsia="ko-KR"/>
              </w:rPr>
            </w:pPr>
            <w:r>
              <w:rPr>
                <w:rFonts w:cstheme="minorHAnsi"/>
                <w:kern w:val="0"/>
                <w:sz w:val="20"/>
                <w:szCs w:val="20"/>
                <w:lang w:eastAsia="ko-KR"/>
              </w:rPr>
              <w:t>720,000</w:t>
            </w:r>
          </w:p>
        </w:tc>
      </w:tr>
    </w:tbl>
    <w:p w14:paraId="28E6897F" w14:textId="452D6508" w:rsidR="00472589" w:rsidRDefault="00472589" w:rsidP="00472589">
      <w:pPr>
        <w:spacing w:after="0" w:line="240" w:lineRule="auto"/>
        <w:rPr>
          <w:color w:val="1F4E79" w:themeColor="accent1" w:themeShade="80"/>
          <w:sz w:val="20"/>
          <w:szCs w:val="27"/>
        </w:rPr>
      </w:pPr>
      <w:r w:rsidRPr="00853EB7">
        <w:rPr>
          <w:rFonts w:cstheme="minorHAnsi"/>
          <w:b/>
          <w:noProof/>
          <w:color w:val="000000"/>
          <w:spacing w:val="-3"/>
          <w:sz w:val="19"/>
          <w:lang w:eastAsia="ja-JP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452954B" wp14:editId="0951B53D">
                <wp:simplePos x="0" y="0"/>
                <wp:positionH relativeFrom="column">
                  <wp:posOffset>-196850</wp:posOffset>
                </wp:positionH>
                <wp:positionV relativeFrom="paragraph">
                  <wp:posOffset>181610</wp:posOffset>
                </wp:positionV>
                <wp:extent cx="6076950" cy="3536950"/>
                <wp:effectExtent l="0" t="0" r="19050" b="25400"/>
                <wp:wrapNone/>
                <wp:docPr id="928552927" name="Rectangle 928552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3536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A6C2F" id="Rectangle 928552927" o:spid="_x0000_s1026" style="position:absolute;margin-left:-15.5pt;margin-top:14.3pt;width:478.5pt;height:278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i5wggIAAIEFAAAOAAAAZHJzL2Uyb0RvYy54bWysVFFP3DAMfp+0/xDlfbQHAsaJHjqBmCYx&#10;QMDEc0gTWimNMyd3vduvn5O0PcZuL9NeWie2P9tfbJ9fbDrD1gp9C7bis4OSM2Ul1K19rfj3p+tP&#10;nznzQdhaGLCq4lvl+cXi44fz3s3VITRgaoWMQKyf967iTQhuXhReNqoT/gCcsqTUgJ0IdMTXokbR&#10;E3pnisOyPCl6wNohSOU93V5lJV8kfK2VDHdaexWYqTjlFtIX0/clfovFuZi/onBNK4c0xD9k0YnW&#10;UtAJ6koEwVbY/gHVtRLBgw4HEroCtG6lSjVQNbPyXTWPjXAq1ULkeDfR5P8frLxdP7p7JBp65+ee&#10;xFjFRmMX/5Qf2ySythNZahOYpMuT8vTk7Jg4laQ7Oj5KB8Ipdu4OffiioGNRqDjSaySSxPrGh2w6&#10;msRoFq5bY9KLGMt6aqezkgJElQfT1lGbDrE51KVBthb0rEJKZcMs2ZlV9w3qfH96XJbpgSmj1E/R&#10;JeX3Bo10xtLlrvokha1RMZSxD0qztqZ6D3Mif4/tG1GrHDpG3h86AUZkTcVM2Dn5Kcnf68pEDfbR&#10;VaW+npwHhvYnlp0njxQZbJicu9YC7qvMEKND5Gw/kpSpiSy9QL29R4aQp8o7ed3SQ98IH+4F0hhR&#10;c9BqCHf00QboQWGQOGsAf+67j/bU3aTlrKexrLj/sRKoODNfLfV9nOFRwFF4GQW76i6BWmJGS8fJ&#10;JJIDBjOKGqF7po2xjFFIJaykWBWXAcfDZcjrgXaOVMtlMqNZdSLc2EcnI3hkMTbu0+ZZoBu6O9Bg&#10;3MI4smL+rsmzbfS0sFwF0G2agB2PA78056lHh50UF8nbc7Labc7FLwAAAP//AwBQSwMEFAAGAAgA&#10;AAAhAJhAoxrhAAAACgEAAA8AAABkcnMvZG93bnJldi54bWxMj0FPg0AQhe8m/ofNmHhrFzAliCyN&#10;NqmeTCqapscFRsCys4TdFuqvdzzp8c17efO9bD2bXpxxdJ0lBeEyAIFU2bqjRsHH+3aRgHBeU617&#10;S6jggg7W+fVVptPaTvSG58I3gkvIpVpB6/2QSumqFo12SzsgsfdpR6M9y7GR9agnLje9jIIglkZ3&#10;xB9aPeCmxepYnIyC/cvh6/m4K7bT02s573y4Kdz3Ranbm/nxAYTH2f+F4Ref0SFnptKeqHaiV7C4&#10;C3mLVxAlMQgO3EcxH0oFq2QVg8wz+X9C/gMAAP//AwBQSwECLQAUAAYACAAAACEAtoM4kv4AAADh&#10;AQAAEwAAAAAAAAAAAAAAAAAAAAAAW0NvbnRlbnRfVHlwZXNdLnhtbFBLAQItABQABgAIAAAAIQA4&#10;/SH/1gAAAJQBAAALAAAAAAAAAAAAAAAAAC8BAABfcmVscy8ucmVsc1BLAQItABQABgAIAAAAIQDH&#10;0i5wggIAAIEFAAAOAAAAAAAAAAAAAAAAAC4CAABkcnMvZTJvRG9jLnhtbFBLAQItABQABgAIAAAA&#10;IQCYQKMa4QAAAAoBAAAPAAAAAAAAAAAAAAAAANwEAABkcnMvZG93bnJldi54bWxQSwUGAAAAAAQA&#10;BADzAAAA6gUAAAAA&#10;" filled="f" strokecolor="#2e74b5 [2404]" strokeweight="1.5pt">
                <v:textbox inset="0,0,0,0"/>
              </v:rect>
            </w:pict>
          </mc:Fallback>
        </mc:AlternateContent>
      </w:r>
      <w:r w:rsidRPr="0000786B">
        <w:rPr>
          <w:color w:val="1F4E79" w:themeColor="accent1" w:themeShade="80"/>
          <w:sz w:val="20"/>
          <w:szCs w:val="27"/>
        </w:rPr>
        <w:t xml:space="preserve">   </w:t>
      </w:r>
    </w:p>
    <w:p w14:paraId="01C2AAC3" w14:textId="7BDAEE0A" w:rsidR="00472589" w:rsidRDefault="00472589" w:rsidP="00472589">
      <w:pPr>
        <w:spacing w:after="0" w:line="240" w:lineRule="auto"/>
        <w:rPr>
          <w:color w:val="1F4E79" w:themeColor="accent1" w:themeShade="80"/>
          <w:sz w:val="20"/>
          <w:szCs w:val="27"/>
        </w:rPr>
      </w:pPr>
    </w:p>
    <w:p w14:paraId="08A6C629" w14:textId="40EA9A91" w:rsidR="00472589" w:rsidRPr="0000786B" w:rsidRDefault="00472589" w:rsidP="00472589">
      <w:pPr>
        <w:spacing w:after="0" w:line="240" w:lineRule="auto"/>
        <w:rPr>
          <w:color w:val="1F4E79" w:themeColor="accent1" w:themeShade="80"/>
          <w:sz w:val="20"/>
          <w:szCs w:val="27"/>
        </w:rPr>
      </w:pPr>
      <w:r w:rsidRPr="0000786B">
        <w:rPr>
          <w:rFonts w:ascii="Calibri" w:eastAsia="Noto Sans CJK KR" w:hAnsi="Calibri" w:cs="Calibri"/>
          <w:color w:val="1F4E79" w:themeColor="accent1" w:themeShade="80"/>
          <w:sz w:val="20"/>
          <w:szCs w:val="27"/>
          <w:lang w:eastAsia="ko-KR"/>
        </w:rPr>
        <w:t>Concept Quiz 2 (</w:t>
      </w:r>
      <w:r w:rsidRPr="0000786B">
        <w:rPr>
          <w:rFonts w:ascii="Calibri" w:eastAsia="Noto Sans CJK KR" w:hAnsi="Calibri" w:cs="Calibri"/>
          <w:color w:val="1F4E79" w:themeColor="accent1" w:themeShade="80"/>
          <w:sz w:val="20"/>
          <w:szCs w:val="27"/>
          <w:lang w:eastAsia="ko-KR"/>
        </w:rPr>
        <w:t>개념</w:t>
      </w:r>
      <w:r w:rsidRPr="0000786B">
        <w:rPr>
          <w:rFonts w:ascii="Calibri" w:eastAsia="Noto Sans CJK KR" w:hAnsi="Calibri" w:cs="Calibri"/>
          <w:color w:val="1F4E79" w:themeColor="accent1" w:themeShade="80"/>
          <w:sz w:val="20"/>
          <w:szCs w:val="27"/>
          <w:lang w:eastAsia="ko-KR"/>
        </w:rPr>
        <w:t xml:space="preserve"> </w:t>
      </w:r>
      <w:r w:rsidRPr="0000786B">
        <w:rPr>
          <w:rFonts w:ascii="Calibri" w:eastAsia="Noto Sans CJK KR" w:hAnsi="Calibri" w:cs="Calibri"/>
          <w:color w:val="1F4E79" w:themeColor="accent1" w:themeShade="80"/>
          <w:sz w:val="20"/>
          <w:szCs w:val="27"/>
          <w:lang w:eastAsia="ko-KR"/>
        </w:rPr>
        <w:t>퀴즈</w:t>
      </w:r>
      <w:r w:rsidRPr="0000786B">
        <w:rPr>
          <w:rFonts w:ascii="Calibri" w:eastAsia="Noto Sans CJK KR" w:hAnsi="Calibri" w:cs="Calibri"/>
          <w:color w:val="1F4E79" w:themeColor="accent1" w:themeShade="80"/>
          <w:sz w:val="20"/>
          <w:szCs w:val="27"/>
          <w:lang w:eastAsia="ko-KR"/>
        </w:rPr>
        <w:t xml:space="preserve"> 2)</w:t>
      </w:r>
    </w:p>
    <w:p w14:paraId="010CCD6B" w14:textId="3A597DDF" w:rsidR="00472589" w:rsidRPr="00853EB7" w:rsidRDefault="00472589" w:rsidP="00472589">
      <w:pPr>
        <w:spacing w:after="0" w:line="240" w:lineRule="auto"/>
        <w:rPr>
          <w:szCs w:val="20"/>
        </w:rPr>
      </w:pPr>
    </w:p>
    <w:p w14:paraId="222B9393" w14:textId="7FEFAEE7" w:rsidR="00472589" w:rsidRPr="00472589" w:rsidRDefault="00472589" w:rsidP="00472589">
      <w:pPr>
        <w:spacing w:after="0" w:line="240" w:lineRule="auto"/>
        <w:ind w:left="720" w:hanging="360"/>
        <w:rPr>
          <w:sz w:val="19"/>
          <w:szCs w:val="24"/>
        </w:rPr>
      </w:pP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1. Riverdale Company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는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 2027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년에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 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영업을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 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시작하여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 Cash Sales $500,000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을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 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기록했습니다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. Merchandise Cost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는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 $300,000(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판매가격의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 60%)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입니다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. 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업계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 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경험에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 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따라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 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전체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 Sales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의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 8%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가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 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반품될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 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것으로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 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예상하며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, 2027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년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 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실제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 customer returns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는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 $25,000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이었습니다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. Riverdale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이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 2027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년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 Income Statement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에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 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보고해야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 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할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 Net Sales Revenue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는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 xml:space="preserve"> 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얼마입니까</w:t>
      </w:r>
      <w:r w:rsidRPr="0000786B">
        <w:rPr>
          <w:rFonts w:ascii="Calibri" w:eastAsia="Noto Sans CJK KR" w:hAnsi="Calibri" w:cs="Calibri"/>
          <w:sz w:val="19"/>
          <w:szCs w:val="24"/>
          <w:lang w:eastAsia="ko-KR"/>
        </w:rPr>
        <w:t>?</w:t>
      </w:r>
    </w:p>
    <w:p w14:paraId="7CC92F5D" w14:textId="77777777" w:rsidR="00472589" w:rsidRPr="00472589" w:rsidRDefault="00472589" w:rsidP="00472589">
      <w:pPr>
        <w:spacing w:after="0" w:line="240" w:lineRule="auto"/>
        <w:ind w:left="1080"/>
        <w:rPr>
          <w:sz w:val="19"/>
          <w:szCs w:val="24"/>
        </w:rPr>
      </w:pPr>
      <w:r w:rsidRPr="00472589">
        <w:rPr>
          <w:sz w:val="19"/>
          <w:szCs w:val="24"/>
        </w:rPr>
        <w:t>a) $500,000</w:t>
      </w:r>
    </w:p>
    <w:p w14:paraId="4D2AEF22" w14:textId="77777777" w:rsidR="00472589" w:rsidRPr="00472589" w:rsidRDefault="00472589" w:rsidP="00472589">
      <w:pPr>
        <w:spacing w:after="0" w:line="240" w:lineRule="auto"/>
        <w:ind w:left="1080"/>
        <w:rPr>
          <w:sz w:val="19"/>
          <w:szCs w:val="24"/>
        </w:rPr>
      </w:pPr>
      <w:r w:rsidRPr="00472589">
        <w:rPr>
          <w:sz w:val="19"/>
          <w:szCs w:val="24"/>
        </w:rPr>
        <w:t>b) $475,000</w:t>
      </w:r>
    </w:p>
    <w:p w14:paraId="0324B802" w14:textId="77777777" w:rsidR="00472589" w:rsidRPr="00472589" w:rsidRDefault="00472589" w:rsidP="00472589">
      <w:pPr>
        <w:spacing w:after="0" w:line="240" w:lineRule="auto"/>
        <w:ind w:left="1080"/>
        <w:rPr>
          <w:color w:val="C00000"/>
          <w:sz w:val="19"/>
          <w:szCs w:val="24"/>
        </w:rPr>
      </w:pPr>
      <w:r w:rsidRPr="00472589">
        <w:rPr>
          <w:color w:val="C00000"/>
          <w:sz w:val="19"/>
          <w:szCs w:val="24"/>
        </w:rPr>
        <w:t>c) $460,000</w:t>
      </w:r>
    </w:p>
    <w:p w14:paraId="32B3D13C" w14:textId="77777777" w:rsidR="00472589" w:rsidRPr="00472589" w:rsidRDefault="00472589" w:rsidP="00472589">
      <w:pPr>
        <w:spacing w:after="0" w:line="240" w:lineRule="auto"/>
        <w:ind w:left="1080"/>
        <w:rPr>
          <w:sz w:val="19"/>
          <w:szCs w:val="24"/>
        </w:rPr>
      </w:pPr>
      <w:r w:rsidRPr="00472589">
        <w:rPr>
          <w:sz w:val="19"/>
          <w:szCs w:val="24"/>
        </w:rPr>
        <w:t>d) $440,000</w:t>
      </w:r>
    </w:p>
    <w:p w14:paraId="031B8A80" w14:textId="4350252E" w:rsidR="00472589" w:rsidRPr="00472589" w:rsidRDefault="00472589" w:rsidP="00472589">
      <w:pPr>
        <w:spacing w:after="0" w:line="240" w:lineRule="auto"/>
        <w:rPr>
          <w:color w:val="C00000"/>
          <w:sz w:val="19"/>
          <w:szCs w:val="24"/>
        </w:rPr>
      </w:pPr>
      <w:r w:rsidRPr="00472589">
        <w:rPr>
          <w:rFonts w:ascii="Calibri" w:eastAsia="Noto Sans CJK KR" w:hAnsi="Calibri" w:cs="Calibri"/>
          <w:color w:val="C00000"/>
          <w:sz w:val="19"/>
          <w:szCs w:val="24"/>
          <w:lang w:eastAsia="ko-KR"/>
        </w:rPr>
        <w:t>Answer (</w:t>
      </w:r>
      <w:r w:rsidRPr="00472589">
        <w:rPr>
          <w:rFonts w:ascii="Calibri" w:eastAsia="Noto Sans CJK KR" w:hAnsi="Calibri" w:cs="Calibri"/>
          <w:color w:val="C00000"/>
          <w:sz w:val="19"/>
          <w:szCs w:val="24"/>
          <w:lang w:eastAsia="ko-KR"/>
        </w:rPr>
        <w:t>정답</w:t>
      </w:r>
      <w:r w:rsidRPr="00472589">
        <w:rPr>
          <w:rFonts w:ascii="Calibri" w:eastAsia="Noto Sans CJK KR" w:hAnsi="Calibri" w:cs="Calibri"/>
          <w:color w:val="C00000"/>
          <w:sz w:val="19"/>
          <w:szCs w:val="24"/>
          <w:lang w:eastAsia="ko-KR"/>
        </w:rPr>
        <w:t>): 1 c.</w:t>
      </w:r>
    </w:p>
    <w:tbl>
      <w:tblPr>
        <w:tblW w:w="0" w:type="auto"/>
        <w:tblCellSpacing w:w="15" w:type="dxa"/>
        <w:tblInd w:w="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7"/>
        <w:gridCol w:w="1195"/>
      </w:tblGrid>
      <w:tr w:rsidR="00472589" w:rsidRPr="00472589" w14:paraId="0ABCD674" w14:textId="77777777" w:rsidTr="0047258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0D1675" w14:textId="77777777" w:rsidR="00472589" w:rsidRPr="00472589" w:rsidRDefault="00472589" w:rsidP="00472589">
            <w:pPr>
              <w:spacing w:after="0" w:line="240" w:lineRule="auto"/>
              <w:rPr>
                <w:b/>
                <w:bCs/>
                <w:color w:val="C00000"/>
                <w:szCs w:val="20"/>
              </w:rPr>
            </w:pPr>
            <w:r w:rsidRPr="00472589">
              <w:rPr>
                <w:rFonts w:ascii="Calibri" w:eastAsia="Noto Sans CJK KR" w:hAnsi="Calibri" w:cs="Calibri"/>
                <w:b/>
                <w:bCs/>
                <w:color w:val="C00000"/>
                <w:szCs w:val="20"/>
                <w:lang w:eastAsia="ko-KR"/>
              </w:rPr>
              <w:t>Calculation (</w:t>
            </w:r>
            <w:r w:rsidRPr="00472589">
              <w:rPr>
                <w:rFonts w:ascii="Calibri" w:eastAsia="Noto Sans CJK KR" w:hAnsi="Calibri" w:cs="Calibri"/>
                <w:b/>
                <w:bCs/>
                <w:color w:val="C00000"/>
                <w:szCs w:val="20"/>
                <w:lang w:eastAsia="ko-KR"/>
              </w:rPr>
              <w:t>계산</w:t>
            </w:r>
            <w:r w:rsidRPr="00472589">
              <w:rPr>
                <w:rFonts w:ascii="Calibri" w:eastAsia="Noto Sans CJK KR" w:hAnsi="Calibri" w:cs="Calibri"/>
                <w:b/>
                <w:bCs/>
                <w:color w:val="C00000"/>
                <w:szCs w:val="20"/>
                <w:lang w:eastAsia="ko-K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C238BF3" w14:textId="77777777" w:rsidR="00472589" w:rsidRPr="00472589" w:rsidRDefault="00472589" w:rsidP="00472589">
            <w:pPr>
              <w:spacing w:after="0" w:line="240" w:lineRule="auto"/>
              <w:rPr>
                <w:b/>
                <w:bCs/>
                <w:color w:val="C00000"/>
                <w:szCs w:val="20"/>
              </w:rPr>
            </w:pPr>
            <w:r w:rsidRPr="00472589">
              <w:rPr>
                <w:rFonts w:ascii="Calibri" w:eastAsia="Noto Sans CJK KR" w:hAnsi="Calibri" w:cs="Calibri"/>
                <w:b/>
                <w:bCs/>
                <w:color w:val="C00000"/>
                <w:szCs w:val="20"/>
                <w:lang w:eastAsia="ko-KR"/>
              </w:rPr>
              <w:t>Amount (</w:t>
            </w:r>
            <w:r w:rsidRPr="00472589">
              <w:rPr>
                <w:rFonts w:ascii="Calibri" w:eastAsia="Noto Sans CJK KR" w:hAnsi="Calibri" w:cs="Calibri"/>
                <w:b/>
                <w:bCs/>
                <w:color w:val="C00000"/>
                <w:szCs w:val="20"/>
                <w:lang w:eastAsia="ko-KR"/>
              </w:rPr>
              <w:t>금액</w:t>
            </w:r>
            <w:r w:rsidRPr="00472589">
              <w:rPr>
                <w:rFonts w:ascii="Calibri" w:eastAsia="Noto Sans CJK KR" w:hAnsi="Calibri" w:cs="Calibri"/>
                <w:b/>
                <w:bCs/>
                <w:color w:val="C00000"/>
                <w:szCs w:val="20"/>
                <w:lang w:eastAsia="ko-KR"/>
              </w:rPr>
              <w:t>)</w:t>
            </w:r>
          </w:p>
        </w:tc>
      </w:tr>
      <w:tr w:rsidR="00472589" w:rsidRPr="00472589" w14:paraId="10EF4F81" w14:textId="77777777" w:rsidTr="004725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BC635" w14:textId="77777777" w:rsidR="00472589" w:rsidRPr="00472589" w:rsidRDefault="00472589" w:rsidP="00472589">
            <w:pPr>
              <w:spacing w:after="0" w:line="240" w:lineRule="auto"/>
              <w:rPr>
                <w:color w:val="C00000"/>
                <w:szCs w:val="20"/>
              </w:rPr>
            </w:pPr>
            <w:r w:rsidRPr="00472589">
              <w:rPr>
                <w:rFonts w:ascii="Calibri" w:eastAsia="Noto Sans CJK KR" w:hAnsi="Calibri" w:cs="Calibri"/>
                <w:color w:val="C00000"/>
                <w:szCs w:val="20"/>
                <w:lang w:eastAsia="ko-KR"/>
              </w:rPr>
              <w:t>Total Sales</w:t>
            </w:r>
          </w:p>
        </w:tc>
        <w:tc>
          <w:tcPr>
            <w:tcW w:w="0" w:type="auto"/>
            <w:vAlign w:val="center"/>
            <w:hideMark/>
          </w:tcPr>
          <w:p w14:paraId="6C6F9D38" w14:textId="77777777" w:rsidR="00472589" w:rsidRPr="00472589" w:rsidRDefault="00472589" w:rsidP="00472589">
            <w:pPr>
              <w:spacing w:after="0" w:line="240" w:lineRule="auto"/>
              <w:rPr>
                <w:color w:val="C00000"/>
                <w:szCs w:val="20"/>
              </w:rPr>
            </w:pPr>
            <w:r w:rsidRPr="00472589">
              <w:rPr>
                <w:color w:val="C00000"/>
                <w:szCs w:val="20"/>
              </w:rPr>
              <w:t>$500,000</w:t>
            </w:r>
          </w:p>
        </w:tc>
      </w:tr>
      <w:tr w:rsidR="00472589" w:rsidRPr="00472589" w14:paraId="44D6F1CE" w14:textId="77777777" w:rsidTr="004725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9B98A" w14:textId="77777777" w:rsidR="00472589" w:rsidRPr="00472589" w:rsidRDefault="00472589" w:rsidP="00472589">
            <w:pPr>
              <w:spacing w:after="0" w:line="240" w:lineRule="auto"/>
              <w:rPr>
                <w:color w:val="C00000"/>
                <w:szCs w:val="20"/>
              </w:rPr>
            </w:pPr>
            <w:r w:rsidRPr="00472589">
              <w:rPr>
                <w:rFonts w:ascii="Calibri" w:eastAsia="Noto Sans CJK KR" w:hAnsi="Calibri" w:cs="Calibri"/>
                <w:b/>
                <w:bCs/>
                <w:color w:val="C00000"/>
                <w:szCs w:val="20"/>
                <w:lang w:eastAsia="ko-KR"/>
              </w:rPr>
              <w:t>Estimated Total Returns (8% × $500,000)</w:t>
            </w:r>
          </w:p>
        </w:tc>
        <w:tc>
          <w:tcPr>
            <w:tcW w:w="0" w:type="auto"/>
            <w:vAlign w:val="center"/>
            <w:hideMark/>
          </w:tcPr>
          <w:p w14:paraId="20DFCD62" w14:textId="77777777" w:rsidR="00472589" w:rsidRPr="00472589" w:rsidRDefault="00472589" w:rsidP="00472589">
            <w:pPr>
              <w:spacing w:after="0" w:line="240" w:lineRule="auto"/>
              <w:rPr>
                <w:color w:val="C00000"/>
                <w:szCs w:val="20"/>
              </w:rPr>
            </w:pPr>
            <w:r w:rsidRPr="00472589">
              <w:rPr>
                <w:color w:val="C00000"/>
                <w:szCs w:val="20"/>
              </w:rPr>
              <w:t>($40,000)</w:t>
            </w:r>
          </w:p>
        </w:tc>
      </w:tr>
      <w:tr w:rsidR="00472589" w:rsidRPr="00472589" w14:paraId="1B3E02CC" w14:textId="77777777" w:rsidTr="004725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75770" w14:textId="77777777" w:rsidR="00472589" w:rsidRPr="00472589" w:rsidRDefault="00472589" w:rsidP="00472589">
            <w:pPr>
              <w:spacing w:after="0" w:line="240" w:lineRule="auto"/>
              <w:rPr>
                <w:color w:val="C00000"/>
                <w:szCs w:val="20"/>
              </w:rPr>
            </w:pPr>
            <w:r w:rsidRPr="00472589">
              <w:rPr>
                <w:rFonts w:ascii="Calibri" w:eastAsia="Noto Sans CJK KR" w:hAnsi="Calibri" w:cs="Calibri"/>
                <w:b/>
                <w:bCs/>
                <w:color w:val="C00000"/>
                <w:szCs w:val="20"/>
                <w:lang w:eastAsia="ko-KR"/>
              </w:rPr>
              <w:t>Net Sales Revenue</w:t>
            </w:r>
          </w:p>
        </w:tc>
        <w:tc>
          <w:tcPr>
            <w:tcW w:w="0" w:type="auto"/>
            <w:vAlign w:val="center"/>
            <w:hideMark/>
          </w:tcPr>
          <w:p w14:paraId="05B210E0" w14:textId="77777777" w:rsidR="00472589" w:rsidRPr="00472589" w:rsidRDefault="00472589" w:rsidP="00472589">
            <w:pPr>
              <w:spacing w:after="0" w:line="240" w:lineRule="auto"/>
              <w:rPr>
                <w:color w:val="C00000"/>
                <w:szCs w:val="20"/>
              </w:rPr>
            </w:pPr>
            <w:r w:rsidRPr="00472589">
              <w:rPr>
                <w:b/>
                <w:bCs/>
                <w:color w:val="C00000"/>
                <w:szCs w:val="20"/>
              </w:rPr>
              <w:t>$460,000</w:t>
            </w:r>
          </w:p>
        </w:tc>
      </w:tr>
    </w:tbl>
    <w:p w14:paraId="34FE0009" w14:textId="736618C4" w:rsidR="00472589" w:rsidRPr="00472589" w:rsidRDefault="00472589" w:rsidP="00472589">
      <w:pPr>
        <w:spacing w:after="0" w:line="240" w:lineRule="auto"/>
        <w:ind w:left="675"/>
        <w:rPr>
          <w:color w:val="C00000"/>
          <w:szCs w:val="20"/>
        </w:rPr>
      </w:pP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>Accrual Accounting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>에서는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 xml:space="preserve"> 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>실제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 xml:space="preserve"> 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>반품액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>($25,000)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>만이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 xml:space="preserve"> 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>아니라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 xml:space="preserve"> estimated total returns($40,000)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>만큼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 xml:space="preserve"> Revenue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>를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 xml:space="preserve"> 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>감소시킵니다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 xml:space="preserve">. 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>이를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 xml:space="preserve"> 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>통해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 xml:space="preserve"> Revenue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>가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 xml:space="preserve"> overstated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>되는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 xml:space="preserve"> 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>것을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 xml:space="preserve"> 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>방지합니다</w:t>
      </w:r>
      <w:r w:rsidRPr="00472589">
        <w:rPr>
          <w:rFonts w:ascii="Calibri" w:eastAsia="Noto Sans CJK KR" w:hAnsi="Calibri" w:cs="Calibri"/>
          <w:color w:val="C00000"/>
          <w:szCs w:val="20"/>
          <w:lang w:eastAsia="ko-KR"/>
        </w:rPr>
        <w:t>.</w:t>
      </w:r>
    </w:p>
    <w:p w14:paraId="6F18BD93" w14:textId="77777777" w:rsidR="00472589" w:rsidRPr="0000786B" w:rsidRDefault="00472589" w:rsidP="00472589">
      <w:pPr>
        <w:spacing w:after="0" w:line="240" w:lineRule="auto"/>
        <w:rPr>
          <w:sz w:val="19"/>
          <w:szCs w:val="24"/>
        </w:rPr>
      </w:pPr>
    </w:p>
    <w:p w14:paraId="21613B1A" w14:textId="77777777" w:rsidR="00342C59" w:rsidRDefault="00342C59">
      <w:pPr>
        <w:widowControl/>
        <w:spacing w:after="160" w:line="259" w:lineRule="auto"/>
        <w:rPr>
          <w:rFonts w:ascii="Calibri" w:eastAsia="Noto Sans CJK KR" w:hAnsi="Calibri" w:cs="Calibri"/>
          <w:b/>
          <w:bCs/>
          <w:noProof/>
          <w:color w:val="1F4E79" w:themeColor="accent1" w:themeShade="80"/>
          <w:sz w:val="24"/>
          <w:szCs w:val="24"/>
          <w:lang w:eastAsia="ko-KR"/>
        </w:rPr>
      </w:pPr>
      <w:bookmarkStart w:id="7" w:name="_Toc220184669"/>
      <w:r>
        <w:rPr>
          <w:rFonts w:ascii="Calibri" w:eastAsia="Noto Sans CJK KR" w:hAnsi="Calibri" w:cs="Calibri"/>
        </w:rPr>
        <w:br w:type="page"/>
      </w:r>
    </w:p>
    <w:p w14:paraId="26075006" w14:textId="4BFA051E" w:rsidR="00FC7C43" w:rsidRPr="00424034" w:rsidRDefault="00ED4D39" w:rsidP="00313AA8">
      <w:pPr>
        <w:pStyle w:val="Heading2"/>
      </w:pPr>
      <w:r>
        <w:rPr>
          <w:rFonts w:ascii="Calibri" w:eastAsia="Noto Sans CJK KR" w:hAnsi="Calibri" w:cs="Calibri" w:hint="eastAsia"/>
          <w:lang w:val="en-US"/>
        </w:rPr>
        <w:lastRenderedPageBreak/>
        <w:t>7.</w:t>
      </w:r>
      <w:r w:rsidR="000311B3">
        <w:rPr>
          <w:rFonts w:ascii="Calibri" w:eastAsia="Noto Sans CJK KR" w:hAnsi="Calibri" w:cs="Calibri" w:hint="eastAsia"/>
          <w:lang w:val="en-US"/>
        </w:rPr>
        <w:t xml:space="preserve">4 Revenue Recognition Complications </w:t>
      </w:r>
      <w:r w:rsidR="000311B3">
        <w:rPr>
          <w:rFonts w:ascii="Calibri" w:eastAsia="Noto Sans CJK KR" w:hAnsi="Calibri" w:cs="Calibri" w:hint="eastAsia"/>
          <w:lang w:val="en-US"/>
        </w:rPr>
        <w:t>–</w:t>
      </w:r>
      <w:r w:rsidR="000311B3">
        <w:rPr>
          <w:rFonts w:ascii="Calibri" w:eastAsia="Noto Sans CJK KR" w:hAnsi="Calibri" w:cs="Calibri" w:hint="eastAsia"/>
          <w:lang w:val="en-US"/>
        </w:rPr>
        <w:t xml:space="preserve"> Case Examples (Revenue </w:t>
      </w:r>
      <w:r w:rsidR="000311B3">
        <w:rPr>
          <w:rFonts w:ascii="Calibri" w:eastAsia="Noto Sans CJK KR" w:hAnsi="Calibri" w:cs="Calibri" w:hint="eastAsia"/>
          <w:lang w:val="en-US"/>
        </w:rPr>
        <w:t>인식의</w:t>
      </w:r>
      <w:r w:rsidR="000311B3">
        <w:rPr>
          <w:rFonts w:ascii="Calibri" w:eastAsia="Noto Sans CJK KR" w:hAnsi="Calibri" w:cs="Calibri" w:hint="eastAsia"/>
          <w:lang w:val="en-US"/>
        </w:rPr>
        <w:t xml:space="preserve"> </w:t>
      </w:r>
      <w:r w:rsidR="000311B3">
        <w:rPr>
          <w:rFonts w:ascii="Calibri" w:eastAsia="Noto Sans CJK KR" w:hAnsi="Calibri" w:cs="Calibri" w:hint="eastAsia"/>
          <w:lang w:val="en-US"/>
        </w:rPr>
        <w:t>복잡한</w:t>
      </w:r>
      <w:r w:rsidR="000311B3">
        <w:rPr>
          <w:rFonts w:ascii="Calibri" w:eastAsia="Noto Sans CJK KR" w:hAnsi="Calibri" w:cs="Calibri" w:hint="eastAsia"/>
          <w:lang w:val="en-US"/>
        </w:rPr>
        <w:t xml:space="preserve"> </w:t>
      </w:r>
      <w:r w:rsidR="000311B3">
        <w:rPr>
          <w:rFonts w:ascii="Calibri" w:eastAsia="Noto Sans CJK KR" w:hAnsi="Calibri" w:cs="Calibri" w:hint="eastAsia"/>
          <w:lang w:val="en-US"/>
        </w:rPr>
        <w:t>사례</w:t>
      </w:r>
      <w:r w:rsidR="000311B3">
        <w:rPr>
          <w:rFonts w:ascii="Calibri" w:eastAsia="Noto Sans CJK KR" w:hAnsi="Calibri" w:cs="Calibri" w:hint="eastAsia"/>
          <w:lang w:val="en-US"/>
        </w:rPr>
        <w:t>)</w:t>
      </w:r>
      <w:bookmarkEnd w:id="7"/>
    </w:p>
    <w:p w14:paraId="0195B92B" w14:textId="77777777" w:rsidR="00FC7C43" w:rsidRPr="00424034" w:rsidRDefault="00FC7C43" w:rsidP="0081736A">
      <w:pPr>
        <w:spacing w:before="240"/>
        <w:rPr>
          <w:sz w:val="20"/>
          <w:szCs w:val="20"/>
          <w:lang w:eastAsia="ko-KR"/>
        </w:rPr>
      </w:pP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Revenue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는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일반적으로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 good 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또는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 service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의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 Control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이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고객에게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이전될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때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인식합니다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. Retail Sales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는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비교적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단순하지만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다음과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같은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사례는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더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복잡합니다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:</w:t>
      </w:r>
    </w:p>
    <w:p w14:paraId="67ED68EE" w14:textId="2E150E5B" w:rsidR="00FC7C43" w:rsidRPr="00424034" w:rsidRDefault="00FC7C43" w:rsidP="009A1DA0">
      <w:pPr>
        <w:spacing w:after="0"/>
        <w:rPr>
          <w:b/>
          <w:bCs/>
          <w:sz w:val="20"/>
          <w:szCs w:val="20"/>
          <w:lang w:eastAsia="ko-KR"/>
        </w:rPr>
      </w:pPr>
      <w:r w:rsidRPr="00424034">
        <w:rPr>
          <w:rFonts w:ascii="Calibri" w:eastAsia="Noto Sans CJK KR" w:hAnsi="Calibri" w:cs="Calibri"/>
          <w:b/>
          <w:bCs/>
          <w:sz w:val="20"/>
          <w:szCs w:val="20"/>
          <w:lang w:eastAsia="ko-KR"/>
        </w:rPr>
        <w:t xml:space="preserve">1. Gift Cards: </w:t>
      </w:r>
      <w:r w:rsidRPr="00424034">
        <w:rPr>
          <w:rFonts w:ascii="Calibri" w:eastAsia="Noto Sans CJK KR" w:hAnsi="Calibri" w:cs="Calibri"/>
          <w:b/>
          <w:bCs/>
          <w:sz w:val="20"/>
          <w:szCs w:val="20"/>
          <w:lang w:eastAsia="ko-KR"/>
        </w:rPr>
        <w:t>카드를</w:t>
      </w:r>
      <w:r w:rsidRPr="00424034">
        <w:rPr>
          <w:rFonts w:ascii="Calibri" w:eastAsia="Noto Sans CJK KR" w:hAnsi="Calibri" w:cs="Calibri"/>
          <w:b/>
          <w:bCs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b/>
          <w:bCs/>
          <w:sz w:val="20"/>
          <w:szCs w:val="20"/>
          <w:lang w:eastAsia="ko-KR"/>
        </w:rPr>
        <w:t>사용할</w:t>
      </w:r>
      <w:r w:rsidRPr="00424034">
        <w:rPr>
          <w:rFonts w:ascii="Calibri" w:eastAsia="Noto Sans CJK KR" w:hAnsi="Calibri" w:cs="Calibri"/>
          <w:b/>
          <w:bCs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b/>
          <w:bCs/>
          <w:sz w:val="20"/>
          <w:szCs w:val="20"/>
          <w:lang w:eastAsia="ko-KR"/>
        </w:rPr>
        <w:t>때</w:t>
      </w:r>
      <w:r w:rsidRPr="00424034">
        <w:rPr>
          <w:rFonts w:ascii="Calibri" w:eastAsia="Noto Sans CJK KR" w:hAnsi="Calibri" w:cs="Calibri"/>
          <w:b/>
          <w:bCs/>
          <w:sz w:val="20"/>
          <w:szCs w:val="20"/>
          <w:lang w:eastAsia="ko-KR"/>
        </w:rPr>
        <w:t xml:space="preserve"> Revenue</w:t>
      </w:r>
      <w:r w:rsidRPr="00424034">
        <w:rPr>
          <w:rFonts w:ascii="Calibri" w:eastAsia="Noto Sans CJK KR" w:hAnsi="Calibri" w:cs="Calibri"/>
          <w:b/>
          <w:bCs/>
          <w:sz w:val="20"/>
          <w:szCs w:val="20"/>
          <w:lang w:eastAsia="ko-KR"/>
        </w:rPr>
        <w:t>를</w:t>
      </w:r>
      <w:r w:rsidRPr="00424034">
        <w:rPr>
          <w:rFonts w:ascii="Calibri" w:eastAsia="Noto Sans CJK KR" w:hAnsi="Calibri" w:cs="Calibri"/>
          <w:b/>
          <w:bCs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b/>
          <w:bCs/>
          <w:sz w:val="20"/>
          <w:szCs w:val="20"/>
          <w:lang w:eastAsia="ko-KR"/>
        </w:rPr>
        <w:t>인식합니다</w:t>
      </w:r>
      <w:r w:rsidRPr="00424034">
        <w:rPr>
          <w:rFonts w:ascii="Calibri" w:eastAsia="Noto Sans CJK KR" w:hAnsi="Calibri" w:cs="Calibri"/>
          <w:b/>
          <w:bCs/>
          <w:sz w:val="20"/>
          <w:szCs w:val="20"/>
          <w:lang w:eastAsia="ko-KR"/>
        </w:rPr>
        <w:t>.</w:t>
      </w:r>
    </w:p>
    <w:p w14:paraId="19DF6927" w14:textId="77777777" w:rsidR="00FC7C43" w:rsidRPr="00424034" w:rsidRDefault="00FC7C43" w:rsidP="009A1DA0">
      <w:pPr>
        <w:spacing w:after="0"/>
        <w:rPr>
          <w:rFonts w:ascii="Calibri" w:hAnsi="Calibri" w:cs="Calibri"/>
          <w:sz w:val="20"/>
          <w:szCs w:val="20"/>
          <w:lang w:eastAsia="ko-KR"/>
        </w:rPr>
      </w:pP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Company A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는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 2025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년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 5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월에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 $500 Gift Card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를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판매하고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, 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고객은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 2025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년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 6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월에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그중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 $100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을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사용합니다</w:t>
      </w:r>
      <w:r w:rsidRPr="00424034">
        <w:rPr>
          <w:rFonts w:ascii="Calibri" w:eastAsia="Noto Sans CJK KR" w:hAnsi="Calibri" w:cs="Calibri"/>
          <w:sz w:val="20"/>
          <w:szCs w:val="20"/>
          <w:lang w:eastAsia="ko-KR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615"/>
        <w:gridCol w:w="2880"/>
      </w:tblGrid>
      <w:tr w:rsidR="00FC7C43" w:rsidRPr="00424034" w14:paraId="6FF468A5" w14:textId="77777777" w:rsidTr="00753567">
        <w:tc>
          <w:tcPr>
            <w:tcW w:w="3145" w:type="dxa"/>
            <w:tcBorders>
              <w:top w:val="single" w:sz="8" w:space="0" w:color="auto"/>
              <w:bottom w:val="single" w:sz="8" w:space="0" w:color="auto"/>
            </w:tcBorders>
          </w:tcPr>
          <w:p w14:paraId="2AD1B152" w14:textId="77777777" w:rsidR="00FC7C43" w:rsidRPr="00424034" w:rsidRDefault="00FC7C43" w:rsidP="009A1DA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424034">
              <w:rPr>
                <w:rFonts w:ascii="Calibri" w:eastAsia="Noto Sans CJK KR" w:hAnsi="Calibri" w:cs="Calibri"/>
                <w:sz w:val="20"/>
                <w:szCs w:val="20"/>
                <w:lang w:eastAsia="ko-KR"/>
              </w:rPr>
              <w:t>Type of Account (</w:t>
            </w:r>
            <w:r w:rsidRPr="00424034">
              <w:rPr>
                <w:rFonts w:ascii="Calibri" w:eastAsia="Noto Sans CJK KR" w:hAnsi="Calibri" w:cs="Calibri"/>
                <w:sz w:val="20"/>
                <w:szCs w:val="20"/>
                <w:lang w:eastAsia="ko-KR"/>
              </w:rPr>
              <w:t>계정</w:t>
            </w:r>
            <w:r w:rsidRPr="00424034">
              <w:rPr>
                <w:rFonts w:ascii="Calibri" w:eastAsia="Noto Sans CJK KR" w:hAnsi="Calibri" w:cs="Calibri"/>
                <w:sz w:val="20"/>
                <w:szCs w:val="20"/>
                <w:lang w:eastAsia="ko-KR"/>
              </w:rPr>
              <w:t xml:space="preserve"> </w:t>
            </w:r>
            <w:r w:rsidRPr="00424034">
              <w:rPr>
                <w:rFonts w:ascii="Calibri" w:eastAsia="Noto Sans CJK KR" w:hAnsi="Calibri" w:cs="Calibri"/>
                <w:sz w:val="20"/>
                <w:szCs w:val="20"/>
                <w:lang w:eastAsia="ko-KR"/>
              </w:rPr>
              <w:t>유형</w:t>
            </w:r>
            <w:r w:rsidRPr="00424034">
              <w:rPr>
                <w:rFonts w:ascii="Calibri" w:eastAsia="Noto Sans CJK KR" w:hAnsi="Calibri" w:cs="Calibri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615" w:type="dxa"/>
            <w:tcBorders>
              <w:top w:val="single" w:sz="8" w:space="0" w:color="auto"/>
              <w:bottom w:val="single" w:sz="8" w:space="0" w:color="auto"/>
            </w:tcBorders>
          </w:tcPr>
          <w:p w14:paraId="498C5A73" w14:textId="77777777" w:rsidR="00FC7C43" w:rsidRPr="00424034" w:rsidRDefault="00FC7C43" w:rsidP="009A1DA0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4034">
              <w:rPr>
                <w:rFonts w:ascii="Calibri" w:eastAsia="Noto Sans CJK KR" w:hAnsi="Calibri" w:cs="Calibri"/>
                <w:sz w:val="20"/>
                <w:szCs w:val="20"/>
                <w:lang w:eastAsia="ko-KR"/>
              </w:rPr>
              <w:t>2025</w:t>
            </w:r>
            <w:r w:rsidRPr="00424034">
              <w:rPr>
                <w:rFonts w:ascii="Calibri" w:eastAsia="Noto Sans CJK KR" w:hAnsi="Calibri" w:cs="Calibri"/>
                <w:sz w:val="20"/>
                <w:szCs w:val="20"/>
                <w:lang w:eastAsia="ko-KR"/>
              </w:rPr>
              <w:t>년</w:t>
            </w:r>
            <w:r w:rsidRPr="00424034">
              <w:rPr>
                <w:rFonts w:ascii="Calibri" w:eastAsia="Noto Sans CJK KR" w:hAnsi="Calibri" w:cs="Calibri"/>
                <w:sz w:val="20"/>
                <w:szCs w:val="20"/>
                <w:lang w:eastAsia="ko-KR"/>
              </w:rPr>
              <w:t xml:space="preserve"> 5</w:t>
            </w:r>
            <w:r w:rsidRPr="00424034">
              <w:rPr>
                <w:rFonts w:ascii="Calibri" w:eastAsia="Noto Sans CJK KR" w:hAnsi="Calibri" w:cs="Calibri"/>
                <w:sz w:val="20"/>
                <w:szCs w:val="20"/>
                <w:lang w:eastAsia="ko-KR"/>
              </w:rPr>
              <w:t>월</w:t>
            </w:r>
          </w:p>
        </w:tc>
        <w:tc>
          <w:tcPr>
            <w:tcW w:w="2880" w:type="dxa"/>
            <w:tcBorders>
              <w:top w:val="single" w:sz="8" w:space="0" w:color="auto"/>
              <w:bottom w:val="single" w:sz="8" w:space="0" w:color="auto"/>
            </w:tcBorders>
          </w:tcPr>
          <w:p w14:paraId="2876C871" w14:textId="77777777" w:rsidR="00FC7C43" w:rsidRPr="00424034" w:rsidRDefault="00FC7C43" w:rsidP="009A1DA0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4034">
              <w:rPr>
                <w:rFonts w:ascii="Calibri" w:eastAsia="Noto Sans CJK KR" w:hAnsi="Calibri" w:cs="Calibri"/>
                <w:sz w:val="20"/>
                <w:szCs w:val="20"/>
                <w:lang w:eastAsia="ko-KR"/>
              </w:rPr>
              <w:t>2025</w:t>
            </w:r>
            <w:r w:rsidRPr="00424034">
              <w:rPr>
                <w:rFonts w:ascii="Calibri" w:eastAsia="Noto Sans CJK KR" w:hAnsi="Calibri" w:cs="Calibri"/>
                <w:sz w:val="20"/>
                <w:szCs w:val="20"/>
                <w:lang w:eastAsia="ko-KR"/>
              </w:rPr>
              <w:t>년</w:t>
            </w:r>
            <w:r w:rsidRPr="00424034">
              <w:rPr>
                <w:rFonts w:ascii="Calibri" w:eastAsia="Noto Sans CJK KR" w:hAnsi="Calibri" w:cs="Calibri"/>
                <w:sz w:val="20"/>
                <w:szCs w:val="20"/>
                <w:lang w:eastAsia="ko-KR"/>
              </w:rPr>
              <w:t xml:space="preserve"> 6</w:t>
            </w:r>
            <w:r w:rsidRPr="00424034">
              <w:rPr>
                <w:rFonts w:ascii="Calibri" w:eastAsia="Noto Sans CJK KR" w:hAnsi="Calibri" w:cs="Calibri"/>
                <w:sz w:val="20"/>
                <w:szCs w:val="20"/>
                <w:lang w:eastAsia="ko-KR"/>
              </w:rPr>
              <w:t>월</w:t>
            </w:r>
          </w:p>
        </w:tc>
      </w:tr>
      <w:tr w:rsidR="00FC7C43" w:rsidRPr="00424034" w14:paraId="75B3AA65" w14:textId="77777777" w:rsidTr="00753567">
        <w:tc>
          <w:tcPr>
            <w:tcW w:w="3145" w:type="dxa"/>
            <w:tcBorders>
              <w:top w:val="single" w:sz="8" w:space="0" w:color="auto"/>
            </w:tcBorders>
          </w:tcPr>
          <w:p w14:paraId="0E5F7ABB" w14:textId="77777777" w:rsidR="00FC7C43" w:rsidRPr="00424034" w:rsidRDefault="00FC7C43" w:rsidP="009A1DA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424034">
              <w:rPr>
                <w:rFonts w:ascii="Calibri" w:eastAsia="Noto Sans CJK KR" w:hAnsi="Calibri" w:cs="Calibri"/>
                <w:sz w:val="20"/>
                <w:szCs w:val="20"/>
                <w:lang w:eastAsia="ko-KR"/>
              </w:rPr>
              <w:t>Revenue</w:t>
            </w:r>
          </w:p>
        </w:tc>
        <w:tc>
          <w:tcPr>
            <w:tcW w:w="2615" w:type="dxa"/>
            <w:tcBorders>
              <w:top w:val="single" w:sz="8" w:space="0" w:color="auto"/>
            </w:tcBorders>
          </w:tcPr>
          <w:p w14:paraId="7FF403EA" w14:textId="77777777" w:rsidR="00FC7C43" w:rsidRPr="00424034" w:rsidRDefault="00FC7C43" w:rsidP="009A1DA0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</w:tcPr>
          <w:p w14:paraId="4F4719C0" w14:textId="023273A0" w:rsidR="00FC7C43" w:rsidRPr="00424034" w:rsidRDefault="00FC7C43" w:rsidP="009A1DA0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7C43" w:rsidRPr="00424034" w14:paraId="632DE892" w14:textId="77777777" w:rsidTr="00753567">
        <w:tc>
          <w:tcPr>
            <w:tcW w:w="3145" w:type="dxa"/>
            <w:tcBorders>
              <w:bottom w:val="single" w:sz="8" w:space="0" w:color="auto"/>
            </w:tcBorders>
          </w:tcPr>
          <w:p w14:paraId="089CE81F" w14:textId="77777777" w:rsidR="00FC7C43" w:rsidRPr="00424034" w:rsidRDefault="00FC7C43" w:rsidP="009A1DA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424034">
              <w:rPr>
                <w:rFonts w:ascii="Calibri" w:eastAsia="Noto Sans CJK KR" w:hAnsi="Calibri" w:cs="Calibri"/>
                <w:sz w:val="20"/>
                <w:szCs w:val="20"/>
                <w:lang w:eastAsia="ko-KR"/>
              </w:rPr>
              <w:t>Liability (Deferred Revenue)</w:t>
            </w:r>
          </w:p>
        </w:tc>
        <w:tc>
          <w:tcPr>
            <w:tcW w:w="2615" w:type="dxa"/>
            <w:tcBorders>
              <w:bottom w:val="single" w:sz="8" w:space="0" w:color="auto"/>
            </w:tcBorders>
          </w:tcPr>
          <w:p w14:paraId="06819175" w14:textId="2E772BD2" w:rsidR="00FC7C43" w:rsidRPr="00424034" w:rsidRDefault="00FC7C43" w:rsidP="009A1DA0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14:paraId="33B5DEB7" w14:textId="648A7353" w:rsidR="00FC7C43" w:rsidRPr="00424034" w:rsidRDefault="00FC7C43" w:rsidP="009A1DA0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3454A89" w14:textId="77777777" w:rsidR="00444CC1" w:rsidRPr="00424034" w:rsidRDefault="00444CC1" w:rsidP="009A1DA0">
      <w:pPr>
        <w:spacing w:after="0"/>
        <w:rPr>
          <w:rFonts w:cstheme="minorHAnsi"/>
          <w:sz w:val="20"/>
          <w:szCs w:val="20"/>
        </w:rPr>
      </w:pPr>
    </w:p>
    <w:p w14:paraId="73401DED" w14:textId="37CE7CA6" w:rsidR="00FC7C43" w:rsidRPr="00424034" w:rsidRDefault="00FC7C43" w:rsidP="009A1DA0">
      <w:pPr>
        <w:spacing w:after="0"/>
        <w:rPr>
          <w:rFonts w:cstheme="minorHAnsi"/>
          <w:b/>
          <w:bCs/>
          <w:sz w:val="20"/>
          <w:szCs w:val="20"/>
          <w:lang w:eastAsia="ko-KR"/>
        </w:rPr>
      </w:pP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2. Right of Return: Returns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를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추정하여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 xml:space="preserve"> Gross Sales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에서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차감합니다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.</w:t>
      </w:r>
    </w:p>
    <w:p w14:paraId="7DC8F4B8" w14:textId="77777777" w:rsidR="00FC7C43" w:rsidRPr="00424034" w:rsidRDefault="00FC7C43" w:rsidP="009A1DA0">
      <w:pPr>
        <w:spacing w:after="0"/>
        <w:rPr>
          <w:rFonts w:cstheme="minorHAnsi"/>
          <w:sz w:val="20"/>
          <w:szCs w:val="20"/>
        </w:rPr>
      </w:pP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Company B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2025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7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월에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$10,000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의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products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판매하며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expected return rate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10%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입니다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615"/>
        <w:gridCol w:w="2880"/>
      </w:tblGrid>
      <w:tr w:rsidR="00FC7C43" w:rsidRPr="00424034" w14:paraId="3170EEA0" w14:textId="77777777" w:rsidTr="00444CC1">
        <w:tc>
          <w:tcPr>
            <w:tcW w:w="3145" w:type="dxa"/>
            <w:tcBorders>
              <w:top w:val="single" w:sz="8" w:space="0" w:color="auto"/>
              <w:bottom w:val="single" w:sz="8" w:space="0" w:color="auto"/>
            </w:tcBorders>
          </w:tcPr>
          <w:p w14:paraId="21613F24" w14:textId="77777777" w:rsidR="00FC7C43" w:rsidRPr="00424034" w:rsidRDefault="00FC7C43" w:rsidP="009A1DA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Type of Account (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계정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 xml:space="preserve"> 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유형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615" w:type="dxa"/>
            <w:tcBorders>
              <w:top w:val="single" w:sz="8" w:space="0" w:color="auto"/>
              <w:bottom w:val="single" w:sz="8" w:space="0" w:color="auto"/>
            </w:tcBorders>
          </w:tcPr>
          <w:p w14:paraId="2AC00B24" w14:textId="77777777" w:rsidR="00FC7C43" w:rsidRPr="00424034" w:rsidRDefault="00FC7C43" w:rsidP="009A1DA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2025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년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 xml:space="preserve"> 7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월</w:t>
            </w:r>
          </w:p>
        </w:tc>
        <w:tc>
          <w:tcPr>
            <w:tcW w:w="2880" w:type="dxa"/>
            <w:tcBorders>
              <w:top w:val="single" w:sz="8" w:space="0" w:color="auto"/>
              <w:bottom w:val="single" w:sz="8" w:space="0" w:color="auto"/>
            </w:tcBorders>
          </w:tcPr>
          <w:p w14:paraId="24782D5C" w14:textId="70FB253D" w:rsidR="00FC7C43" w:rsidRPr="00424034" w:rsidRDefault="00643030" w:rsidP="009A1DA0">
            <w:pPr>
              <w:spacing w:after="0"/>
              <w:rPr>
                <w:rFonts w:cstheme="minorHAnsi"/>
                <w:sz w:val="20"/>
                <w:szCs w:val="20"/>
                <w:lang w:eastAsia="ko-KR"/>
              </w:rPr>
            </w:pPr>
            <w:r w:rsidRPr="00424034">
              <w:rPr>
                <w:rFonts w:ascii="Calibri" w:eastAsia="Noto Sans CJK KR" w:hAnsi="Calibri" w:cstheme="minorHAnsi" w:hint="eastAsia"/>
                <w:sz w:val="20"/>
                <w:szCs w:val="20"/>
                <w:lang w:eastAsia="ko-KR"/>
              </w:rPr>
              <w:t>2025</w:t>
            </w:r>
            <w:r w:rsidRPr="00424034">
              <w:rPr>
                <w:rFonts w:ascii="Calibri" w:eastAsia="Noto Sans CJK KR" w:hAnsi="Calibri" w:cstheme="minorHAnsi" w:hint="eastAsia"/>
                <w:sz w:val="20"/>
                <w:szCs w:val="20"/>
                <w:lang w:eastAsia="ko-KR"/>
              </w:rPr>
              <w:t>년</w:t>
            </w:r>
            <w:r w:rsidRPr="00424034">
              <w:rPr>
                <w:rFonts w:ascii="Calibri" w:eastAsia="Noto Sans CJK KR" w:hAnsi="Calibri" w:cstheme="minorHAnsi" w:hint="eastAsia"/>
                <w:sz w:val="20"/>
                <w:szCs w:val="20"/>
                <w:lang w:eastAsia="ko-KR"/>
              </w:rPr>
              <w:t xml:space="preserve"> 8</w:t>
            </w:r>
            <w:r w:rsidRPr="00424034">
              <w:rPr>
                <w:rFonts w:ascii="Calibri" w:eastAsia="Noto Sans CJK KR" w:hAnsi="Calibri" w:cstheme="minorHAnsi" w:hint="eastAsia"/>
                <w:sz w:val="20"/>
                <w:szCs w:val="20"/>
                <w:lang w:eastAsia="ko-KR"/>
              </w:rPr>
              <w:t>월</w:t>
            </w:r>
            <w:r w:rsidRPr="00424034">
              <w:rPr>
                <w:rFonts w:ascii="Calibri" w:eastAsia="Noto Sans CJK KR" w:hAnsi="Calibri" w:cstheme="minorHAnsi" w:hint="eastAsia"/>
                <w:sz w:val="20"/>
                <w:szCs w:val="20"/>
                <w:lang w:eastAsia="ko-KR"/>
              </w:rPr>
              <w:t>(</w:t>
            </w:r>
            <w:r w:rsidRPr="00424034">
              <w:rPr>
                <w:rFonts w:ascii="Calibri" w:eastAsia="Noto Sans CJK KR" w:hAnsi="Calibri" w:cstheme="minorHAnsi" w:hint="eastAsia"/>
                <w:sz w:val="20"/>
                <w:szCs w:val="20"/>
                <w:lang w:eastAsia="ko-KR"/>
              </w:rPr>
              <w:t>상황에</w:t>
            </w:r>
            <w:r w:rsidRPr="00424034">
              <w:rPr>
                <w:rFonts w:ascii="Calibri" w:eastAsia="Noto Sans CJK KR" w:hAnsi="Calibri" w:cstheme="minorHAnsi" w:hint="eastAsia"/>
                <w:sz w:val="20"/>
                <w:szCs w:val="20"/>
                <w:lang w:eastAsia="ko-KR"/>
              </w:rPr>
              <w:t xml:space="preserve"> </w:t>
            </w:r>
            <w:r w:rsidRPr="00424034">
              <w:rPr>
                <w:rFonts w:ascii="Calibri" w:eastAsia="Noto Sans CJK KR" w:hAnsi="Calibri" w:cstheme="minorHAnsi" w:hint="eastAsia"/>
                <w:sz w:val="20"/>
                <w:szCs w:val="20"/>
                <w:lang w:eastAsia="ko-KR"/>
              </w:rPr>
              <w:t>따라</w:t>
            </w:r>
            <w:r w:rsidRPr="00424034">
              <w:rPr>
                <w:rFonts w:ascii="Calibri" w:eastAsia="Noto Sans CJK KR" w:hAnsi="Calibri" w:cstheme="minorHAnsi" w:hint="eastAsia"/>
                <w:sz w:val="20"/>
                <w:szCs w:val="20"/>
                <w:lang w:eastAsia="ko-KR"/>
              </w:rPr>
              <w:t xml:space="preserve"> </w:t>
            </w:r>
            <w:r w:rsidRPr="00424034">
              <w:rPr>
                <w:rFonts w:ascii="Calibri" w:eastAsia="Noto Sans CJK KR" w:hAnsi="Calibri" w:cstheme="minorHAnsi" w:hint="eastAsia"/>
                <w:sz w:val="20"/>
                <w:szCs w:val="20"/>
                <w:lang w:eastAsia="ko-KR"/>
              </w:rPr>
              <w:t>다름</w:t>
            </w:r>
            <w:r w:rsidRPr="00424034">
              <w:rPr>
                <w:rFonts w:ascii="Calibri" w:eastAsia="Noto Sans CJK KR" w:hAnsi="Calibri" w:cstheme="minorHAnsi" w:hint="eastAsia"/>
                <w:sz w:val="20"/>
                <w:szCs w:val="20"/>
                <w:lang w:eastAsia="ko-KR"/>
              </w:rPr>
              <w:t>)</w:t>
            </w:r>
          </w:p>
        </w:tc>
      </w:tr>
      <w:tr w:rsidR="00FC7C43" w:rsidRPr="00424034" w14:paraId="2E98193E" w14:textId="77777777" w:rsidTr="00444CC1">
        <w:tc>
          <w:tcPr>
            <w:tcW w:w="3145" w:type="dxa"/>
            <w:tcBorders>
              <w:top w:val="single" w:sz="8" w:space="0" w:color="auto"/>
            </w:tcBorders>
          </w:tcPr>
          <w:p w14:paraId="547F3F8C" w14:textId="77777777" w:rsidR="00FC7C43" w:rsidRPr="00424034" w:rsidRDefault="00FC7C43" w:rsidP="009A1DA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Revenue</w:t>
            </w:r>
          </w:p>
        </w:tc>
        <w:tc>
          <w:tcPr>
            <w:tcW w:w="2615" w:type="dxa"/>
            <w:tcBorders>
              <w:top w:val="single" w:sz="8" w:space="0" w:color="auto"/>
            </w:tcBorders>
          </w:tcPr>
          <w:p w14:paraId="30B5CC61" w14:textId="2CD8DAA7" w:rsidR="00FC7C43" w:rsidRPr="00424034" w:rsidRDefault="00FC7C43" w:rsidP="009A1DA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</w:tcPr>
          <w:p w14:paraId="496E7C01" w14:textId="77777777" w:rsidR="00FC7C43" w:rsidRPr="00424034" w:rsidRDefault="00FC7C43" w:rsidP="009A1DA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C7C43" w:rsidRPr="00424034" w14:paraId="5931935B" w14:textId="77777777" w:rsidTr="00444CC1">
        <w:tc>
          <w:tcPr>
            <w:tcW w:w="3145" w:type="dxa"/>
            <w:tcBorders>
              <w:bottom w:val="single" w:sz="8" w:space="0" w:color="auto"/>
            </w:tcBorders>
          </w:tcPr>
          <w:p w14:paraId="1C0D2210" w14:textId="77777777" w:rsidR="00FC7C43" w:rsidRPr="00424034" w:rsidRDefault="00FC7C43" w:rsidP="009A1DA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Liability (Refund Liability)</w:t>
            </w:r>
          </w:p>
        </w:tc>
        <w:tc>
          <w:tcPr>
            <w:tcW w:w="2615" w:type="dxa"/>
            <w:tcBorders>
              <w:bottom w:val="single" w:sz="8" w:space="0" w:color="auto"/>
            </w:tcBorders>
          </w:tcPr>
          <w:p w14:paraId="3EE07EAD" w14:textId="1648F776" w:rsidR="00FC7C43" w:rsidRPr="00424034" w:rsidRDefault="00FC7C43" w:rsidP="009A1DA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14:paraId="45689BE6" w14:textId="77777777" w:rsidR="00FC7C43" w:rsidRPr="00424034" w:rsidRDefault="00FC7C43" w:rsidP="009A1DA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367CF0DA" w14:textId="77777777" w:rsidR="00444CC1" w:rsidRPr="00424034" w:rsidRDefault="00444CC1" w:rsidP="009A1DA0">
      <w:pPr>
        <w:spacing w:after="0"/>
        <w:rPr>
          <w:rFonts w:eastAsiaTheme="majorEastAsia" w:cstheme="minorHAnsi"/>
          <w:noProof/>
          <w:color w:val="2F5496" w:themeColor="accent5" w:themeShade="BF"/>
          <w:sz w:val="20"/>
          <w:szCs w:val="20"/>
        </w:rPr>
      </w:pPr>
    </w:p>
    <w:p w14:paraId="5DEEEADD" w14:textId="70D1AA3E" w:rsidR="00FC7C43" w:rsidRPr="00424034" w:rsidRDefault="00FC7C43" w:rsidP="009A1DA0">
      <w:pPr>
        <w:spacing w:after="0"/>
        <w:rPr>
          <w:rFonts w:eastAsiaTheme="majorEastAsia" w:cstheme="minorHAnsi"/>
          <w:b/>
          <w:bCs/>
          <w:noProof/>
          <w:sz w:val="20"/>
          <w:szCs w:val="20"/>
        </w:rPr>
      </w:pPr>
      <w:r w:rsidRPr="00424034">
        <w:rPr>
          <w:rFonts w:ascii="Calibri" w:eastAsiaTheme="majorEastAsia" w:hAnsi="Calibri" w:cstheme="minorHAnsi"/>
          <w:b/>
          <w:bCs/>
          <w:noProof/>
          <w:sz w:val="20"/>
          <w:szCs w:val="20"/>
          <w:lang w:eastAsia="ko-KR"/>
        </w:rPr>
        <w:t xml:space="preserve">3. Nonrefundable Up-front Fees: </w:t>
      </w:r>
      <w:r w:rsidRPr="00424034">
        <w:rPr>
          <w:rFonts w:ascii="Calibri" w:eastAsiaTheme="majorEastAsia" w:hAnsi="Calibri" w:cstheme="minorHAnsi"/>
          <w:b/>
          <w:bCs/>
          <w:noProof/>
          <w:sz w:val="20"/>
          <w:szCs w:val="20"/>
          <w:lang w:eastAsia="ko-KR"/>
        </w:rPr>
        <w:t>대금을</w:t>
      </w:r>
      <w:r w:rsidRPr="00424034">
        <w:rPr>
          <w:rFonts w:ascii="Calibri" w:eastAsiaTheme="majorEastAsia" w:hAnsi="Calibri" w:cstheme="minorHAnsi"/>
          <w:b/>
          <w:bCs/>
          <w:noProof/>
          <w:sz w:val="20"/>
          <w:szCs w:val="20"/>
          <w:lang w:eastAsia="ko-KR"/>
        </w:rPr>
        <w:t xml:space="preserve"> </w:t>
      </w:r>
      <w:r w:rsidRPr="00424034">
        <w:rPr>
          <w:rFonts w:ascii="Calibri" w:eastAsiaTheme="majorEastAsia" w:hAnsi="Calibri" w:cstheme="minorHAnsi"/>
          <w:b/>
          <w:bCs/>
          <w:noProof/>
          <w:sz w:val="20"/>
          <w:szCs w:val="20"/>
          <w:lang w:eastAsia="ko-KR"/>
        </w:rPr>
        <w:t>받을</w:t>
      </w:r>
      <w:r w:rsidRPr="00424034">
        <w:rPr>
          <w:rFonts w:ascii="Calibri" w:eastAsiaTheme="majorEastAsia" w:hAnsi="Calibri" w:cstheme="minorHAnsi"/>
          <w:b/>
          <w:bCs/>
          <w:noProof/>
          <w:sz w:val="20"/>
          <w:szCs w:val="20"/>
          <w:lang w:eastAsia="ko-KR"/>
        </w:rPr>
        <w:t xml:space="preserve"> </w:t>
      </w:r>
      <w:r w:rsidRPr="00424034">
        <w:rPr>
          <w:rFonts w:ascii="Calibri" w:eastAsiaTheme="majorEastAsia" w:hAnsi="Calibri" w:cstheme="minorHAnsi"/>
          <w:b/>
          <w:bCs/>
          <w:noProof/>
          <w:sz w:val="20"/>
          <w:szCs w:val="20"/>
          <w:lang w:eastAsia="ko-KR"/>
        </w:rPr>
        <w:t>때가</w:t>
      </w:r>
      <w:r w:rsidRPr="00424034">
        <w:rPr>
          <w:rFonts w:ascii="Calibri" w:eastAsiaTheme="majorEastAsia" w:hAnsi="Calibri" w:cstheme="minorHAnsi"/>
          <w:b/>
          <w:bCs/>
          <w:noProof/>
          <w:sz w:val="20"/>
          <w:szCs w:val="20"/>
          <w:lang w:eastAsia="ko-KR"/>
        </w:rPr>
        <w:t xml:space="preserve"> </w:t>
      </w:r>
      <w:r w:rsidRPr="00424034">
        <w:rPr>
          <w:rFonts w:ascii="Calibri" w:eastAsiaTheme="majorEastAsia" w:hAnsi="Calibri" w:cstheme="minorHAnsi"/>
          <w:b/>
          <w:bCs/>
          <w:noProof/>
          <w:sz w:val="20"/>
          <w:szCs w:val="20"/>
          <w:lang w:eastAsia="ko-KR"/>
        </w:rPr>
        <w:t>아니라</w:t>
      </w:r>
      <w:r w:rsidRPr="00424034">
        <w:rPr>
          <w:rFonts w:ascii="Calibri" w:eastAsiaTheme="majorEastAsia" w:hAnsi="Calibri" w:cstheme="minorHAnsi"/>
          <w:b/>
          <w:bCs/>
          <w:noProof/>
          <w:sz w:val="20"/>
          <w:szCs w:val="20"/>
          <w:lang w:eastAsia="ko-KR"/>
        </w:rPr>
        <w:t xml:space="preserve"> </w:t>
      </w:r>
      <w:r w:rsidRPr="00424034">
        <w:rPr>
          <w:rFonts w:ascii="Calibri" w:eastAsiaTheme="majorEastAsia" w:hAnsi="Calibri" w:cstheme="minorHAnsi"/>
          <w:b/>
          <w:bCs/>
          <w:noProof/>
          <w:sz w:val="20"/>
          <w:szCs w:val="20"/>
          <w:lang w:eastAsia="ko-KR"/>
        </w:rPr>
        <w:t>미래</w:t>
      </w:r>
      <w:r w:rsidRPr="00424034">
        <w:rPr>
          <w:rFonts w:ascii="Calibri" w:eastAsiaTheme="majorEastAsia" w:hAnsi="Calibri" w:cstheme="minorHAnsi"/>
          <w:b/>
          <w:bCs/>
          <w:noProof/>
          <w:sz w:val="20"/>
          <w:szCs w:val="20"/>
          <w:lang w:eastAsia="ko-KR"/>
        </w:rPr>
        <w:t xml:space="preserve"> goods/services</w:t>
      </w:r>
      <w:r w:rsidRPr="00424034">
        <w:rPr>
          <w:rFonts w:ascii="Calibri" w:eastAsiaTheme="majorEastAsia" w:hAnsi="Calibri" w:cstheme="minorHAnsi"/>
          <w:b/>
          <w:bCs/>
          <w:noProof/>
          <w:sz w:val="20"/>
          <w:szCs w:val="20"/>
          <w:lang w:eastAsia="ko-KR"/>
        </w:rPr>
        <w:t>를</w:t>
      </w:r>
      <w:r w:rsidRPr="00424034">
        <w:rPr>
          <w:rFonts w:ascii="Calibri" w:eastAsiaTheme="majorEastAsia" w:hAnsi="Calibri" w:cstheme="minorHAnsi"/>
          <w:b/>
          <w:bCs/>
          <w:noProof/>
          <w:sz w:val="20"/>
          <w:szCs w:val="20"/>
          <w:lang w:eastAsia="ko-KR"/>
        </w:rPr>
        <w:t xml:space="preserve"> </w:t>
      </w:r>
      <w:r w:rsidRPr="00424034">
        <w:rPr>
          <w:rFonts w:ascii="Calibri" w:eastAsiaTheme="majorEastAsia" w:hAnsi="Calibri" w:cstheme="minorHAnsi"/>
          <w:b/>
          <w:bCs/>
          <w:noProof/>
          <w:sz w:val="20"/>
          <w:szCs w:val="20"/>
          <w:lang w:eastAsia="ko-KR"/>
        </w:rPr>
        <w:t>제공할</w:t>
      </w:r>
      <w:r w:rsidRPr="00424034">
        <w:rPr>
          <w:rFonts w:ascii="Calibri" w:eastAsiaTheme="majorEastAsia" w:hAnsi="Calibri" w:cstheme="minorHAnsi"/>
          <w:b/>
          <w:bCs/>
          <w:noProof/>
          <w:sz w:val="20"/>
          <w:szCs w:val="20"/>
          <w:lang w:eastAsia="ko-KR"/>
        </w:rPr>
        <w:t xml:space="preserve"> </w:t>
      </w:r>
      <w:r w:rsidRPr="00424034">
        <w:rPr>
          <w:rFonts w:ascii="Calibri" w:eastAsiaTheme="majorEastAsia" w:hAnsi="Calibri" w:cstheme="minorHAnsi"/>
          <w:b/>
          <w:bCs/>
          <w:noProof/>
          <w:sz w:val="20"/>
          <w:szCs w:val="20"/>
          <w:lang w:eastAsia="ko-KR"/>
        </w:rPr>
        <w:t>때</w:t>
      </w:r>
      <w:r w:rsidRPr="00424034">
        <w:rPr>
          <w:rFonts w:ascii="Calibri" w:eastAsiaTheme="majorEastAsia" w:hAnsi="Calibri" w:cstheme="minorHAnsi"/>
          <w:b/>
          <w:bCs/>
          <w:noProof/>
          <w:sz w:val="20"/>
          <w:szCs w:val="20"/>
          <w:lang w:eastAsia="ko-KR"/>
        </w:rPr>
        <w:t xml:space="preserve"> Revenue</w:t>
      </w:r>
      <w:r w:rsidRPr="00424034">
        <w:rPr>
          <w:rFonts w:ascii="Calibri" w:eastAsiaTheme="majorEastAsia" w:hAnsi="Calibri" w:cstheme="minorHAnsi"/>
          <w:b/>
          <w:bCs/>
          <w:noProof/>
          <w:sz w:val="20"/>
          <w:szCs w:val="20"/>
          <w:lang w:eastAsia="ko-KR"/>
        </w:rPr>
        <w:t>를</w:t>
      </w:r>
      <w:r w:rsidRPr="00424034">
        <w:rPr>
          <w:rFonts w:ascii="Calibri" w:eastAsiaTheme="majorEastAsia" w:hAnsi="Calibri" w:cstheme="minorHAnsi"/>
          <w:b/>
          <w:bCs/>
          <w:noProof/>
          <w:sz w:val="20"/>
          <w:szCs w:val="20"/>
          <w:lang w:eastAsia="ko-KR"/>
        </w:rPr>
        <w:t xml:space="preserve"> </w:t>
      </w:r>
      <w:r w:rsidRPr="00424034">
        <w:rPr>
          <w:rFonts w:ascii="Calibri" w:eastAsiaTheme="majorEastAsia" w:hAnsi="Calibri" w:cstheme="minorHAnsi"/>
          <w:b/>
          <w:bCs/>
          <w:noProof/>
          <w:sz w:val="20"/>
          <w:szCs w:val="20"/>
          <w:lang w:eastAsia="ko-KR"/>
        </w:rPr>
        <w:t>인식합니다</w:t>
      </w:r>
      <w:r w:rsidRPr="00424034">
        <w:rPr>
          <w:rFonts w:ascii="Calibri" w:eastAsiaTheme="majorEastAsia" w:hAnsi="Calibri" w:cstheme="minorHAnsi"/>
          <w:b/>
          <w:bCs/>
          <w:noProof/>
          <w:sz w:val="20"/>
          <w:szCs w:val="20"/>
          <w:lang w:eastAsia="ko-KR"/>
        </w:rPr>
        <w:t>.</w:t>
      </w:r>
    </w:p>
    <w:p w14:paraId="31B51433" w14:textId="77777777" w:rsidR="00FC7C43" w:rsidRPr="00424034" w:rsidRDefault="00FC7C43" w:rsidP="009A1DA0">
      <w:pPr>
        <w:spacing w:after="0"/>
        <w:rPr>
          <w:rFonts w:cstheme="minorHAnsi"/>
          <w:sz w:val="20"/>
          <w:szCs w:val="20"/>
        </w:rPr>
      </w:pP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Company C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12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개월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service contract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에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대해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2025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1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월에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$600 setup fee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청구합니다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.</w:t>
      </w:r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2070"/>
        <w:gridCol w:w="3335"/>
      </w:tblGrid>
      <w:tr w:rsidR="00FC7C43" w:rsidRPr="00424034" w14:paraId="5C5C273B" w14:textId="77777777" w:rsidTr="00444CC1">
        <w:tc>
          <w:tcPr>
            <w:tcW w:w="3235" w:type="dxa"/>
            <w:tcBorders>
              <w:top w:val="single" w:sz="8" w:space="0" w:color="auto"/>
              <w:bottom w:val="single" w:sz="8" w:space="0" w:color="auto"/>
            </w:tcBorders>
          </w:tcPr>
          <w:p w14:paraId="0AD4C24C" w14:textId="7777777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Type of Account (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계정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 xml:space="preserve"> 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유형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070" w:type="dxa"/>
            <w:tcBorders>
              <w:top w:val="single" w:sz="8" w:space="0" w:color="auto"/>
              <w:bottom w:val="single" w:sz="8" w:space="0" w:color="auto"/>
            </w:tcBorders>
          </w:tcPr>
          <w:p w14:paraId="1F2E81F4" w14:textId="7777777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2025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년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 xml:space="preserve"> 1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월</w:t>
            </w:r>
          </w:p>
        </w:tc>
        <w:tc>
          <w:tcPr>
            <w:tcW w:w="3335" w:type="dxa"/>
            <w:tcBorders>
              <w:top w:val="single" w:sz="8" w:space="0" w:color="auto"/>
              <w:bottom w:val="single" w:sz="8" w:space="0" w:color="auto"/>
            </w:tcBorders>
          </w:tcPr>
          <w:p w14:paraId="563C24C9" w14:textId="741EB4BC" w:rsidR="00FC7C43" w:rsidRPr="00424034" w:rsidRDefault="000311B3" w:rsidP="00444CC1">
            <w:pPr>
              <w:spacing w:after="0" w:line="240" w:lineRule="auto"/>
              <w:rPr>
                <w:rFonts w:cstheme="minorHAnsi"/>
                <w:sz w:val="20"/>
                <w:szCs w:val="20"/>
                <w:lang w:eastAsia="ko-KR"/>
              </w:rPr>
            </w:pPr>
            <w:r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2025</w:t>
            </w:r>
            <w:r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년</w:t>
            </w:r>
            <w:r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 xml:space="preserve"> 2</w:t>
            </w:r>
            <w:r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월</w:t>
            </w:r>
            <w:r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 xml:space="preserve">        2025</w:t>
            </w:r>
            <w:r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년</w:t>
            </w:r>
            <w:r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 xml:space="preserve"> 3</w:t>
            </w:r>
            <w:r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월</w:t>
            </w:r>
          </w:p>
        </w:tc>
      </w:tr>
      <w:tr w:rsidR="00FC7C43" w:rsidRPr="00424034" w14:paraId="574F7431" w14:textId="77777777" w:rsidTr="00444CC1">
        <w:tc>
          <w:tcPr>
            <w:tcW w:w="3235" w:type="dxa"/>
            <w:tcBorders>
              <w:top w:val="single" w:sz="8" w:space="0" w:color="auto"/>
            </w:tcBorders>
          </w:tcPr>
          <w:p w14:paraId="5659F812" w14:textId="7777777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Revenue</w:t>
            </w:r>
          </w:p>
        </w:tc>
        <w:tc>
          <w:tcPr>
            <w:tcW w:w="2070" w:type="dxa"/>
            <w:tcBorders>
              <w:top w:val="single" w:sz="8" w:space="0" w:color="auto"/>
            </w:tcBorders>
          </w:tcPr>
          <w:p w14:paraId="548EAB1F" w14:textId="7777777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8" w:space="0" w:color="auto"/>
            </w:tcBorders>
          </w:tcPr>
          <w:p w14:paraId="0047A346" w14:textId="084A259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C7C43" w:rsidRPr="00424034" w14:paraId="7FCFDEA0" w14:textId="77777777" w:rsidTr="00444CC1">
        <w:tc>
          <w:tcPr>
            <w:tcW w:w="3235" w:type="dxa"/>
          </w:tcPr>
          <w:p w14:paraId="1E296BBF" w14:textId="7777777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Liability (Deferred Revenue)</w:t>
            </w:r>
          </w:p>
        </w:tc>
        <w:tc>
          <w:tcPr>
            <w:tcW w:w="2070" w:type="dxa"/>
          </w:tcPr>
          <w:p w14:paraId="36174E7C" w14:textId="0E990EF2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5" w:type="dxa"/>
          </w:tcPr>
          <w:p w14:paraId="372ACB8E" w14:textId="1F90BC6B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5660BF8" w14:textId="77777777" w:rsidR="00444CC1" w:rsidRPr="00424034" w:rsidRDefault="00444CC1" w:rsidP="00444CC1">
      <w:pPr>
        <w:spacing w:after="0" w:line="240" w:lineRule="auto"/>
        <w:rPr>
          <w:rFonts w:cstheme="minorHAnsi"/>
          <w:sz w:val="20"/>
          <w:szCs w:val="20"/>
        </w:rPr>
      </w:pPr>
    </w:p>
    <w:p w14:paraId="649C8A5F" w14:textId="4D2A0960" w:rsidR="00FC7C43" w:rsidRPr="00424034" w:rsidRDefault="00FC7C43" w:rsidP="00444CC1">
      <w:pPr>
        <w:spacing w:after="0" w:line="240" w:lineRule="auto"/>
        <w:rPr>
          <w:rFonts w:cstheme="minorHAnsi"/>
          <w:b/>
          <w:bCs/>
          <w:sz w:val="20"/>
          <w:szCs w:val="20"/>
          <w:lang w:eastAsia="ko-KR"/>
        </w:rPr>
      </w:pP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4. Bill-and-Hold: Goods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가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고객에게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선적될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때까지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 xml:space="preserve"> Revenue 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인식을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연기합니다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.</w:t>
      </w:r>
    </w:p>
    <w:p w14:paraId="64754E3A" w14:textId="77777777" w:rsidR="00FC7C43" w:rsidRPr="00424034" w:rsidRDefault="00FC7C43" w:rsidP="00444CC1">
      <w:pPr>
        <w:spacing w:after="0" w:line="240" w:lineRule="auto"/>
        <w:rPr>
          <w:rFonts w:cstheme="minorHAnsi"/>
          <w:sz w:val="20"/>
          <w:szCs w:val="20"/>
          <w:lang w:eastAsia="ko-KR"/>
        </w:rPr>
      </w:pP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Company D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2025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6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월에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선적할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goods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에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대해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2025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3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월에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$5,000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청구하고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수취했습니다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2250"/>
        <w:gridCol w:w="3155"/>
      </w:tblGrid>
      <w:tr w:rsidR="00FC7C43" w:rsidRPr="00424034" w14:paraId="056944EE" w14:textId="77777777" w:rsidTr="00681967">
        <w:tc>
          <w:tcPr>
            <w:tcW w:w="3235" w:type="dxa"/>
            <w:tcBorders>
              <w:top w:val="single" w:sz="8" w:space="0" w:color="auto"/>
              <w:bottom w:val="single" w:sz="8" w:space="0" w:color="auto"/>
            </w:tcBorders>
          </w:tcPr>
          <w:p w14:paraId="0347009C" w14:textId="7777777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Type of Account (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계정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 xml:space="preserve"> 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유형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250" w:type="dxa"/>
            <w:tcBorders>
              <w:top w:val="single" w:sz="8" w:space="0" w:color="auto"/>
              <w:bottom w:val="single" w:sz="8" w:space="0" w:color="auto"/>
            </w:tcBorders>
          </w:tcPr>
          <w:p w14:paraId="55EF059C" w14:textId="7777777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2025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년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 xml:space="preserve"> 3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월</w:t>
            </w:r>
          </w:p>
        </w:tc>
        <w:tc>
          <w:tcPr>
            <w:tcW w:w="3155" w:type="dxa"/>
            <w:tcBorders>
              <w:top w:val="single" w:sz="8" w:space="0" w:color="auto"/>
              <w:bottom w:val="single" w:sz="8" w:space="0" w:color="auto"/>
            </w:tcBorders>
          </w:tcPr>
          <w:p w14:paraId="4DB72091" w14:textId="7777777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2025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년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 xml:space="preserve"> 6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월</w:t>
            </w:r>
          </w:p>
        </w:tc>
      </w:tr>
      <w:tr w:rsidR="00FC7C43" w:rsidRPr="00424034" w14:paraId="3D718846" w14:textId="77777777" w:rsidTr="00681967">
        <w:tc>
          <w:tcPr>
            <w:tcW w:w="3235" w:type="dxa"/>
            <w:tcBorders>
              <w:top w:val="single" w:sz="8" w:space="0" w:color="auto"/>
            </w:tcBorders>
          </w:tcPr>
          <w:p w14:paraId="3286014E" w14:textId="7777777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Revenue</w:t>
            </w:r>
          </w:p>
        </w:tc>
        <w:tc>
          <w:tcPr>
            <w:tcW w:w="2250" w:type="dxa"/>
            <w:tcBorders>
              <w:top w:val="single" w:sz="8" w:space="0" w:color="auto"/>
            </w:tcBorders>
          </w:tcPr>
          <w:p w14:paraId="59ECD292" w14:textId="7777777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single" w:sz="8" w:space="0" w:color="auto"/>
            </w:tcBorders>
          </w:tcPr>
          <w:p w14:paraId="6D56FE95" w14:textId="20DF04A0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C7C43" w:rsidRPr="00424034" w14:paraId="357961A5" w14:textId="77777777" w:rsidTr="00681967">
        <w:tc>
          <w:tcPr>
            <w:tcW w:w="3235" w:type="dxa"/>
          </w:tcPr>
          <w:p w14:paraId="4785BFDE" w14:textId="7777777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Liability (Deferred Revenue)</w:t>
            </w:r>
          </w:p>
        </w:tc>
        <w:tc>
          <w:tcPr>
            <w:tcW w:w="2250" w:type="dxa"/>
          </w:tcPr>
          <w:p w14:paraId="711E8AB3" w14:textId="5D467F2E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5" w:type="dxa"/>
          </w:tcPr>
          <w:p w14:paraId="3BBBFA2D" w14:textId="26C13622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C03D26B" w14:textId="77777777" w:rsidR="00681967" w:rsidRPr="00424034" w:rsidRDefault="00681967" w:rsidP="00444CC1">
      <w:pPr>
        <w:spacing w:after="0" w:line="240" w:lineRule="auto"/>
        <w:rPr>
          <w:rFonts w:cstheme="minorHAnsi"/>
          <w:sz w:val="20"/>
          <w:szCs w:val="20"/>
        </w:rPr>
      </w:pPr>
    </w:p>
    <w:p w14:paraId="0CA3D3DB" w14:textId="127B25C8" w:rsidR="00FC7C43" w:rsidRPr="00424034" w:rsidRDefault="00FC7C43" w:rsidP="00444CC1">
      <w:pPr>
        <w:spacing w:after="0" w:line="240" w:lineRule="auto"/>
        <w:rPr>
          <w:rFonts w:cstheme="minorHAnsi"/>
          <w:b/>
          <w:bCs/>
          <w:sz w:val="20"/>
          <w:szCs w:val="20"/>
          <w:lang w:eastAsia="ko-KR"/>
        </w:rPr>
      </w:pP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5. Consignment Sales: Agent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로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활동하는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경우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 xml:space="preserve"> commission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만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 xml:space="preserve"> Revenue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로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인식합니다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.</w:t>
      </w:r>
    </w:p>
    <w:p w14:paraId="04033508" w14:textId="77777777" w:rsidR="00FC7C43" w:rsidRPr="00424034" w:rsidRDefault="00FC7C43" w:rsidP="00444CC1">
      <w:pPr>
        <w:spacing w:after="0" w:line="240" w:lineRule="auto"/>
        <w:rPr>
          <w:rFonts w:cstheme="minorHAnsi"/>
          <w:sz w:val="20"/>
          <w:szCs w:val="20"/>
        </w:rPr>
      </w:pP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Company E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2025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4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월에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다른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회사의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product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판매합니다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. Sales Price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$10,000, Inventory Cost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$7,000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이며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Company E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$500 commission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받습니다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C7C43" w:rsidRPr="00424034" w14:paraId="26A7D554" w14:textId="77777777" w:rsidTr="00681967">
        <w:tc>
          <w:tcPr>
            <w:tcW w:w="2880" w:type="dxa"/>
            <w:tcBorders>
              <w:top w:val="single" w:sz="8" w:space="0" w:color="auto"/>
              <w:bottom w:val="single" w:sz="8" w:space="0" w:color="auto"/>
            </w:tcBorders>
          </w:tcPr>
          <w:p w14:paraId="0A16176D" w14:textId="7777777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Type of Account (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계정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 xml:space="preserve"> 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유형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880" w:type="dxa"/>
            <w:tcBorders>
              <w:top w:val="single" w:sz="8" w:space="0" w:color="auto"/>
              <w:bottom w:val="single" w:sz="8" w:space="0" w:color="auto"/>
            </w:tcBorders>
          </w:tcPr>
          <w:p w14:paraId="0C8D67D3" w14:textId="7777777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2025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년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 xml:space="preserve"> 4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월</w:t>
            </w:r>
          </w:p>
        </w:tc>
        <w:tc>
          <w:tcPr>
            <w:tcW w:w="2880" w:type="dxa"/>
            <w:tcBorders>
              <w:top w:val="single" w:sz="8" w:space="0" w:color="auto"/>
              <w:bottom w:val="single" w:sz="8" w:space="0" w:color="auto"/>
            </w:tcBorders>
          </w:tcPr>
          <w:p w14:paraId="27D4B81C" w14:textId="7777777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C7C43" w:rsidRPr="00424034" w14:paraId="72DDC5D2" w14:textId="77777777" w:rsidTr="00681967">
        <w:tc>
          <w:tcPr>
            <w:tcW w:w="2880" w:type="dxa"/>
            <w:tcBorders>
              <w:top w:val="single" w:sz="8" w:space="0" w:color="auto"/>
            </w:tcBorders>
          </w:tcPr>
          <w:p w14:paraId="0FAFB21D" w14:textId="7777777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Revenue</w:t>
            </w:r>
          </w:p>
        </w:tc>
        <w:tc>
          <w:tcPr>
            <w:tcW w:w="2880" w:type="dxa"/>
            <w:tcBorders>
              <w:top w:val="single" w:sz="8" w:space="0" w:color="auto"/>
            </w:tcBorders>
          </w:tcPr>
          <w:p w14:paraId="6250B7A8" w14:textId="7489F6D4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</w:tcPr>
          <w:p w14:paraId="4DA29FEA" w14:textId="7777777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C7C43" w:rsidRPr="00424034" w14:paraId="3D7B95DE" w14:textId="77777777" w:rsidTr="00681967">
        <w:tc>
          <w:tcPr>
            <w:tcW w:w="2880" w:type="dxa"/>
          </w:tcPr>
          <w:p w14:paraId="40FB061F" w14:textId="7777777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Liability</w:t>
            </w:r>
          </w:p>
        </w:tc>
        <w:tc>
          <w:tcPr>
            <w:tcW w:w="2880" w:type="dxa"/>
          </w:tcPr>
          <w:p w14:paraId="79269E69" w14:textId="7777777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9982977" w14:textId="7777777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17237A5" w14:textId="77777777" w:rsidR="00192398" w:rsidRDefault="00192398" w:rsidP="00F250BF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1AA1C7E" w14:textId="4C69C9DE" w:rsidR="00F250BF" w:rsidRPr="00424034" w:rsidRDefault="00F250BF" w:rsidP="00F250BF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6. Multiple-Element Contracts (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복수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요소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계약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)</w:t>
      </w:r>
    </w:p>
    <w:p w14:paraId="0613E49F" w14:textId="5E2D053C" w:rsidR="00F250BF" w:rsidRPr="00424034" w:rsidRDefault="00F250BF" w:rsidP="00F250BF">
      <w:pPr>
        <w:spacing w:after="0" w:line="240" w:lineRule="auto"/>
        <w:rPr>
          <w:rFonts w:cstheme="minorHAnsi"/>
          <w:sz w:val="20"/>
          <w:szCs w:val="20"/>
        </w:rPr>
      </w:pP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Company F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bundle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$1,000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에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판매합니다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: Software $700(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즉시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인도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), Support $300(1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년간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제공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2345"/>
        <w:gridCol w:w="2880"/>
      </w:tblGrid>
      <w:tr w:rsidR="00F250BF" w:rsidRPr="00424034" w14:paraId="09C2EA1E" w14:textId="77777777" w:rsidTr="00F250BF">
        <w:tc>
          <w:tcPr>
            <w:tcW w:w="3415" w:type="dxa"/>
            <w:tcBorders>
              <w:top w:val="single" w:sz="8" w:space="0" w:color="auto"/>
              <w:bottom w:val="single" w:sz="8" w:space="0" w:color="auto"/>
            </w:tcBorders>
          </w:tcPr>
          <w:p w14:paraId="443648E1" w14:textId="77777777" w:rsidR="00F250BF" w:rsidRPr="00424034" w:rsidRDefault="00F250BF" w:rsidP="00A74E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Type of Account (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계정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 xml:space="preserve"> 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유형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345" w:type="dxa"/>
            <w:tcBorders>
              <w:top w:val="single" w:sz="8" w:space="0" w:color="auto"/>
              <w:bottom w:val="single" w:sz="8" w:space="0" w:color="auto"/>
            </w:tcBorders>
          </w:tcPr>
          <w:p w14:paraId="7196C484" w14:textId="77777777" w:rsidR="00F250BF" w:rsidRPr="00424034" w:rsidRDefault="00F250BF" w:rsidP="00A74E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At Sale (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판매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 xml:space="preserve"> 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시점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880" w:type="dxa"/>
            <w:tcBorders>
              <w:top w:val="single" w:sz="8" w:space="0" w:color="auto"/>
              <w:bottom w:val="single" w:sz="8" w:space="0" w:color="auto"/>
            </w:tcBorders>
          </w:tcPr>
          <w:p w14:paraId="3FFDE18E" w14:textId="77777777" w:rsidR="00F250BF" w:rsidRPr="00424034" w:rsidRDefault="00F250BF" w:rsidP="00A74E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Monthly (Support)</w:t>
            </w:r>
          </w:p>
        </w:tc>
      </w:tr>
      <w:tr w:rsidR="00F250BF" w:rsidRPr="00424034" w14:paraId="460CFE40" w14:textId="77777777" w:rsidTr="00F250BF">
        <w:tc>
          <w:tcPr>
            <w:tcW w:w="3415" w:type="dxa"/>
            <w:tcBorders>
              <w:top w:val="single" w:sz="8" w:space="0" w:color="auto"/>
            </w:tcBorders>
          </w:tcPr>
          <w:p w14:paraId="159C3919" w14:textId="77777777" w:rsidR="00F250BF" w:rsidRPr="00424034" w:rsidRDefault="00F250BF" w:rsidP="00A74E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Revenue</w:t>
            </w:r>
          </w:p>
        </w:tc>
        <w:tc>
          <w:tcPr>
            <w:tcW w:w="2345" w:type="dxa"/>
            <w:tcBorders>
              <w:top w:val="single" w:sz="8" w:space="0" w:color="auto"/>
            </w:tcBorders>
          </w:tcPr>
          <w:p w14:paraId="25473067" w14:textId="00EC36AF" w:rsidR="00F250BF" w:rsidRPr="00424034" w:rsidRDefault="00F250BF" w:rsidP="00A74E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</w:tcPr>
          <w:p w14:paraId="37189B5D" w14:textId="6BCF0B2A" w:rsidR="00F250BF" w:rsidRPr="00424034" w:rsidRDefault="00F250BF" w:rsidP="00A74E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50BF" w:rsidRPr="00424034" w14:paraId="5CC8874E" w14:textId="77777777" w:rsidTr="00F250BF">
        <w:tc>
          <w:tcPr>
            <w:tcW w:w="3415" w:type="dxa"/>
          </w:tcPr>
          <w:p w14:paraId="7B82B151" w14:textId="77777777" w:rsidR="00F250BF" w:rsidRPr="00424034" w:rsidRDefault="00F250BF" w:rsidP="00A74E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Liability (Deferred Revenue)</w:t>
            </w:r>
          </w:p>
        </w:tc>
        <w:tc>
          <w:tcPr>
            <w:tcW w:w="2345" w:type="dxa"/>
          </w:tcPr>
          <w:p w14:paraId="5FD968FC" w14:textId="25C3CE43" w:rsidR="00F250BF" w:rsidRPr="00424034" w:rsidRDefault="00F250BF" w:rsidP="00A74E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29D6F6D" w14:textId="00FA84C3" w:rsidR="00F250BF" w:rsidRPr="00424034" w:rsidRDefault="00F250BF" w:rsidP="00A74E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F3F8636" w14:textId="77777777" w:rsidR="00681967" w:rsidRPr="00424034" w:rsidRDefault="00681967" w:rsidP="00444CC1">
      <w:pPr>
        <w:spacing w:after="0" w:line="240" w:lineRule="auto"/>
        <w:rPr>
          <w:rFonts w:cstheme="minorHAnsi"/>
          <w:sz w:val="20"/>
          <w:szCs w:val="20"/>
        </w:rPr>
      </w:pPr>
    </w:p>
    <w:p w14:paraId="232BE3C7" w14:textId="65CD814B" w:rsidR="00FC7C43" w:rsidRPr="00424034" w:rsidRDefault="00FC7C43" w:rsidP="00444CC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7. Variable Consideration (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변동대가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)</w:t>
      </w:r>
    </w:p>
    <w:p w14:paraId="2B331110" w14:textId="733C2BA6" w:rsidR="00FC7C43" w:rsidRPr="00424034" w:rsidRDefault="00FC7C43" w:rsidP="00444CC1">
      <w:pPr>
        <w:spacing w:after="0" w:line="240" w:lineRule="auto"/>
        <w:rPr>
          <w:rFonts w:cstheme="minorHAnsi"/>
          <w:sz w:val="20"/>
          <w:szCs w:val="20"/>
          <w:lang w:eastAsia="ko-KR"/>
        </w:rPr>
      </w:pP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Company G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2025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8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월에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$50,000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의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goods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판매하고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, volume discounts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$5,000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으로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예상합니다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.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실제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할인액은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2025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12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월에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확정되며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$6,000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으로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판명되었습니다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070"/>
        <w:gridCol w:w="1980"/>
        <w:gridCol w:w="1800"/>
      </w:tblGrid>
      <w:tr w:rsidR="00FC7C43" w:rsidRPr="00424034" w14:paraId="3E102E99" w14:textId="77777777" w:rsidTr="00681967">
        <w:tc>
          <w:tcPr>
            <w:tcW w:w="3145" w:type="dxa"/>
            <w:tcBorders>
              <w:top w:val="single" w:sz="8" w:space="0" w:color="auto"/>
              <w:bottom w:val="single" w:sz="8" w:space="0" w:color="auto"/>
            </w:tcBorders>
          </w:tcPr>
          <w:p w14:paraId="61224B15" w14:textId="7777777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Type of Account (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계정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 xml:space="preserve"> 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유형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070" w:type="dxa"/>
            <w:tcBorders>
              <w:top w:val="single" w:sz="8" w:space="0" w:color="auto"/>
              <w:bottom w:val="single" w:sz="8" w:space="0" w:color="auto"/>
            </w:tcBorders>
          </w:tcPr>
          <w:p w14:paraId="7BA74E46" w14:textId="7777777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2025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년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 xml:space="preserve"> 8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월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5C72D7FA" w14:textId="7777777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  <w:lang w:eastAsia="ko-KR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2025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년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 xml:space="preserve"> 12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월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</w:tcPr>
          <w:p w14:paraId="3CD47819" w14:textId="7777777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  <w:lang w:eastAsia="ko-KR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2025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년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 xml:space="preserve"> </w:t>
            </w: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합계</w:t>
            </w:r>
          </w:p>
        </w:tc>
      </w:tr>
      <w:tr w:rsidR="00FC7C43" w:rsidRPr="00424034" w14:paraId="1E4C7564" w14:textId="77777777" w:rsidTr="00681967">
        <w:tc>
          <w:tcPr>
            <w:tcW w:w="3145" w:type="dxa"/>
            <w:tcBorders>
              <w:top w:val="single" w:sz="8" w:space="0" w:color="auto"/>
            </w:tcBorders>
          </w:tcPr>
          <w:p w14:paraId="0DD8836B" w14:textId="77777777" w:rsidR="00FC7C43" w:rsidRPr="00424034" w:rsidRDefault="00FC7C43" w:rsidP="0044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Revenue</w:t>
            </w:r>
          </w:p>
        </w:tc>
        <w:tc>
          <w:tcPr>
            <w:tcW w:w="2070" w:type="dxa"/>
            <w:tcBorders>
              <w:top w:val="single" w:sz="8" w:space="0" w:color="auto"/>
            </w:tcBorders>
          </w:tcPr>
          <w:p w14:paraId="46365F8F" w14:textId="49F16A46" w:rsidR="00FC7C43" w:rsidRPr="00424034" w:rsidRDefault="00FC7C43" w:rsidP="000311B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</w:tcPr>
          <w:p w14:paraId="2EFCD9ED" w14:textId="3C19EEF8" w:rsidR="00FC7C43" w:rsidRPr="00424034" w:rsidRDefault="00FC7C43" w:rsidP="0064303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ko-KR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14:paraId="35411EEF" w14:textId="63CC9FC3" w:rsidR="00FC7C43" w:rsidRPr="00424034" w:rsidRDefault="00FC7C43" w:rsidP="0064303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ko-KR"/>
              </w:rPr>
            </w:pPr>
          </w:p>
        </w:tc>
      </w:tr>
      <w:tr w:rsidR="00FC7C43" w:rsidRPr="00424034" w14:paraId="1EE60256" w14:textId="77777777" w:rsidTr="00681967">
        <w:tc>
          <w:tcPr>
            <w:tcW w:w="3145" w:type="dxa"/>
            <w:tcBorders>
              <w:bottom w:val="single" w:sz="8" w:space="0" w:color="auto"/>
            </w:tcBorders>
          </w:tcPr>
          <w:p w14:paraId="76404A80" w14:textId="313E7376" w:rsidR="00FC7C43" w:rsidRPr="00424034" w:rsidRDefault="00FC7C43" w:rsidP="000311B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Liability (Refund)</w:t>
            </w:r>
          </w:p>
        </w:tc>
        <w:tc>
          <w:tcPr>
            <w:tcW w:w="2070" w:type="dxa"/>
            <w:tcBorders>
              <w:bottom w:val="single" w:sz="8" w:space="0" w:color="auto"/>
            </w:tcBorders>
            <w:vAlign w:val="center"/>
          </w:tcPr>
          <w:p w14:paraId="1B771427" w14:textId="48474961" w:rsidR="00FC7C43" w:rsidRPr="00424034" w:rsidRDefault="00FC7C43" w:rsidP="0064303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424CD530" w14:textId="77777777" w:rsidR="00FC7C43" w:rsidRPr="00424034" w:rsidRDefault="00FC7C43" w:rsidP="0064303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189B750C" w14:textId="4D86D286" w:rsidR="00FC7C43" w:rsidRPr="00424034" w:rsidRDefault="00FC7C43" w:rsidP="0064303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ko-KR"/>
              </w:rPr>
            </w:pPr>
          </w:p>
        </w:tc>
      </w:tr>
    </w:tbl>
    <w:p w14:paraId="70A288A5" w14:textId="77777777" w:rsidR="00FC7C43" w:rsidRPr="00424034" w:rsidRDefault="00FC7C43" w:rsidP="00444CC1">
      <w:pPr>
        <w:spacing w:after="0" w:line="240" w:lineRule="auto"/>
        <w:rPr>
          <w:rFonts w:cstheme="minorHAnsi"/>
          <w:sz w:val="20"/>
          <w:szCs w:val="20"/>
        </w:rPr>
      </w:pPr>
    </w:p>
    <w:p w14:paraId="263E867A" w14:textId="175C54F2" w:rsidR="009A1DA0" w:rsidRDefault="009A1DA0" w:rsidP="009A1DA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37D715" wp14:editId="168298A8">
                <wp:simplePos x="0" y="0"/>
                <wp:positionH relativeFrom="column">
                  <wp:posOffset>-177800</wp:posOffset>
                </wp:positionH>
                <wp:positionV relativeFrom="paragraph">
                  <wp:posOffset>227330</wp:posOffset>
                </wp:positionV>
                <wp:extent cx="6089650" cy="6908800"/>
                <wp:effectExtent l="0" t="0" r="25400" b="25400"/>
                <wp:wrapNone/>
                <wp:docPr id="22885190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690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15B35" id="Rectangle 8" o:spid="_x0000_s1026" style="position:absolute;margin-left:-14pt;margin-top:17.9pt;width:479.5pt;height:54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6xiwIAAJEFAAAOAAAAZHJzL2Uyb0RvYy54bWysVN9P2zAQfp+0/8Hy+0haQWkrUlSBmCYx&#10;qICJZ+PYxJLt82y3affX7+ykacfgZdpL4vP9+O4+393F5dZoshE+KLAVHZ2UlAjLoVb2taI/nm6+&#10;TCkJkdmaabCiojsR6OXi86eL1s3FGBrQtfAEg9gwb11FmxjdvCgCb4Rh4QScsKiU4A2LKPrXovas&#10;xehGF+OynBQt+Np54CIEvL3ulHSR40speLyXMohIdEUxt5i/Pn9f0rdYXLD5q2euUbxPg/1DFoYp&#10;i6BDqGsWGVl79Vcoo7iHADKecDAFSKm4yDVgNaPyTTWPDXMi14LkBDfQFP5fWH63eXQrjzS0LswD&#10;HlMVW+lN+mN+ZJvJ2g1kiW0kHC8n5XQ2OUNOOeoms3I6LTOdxcHd+RC/CjAkHSrq8TUySWxzGyJC&#10;ouneJKFZuFFa5xfRlrTYTrMSAZIqgFZ10mYhNYe40p5sGD4r41zYOMp2em2+Q93dn5+VQ0a5n5JL&#10;Bj2Khiloi5eH6vMp7rRIUNo+CElUjfWOu0Q+xg4Nq0UHPfoQOgdMkSUWM8Tukh+S/LOujqjePrmK&#10;3NeDc8/Q+4l1zoNHRgYbB2ejLPj3KtPIaI/c2e9J6qhJLL1AvVt54qGbquD4jcKHvmUhrpjHMcLm&#10;wNUQ7/EjNeCDQn+ipAH/6737ZI/djVpKWhzLioafa+YFJfqbxb6fjU5P0xxn4fTsfIyCP9a8HGvs&#10;2lwBtsgIl5Dj+Zjso94fpQfzjBtkmVBRxSxH7Iry6PfCVezWBe4gLpbLbIaz61i8tY+Op+CJ1dTI&#10;T9tn5l3f7REH5Q72I8zmb5q+s02eFpbrCFLliTjw2vONc597tt9RabEcy9nqsEkXvwEAAP//AwBQ&#10;SwMEFAAGAAgAAAAhAOg31ObgAAAACwEAAA8AAABkcnMvZG93bnJldi54bWxMj8tOw0AMRfdI/MPI&#10;SGxQO3moKIRMKlQJJCQWUB7raWKSQMYTxtM2/D1mBUvbR9fnVuvZjeqAgQdPBtJlAgqp8e1AnYGX&#10;59tFAYqjpdaOntDANzKs69OTypatP9ITHraxUxJCXFoDfYxTqTU3PTrLSz8hye3dB2ejjKHTbbBH&#10;CXejzpLkUjs7kHzo7YSbHpvP7d4ZuHjdxMeIq/uQfzBz8eUe7t4yY87P5ptrUBHn+AfDr76oQy1O&#10;O7+nltVoYJEV0iUayFdSQYCrPJXFTsg0ywvQdaX/d6h/AAAA//8DAFBLAQItABQABgAIAAAAIQC2&#10;gziS/gAAAOEBAAATAAAAAAAAAAAAAAAAAAAAAABbQ29udGVudF9UeXBlc10ueG1sUEsBAi0AFAAG&#10;AAgAAAAhADj9If/WAAAAlAEAAAsAAAAAAAAAAAAAAAAALwEAAF9yZWxzLy5yZWxzUEsBAi0AFAAG&#10;AAgAAAAhAGQkTrGLAgAAkQUAAA4AAAAAAAAAAAAAAAAALgIAAGRycy9lMm9Eb2MueG1sUEsBAi0A&#10;FAAGAAgAAAAhAOg31ObgAAAACwEAAA8AAAAAAAAAAAAAAAAA5QQAAGRycy9kb3ducmV2LnhtbFBL&#10;BQYAAAAABAAEAPMAAADyBQAAAAA=&#10;" filled="f" strokecolor="#2e74b5 [2404]" strokeweight="1.5pt"/>
            </w:pict>
          </mc:Fallback>
        </mc:AlternateContent>
      </w:r>
    </w:p>
    <w:p w14:paraId="29B8C94C" w14:textId="2A267A96" w:rsidR="00FC7C43" w:rsidRPr="0026358B" w:rsidRDefault="009A1DA0" w:rsidP="0026358B">
      <w:pPr>
        <w:rPr>
          <w:color w:val="1F4E79" w:themeColor="accent1" w:themeShade="80"/>
          <w:sz w:val="24"/>
          <w:szCs w:val="27"/>
        </w:rPr>
      </w:pPr>
      <w:r w:rsidRPr="0026358B">
        <w:rPr>
          <w:rFonts w:ascii="Calibri" w:eastAsia="Noto Sans CJK KR" w:hAnsi="Calibri" w:cs="Calibri" w:hint="eastAsia"/>
          <w:color w:val="1F4E79" w:themeColor="accent1" w:themeShade="80"/>
          <w:sz w:val="24"/>
          <w:szCs w:val="27"/>
          <w:lang w:eastAsia="ko-KR"/>
        </w:rPr>
        <w:t>Review Problems 1 - Revenue Recognition (</w:t>
      </w:r>
      <w:r w:rsidRPr="0026358B">
        <w:rPr>
          <w:rFonts w:ascii="Calibri" w:eastAsia="Noto Sans CJK KR" w:hAnsi="Calibri" w:cs="Calibri" w:hint="eastAsia"/>
          <w:color w:val="1F4E79" w:themeColor="accent1" w:themeShade="80"/>
          <w:sz w:val="24"/>
          <w:szCs w:val="27"/>
          <w:lang w:eastAsia="ko-KR"/>
        </w:rPr>
        <w:t>복습문제</w:t>
      </w:r>
      <w:r w:rsidRPr="0026358B">
        <w:rPr>
          <w:rFonts w:ascii="Calibri" w:eastAsia="Noto Sans CJK KR" w:hAnsi="Calibri" w:cs="Calibri" w:hint="eastAsia"/>
          <w:color w:val="1F4E79" w:themeColor="accent1" w:themeShade="80"/>
          <w:sz w:val="24"/>
          <w:szCs w:val="27"/>
          <w:lang w:eastAsia="ko-KR"/>
        </w:rPr>
        <w:t xml:space="preserve"> 1 - Revenue </w:t>
      </w:r>
      <w:r w:rsidRPr="0026358B">
        <w:rPr>
          <w:rFonts w:ascii="Calibri" w:eastAsia="Noto Sans CJK KR" w:hAnsi="Calibri" w:cs="Calibri" w:hint="eastAsia"/>
          <w:color w:val="1F4E79" w:themeColor="accent1" w:themeShade="80"/>
          <w:sz w:val="24"/>
          <w:szCs w:val="27"/>
          <w:lang w:eastAsia="ko-KR"/>
        </w:rPr>
        <w:t>인식</w:t>
      </w:r>
      <w:r w:rsidRPr="0026358B">
        <w:rPr>
          <w:rFonts w:ascii="Calibri" w:eastAsia="Noto Sans CJK KR" w:hAnsi="Calibri" w:cs="Calibri" w:hint="eastAsia"/>
          <w:color w:val="1F4E79" w:themeColor="accent1" w:themeShade="80"/>
          <w:sz w:val="24"/>
          <w:szCs w:val="27"/>
          <w:lang w:eastAsia="ko-KR"/>
        </w:rPr>
        <w:t>)</w:t>
      </w:r>
    </w:p>
    <w:p w14:paraId="30EB0DA8" w14:textId="77777777" w:rsidR="00FC7C43" w:rsidRPr="00424034" w:rsidRDefault="00FC7C43" w:rsidP="00643030">
      <w:pPr>
        <w:spacing w:after="0" w:line="240" w:lineRule="auto"/>
        <w:rPr>
          <w:rFonts w:cstheme="minorHAnsi"/>
          <w:sz w:val="20"/>
          <w:szCs w:val="20"/>
          <w:lang w:eastAsia="ko-KR"/>
        </w:rPr>
      </w:pP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다음의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독립적인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각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상황에서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Revenue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어떻게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인식해야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하는지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설명하십시오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.</w:t>
      </w:r>
    </w:p>
    <w:p w14:paraId="4D70E4B2" w14:textId="77777777" w:rsidR="00643030" w:rsidRPr="00424034" w:rsidRDefault="00643030" w:rsidP="00643030">
      <w:pPr>
        <w:spacing w:after="0" w:line="240" w:lineRule="auto"/>
        <w:rPr>
          <w:rFonts w:cstheme="minorHAnsi"/>
          <w:sz w:val="20"/>
          <w:szCs w:val="20"/>
          <w:lang w:eastAsia="ko-KR"/>
        </w:rPr>
      </w:pPr>
    </w:p>
    <w:p w14:paraId="4477C56A" w14:textId="2B2E9B90" w:rsidR="00FC7C43" w:rsidRPr="00424034" w:rsidRDefault="00FC7C43" w:rsidP="00643030">
      <w:pPr>
        <w:pStyle w:val="ListNumber"/>
        <w:spacing w:after="0" w:line="240" w:lineRule="auto"/>
        <w:rPr>
          <w:rFonts w:cstheme="minorHAnsi"/>
          <w:sz w:val="20"/>
          <w:szCs w:val="20"/>
          <w:lang w:eastAsia="ko-KR"/>
        </w:rPr>
      </w:pP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의류매장이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자체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credit card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사용하는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고객에게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goods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판매합니다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.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매장은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판매된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의류의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2%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반품될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것으로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추정합니다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.</w:t>
      </w:r>
    </w:p>
    <w:p w14:paraId="19E386B1" w14:textId="77777777" w:rsidR="00643030" w:rsidRDefault="00643030" w:rsidP="00643030">
      <w:pPr>
        <w:spacing w:line="240" w:lineRule="auto"/>
        <w:ind w:left="360"/>
        <w:rPr>
          <w:rFonts w:ascii="Calibri" w:eastAsia="Noto Sans CJK KR" w:hAnsi="Calibri" w:cstheme="minorHAnsi"/>
          <w:b/>
          <w:bCs/>
          <w:color w:val="C00000"/>
          <w:sz w:val="19"/>
          <w:lang w:eastAsia="ko-KR"/>
        </w:rPr>
      </w:pPr>
    </w:p>
    <w:p w14:paraId="5A982FB3" w14:textId="77777777" w:rsidR="00572C38" w:rsidRDefault="00572C38" w:rsidP="00643030">
      <w:pPr>
        <w:spacing w:line="240" w:lineRule="auto"/>
        <w:ind w:left="360"/>
        <w:rPr>
          <w:rFonts w:ascii="Calibri" w:eastAsia="Noto Sans CJK KR" w:hAnsi="Calibri" w:cstheme="minorHAnsi"/>
          <w:b/>
          <w:bCs/>
          <w:color w:val="C00000"/>
          <w:sz w:val="19"/>
          <w:lang w:eastAsia="ko-KR"/>
        </w:rPr>
      </w:pPr>
    </w:p>
    <w:p w14:paraId="68BA000B" w14:textId="77777777" w:rsidR="00572C38" w:rsidRPr="00424034" w:rsidRDefault="00572C38" w:rsidP="00643030">
      <w:pPr>
        <w:spacing w:line="240" w:lineRule="auto"/>
        <w:ind w:left="360"/>
        <w:rPr>
          <w:b/>
          <w:bCs/>
          <w:sz w:val="19"/>
          <w:szCs w:val="20"/>
          <w:lang w:eastAsia="ko-KR"/>
        </w:rPr>
      </w:pPr>
    </w:p>
    <w:p w14:paraId="41DD561D" w14:textId="73689E9A" w:rsidR="00FC7C43" w:rsidRPr="00424034" w:rsidRDefault="00FC7C43" w:rsidP="00643030">
      <w:pPr>
        <w:pStyle w:val="ListNumber"/>
        <w:spacing w:after="0" w:line="240" w:lineRule="auto"/>
        <w:rPr>
          <w:rFonts w:cstheme="minorHAnsi"/>
          <w:sz w:val="20"/>
          <w:szCs w:val="20"/>
          <w:lang w:eastAsia="ko-KR"/>
        </w:rPr>
      </w:pP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고객이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복사기를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구매하며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,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구매가격에는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Seller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추가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비용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없이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2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년간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매월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복사기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service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제공한다는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agreement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포함되어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있습니다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.</w:t>
      </w:r>
    </w:p>
    <w:p w14:paraId="1364041B" w14:textId="77777777" w:rsidR="00643030" w:rsidRDefault="00643030" w:rsidP="00643030">
      <w:pPr>
        <w:spacing w:line="240" w:lineRule="auto"/>
        <w:ind w:left="360"/>
        <w:rPr>
          <w:rFonts w:ascii="Calibri" w:eastAsia="Noto Sans CJK KR" w:hAnsi="Calibri" w:cstheme="minorHAnsi"/>
          <w:b/>
          <w:bCs/>
          <w:color w:val="C00000"/>
          <w:sz w:val="19"/>
          <w:lang w:eastAsia="ko-KR"/>
        </w:rPr>
      </w:pPr>
    </w:p>
    <w:p w14:paraId="25A22065" w14:textId="77777777" w:rsidR="00572C38" w:rsidRPr="00424034" w:rsidRDefault="00572C38" w:rsidP="00643030">
      <w:pPr>
        <w:spacing w:line="240" w:lineRule="auto"/>
        <w:ind w:left="360"/>
        <w:rPr>
          <w:rFonts w:cstheme="minorHAnsi"/>
          <w:sz w:val="20"/>
          <w:szCs w:val="20"/>
          <w:lang w:eastAsia="ko-KR"/>
        </w:rPr>
      </w:pPr>
    </w:p>
    <w:p w14:paraId="633D71DF" w14:textId="455CD702" w:rsidR="00FC7C43" w:rsidRPr="00424034" w:rsidRDefault="00FC7C43" w:rsidP="00643030">
      <w:pPr>
        <w:pStyle w:val="ListNumber"/>
        <w:spacing w:after="0" w:line="240" w:lineRule="auto"/>
        <w:rPr>
          <w:rFonts w:cstheme="minorHAnsi"/>
          <w:sz w:val="20"/>
          <w:szCs w:val="20"/>
          <w:lang w:eastAsia="ko-KR"/>
        </w:rPr>
      </w:pP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Health Club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가입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시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up-front fee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부과하며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,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고객은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1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동안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시설을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이용할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권리를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갖습니다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.</w:t>
      </w:r>
    </w:p>
    <w:p w14:paraId="78CE8B84" w14:textId="77777777" w:rsidR="00643030" w:rsidRDefault="00643030" w:rsidP="00643030">
      <w:pPr>
        <w:pStyle w:val="ListNumber"/>
        <w:numPr>
          <w:ilvl w:val="0"/>
          <w:numId w:val="0"/>
        </w:numPr>
        <w:spacing w:line="240" w:lineRule="auto"/>
        <w:ind w:left="360"/>
        <w:rPr>
          <w:rFonts w:ascii="Calibri" w:eastAsia="Noto Sans CJK KR" w:hAnsi="Calibri" w:cstheme="minorHAnsi"/>
          <w:b/>
          <w:bCs/>
          <w:color w:val="C00000"/>
          <w:lang w:eastAsia="ko-KR"/>
        </w:rPr>
      </w:pPr>
    </w:p>
    <w:p w14:paraId="36350665" w14:textId="77777777" w:rsidR="00572C38" w:rsidRPr="00424034" w:rsidRDefault="00572C38" w:rsidP="00643030">
      <w:pPr>
        <w:pStyle w:val="ListNumber"/>
        <w:numPr>
          <w:ilvl w:val="0"/>
          <w:numId w:val="0"/>
        </w:numPr>
        <w:spacing w:line="240" w:lineRule="auto"/>
        <w:ind w:left="360"/>
        <w:rPr>
          <w:rFonts w:cstheme="minorHAnsi"/>
          <w:lang w:eastAsia="ko-KR"/>
        </w:rPr>
      </w:pPr>
    </w:p>
    <w:p w14:paraId="25E5065C" w14:textId="77777777" w:rsidR="00643030" w:rsidRPr="00424034" w:rsidRDefault="00643030" w:rsidP="00643030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cstheme="minorHAnsi"/>
          <w:sz w:val="20"/>
          <w:szCs w:val="20"/>
          <w:lang w:eastAsia="ko-KR"/>
        </w:rPr>
      </w:pPr>
    </w:p>
    <w:p w14:paraId="474661F6" w14:textId="2EBED5E1" w:rsidR="00FC7C43" w:rsidRPr="00424034" w:rsidRDefault="00FC7C43" w:rsidP="00643030">
      <w:pPr>
        <w:pStyle w:val="ListNumber"/>
        <w:spacing w:after="0" w:line="240" w:lineRule="auto"/>
        <w:rPr>
          <w:rFonts w:cstheme="minorHAnsi"/>
          <w:sz w:val="20"/>
          <w:szCs w:val="20"/>
          <w:lang w:eastAsia="ko-KR"/>
        </w:rPr>
      </w:pP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회사가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웹사이트에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다른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회사의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products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게시하고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goods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판매되면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Selling Price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의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일정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비율을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commission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으로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받습니다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.</w:t>
      </w:r>
    </w:p>
    <w:p w14:paraId="5F02A073" w14:textId="77777777" w:rsidR="00643030" w:rsidRDefault="00643030" w:rsidP="00643030">
      <w:pPr>
        <w:spacing w:line="240" w:lineRule="auto"/>
        <w:ind w:left="360"/>
        <w:rPr>
          <w:rFonts w:ascii="Calibri" w:eastAsia="Noto Sans CJK KR" w:hAnsi="Calibri" w:cstheme="minorHAnsi"/>
          <w:b/>
          <w:bCs/>
          <w:color w:val="C00000"/>
          <w:sz w:val="19"/>
          <w:lang w:eastAsia="ko-KR"/>
        </w:rPr>
      </w:pPr>
    </w:p>
    <w:p w14:paraId="48B84C9D" w14:textId="77777777" w:rsidR="00572C38" w:rsidRPr="00424034" w:rsidRDefault="00572C38" w:rsidP="00643030">
      <w:pPr>
        <w:spacing w:line="240" w:lineRule="auto"/>
        <w:ind w:left="360"/>
        <w:rPr>
          <w:rFonts w:cstheme="minorHAnsi"/>
          <w:sz w:val="20"/>
          <w:szCs w:val="20"/>
          <w:lang w:eastAsia="ko-KR"/>
        </w:rPr>
      </w:pPr>
    </w:p>
    <w:p w14:paraId="7228EE0F" w14:textId="5A8CEFCF" w:rsidR="00FC7C43" w:rsidRPr="00424034" w:rsidRDefault="00FC7C43" w:rsidP="00643030">
      <w:pPr>
        <w:pStyle w:val="ListNumber"/>
        <w:spacing w:after="0" w:line="240" w:lineRule="auto"/>
        <w:rPr>
          <w:rFonts w:cstheme="minorHAnsi"/>
          <w:sz w:val="20"/>
          <w:szCs w:val="20"/>
        </w:rPr>
      </w:pP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Franchisor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Franchisee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에게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판매용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products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판매하고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매월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accounting services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제공합니다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.</w:t>
      </w:r>
    </w:p>
    <w:p w14:paraId="01A292E5" w14:textId="6698B429" w:rsidR="00F250BF" w:rsidRDefault="00F250BF" w:rsidP="00643030">
      <w:pPr>
        <w:ind w:left="360"/>
        <w:rPr>
          <w:rFonts w:ascii="Calibri" w:eastAsia="Noto Sans CJK KR" w:hAnsi="Calibri" w:cstheme="minorHAnsi"/>
          <w:b/>
          <w:bCs/>
          <w:color w:val="C00000"/>
          <w:sz w:val="19"/>
          <w:lang w:eastAsia="ko-KR"/>
        </w:rPr>
      </w:pPr>
    </w:p>
    <w:p w14:paraId="3D8E4B5A" w14:textId="77777777" w:rsidR="00572C38" w:rsidRPr="00424034" w:rsidRDefault="00572C38" w:rsidP="00643030">
      <w:pPr>
        <w:ind w:left="360"/>
      </w:pPr>
    </w:p>
    <w:p w14:paraId="6C9ED885" w14:textId="77777777" w:rsidR="00342C59" w:rsidRDefault="00342C59">
      <w:pPr>
        <w:widowControl/>
        <w:spacing w:after="160" w:line="259" w:lineRule="auto"/>
        <w:rPr>
          <w:rFonts w:ascii="Calibri" w:eastAsia="Noto Sans CJK KR" w:hAnsi="Calibri" w:cs="Calibri"/>
          <w:b/>
          <w:noProof/>
          <w:color w:val="C00000"/>
          <w:kern w:val="0"/>
          <w:sz w:val="31"/>
          <w:szCs w:val="27"/>
          <w:lang w:eastAsia="ko-KR"/>
        </w:rPr>
      </w:pPr>
      <w:bookmarkStart w:id="8" w:name="_Toc220184670"/>
      <w:r>
        <w:rPr>
          <w:rFonts w:ascii="Calibri" w:eastAsia="Noto Sans CJK KR" w:hAnsi="Calibri" w:cs="Calibri"/>
        </w:rPr>
        <w:br w:type="page"/>
      </w:r>
    </w:p>
    <w:p w14:paraId="7CBF7078" w14:textId="2A251B8E" w:rsidR="009B22F8" w:rsidRPr="00424034" w:rsidRDefault="009B22F8" w:rsidP="00313AA8">
      <w:pPr>
        <w:pStyle w:val="Heading1"/>
      </w:pPr>
      <w:r w:rsidRPr="00424034">
        <w:rPr>
          <w:rFonts w:ascii="Calibri" w:eastAsia="Noto Sans CJK KR" w:hAnsi="Calibri" w:cs="Calibri"/>
        </w:rPr>
        <w:lastRenderedPageBreak/>
        <w:t xml:space="preserve">Part 2: Valuing and Reporting Account Receivable (Part 2: Accounts Receivable </w:t>
      </w:r>
      <w:r w:rsidRPr="00424034">
        <w:rPr>
          <w:rFonts w:ascii="Calibri" w:eastAsia="Noto Sans CJK KR" w:hAnsi="Calibri" w:cs="Calibri"/>
        </w:rPr>
        <w:t>평가</w:t>
      </w:r>
      <w:r w:rsidRPr="00424034">
        <w:rPr>
          <w:rFonts w:ascii="Calibri" w:eastAsia="Noto Sans CJK KR" w:hAnsi="Calibri" w:cs="Calibri"/>
        </w:rPr>
        <w:t xml:space="preserve"> </w:t>
      </w:r>
      <w:r w:rsidRPr="00424034">
        <w:rPr>
          <w:rFonts w:ascii="Calibri" w:eastAsia="Noto Sans CJK KR" w:hAnsi="Calibri" w:cs="Calibri"/>
        </w:rPr>
        <w:t>및</w:t>
      </w:r>
      <w:r w:rsidRPr="00424034">
        <w:rPr>
          <w:rFonts w:ascii="Calibri" w:eastAsia="Noto Sans CJK KR" w:hAnsi="Calibri" w:cs="Calibri"/>
        </w:rPr>
        <w:t xml:space="preserve"> </w:t>
      </w:r>
      <w:r w:rsidRPr="00424034">
        <w:rPr>
          <w:rFonts w:ascii="Calibri" w:eastAsia="Noto Sans CJK KR" w:hAnsi="Calibri" w:cs="Calibri"/>
        </w:rPr>
        <w:t>보고</w:t>
      </w:r>
      <w:r w:rsidRPr="00424034">
        <w:rPr>
          <w:rFonts w:ascii="Calibri" w:eastAsia="Noto Sans CJK KR" w:hAnsi="Calibri" w:cs="Calibri"/>
        </w:rPr>
        <w:t>)</w:t>
      </w:r>
      <w:bookmarkEnd w:id="8"/>
    </w:p>
    <w:p w14:paraId="54225E53" w14:textId="7AC751DD" w:rsidR="009B22F8" w:rsidRPr="00A7797F" w:rsidRDefault="00ED4D39" w:rsidP="00313AA8">
      <w:pPr>
        <w:pStyle w:val="Heading2"/>
      </w:pPr>
      <w:bookmarkStart w:id="9" w:name="_Toc220184671"/>
      <w:r>
        <w:rPr>
          <w:rFonts w:ascii="Calibri" w:eastAsia="Noto Sans CJK KR" w:hAnsi="Calibri" w:cs="Calibri" w:hint="eastAsia"/>
          <w:lang w:val="en-US"/>
        </w:rPr>
        <w:t>7.</w:t>
      </w:r>
      <w:r w:rsidR="000311B3">
        <w:rPr>
          <w:rFonts w:ascii="Calibri" w:eastAsia="Noto Sans CJK KR" w:hAnsi="Calibri" w:cs="Calibri" w:hint="eastAsia"/>
          <w:lang w:val="en-US"/>
        </w:rPr>
        <w:t>5 Account Receivables (</w:t>
      </w:r>
      <w:r w:rsidR="000311B3">
        <w:rPr>
          <w:rFonts w:ascii="Calibri" w:eastAsia="Noto Sans CJK KR" w:hAnsi="Calibri" w:cs="Calibri" w:hint="eastAsia"/>
          <w:lang w:val="en-US"/>
        </w:rPr>
        <w:t>매출채권</w:t>
      </w:r>
      <w:r w:rsidR="000311B3">
        <w:rPr>
          <w:rFonts w:ascii="Calibri" w:eastAsia="Noto Sans CJK KR" w:hAnsi="Calibri" w:cs="Calibri" w:hint="eastAsia"/>
          <w:lang w:val="en-US"/>
        </w:rPr>
        <w:t>)</w:t>
      </w:r>
      <w:bookmarkEnd w:id="9"/>
    </w:p>
    <w:p w14:paraId="757577AD" w14:textId="183522D0" w:rsidR="009110B3" w:rsidRPr="00424034" w:rsidRDefault="009110B3" w:rsidP="00192398">
      <w:pPr>
        <w:pStyle w:val="ListParagraph"/>
        <w:widowControl w:val="0"/>
        <w:numPr>
          <w:ilvl w:val="0"/>
          <w:numId w:val="1"/>
        </w:numPr>
        <w:tabs>
          <w:tab w:val="left" w:pos="575"/>
        </w:tabs>
        <w:autoSpaceDE w:val="0"/>
        <w:autoSpaceDN w:val="0"/>
        <w:spacing w:before="240" w:line="276" w:lineRule="auto"/>
        <w:ind w:left="720" w:right="26"/>
        <w:contextualSpacing w:val="0"/>
        <w:jc w:val="both"/>
        <w:rPr>
          <w:rFonts w:asciiTheme="minorHAnsi" w:hAnsiTheme="minorHAnsi" w:cstheme="minorHAnsi"/>
        </w:rPr>
      </w:pP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>고객에게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Credit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>을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>제공하는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>것은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>사업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>운영에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>필요한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>부분입니다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>.</w:t>
      </w:r>
    </w:p>
    <w:p w14:paraId="4CE5A8E5" w14:textId="4EBBCEBB" w:rsidR="009110B3" w:rsidRPr="00424034" w:rsidRDefault="009B22F8" w:rsidP="00192398">
      <w:pPr>
        <w:pStyle w:val="ListParagraph"/>
        <w:widowControl w:val="0"/>
        <w:numPr>
          <w:ilvl w:val="0"/>
          <w:numId w:val="1"/>
        </w:numPr>
        <w:tabs>
          <w:tab w:val="left" w:pos="575"/>
        </w:tabs>
        <w:autoSpaceDE w:val="0"/>
        <w:autoSpaceDN w:val="0"/>
        <w:spacing w:before="240" w:line="276" w:lineRule="auto"/>
        <w:ind w:left="720" w:right="26"/>
        <w:contextualSpacing w:val="0"/>
        <w:jc w:val="both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Reality of Credit Sales: Credit</w:t>
      </w:r>
      <w:r w:rsidRPr="00424034">
        <w:rPr>
          <w:rFonts w:asciiTheme="minorHAnsi" w:eastAsia="Noto Sans CJK KR" w:hAnsiTheme="minorHAnsi" w:cstheme="minorHAnsi"/>
        </w:rPr>
        <w:t>으로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구매한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일부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고객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또는</w:t>
      </w:r>
      <w:r w:rsidRPr="00424034">
        <w:rPr>
          <w:rFonts w:asciiTheme="minorHAnsi" w:eastAsia="Noto Sans CJK KR" w:hAnsiTheme="minorHAnsi" w:cstheme="minorHAnsi"/>
        </w:rPr>
        <w:t xml:space="preserve"> entities</w:t>
      </w:r>
      <w:r w:rsidRPr="00424034">
        <w:rPr>
          <w:rFonts w:asciiTheme="minorHAnsi" w:eastAsia="Noto Sans CJK KR" w:hAnsiTheme="minorHAnsi" w:cstheme="minorHAnsi"/>
        </w:rPr>
        <w:t>는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채무를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지급하지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못할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수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있습니다</w:t>
      </w:r>
      <w:r w:rsidRPr="00424034">
        <w:rPr>
          <w:rFonts w:asciiTheme="minorHAnsi" w:eastAsia="Noto Sans CJK KR" w:hAnsiTheme="minorHAnsi" w:cstheme="minorHAnsi"/>
        </w:rPr>
        <w:t>.</w:t>
      </w:r>
    </w:p>
    <w:p w14:paraId="07E68BD6" w14:textId="32C27475" w:rsidR="009110B3" w:rsidRPr="00424034" w:rsidRDefault="009110B3" w:rsidP="00192398">
      <w:pPr>
        <w:pStyle w:val="ListParagraph"/>
        <w:widowControl w:val="0"/>
        <w:numPr>
          <w:ilvl w:val="0"/>
          <w:numId w:val="1"/>
        </w:numPr>
        <w:tabs>
          <w:tab w:val="left" w:pos="575"/>
        </w:tabs>
        <w:autoSpaceDE w:val="0"/>
        <w:autoSpaceDN w:val="0"/>
        <w:spacing w:before="240" w:line="276" w:lineRule="auto"/>
        <w:ind w:left="720" w:right="26"/>
        <w:contextualSpacing w:val="0"/>
        <w:jc w:val="both"/>
        <w:rPr>
          <w:rFonts w:asciiTheme="minorHAnsi" w:hAnsiTheme="minorHAnsi" w:cstheme="minorHAnsi"/>
        </w:rPr>
      </w:pP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>Credit Sales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>에는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Bad Debts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>와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Returns 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>같은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Cost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>가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>수반됩니다</w:t>
      </w:r>
      <w:r w:rsidRPr="00424034">
        <w:rPr>
          <w:rStyle w:val="Strong"/>
          <w:rFonts w:asciiTheme="minorHAnsi" w:eastAsia="Noto Sans CJK KR" w:hAnsiTheme="minorHAnsi" w:cstheme="minorHAnsi"/>
          <w:b w:val="0"/>
          <w:bCs w:val="0"/>
        </w:rPr>
        <w:t>.</w:t>
      </w:r>
    </w:p>
    <w:p w14:paraId="7811B7E2" w14:textId="77777777" w:rsidR="009110B3" w:rsidRPr="00424034" w:rsidRDefault="009110B3" w:rsidP="00192398">
      <w:pPr>
        <w:pStyle w:val="ListParagraph"/>
        <w:widowControl w:val="0"/>
        <w:numPr>
          <w:ilvl w:val="0"/>
          <w:numId w:val="1"/>
        </w:numPr>
        <w:tabs>
          <w:tab w:val="left" w:pos="575"/>
        </w:tabs>
        <w:autoSpaceDE w:val="0"/>
        <w:autoSpaceDN w:val="0"/>
        <w:spacing w:before="240" w:line="276" w:lineRule="auto"/>
        <w:ind w:left="720" w:right="26"/>
        <w:contextualSpacing w:val="0"/>
        <w:jc w:val="both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Reporting Objective: Accounts Receivable</w:t>
      </w:r>
      <w:r w:rsidRPr="00424034">
        <w:rPr>
          <w:rFonts w:asciiTheme="minorHAnsi" w:eastAsia="Noto Sans CJK KR" w:hAnsiTheme="minorHAnsi" w:cstheme="minorHAnsi"/>
        </w:rPr>
        <w:t>은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회사가</w:t>
      </w:r>
      <w:r w:rsidRPr="00424034">
        <w:rPr>
          <w:rFonts w:asciiTheme="minorHAnsi" w:eastAsia="Noto Sans CJK KR" w:hAnsiTheme="minorHAnsi" w:cstheme="minorHAnsi"/>
        </w:rPr>
        <w:t xml:space="preserve"> Cash</w:t>
      </w:r>
      <w:r w:rsidRPr="00424034">
        <w:rPr>
          <w:rFonts w:asciiTheme="minorHAnsi" w:eastAsia="Noto Sans CJK KR" w:hAnsiTheme="minorHAnsi" w:cstheme="minorHAnsi"/>
        </w:rPr>
        <w:t>로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회수할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것으로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예상하는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금액인</w:t>
      </w:r>
      <w:r w:rsidRPr="00424034">
        <w:rPr>
          <w:rFonts w:asciiTheme="minorHAnsi" w:eastAsia="Noto Sans CJK KR" w:hAnsiTheme="minorHAnsi" w:cstheme="minorHAnsi"/>
        </w:rPr>
        <w:t xml:space="preserve"> Net Realizable Value</w:t>
      </w:r>
      <w:r w:rsidRPr="00424034">
        <w:rPr>
          <w:rFonts w:asciiTheme="minorHAnsi" w:eastAsia="Noto Sans CJK KR" w:hAnsiTheme="minorHAnsi" w:cstheme="minorHAnsi"/>
        </w:rPr>
        <w:t>로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보고해야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합니다</w:t>
      </w:r>
      <w:r w:rsidRPr="00424034">
        <w:rPr>
          <w:rFonts w:asciiTheme="minorHAnsi" w:eastAsia="Noto Sans CJK KR" w:hAnsiTheme="minorHAnsi" w:cstheme="minorHAnsi"/>
        </w:rPr>
        <w:t>.</w:t>
      </w:r>
    </w:p>
    <w:p w14:paraId="120A02C2" w14:textId="77777777" w:rsidR="009110B3" w:rsidRPr="00424034" w:rsidRDefault="009110B3" w:rsidP="00192398">
      <w:pPr>
        <w:pStyle w:val="ListParagraph"/>
        <w:widowControl w:val="0"/>
        <w:numPr>
          <w:ilvl w:val="1"/>
          <w:numId w:val="1"/>
        </w:numPr>
        <w:tabs>
          <w:tab w:val="left" w:pos="575"/>
        </w:tabs>
        <w:autoSpaceDE w:val="0"/>
        <w:autoSpaceDN w:val="0"/>
        <w:spacing w:after="240" w:line="276" w:lineRule="auto"/>
        <w:ind w:left="1080" w:right="26"/>
        <w:contextualSpacing w:val="0"/>
        <w:jc w:val="both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다음과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같이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계산합니다</w:t>
      </w:r>
      <w:r w:rsidRPr="00424034">
        <w:rPr>
          <w:rFonts w:asciiTheme="minorHAnsi" w:eastAsia="Noto Sans CJK KR" w:hAnsiTheme="minorHAnsi" w:cstheme="minorHAnsi"/>
        </w:rPr>
        <w:t>:</w:t>
      </w:r>
    </w:p>
    <w:tbl>
      <w:tblPr>
        <w:tblStyle w:val="TableGrid"/>
        <w:tblW w:w="0" w:type="auto"/>
        <w:tblInd w:w="1345" w:type="dxa"/>
        <w:tblBorders>
          <w:top w:val="single" w:sz="8" w:space="0" w:color="2E74B5" w:themeColor="accent1" w:themeShade="BF"/>
          <w:left w:val="none" w:sz="0" w:space="0" w:color="auto"/>
          <w:bottom w:val="single" w:sz="8" w:space="0" w:color="2E74B5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</w:tblGrid>
      <w:tr w:rsidR="00192398" w14:paraId="735D1172" w14:textId="77777777" w:rsidTr="00192398">
        <w:tc>
          <w:tcPr>
            <w:tcW w:w="4585" w:type="dxa"/>
          </w:tcPr>
          <w:p w14:paraId="41624E27" w14:textId="3E3A331B" w:rsidR="00192398" w:rsidRPr="00192398" w:rsidRDefault="00192398" w:rsidP="00192398">
            <w:pPr>
              <w:pStyle w:val="ListParagraph"/>
              <w:widowControl w:val="0"/>
              <w:tabs>
                <w:tab w:val="left" w:pos="575"/>
              </w:tabs>
              <w:autoSpaceDE w:val="0"/>
              <w:autoSpaceDN w:val="0"/>
              <w:spacing w:line="276" w:lineRule="auto"/>
              <w:ind w:left="0" w:right="26"/>
              <w:contextualSpacing w:val="0"/>
              <w:rPr>
                <w:rFonts w:asciiTheme="minorHAnsi" w:eastAsiaTheme="minorEastAsia" w:hAnsiTheme="minorHAnsi" w:cstheme="minorHAnsi"/>
              </w:rPr>
            </w:pPr>
            <w:r w:rsidRPr="00192398">
              <w:rPr>
                <w:rFonts w:asciiTheme="minorHAnsi" w:eastAsia="Noto Sans CJK KR" w:hAnsiTheme="minorHAnsi" w:cstheme="minorHAnsi"/>
              </w:rPr>
              <w:t>Gross Receivables</w:t>
            </w:r>
          </w:p>
        </w:tc>
      </w:tr>
      <w:tr w:rsidR="00192398" w14:paraId="62EF6EAA" w14:textId="77777777" w:rsidTr="00192398">
        <w:tc>
          <w:tcPr>
            <w:tcW w:w="4585" w:type="dxa"/>
            <w:tcBorders>
              <w:bottom w:val="nil"/>
            </w:tcBorders>
          </w:tcPr>
          <w:p w14:paraId="5473361A" w14:textId="6C7BD41B" w:rsidR="00192398" w:rsidRPr="00192398" w:rsidRDefault="00192398" w:rsidP="00192398">
            <w:pPr>
              <w:pStyle w:val="ListParagraph"/>
              <w:widowControl w:val="0"/>
              <w:tabs>
                <w:tab w:val="left" w:pos="575"/>
              </w:tabs>
              <w:autoSpaceDE w:val="0"/>
              <w:autoSpaceDN w:val="0"/>
              <w:spacing w:line="276" w:lineRule="auto"/>
              <w:ind w:left="0" w:right="26"/>
              <w:contextualSpacing w:val="0"/>
              <w:rPr>
                <w:rFonts w:asciiTheme="minorHAnsi" w:eastAsiaTheme="minorEastAsia" w:hAnsiTheme="minorHAnsi" w:cstheme="minorHAnsi"/>
              </w:rPr>
            </w:pPr>
            <w:r w:rsidRPr="00192398">
              <w:rPr>
                <w:rFonts w:asciiTheme="minorHAnsi" w:eastAsiaTheme="minorEastAsia" w:hAnsiTheme="minorHAnsi" w:cstheme="minorHAnsi" w:hint="eastAsia"/>
              </w:rPr>
              <w:t>Less: Estimated Uncollectible Accounts</w:t>
            </w:r>
          </w:p>
        </w:tc>
      </w:tr>
      <w:tr w:rsidR="00192398" w14:paraId="31EAA6D3" w14:textId="77777777" w:rsidTr="00192398">
        <w:tc>
          <w:tcPr>
            <w:tcW w:w="4585" w:type="dxa"/>
            <w:tcBorders>
              <w:top w:val="nil"/>
              <w:bottom w:val="single" w:sz="8" w:space="0" w:color="2E74B5" w:themeColor="accent1" w:themeShade="BF"/>
            </w:tcBorders>
          </w:tcPr>
          <w:p w14:paraId="16756D31" w14:textId="7B33AE6C" w:rsidR="00192398" w:rsidRPr="00192398" w:rsidRDefault="00192398" w:rsidP="00192398">
            <w:pPr>
              <w:pStyle w:val="ListParagraph"/>
              <w:widowControl w:val="0"/>
              <w:tabs>
                <w:tab w:val="left" w:pos="575"/>
              </w:tabs>
              <w:autoSpaceDE w:val="0"/>
              <w:autoSpaceDN w:val="0"/>
              <w:spacing w:line="276" w:lineRule="auto"/>
              <w:ind w:left="0" w:right="26"/>
              <w:contextualSpacing w:val="0"/>
              <w:rPr>
                <w:rFonts w:asciiTheme="minorHAnsi" w:eastAsiaTheme="minorEastAsia" w:hAnsiTheme="minorHAnsi" w:cstheme="minorHAnsi"/>
              </w:rPr>
            </w:pPr>
            <w:r w:rsidRPr="00192398">
              <w:rPr>
                <w:rFonts w:asciiTheme="minorHAnsi" w:eastAsiaTheme="minorEastAsia" w:hAnsiTheme="minorHAnsi" w:cstheme="minorHAnsi" w:hint="eastAsia"/>
              </w:rPr>
              <w:t>Less: Expected Customer Returns</w:t>
            </w:r>
          </w:p>
        </w:tc>
      </w:tr>
      <w:tr w:rsidR="00192398" w14:paraId="5BAB03E7" w14:textId="77777777" w:rsidTr="00192398">
        <w:tc>
          <w:tcPr>
            <w:tcW w:w="4585" w:type="dxa"/>
            <w:tcBorders>
              <w:top w:val="single" w:sz="8" w:space="0" w:color="2E74B5" w:themeColor="accent1" w:themeShade="BF"/>
            </w:tcBorders>
          </w:tcPr>
          <w:p w14:paraId="120EC512" w14:textId="6BE198EE" w:rsidR="00192398" w:rsidRPr="00192398" w:rsidRDefault="00192398" w:rsidP="00192398">
            <w:pPr>
              <w:tabs>
                <w:tab w:val="left" w:pos="575"/>
              </w:tabs>
              <w:autoSpaceDE w:val="0"/>
              <w:autoSpaceDN w:val="0"/>
              <w:spacing w:after="0"/>
              <w:ind w:right="26"/>
              <w:rPr>
                <w:rFonts w:cstheme="minorHAnsi"/>
                <w:sz w:val="20"/>
                <w:szCs w:val="20"/>
              </w:rPr>
            </w:pPr>
            <w:r w:rsidRPr="00192398">
              <w:rPr>
                <w:rFonts w:ascii="Calibri" w:eastAsia="Noto Sans CJK KR" w:hAnsi="Calibri" w:cstheme="minorHAnsi"/>
                <w:sz w:val="20"/>
                <w:szCs w:val="20"/>
                <w:lang w:eastAsia="ko-KR"/>
              </w:rPr>
              <w:t>Net Realizable Value</w:t>
            </w:r>
          </w:p>
        </w:tc>
      </w:tr>
    </w:tbl>
    <w:p w14:paraId="1AC3DE56" w14:textId="77777777" w:rsidR="00192398" w:rsidRPr="00192398" w:rsidRDefault="00192398" w:rsidP="00192398">
      <w:pPr>
        <w:pStyle w:val="ListParagraph"/>
        <w:widowControl w:val="0"/>
        <w:tabs>
          <w:tab w:val="left" w:pos="575"/>
        </w:tabs>
        <w:autoSpaceDE w:val="0"/>
        <w:autoSpaceDN w:val="0"/>
        <w:spacing w:line="276" w:lineRule="auto"/>
        <w:ind w:right="26"/>
        <w:contextualSpacing w:val="0"/>
        <w:jc w:val="both"/>
        <w:rPr>
          <w:rFonts w:asciiTheme="minorHAnsi" w:hAnsiTheme="minorHAnsi" w:cstheme="minorHAnsi"/>
        </w:rPr>
      </w:pPr>
    </w:p>
    <w:p w14:paraId="5C2B9CC1" w14:textId="4D463DF6" w:rsidR="00FC7C43" w:rsidRPr="00424034" w:rsidRDefault="009B22F8" w:rsidP="00192398">
      <w:pPr>
        <w:pStyle w:val="ListParagraph"/>
        <w:widowControl w:val="0"/>
        <w:numPr>
          <w:ilvl w:val="0"/>
          <w:numId w:val="1"/>
        </w:numPr>
        <w:tabs>
          <w:tab w:val="left" w:pos="575"/>
        </w:tabs>
        <w:autoSpaceDE w:val="0"/>
        <w:autoSpaceDN w:val="0"/>
        <w:spacing w:line="276" w:lineRule="auto"/>
        <w:ind w:left="720" w:right="26"/>
        <w:contextualSpacing w:val="0"/>
        <w:jc w:val="both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 xml:space="preserve">Example: </w:t>
      </w:r>
      <w:r w:rsidRPr="00424034">
        <w:rPr>
          <w:rFonts w:asciiTheme="minorHAnsi" w:eastAsia="Noto Sans CJK KR" w:hAnsiTheme="minorHAnsi" w:cstheme="minorHAnsi"/>
        </w:rPr>
        <w:t>회사의</w:t>
      </w:r>
      <w:r w:rsidRPr="00424034">
        <w:rPr>
          <w:rFonts w:asciiTheme="minorHAnsi" w:eastAsia="Noto Sans CJK KR" w:hAnsiTheme="minorHAnsi" w:cstheme="minorHAnsi"/>
        </w:rPr>
        <w:t xml:space="preserve"> Accounts Receivable</w:t>
      </w:r>
      <w:r w:rsidRPr="00424034">
        <w:rPr>
          <w:rFonts w:asciiTheme="minorHAnsi" w:eastAsia="Noto Sans CJK KR" w:hAnsiTheme="minorHAnsi" w:cstheme="minorHAnsi"/>
        </w:rPr>
        <w:t>은</w:t>
      </w:r>
      <w:r w:rsidRPr="00424034">
        <w:rPr>
          <w:rFonts w:asciiTheme="minorHAnsi" w:eastAsia="Noto Sans CJK KR" w:hAnsiTheme="minorHAnsi" w:cstheme="minorHAnsi"/>
        </w:rPr>
        <w:t xml:space="preserve"> $100,000</w:t>
      </w:r>
      <w:r w:rsidRPr="00424034">
        <w:rPr>
          <w:rFonts w:asciiTheme="minorHAnsi" w:eastAsia="Noto Sans CJK KR" w:hAnsiTheme="minorHAnsi" w:cstheme="minorHAnsi"/>
        </w:rPr>
        <w:t>입니다</w:t>
      </w:r>
      <w:r w:rsidRPr="00424034">
        <w:rPr>
          <w:rFonts w:asciiTheme="minorHAnsi" w:eastAsia="Noto Sans CJK KR" w:hAnsiTheme="minorHAnsi" w:cstheme="minorHAnsi"/>
        </w:rPr>
        <w:t xml:space="preserve">. </w:t>
      </w:r>
      <w:r w:rsidRPr="00424034">
        <w:rPr>
          <w:rFonts w:asciiTheme="minorHAnsi" w:eastAsia="Noto Sans CJK KR" w:hAnsiTheme="minorHAnsi" w:cstheme="minorHAnsi"/>
        </w:rPr>
        <w:t>이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중</w:t>
      </w:r>
      <w:r w:rsidRPr="00424034">
        <w:rPr>
          <w:rFonts w:asciiTheme="minorHAnsi" w:eastAsia="Noto Sans CJK KR" w:hAnsiTheme="minorHAnsi" w:cstheme="minorHAnsi"/>
        </w:rPr>
        <w:t xml:space="preserve"> $5,000</w:t>
      </w:r>
      <w:r w:rsidRPr="00424034">
        <w:rPr>
          <w:rFonts w:asciiTheme="minorHAnsi" w:eastAsia="Noto Sans CJK KR" w:hAnsiTheme="minorHAnsi" w:cstheme="minorHAnsi"/>
        </w:rPr>
        <w:t>은</w:t>
      </w:r>
      <w:r w:rsidRPr="00424034">
        <w:rPr>
          <w:rFonts w:asciiTheme="minorHAnsi" w:eastAsia="Noto Sans CJK KR" w:hAnsiTheme="minorHAnsi" w:cstheme="minorHAnsi"/>
        </w:rPr>
        <w:t xml:space="preserve"> uncollectible</w:t>
      </w:r>
      <w:r w:rsidRPr="00424034">
        <w:rPr>
          <w:rFonts w:asciiTheme="minorHAnsi" w:eastAsia="Noto Sans CJK KR" w:hAnsiTheme="minorHAnsi" w:cstheme="minorHAnsi"/>
        </w:rPr>
        <w:t>할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것으로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추정하고</w:t>
      </w:r>
      <w:r w:rsidRPr="00424034">
        <w:rPr>
          <w:rFonts w:asciiTheme="minorHAnsi" w:eastAsia="Noto Sans CJK KR" w:hAnsiTheme="minorHAnsi" w:cstheme="minorHAnsi"/>
        </w:rPr>
        <w:t>, customer returns</w:t>
      </w:r>
      <w:r w:rsidRPr="00424034">
        <w:rPr>
          <w:rFonts w:asciiTheme="minorHAnsi" w:eastAsia="Noto Sans CJK KR" w:hAnsiTheme="minorHAnsi" w:cstheme="minorHAnsi"/>
        </w:rPr>
        <w:t>는</w:t>
      </w:r>
      <w:r w:rsidRPr="00424034">
        <w:rPr>
          <w:rFonts w:asciiTheme="minorHAnsi" w:eastAsia="Noto Sans CJK KR" w:hAnsiTheme="minorHAnsi" w:cstheme="minorHAnsi"/>
        </w:rPr>
        <w:t xml:space="preserve"> $3,000</w:t>
      </w:r>
      <w:r w:rsidRPr="00424034">
        <w:rPr>
          <w:rFonts w:asciiTheme="minorHAnsi" w:eastAsia="Noto Sans CJK KR" w:hAnsiTheme="minorHAnsi" w:cstheme="minorHAnsi"/>
        </w:rPr>
        <w:t>으로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예상합니다</w:t>
      </w:r>
      <w:r w:rsidRPr="00424034">
        <w:rPr>
          <w:rFonts w:asciiTheme="minorHAnsi" w:eastAsia="Noto Sans CJK KR" w:hAnsiTheme="minorHAnsi" w:cstheme="minorHAnsi"/>
        </w:rPr>
        <w:t>.</w:t>
      </w:r>
    </w:p>
    <w:p w14:paraId="2EFBDEE9" w14:textId="77777777" w:rsidR="00643030" w:rsidRPr="00424034" w:rsidRDefault="00643030" w:rsidP="00643030">
      <w:pPr>
        <w:pStyle w:val="ListParagraph"/>
        <w:widowControl w:val="0"/>
        <w:tabs>
          <w:tab w:val="left" w:pos="575"/>
        </w:tabs>
        <w:autoSpaceDE w:val="0"/>
        <w:autoSpaceDN w:val="0"/>
        <w:ind w:right="26"/>
        <w:contextualSpacing w:val="0"/>
        <w:jc w:val="both"/>
        <w:rPr>
          <w:rFonts w:asciiTheme="minorHAnsi" w:hAnsiTheme="minorHAnsi" w:cstheme="minorHAnsi"/>
        </w:rPr>
      </w:pPr>
    </w:p>
    <w:p w14:paraId="2CA9EE2E" w14:textId="128B61C0" w:rsidR="009B22F8" w:rsidRPr="00424034" w:rsidRDefault="009B22F8" w:rsidP="009B22F8">
      <w:pPr>
        <w:ind w:left="1080" w:hanging="720"/>
        <w:rPr>
          <w:rFonts w:cstheme="minorHAnsi"/>
          <w:sz w:val="20"/>
          <w:szCs w:val="20"/>
        </w:rPr>
      </w:pPr>
      <w:r w:rsidRPr="00424034">
        <w:rPr>
          <w:rStyle w:val="Strong"/>
          <w:rFonts w:ascii="Calibri" w:eastAsia="Noto Sans CJK KR" w:hAnsi="Calibri" w:cstheme="minorHAnsi"/>
          <w:sz w:val="20"/>
          <w:szCs w:val="20"/>
          <w:lang w:eastAsia="ko-KR"/>
        </w:rPr>
        <w:t>Accounts Receivable</w:t>
      </w:r>
      <w:r w:rsidRPr="00424034">
        <w:rPr>
          <w:rStyle w:val="Strong"/>
          <w:rFonts w:ascii="Calibri" w:eastAsia="Noto Sans CJK KR" w:hAnsi="Calibri" w:cstheme="minorHAnsi"/>
          <w:sz w:val="20"/>
          <w:szCs w:val="20"/>
          <w:lang w:eastAsia="ko-KR"/>
        </w:rPr>
        <w:br/>
        <w:t>Gross Amount ................................................ $100,000</w:t>
      </w:r>
      <w:r w:rsidRPr="00424034">
        <w:rPr>
          <w:rStyle w:val="Strong"/>
          <w:rFonts w:ascii="Calibri" w:eastAsia="Noto Sans CJK KR" w:hAnsi="Calibri" w:cstheme="minorHAnsi"/>
          <w:sz w:val="20"/>
          <w:szCs w:val="20"/>
          <w:lang w:eastAsia="ko-KR"/>
        </w:rPr>
        <w:br/>
        <w:t xml:space="preserve">    Less: Allowance for Doubtful Accounts .......... (5,000)</w:t>
      </w:r>
      <w:r w:rsidRPr="00424034">
        <w:rPr>
          <w:rStyle w:val="Strong"/>
          <w:rFonts w:ascii="Calibri" w:eastAsia="Noto Sans CJK KR" w:hAnsi="Calibri" w:cstheme="minorHAnsi"/>
          <w:sz w:val="20"/>
          <w:szCs w:val="20"/>
          <w:lang w:eastAsia="ko-KR"/>
        </w:rPr>
        <w:br/>
        <w:t xml:space="preserve">    Less: Estimated Returns ................................. (3,000)</w:t>
      </w:r>
      <w:r w:rsidRPr="00424034">
        <w:rPr>
          <w:rStyle w:val="Strong"/>
          <w:rFonts w:ascii="Calibri" w:eastAsia="Noto Sans CJK KR" w:hAnsi="Calibri" w:cstheme="minorHAnsi"/>
          <w:sz w:val="20"/>
          <w:szCs w:val="20"/>
          <w:lang w:eastAsia="ko-KR"/>
        </w:rPr>
        <w:br/>
        <w:t>Net Realizable Value ....................................... $92,000</w:t>
      </w:r>
    </w:p>
    <w:p w14:paraId="3520AB33" w14:textId="08A96711" w:rsidR="00150719" w:rsidRDefault="00150719" w:rsidP="00150719">
      <w:pPr>
        <w:widowControl/>
        <w:spacing w:after="160" w:line="259" w:lineRule="auto"/>
        <w:rPr>
          <w:b/>
          <w:bCs/>
        </w:rPr>
      </w:pPr>
      <w:r w:rsidRPr="00853EB7">
        <w:rPr>
          <w:rFonts w:cstheme="minorHAnsi"/>
          <w:b/>
          <w:noProof/>
          <w:color w:val="000000"/>
          <w:spacing w:val="-3"/>
          <w:sz w:val="19"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0172B1" wp14:editId="1ADBB73F">
                <wp:simplePos x="0" y="0"/>
                <wp:positionH relativeFrom="column">
                  <wp:posOffset>-107950</wp:posOffset>
                </wp:positionH>
                <wp:positionV relativeFrom="paragraph">
                  <wp:posOffset>121285</wp:posOffset>
                </wp:positionV>
                <wp:extent cx="6076950" cy="3187700"/>
                <wp:effectExtent l="0" t="0" r="19050" b="12700"/>
                <wp:wrapNone/>
                <wp:docPr id="789543188" name="Rectangle 789543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3187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4A338" id="Rectangle 789543188" o:spid="_x0000_s1026" style="position:absolute;margin-left:-8.5pt;margin-top:9.55pt;width:478.5pt;height:25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zdhAIAAIEFAAAOAAAAZHJzL2Uyb0RvYy54bWysVEtP3DAQvlfqf7B8L8lSwcKKLFqBqCpR&#10;QIWKs3FsYsnxuGPvZre/vmPnsUDppeolGXse38znmTk737aWbRQGA67is4OSM+Uk1MY9V/zHw9Wn&#10;E85CFK4WFpyq+E4Ffr78+OGs8wt1CA3YWiGjIC4sOl/xJka/KIogG9WKcABeOVJqwFZEOuJzUaPo&#10;KHpri8OyPC46wNojSBUC3V72Sr7M8bVWMt5qHVRktuKUW8xfzN+n9C2WZ2LxjMI3Rg5piH/IohXG&#10;EegU6lJEwdZo/gjVGokQQMcDCW0BWhupcg1Uzax8U819I7zKtRA5wU80hf8XVt5s7v0dEg2dD4tA&#10;Yqpiq7FNf8qPbTNZu4kstY1M0uVxOT8+PSJOJek+z07m8zLTWezdPYb4RUHLklBxpNfIJInNdYgE&#10;SaajSUJzcGWszS9iHeuonU5LAkiqANbUSZsPqTnUhUW2EfSsQkrl4izb2XX7Der+fn5UThnlfkou&#10;GfRFNErBOrrcV5+luLMqQVn3XWlmaqr3sE/k79ihEbXqoRPySMZr6BwwRdZUzBS7T36yfF1XT9Rg&#10;n1xV7uvJeWDo/cR658kjI4OLk3NrHOB7lVlidEDu7UeSemoSS09Q7+6QIfRTFby8MvTQ1yLEO4E0&#10;RtQctBriLX20BXpQGCTOGsBf790ne+pu0nLW0VhWPPxcC1Sc2a+O+j7N8CjgKDyNglu3F0AtMaOl&#10;42UWyQGjHUWN0D7SxlglFFIJJwmr4jLieLiI/XqgnSPVapXNaFa9iNfu3ssUPLGYGvdh+yjQD90d&#10;aTBuYBxZsXjT5L1t8nSwWkfQJk/AnseBX5rz3KPDTkqL5OU5W+035/I3AAAA//8DAFBLAwQUAAYA&#10;CAAAACEAD3NypOEAAAAKAQAADwAAAGRycy9kb3ducmV2LnhtbEyPzU7DMBCE70i8g7VI3FrHFX8N&#10;cSqoVDghlYAQRydektB4HcVuk/L0XU5w3JnR7DfZanKdOOAQWk8a1DwBgVR521Kt4f1tM7sDEaIh&#10;azpPqOGIAVb5+VlmUutHesVDEWvBJRRSo6GJsU+lDFWDzoS575HY+/KDM5HPoZZ2MCOXu04ukuRG&#10;OtMSf2hMj+sGq12xdxo+nj+/n3bbYjM+vpTTNqp1EX6OWl9eTA/3ICJO8S8Mv/iMDjkzlX5PNohO&#10;w0zd8pbIxlKB4MDyKmGh1HC9UApknsn/E/ITAAAA//8DAFBLAQItABQABgAIAAAAIQC2gziS/gAA&#10;AOEBAAATAAAAAAAAAAAAAAAAAAAAAABbQ29udGVudF9UeXBlc10ueG1sUEsBAi0AFAAGAAgAAAAh&#10;ADj9If/WAAAAlAEAAAsAAAAAAAAAAAAAAAAALwEAAF9yZWxzLy5yZWxzUEsBAi0AFAAGAAgAAAAh&#10;ADAFrN2EAgAAgQUAAA4AAAAAAAAAAAAAAAAALgIAAGRycy9lMm9Eb2MueG1sUEsBAi0AFAAGAAgA&#10;AAAhAA9zcqThAAAACgEAAA8AAAAAAAAAAAAAAAAA3gQAAGRycy9kb3ducmV2LnhtbFBLBQYAAAAA&#10;BAAEAPMAAADsBQAAAAA=&#10;" filled="f" strokecolor="#2e74b5 [2404]" strokeweight="1.5pt">
                <v:textbox inset="0,0,0,0"/>
              </v:rect>
            </w:pict>
          </mc:Fallback>
        </mc:AlternateContent>
      </w:r>
    </w:p>
    <w:p w14:paraId="2FCA0097" w14:textId="4A5AD128" w:rsidR="00150719" w:rsidRPr="0000786B" w:rsidRDefault="00150719" w:rsidP="00150719">
      <w:pPr>
        <w:spacing w:after="0" w:line="240" w:lineRule="auto"/>
        <w:rPr>
          <w:color w:val="1F4E79" w:themeColor="accent1" w:themeShade="80"/>
          <w:sz w:val="20"/>
          <w:szCs w:val="27"/>
        </w:rPr>
      </w:pPr>
      <w:r w:rsidRPr="0000786B">
        <w:rPr>
          <w:rFonts w:ascii="Calibri" w:eastAsia="Noto Sans CJK KR" w:hAnsi="Calibri" w:cs="Calibri"/>
          <w:color w:val="1F4E79" w:themeColor="accent1" w:themeShade="80"/>
          <w:sz w:val="20"/>
          <w:szCs w:val="27"/>
          <w:lang w:eastAsia="ko-KR"/>
        </w:rPr>
        <w:t>Concept Quiz 2 (</w:t>
      </w:r>
      <w:r w:rsidRPr="0000786B">
        <w:rPr>
          <w:rFonts w:ascii="Calibri" w:eastAsia="Noto Sans CJK KR" w:hAnsi="Calibri" w:cs="Calibri"/>
          <w:color w:val="1F4E79" w:themeColor="accent1" w:themeShade="80"/>
          <w:sz w:val="20"/>
          <w:szCs w:val="27"/>
          <w:lang w:eastAsia="ko-KR"/>
        </w:rPr>
        <w:t>개념</w:t>
      </w:r>
      <w:r w:rsidRPr="0000786B">
        <w:rPr>
          <w:rFonts w:ascii="Calibri" w:eastAsia="Noto Sans CJK KR" w:hAnsi="Calibri" w:cs="Calibri"/>
          <w:color w:val="1F4E79" w:themeColor="accent1" w:themeShade="80"/>
          <w:sz w:val="20"/>
          <w:szCs w:val="27"/>
          <w:lang w:eastAsia="ko-KR"/>
        </w:rPr>
        <w:t xml:space="preserve"> </w:t>
      </w:r>
      <w:r w:rsidRPr="0000786B">
        <w:rPr>
          <w:rFonts w:ascii="Calibri" w:eastAsia="Noto Sans CJK KR" w:hAnsi="Calibri" w:cs="Calibri"/>
          <w:color w:val="1F4E79" w:themeColor="accent1" w:themeShade="80"/>
          <w:sz w:val="20"/>
          <w:szCs w:val="27"/>
          <w:lang w:eastAsia="ko-KR"/>
        </w:rPr>
        <w:t>퀴즈</w:t>
      </w:r>
      <w:r w:rsidRPr="0000786B">
        <w:rPr>
          <w:rFonts w:ascii="Calibri" w:eastAsia="Noto Sans CJK KR" w:hAnsi="Calibri" w:cs="Calibri"/>
          <w:color w:val="1F4E79" w:themeColor="accent1" w:themeShade="80"/>
          <w:sz w:val="20"/>
          <w:szCs w:val="27"/>
          <w:lang w:eastAsia="ko-KR"/>
        </w:rPr>
        <w:t xml:space="preserve"> 2)</w:t>
      </w:r>
    </w:p>
    <w:p w14:paraId="73857167" w14:textId="6A3E839C" w:rsidR="00150719" w:rsidRPr="00853EB7" w:rsidRDefault="00150719" w:rsidP="00150719">
      <w:pPr>
        <w:spacing w:after="0" w:line="240" w:lineRule="auto"/>
        <w:rPr>
          <w:szCs w:val="20"/>
        </w:rPr>
      </w:pPr>
    </w:p>
    <w:p w14:paraId="40E0CA04" w14:textId="1C4C4184" w:rsidR="00150719" w:rsidRPr="00150719" w:rsidRDefault="00150719">
      <w:pPr>
        <w:pStyle w:val="ListParagraph"/>
        <w:numPr>
          <w:ilvl w:val="1"/>
          <w:numId w:val="20"/>
        </w:numPr>
        <w:spacing w:line="259" w:lineRule="auto"/>
        <w:ind w:left="540"/>
        <w:rPr>
          <w:rFonts w:asciiTheme="minorHAnsi" w:hAnsiTheme="minorHAnsi" w:cstheme="minorHAnsi"/>
          <w:sz w:val="19"/>
          <w:szCs w:val="19"/>
        </w:rPr>
      </w:pPr>
      <w:r w:rsidRPr="00150719">
        <w:rPr>
          <w:rFonts w:asciiTheme="minorHAnsi" w:eastAsia="Noto Sans CJK KR" w:hAnsiTheme="minorHAnsi" w:cstheme="minorHAnsi"/>
          <w:sz w:val="19"/>
          <w:szCs w:val="19"/>
        </w:rPr>
        <w:t>Balance Sheet</w:t>
      </w:r>
      <w:r w:rsidRPr="00150719">
        <w:rPr>
          <w:rFonts w:asciiTheme="minorHAnsi" w:eastAsia="Noto Sans CJK KR" w:hAnsiTheme="minorHAnsi" w:cstheme="minorHAnsi"/>
          <w:sz w:val="19"/>
          <w:szCs w:val="19"/>
        </w:rPr>
        <w:t>에</w:t>
      </w:r>
      <w:r w:rsidRPr="00150719">
        <w:rPr>
          <w:rFonts w:asciiTheme="minorHAnsi" w:eastAsia="Noto Sans CJK KR" w:hAnsiTheme="minorHAnsi" w:cstheme="minorHAnsi"/>
          <w:sz w:val="19"/>
          <w:szCs w:val="19"/>
        </w:rPr>
        <w:t xml:space="preserve"> Accounts Receivable</w:t>
      </w:r>
      <w:r w:rsidRPr="00150719">
        <w:rPr>
          <w:rFonts w:asciiTheme="minorHAnsi" w:eastAsia="Noto Sans CJK KR" w:hAnsiTheme="minorHAnsi" w:cstheme="minorHAnsi"/>
          <w:sz w:val="19"/>
          <w:szCs w:val="19"/>
        </w:rPr>
        <w:t>을</w:t>
      </w:r>
      <w:r w:rsidRPr="00150719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150719">
        <w:rPr>
          <w:rFonts w:asciiTheme="minorHAnsi" w:eastAsia="Noto Sans CJK KR" w:hAnsiTheme="minorHAnsi" w:cstheme="minorHAnsi"/>
          <w:sz w:val="19"/>
          <w:szCs w:val="19"/>
        </w:rPr>
        <w:t>표시할</w:t>
      </w:r>
      <w:r w:rsidRPr="00150719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150719">
        <w:rPr>
          <w:rFonts w:asciiTheme="minorHAnsi" w:eastAsia="Noto Sans CJK KR" w:hAnsiTheme="minorHAnsi" w:cstheme="minorHAnsi"/>
          <w:sz w:val="19"/>
          <w:szCs w:val="19"/>
        </w:rPr>
        <w:t>때</w:t>
      </w:r>
      <w:r w:rsidRPr="00150719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150719">
        <w:rPr>
          <w:rFonts w:asciiTheme="minorHAnsi" w:eastAsia="Noto Sans CJK KR" w:hAnsiTheme="minorHAnsi" w:cstheme="minorHAnsi"/>
          <w:sz w:val="19"/>
          <w:szCs w:val="19"/>
        </w:rPr>
        <w:t>가장</w:t>
      </w:r>
      <w:r w:rsidRPr="00150719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150719">
        <w:rPr>
          <w:rFonts w:asciiTheme="minorHAnsi" w:eastAsia="Noto Sans CJK KR" w:hAnsiTheme="minorHAnsi" w:cstheme="minorHAnsi"/>
          <w:sz w:val="19"/>
          <w:szCs w:val="19"/>
        </w:rPr>
        <w:t>중요한</w:t>
      </w:r>
      <w:r w:rsidRPr="00150719">
        <w:rPr>
          <w:rFonts w:asciiTheme="minorHAnsi" w:eastAsia="Noto Sans CJK KR" w:hAnsiTheme="minorHAnsi" w:cstheme="minorHAnsi"/>
          <w:sz w:val="19"/>
          <w:szCs w:val="19"/>
        </w:rPr>
        <w:t xml:space="preserve"> Reporting Objective</w:t>
      </w:r>
      <w:r w:rsidRPr="00150719">
        <w:rPr>
          <w:rFonts w:asciiTheme="minorHAnsi" w:eastAsia="Noto Sans CJK KR" w:hAnsiTheme="minorHAnsi" w:cstheme="minorHAnsi"/>
          <w:sz w:val="19"/>
          <w:szCs w:val="19"/>
        </w:rPr>
        <w:t>는</w:t>
      </w:r>
      <w:r w:rsidRPr="00150719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150719">
        <w:rPr>
          <w:rFonts w:asciiTheme="minorHAnsi" w:eastAsia="Noto Sans CJK KR" w:hAnsiTheme="minorHAnsi" w:cstheme="minorHAnsi"/>
          <w:sz w:val="19"/>
          <w:szCs w:val="19"/>
        </w:rPr>
        <w:t>무엇입니까</w:t>
      </w:r>
      <w:r w:rsidRPr="00150719">
        <w:rPr>
          <w:rFonts w:asciiTheme="minorHAnsi" w:eastAsia="Noto Sans CJK KR" w:hAnsiTheme="minorHAnsi" w:cstheme="minorHAnsi"/>
          <w:sz w:val="19"/>
          <w:szCs w:val="19"/>
        </w:rPr>
        <w:t>?</w:t>
      </w:r>
    </w:p>
    <w:p w14:paraId="4D464830" w14:textId="77777777" w:rsidR="00150719" w:rsidRPr="00150719" w:rsidRDefault="00150719" w:rsidP="00150719">
      <w:pPr>
        <w:pStyle w:val="ListParagraph"/>
        <w:spacing w:line="259" w:lineRule="auto"/>
        <w:ind w:left="1440"/>
        <w:rPr>
          <w:rFonts w:asciiTheme="minorHAnsi" w:hAnsiTheme="minorHAnsi" w:cstheme="minorHAnsi"/>
          <w:sz w:val="19"/>
          <w:szCs w:val="19"/>
        </w:rPr>
      </w:pPr>
    </w:p>
    <w:p w14:paraId="4E0700B9" w14:textId="66903B63" w:rsidR="00150719" w:rsidRPr="00572C38" w:rsidRDefault="00150719" w:rsidP="00150719">
      <w:pPr>
        <w:widowControl/>
        <w:spacing w:after="0" w:line="259" w:lineRule="auto"/>
        <w:ind w:left="720"/>
        <w:rPr>
          <w:rFonts w:cstheme="minorHAnsi"/>
          <w:sz w:val="19"/>
        </w:rPr>
      </w:pPr>
      <w:r w:rsidRPr="00572C38">
        <w:rPr>
          <w:rFonts w:ascii="Calibri" w:eastAsia="Noto Sans CJK KR" w:hAnsi="Calibri" w:cstheme="minorHAnsi"/>
          <w:sz w:val="19"/>
          <w:lang w:eastAsia="ko-KR"/>
        </w:rPr>
        <w:t xml:space="preserve">a) </w:t>
      </w:r>
      <w:r w:rsidRPr="00572C38">
        <w:rPr>
          <w:rFonts w:ascii="Calibri" w:eastAsia="Noto Sans CJK KR" w:hAnsi="Calibri" w:cstheme="minorHAnsi"/>
          <w:sz w:val="19"/>
          <w:lang w:eastAsia="ko-KR"/>
        </w:rPr>
        <w:t>발송한</w:t>
      </w:r>
      <w:r w:rsidRPr="00572C38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572C38">
        <w:rPr>
          <w:rFonts w:ascii="Calibri" w:eastAsia="Noto Sans CJK KR" w:hAnsi="Calibri" w:cstheme="minorHAnsi"/>
          <w:sz w:val="19"/>
          <w:lang w:eastAsia="ko-KR"/>
        </w:rPr>
        <w:t>모든</w:t>
      </w:r>
      <w:r w:rsidRPr="00572C38">
        <w:rPr>
          <w:rFonts w:ascii="Calibri" w:eastAsia="Noto Sans CJK KR" w:hAnsi="Calibri" w:cstheme="minorHAnsi"/>
          <w:sz w:val="19"/>
          <w:lang w:eastAsia="ko-KR"/>
        </w:rPr>
        <w:t xml:space="preserve"> invoices</w:t>
      </w:r>
      <w:r w:rsidRPr="00572C38">
        <w:rPr>
          <w:rFonts w:ascii="Calibri" w:eastAsia="Noto Sans CJK KR" w:hAnsi="Calibri" w:cstheme="minorHAnsi"/>
          <w:sz w:val="19"/>
          <w:lang w:eastAsia="ko-KR"/>
        </w:rPr>
        <w:t>의</w:t>
      </w:r>
      <w:r w:rsidRPr="00572C38">
        <w:rPr>
          <w:rFonts w:ascii="Calibri" w:eastAsia="Noto Sans CJK KR" w:hAnsi="Calibri" w:cstheme="minorHAnsi"/>
          <w:sz w:val="19"/>
          <w:lang w:eastAsia="ko-KR"/>
        </w:rPr>
        <w:t xml:space="preserve"> Gross Amount</w:t>
      </w:r>
      <w:r w:rsidRPr="00572C38">
        <w:rPr>
          <w:rFonts w:ascii="Calibri" w:eastAsia="Noto Sans CJK KR" w:hAnsi="Calibri" w:cstheme="minorHAnsi"/>
          <w:sz w:val="19"/>
          <w:lang w:eastAsia="ko-KR"/>
        </w:rPr>
        <w:t>로</w:t>
      </w:r>
      <w:r w:rsidRPr="00572C38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572C38">
        <w:rPr>
          <w:rFonts w:ascii="Calibri" w:eastAsia="Noto Sans CJK KR" w:hAnsi="Calibri" w:cstheme="minorHAnsi"/>
          <w:sz w:val="19"/>
          <w:lang w:eastAsia="ko-KR"/>
        </w:rPr>
        <w:t>보고해야</w:t>
      </w:r>
      <w:r w:rsidRPr="00572C38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572C38">
        <w:rPr>
          <w:rFonts w:ascii="Calibri" w:eastAsia="Noto Sans CJK KR" w:hAnsi="Calibri" w:cstheme="minorHAnsi"/>
          <w:sz w:val="19"/>
          <w:lang w:eastAsia="ko-KR"/>
        </w:rPr>
        <w:t>한다</w:t>
      </w:r>
      <w:r w:rsidRPr="00572C38">
        <w:rPr>
          <w:rFonts w:ascii="Calibri" w:eastAsia="Noto Sans CJK KR" w:hAnsi="Calibri" w:cstheme="minorHAnsi"/>
          <w:sz w:val="19"/>
          <w:lang w:eastAsia="ko-KR"/>
        </w:rPr>
        <w:t>.</w:t>
      </w:r>
    </w:p>
    <w:p w14:paraId="0E3E9DA6" w14:textId="7BABAA53" w:rsidR="00150719" w:rsidRPr="00572C38" w:rsidRDefault="00150719" w:rsidP="00150719">
      <w:pPr>
        <w:widowControl/>
        <w:spacing w:after="0" w:line="259" w:lineRule="auto"/>
        <w:ind w:left="720"/>
        <w:rPr>
          <w:rFonts w:cstheme="minorHAnsi"/>
          <w:sz w:val="19"/>
          <w:lang w:eastAsia="ko-KR"/>
        </w:rPr>
      </w:pPr>
      <w:r w:rsidRPr="00572C38">
        <w:rPr>
          <w:rFonts w:ascii="Calibri" w:eastAsia="Noto Sans CJK KR" w:hAnsi="Calibri" w:cstheme="minorHAnsi"/>
          <w:sz w:val="19"/>
          <w:lang w:eastAsia="ko-KR"/>
        </w:rPr>
        <w:t xml:space="preserve">b) </w:t>
      </w:r>
      <w:r w:rsidRPr="00572C38">
        <w:rPr>
          <w:rFonts w:ascii="Calibri" w:eastAsia="Noto Sans CJK KR" w:hAnsi="Calibri" w:cstheme="minorHAnsi"/>
          <w:sz w:val="19"/>
          <w:lang w:eastAsia="ko-KR"/>
        </w:rPr>
        <w:t>회사가</w:t>
      </w:r>
      <w:r w:rsidRPr="00572C38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572C38">
        <w:rPr>
          <w:rFonts w:ascii="Calibri" w:eastAsia="Noto Sans CJK KR" w:hAnsi="Calibri" w:cstheme="minorHAnsi"/>
          <w:sz w:val="19"/>
          <w:lang w:eastAsia="ko-KR"/>
        </w:rPr>
        <w:t>실제로</w:t>
      </w:r>
      <w:r w:rsidRPr="00572C38">
        <w:rPr>
          <w:rFonts w:ascii="Calibri" w:eastAsia="Noto Sans CJK KR" w:hAnsi="Calibri" w:cstheme="minorHAnsi"/>
          <w:sz w:val="19"/>
          <w:lang w:eastAsia="ko-KR"/>
        </w:rPr>
        <w:t xml:space="preserve"> Cash</w:t>
      </w:r>
      <w:r w:rsidRPr="00572C38">
        <w:rPr>
          <w:rFonts w:ascii="Calibri" w:eastAsia="Noto Sans CJK KR" w:hAnsi="Calibri" w:cstheme="minorHAnsi"/>
          <w:sz w:val="19"/>
          <w:lang w:eastAsia="ko-KR"/>
        </w:rPr>
        <w:t>로</w:t>
      </w:r>
      <w:r w:rsidRPr="00572C38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572C38">
        <w:rPr>
          <w:rFonts w:ascii="Calibri" w:eastAsia="Noto Sans CJK KR" w:hAnsi="Calibri" w:cstheme="minorHAnsi"/>
          <w:sz w:val="19"/>
          <w:lang w:eastAsia="ko-KR"/>
        </w:rPr>
        <w:t>회수할</w:t>
      </w:r>
      <w:r w:rsidRPr="00572C38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572C38">
        <w:rPr>
          <w:rFonts w:ascii="Calibri" w:eastAsia="Noto Sans CJK KR" w:hAnsi="Calibri" w:cstheme="minorHAnsi"/>
          <w:sz w:val="19"/>
          <w:lang w:eastAsia="ko-KR"/>
        </w:rPr>
        <w:t>것으로</w:t>
      </w:r>
      <w:r w:rsidRPr="00572C38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572C38">
        <w:rPr>
          <w:rFonts w:ascii="Calibri" w:eastAsia="Noto Sans CJK KR" w:hAnsi="Calibri" w:cstheme="minorHAnsi"/>
          <w:sz w:val="19"/>
          <w:lang w:eastAsia="ko-KR"/>
        </w:rPr>
        <w:t>예상하는</w:t>
      </w:r>
      <w:r w:rsidRPr="00572C38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572C38">
        <w:rPr>
          <w:rFonts w:ascii="Calibri" w:eastAsia="Noto Sans CJK KR" w:hAnsi="Calibri" w:cstheme="minorHAnsi"/>
          <w:sz w:val="19"/>
          <w:lang w:eastAsia="ko-KR"/>
        </w:rPr>
        <w:t>금액으로</w:t>
      </w:r>
      <w:r w:rsidRPr="00572C38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572C38">
        <w:rPr>
          <w:rFonts w:ascii="Calibri" w:eastAsia="Noto Sans CJK KR" w:hAnsi="Calibri" w:cstheme="minorHAnsi"/>
          <w:sz w:val="19"/>
          <w:lang w:eastAsia="ko-KR"/>
        </w:rPr>
        <w:t>보고해야</w:t>
      </w:r>
      <w:r w:rsidRPr="00572C38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572C38">
        <w:rPr>
          <w:rFonts w:ascii="Calibri" w:eastAsia="Noto Sans CJK KR" w:hAnsi="Calibri" w:cstheme="minorHAnsi"/>
          <w:sz w:val="19"/>
          <w:lang w:eastAsia="ko-KR"/>
        </w:rPr>
        <w:t>한다</w:t>
      </w:r>
      <w:r w:rsidRPr="00572C38">
        <w:rPr>
          <w:rFonts w:ascii="Calibri" w:eastAsia="Noto Sans CJK KR" w:hAnsi="Calibri" w:cstheme="minorHAnsi"/>
          <w:sz w:val="19"/>
          <w:lang w:eastAsia="ko-KR"/>
        </w:rPr>
        <w:t>.</w:t>
      </w:r>
    </w:p>
    <w:p w14:paraId="1764F9F4" w14:textId="77777777" w:rsidR="00150719" w:rsidRPr="00572C38" w:rsidRDefault="00150719" w:rsidP="00150719">
      <w:pPr>
        <w:widowControl/>
        <w:spacing w:after="0" w:line="259" w:lineRule="auto"/>
        <w:ind w:left="720"/>
        <w:rPr>
          <w:rFonts w:cstheme="minorHAnsi"/>
          <w:sz w:val="19"/>
        </w:rPr>
      </w:pPr>
      <w:r w:rsidRPr="00572C38">
        <w:rPr>
          <w:rFonts w:ascii="Calibri" w:eastAsia="Noto Sans CJK KR" w:hAnsi="Calibri" w:cstheme="minorHAnsi"/>
          <w:sz w:val="19"/>
          <w:lang w:eastAsia="ko-KR"/>
        </w:rPr>
        <w:t>c) Profit Margin</w:t>
      </w:r>
      <w:r w:rsidRPr="00572C38">
        <w:rPr>
          <w:rFonts w:ascii="Calibri" w:eastAsia="Noto Sans CJK KR" w:hAnsi="Calibri" w:cstheme="minorHAnsi"/>
          <w:sz w:val="19"/>
          <w:lang w:eastAsia="ko-KR"/>
        </w:rPr>
        <w:t>을</w:t>
      </w:r>
      <w:r w:rsidRPr="00572C38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572C38">
        <w:rPr>
          <w:rFonts w:ascii="Calibri" w:eastAsia="Noto Sans CJK KR" w:hAnsi="Calibri" w:cstheme="minorHAnsi"/>
          <w:sz w:val="19"/>
          <w:lang w:eastAsia="ko-KR"/>
        </w:rPr>
        <w:t>무시하고</w:t>
      </w:r>
      <w:r w:rsidRPr="00572C38">
        <w:rPr>
          <w:rFonts w:ascii="Calibri" w:eastAsia="Noto Sans CJK KR" w:hAnsi="Calibri" w:cstheme="minorHAnsi"/>
          <w:sz w:val="19"/>
          <w:lang w:eastAsia="ko-KR"/>
        </w:rPr>
        <w:t xml:space="preserve"> Cost of Goods Sold</w:t>
      </w:r>
      <w:r w:rsidRPr="00572C38">
        <w:rPr>
          <w:rFonts w:ascii="Calibri" w:eastAsia="Noto Sans CJK KR" w:hAnsi="Calibri" w:cstheme="minorHAnsi"/>
          <w:sz w:val="19"/>
          <w:lang w:eastAsia="ko-KR"/>
        </w:rPr>
        <w:t>로</w:t>
      </w:r>
      <w:r w:rsidRPr="00572C38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572C38">
        <w:rPr>
          <w:rFonts w:ascii="Calibri" w:eastAsia="Noto Sans CJK KR" w:hAnsi="Calibri" w:cstheme="minorHAnsi"/>
          <w:sz w:val="19"/>
          <w:lang w:eastAsia="ko-KR"/>
        </w:rPr>
        <w:t>보고해야</w:t>
      </w:r>
      <w:r w:rsidRPr="00572C38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572C38">
        <w:rPr>
          <w:rFonts w:ascii="Calibri" w:eastAsia="Noto Sans CJK KR" w:hAnsi="Calibri" w:cstheme="minorHAnsi"/>
          <w:sz w:val="19"/>
          <w:lang w:eastAsia="ko-KR"/>
        </w:rPr>
        <w:t>한다</w:t>
      </w:r>
      <w:r w:rsidRPr="00572C38">
        <w:rPr>
          <w:rFonts w:ascii="Calibri" w:eastAsia="Noto Sans CJK KR" w:hAnsi="Calibri" w:cstheme="minorHAnsi"/>
          <w:sz w:val="19"/>
          <w:lang w:eastAsia="ko-KR"/>
        </w:rPr>
        <w:t>.</w:t>
      </w:r>
    </w:p>
    <w:p w14:paraId="0AB2CE67" w14:textId="7D25C5D3" w:rsidR="00150719" w:rsidRPr="00572C38" w:rsidRDefault="00150719" w:rsidP="00150719">
      <w:pPr>
        <w:widowControl/>
        <w:spacing w:after="0" w:line="259" w:lineRule="auto"/>
        <w:ind w:left="720"/>
        <w:rPr>
          <w:rFonts w:cstheme="minorHAnsi"/>
          <w:sz w:val="19"/>
        </w:rPr>
      </w:pPr>
      <w:r w:rsidRPr="00572C38">
        <w:rPr>
          <w:rFonts w:ascii="Calibri" w:eastAsia="Noto Sans CJK KR" w:hAnsi="Calibri" w:cstheme="minorHAnsi"/>
          <w:sz w:val="19"/>
          <w:lang w:eastAsia="ko-KR"/>
        </w:rPr>
        <w:t xml:space="preserve">d) </w:t>
      </w:r>
      <w:r w:rsidRPr="00572C38">
        <w:rPr>
          <w:rFonts w:ascii="Calibri" w:eastAsia="Noto Sans CJK KR" w:hAnsi="Calibri" w:cstheme="minorHAnsi"/>
          <w:sz w:val="19"/>
          <w:lang w:eastAsia="ko-KR"/>
        </w:rPr>
        <w:t>판매</w:t>
      </w:r>
      <w:r w:rsidRPr="00572C38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572C38">
        <w:rPr>
          <w:rFonts w:ascii="Calibri" w:eastAsia="Noto Sans CJK KR" w:hAnsi="Calibri" w:cstheme="minorHAnsi"/>
          <w:sz w:val="19"/>
          <w:lang w:eastAsia="ko-KR"/>
        </w:rPr>
        <w:t>즉시</w:t>
      </w:r>
      <w:r w:rsidRPr="00572C38">
        <w:rPr>
          <w:rFonts w:ascii="Calibri" w:eastAsia="Noto Sans CJK KR" w:hAnsi="Calibri" w:cstheme="minorHAnsi"/>
          <w:sz w:val="19"/>
          <w:lang w:eastAsia="ko-KR"/>
        </w:rPr>
        <w:t xml:space="preserve"> Cash Equivalents</w:t>
      </w:r>
      <w:r w:rsidRPr="00572C38">
        <w:rPr>
          <w:rFonts w:ascii="Calibri" w:eastAsia="Noto Sans CJK KR" w:hAnsi="Calibri" w:cstheme="minorHAnsi"/>
          <w:sz w:val="19"/>
          <w:lang w:eastAsia="ko-KR"/>
        </w:rPr>
        <w:t>로</w:t>
      </w:r>
      <w:r w:rsidRPr="00572C38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572C38">
        <w:rPr>
          <w:rFonts w:ascii="Calibri" w:eastAsia="Noto Sans CJK KR" w:hAnsi="Calibri" w:cstheme="minorHAnsi"/>
          <w:sz w:val="19"/>
          <w:lang w:eastAsia="ko-KR"/>
        </w:rPr>
        <w:t>보고해야</w:t>
      </w:r>
      <w:r w:rsidRPr="00572C38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572C38">
        <w:rPr>
          <w:rFonts w:ascii="Calibri" w:eastAsia="Noto Sans CJK KR" w:hAnsi="Calibri" w:cstheme="minorHAnsi"/>
          <w:sz w:val="19"/>
          <w:lang w:eastAsia="ko-KR"/>
        </w:rPr>
        <w:t>한다</w:t>
      </w:r>
      <w:r w:rsidRPr="00572C38">
        <w:rPr>
          <w:rFonts w:ascii="Calibri" w:eastAsia="Noto Sans CJK KR" w:hAnsi="Calibri" w:cstheme="minorHAnsi"/>
          <w:sz w:val="19"/>
          <w:lang w:eastAsia="ko-KR"/>
        </w:rPr>
        <w:t>.</w:t>
      </w:r>
    </w:p>
    <w:p w14:paraId="0672C2CB" w14:textId="77777777" w:rsidR="00150719" w:rsidRPr="00572C38" w:rsidRDefault="00150719" w:rsidP="00150719">
      <w:pPr>
        <w:widowControl/>
        <w:spacing w:after="0" w:line="259" w:lineRule="auto"/>
        <w:rPr>
          <w:rFonts w:cstheme="minorHAnsi"/>
          <w:sz w:val="19"/>
        </w:rPr>
      </w:pPr>
    </w:p>
    <w:p w14:paraId="2CF63365" w14:textId="5A36631D" w:rsidR="00150719" w:rsidRPr="00572C38" w:rsidRDefault="00150719">
      <w:pPr>
        <w:pStyle w:val="ListParagraph"/>
        <w:numPr>
          <w:ilvl w:val="1"/>
          <w:numId w:val="20"/>
        </w:numPr>
        <w:spacing w:line="259" w:lineRule="auto"/>
        <w:ind w:left="540"/>
        <w:rPr>
          <w:rFonts w:asciiTheme="minorHAnsi" w:hAnsiTheme="minorHAnsi" w:cstheme="minorHAnsi"/>
          <w:sz w:val="19"/>
          <w:szCs w:val="19"/>
        </w:rPr>
      </w:pPr>
      <w:r w:rsidRPr="00572C38">
        <w:rPr>
          <w:rFonts w:asciiTheme="minorHAnsi" w:eastAsia="Noto Sans CJK KR" w:hAnsiTheme="minorHAnsi" w:cstheme="minorHAnsi"/>
          <w:sz w:val="19"/>
          <w:szCs w:val="19"/>
        </w:rPr>
        <w:t>ABC Company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의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Gross Accounts Receivable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은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$250,000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입니다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. 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회사는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$12,500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이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uncollectible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할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것으로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추정하고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customer returns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를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$7,500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으로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예상합니다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. Accounts Receivable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의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Net Realizable Value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는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얼마입니까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?</w:t>
      </w:r>
    </w:p>
    <w:p w14:paraId="7C1E8147" w14:textId="39A0E03C" w:rsidR="00150719" w:rsidRPr="00572C38" w:rsidRDefault="00150719" w:rsidP="00150719">
      <w:pPr>
        <w:widowControl/>
        <w:spacing w:after="0" w:line="259" w:lineRule="auto"/>
        <w:ind w:firstLine="540"/>
        <w:rPr>
          <w:rFonts w:cstheme="minorHAnsi"/>
          <w:sz w:val="19"/>
        </w:rPr>
      </w:pPr>
      <w:r w:rsidRPr="00572C38">
        <w:rPr>
          <w:rFonts w:cstheme="minorHAnsi"/>
          <w:sz w:val="19"/>
        </w:rPr>
        <w:t xml:space="preserve">a) $250,000 </w:t>
      </w:r>
      <w:r w:rsidRPr="00572C38">
        <w:rPr>
          <w:rFonts w:cstheme="minorHAnsi"/>
          <w:sz w:val="19"/>
        </w:rPr>
        <w:tab/>
        <w:t xml:space="preserve">b) $237,500 </w:t>
      </w:r>
      <w:r w:rsidRPr="00572C38">
        <w:rPr>
          <w:rFonts w:cstheme="minorHAnsi"/>
          <w:sz w:val="19"/>
        </w:rPr>
        <w:tab/>
        <w:t xml:space="preserve">c) $230,000 </w:t>
      </w:r>
      <w:r w:rsidRPr="00572C38">
        <w:rPr>
          <w:rFonts w:cstheme="minorHAnsi"/>
          <w:sz w:val="19"/>
        </w:rPr>
        <w:tab/>
      </w:r>
      <w:r w:rsidRPr="00572C38">
        <w:rPr>
          <w:rFonts w:cstheme="minorHAnsi"/>
          <w:sz w:val="19"/>
        </w:rPr>
        <w:tab/>
        <w:t>d) $242,500</w:t>
      </w:r>
    </w:p>
    <w:p w14:paraId="7F0189A6" w14:textId="77777777" w:rsidR="00150719" w:rsidRPr="00150719" w:rsidRDefault="00150719" w:rsidP="00150719">
      <w:pPr>
        <w:widowControl/>
        <w:spacing w:after="0" w:line="259" w:lineRule="auto"/>
        <w:rPr>
          <w:rFonts w:cstheme="minorHAnsi"/>
          <w:sz w:val="19"/>
        </w:rPr>
      </w:pPr>
    </w:p>
    <w:p w14:paraId="0EB4D86A" w14:textId="77777777" w:rsidR="00342C59" w:rsidRDefault="00342C59" w:rsidP="00313AA8">
      <w:pPr>
        <w:pStyle w:val="Heading2"/>
        <w:rPr>
          <w:rFonts w:ascii="Calibri" w:eastAsia="Noto Sans CJK KR" w:hAnsi="Calibri" w:cs="Calibri"/>
          <w:lang w:val="en-US"/>
        </w:rPr>
      </w:pPr>
      <w:bookmarkStart w:id="10" w:name="_Toc220184672"/>
    </w:p>
    <w:p w14:paraId="3582A3F1" w14:textId="77777777" w:rsidR="00572C38" w:rsidRPr="00572C38" w:rsidRDefault="00572C38" w:rsidP="00572C38">
      <w:pPr>
        <w:rPr>
          <w:lang w:eastAsia="ko-KR"/>
        </w:rPr>
      </w:pPr>
    </w:p>
    <w:p w14:paraId="68CC7DDD" w14:textId="77777777" w:rsidR="00342C59" w:rsidRDefault="00342C59">
      <w:pPr>
        <w:widowControl/>
        <w:spacing w:after="160" w:line="259" w:lineRule="auto"/>
        <w:rPr>
          <w:rFonts w:ascii="Calibri" w:eastAsia="Noto Sans CJK KR" w:hAnsi="Calibri" w:cs="Calibri"/>
          <w:b/>
          <w:bCs/>
          <w:noProof/>
          <w:color w:val="1F4E79" w:themeColor="accent1" w:themeShade="80"/>
          <w:sz w:val="24"/>
          <w:szCs w:val="24"/>
          <w:lang w:eastAsia="ko-KR"/>
        </w:rPr>
      </w:pPr>
      <w:r>
        <w:rPr>
          <w:rFonts w:ascii="Calibri" w:eastAsia="Noto Sans CJK KR" w:hAnsi="Calibri" w:cs="Calibri"/>
        </w:rPr>
        <w:br w:type="page"/>
      </w:r>
    </w:p>
    <w:p w14:paraId="7E9063F0" w14:textId="501306FC" w:rsidR="00FC7C43" w:rsidRPr="00424034" w:rsidRDefault="00ED4D39" w:rsidP="00313AA8">
      <w:pPr>
        <w:pStyle w:val="Heading2"/>
      </w:pPr>
      <w:r>
        <w:rPr>
          <w:rFonts w:ascii="Calibri" w:eastAsia="Noto Sans CJK KR" w:hAnsi="Calibri" w:cs="Calibri" w:hint="eastAsia"/>
          <w:lang w:val="en-US"/>
        </w:rPr>
        <w:lastRenderedPageBreak/>
        <w:t>7.</w:t>
      </w:r>
      <w:r w:rsidR="000311B3">
        <w:rPr>
          <w:rFonts w:ascii="Calibri" w:eastAsia="Noto Sans CJK KR" w:hAnsi="Calibri" w:cs="Calibri" w:hint="eastAsia"/>
          <w:lang w:val="en-US"/>
        </w:rPr>
        <w:t>6 Recognition of Uncollectible Accounts (</w:t>
      </w:r>
      <w:r w:rsidR="000311B3">
        <w:rPr>
          <w:rFonts w:ascii="Calibri" w:eastAsia="Noto Sans CJK KR" w:hAnsi="Calibri" w:cs="Calibri" w:hint="eastAsia"/>
          <w:lang w:val="en-US"/>
        </w:rPr>
        <w:t>회수불능계정의</w:t>
      </w:r>
      <w:r w:rsidR="000311B3">
        <w:rPr>
          <w:rFonts w:ascii="Calibri" w:eastAsia="Noto Sans CJK KR" w:hAnsi="Calibri" w:cs="Calibri" w:hint="eastAsia"/>
          <w:lang w:val="en-US"/>
        </w:rPr>
        <w:t xml:space="preserve"> </w:t>
      </w:r>
      <w:r w:rsidR="000311B3">
        <w:rPr>
          <w:rFonts w:ascii="Calibri" w:eastAsia="Noto Sans CJK KR" w:hAnsi="Calibri" w:cs="Calibri" w:hint="eastAsia"/>
          <w:lang w:val="en-US"/>
        </w:rPr>
        <w:t>인식</w:t>
      </w:r>
      <w:r w:rsidR="000311B3">
        <w:rPr>
          <w:rFonts w:ascii="Calibri" w:eastAsia="Noto Sans CJK KR" w:hAnsi="Calibri" w:cs="Calibri" w:hint="eastAsia"/>
          <w:lang w:val="en-US"/>
        </w:rPr>
        <w:t>)</w:t>
      </w:r>
      <w:bookmarkEnd w:id="10"/>
    </w:p>
    <w:p w14:paraId="0456FCDB" w14:textId="77777777" w:rsidR="00FC7C43" w:rsidRPr="00424034" w:rsidRDefault="00FC7C43">
      <w:pPr>
        <w:pStyle w:val="ListParagraph"/>
        <w:numPr>
          <w:ilvl w:val="0"/>
          <w:numId w:val="10"/>
        </w:numPr>
        <w:tabs>
          <w:tab w:val="left" w:pos="575"/>
        </w:tabs>
        <w:autoSpaceDE w:val="0"/>
        <w:autoSpaceDN w:val="0"/>
        <w:spacing w:before="240" w:line="276" w:lineRule="auto"/>
        <w:ind w:left="72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기업은</w:t>
      </w:r>
      <w:r w:rsidRPr="00424034">
        <w:rPr>
          <w:rFonts w:asciiTheme="minorHAnsi" w:eastAsia="Noto Sans CJK KR" w:hAnsiTheme="minorHAnsi" w:cstheme="minorHAnsi"/>
        </w:rPr>
        <w:t xml:space="preserve"> Uncollectible Accounts</w:t>
      </w:r>
      <w:r w:rsidRPr="00424034">
        <w:rPr>
          <w:rFonts w:asciiTheme="minorHAnsi" w:eastAsia="Noto Sans CJK KR" w:hAnsiTheme="minorHAnsi" w:cstheme="minorHAnsi"/>
        </w:rPr>
        <w:t>로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인한</w:t>
      </w:r>
      <w:r w:rsidRPr="00424034">
        <w:rPr>
          <w:rFonts w:asciiTheme="minorHAnsi" w:eastAsia="Noto Sans CJK KR" w:hAnsiTheme="minorHAnsi" w:cstheme="minorHAnsi"/>
        </w:rPr>
        <w:t xml:space="preserve"> Loss</w:t>
      </w:r>
      <w:r w:rsidRPr="00424034">
        <w:rPr>
          <w:rFonts w:asciiTheme="minorHAnsi" w:eastAsia="Noto Sans CJK KR" w:hAnsiTheme="minorHAnsi" w:cstheme="minorHAnsi"/>
        </w:rPr>
        <w:t>를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언제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인식해야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합니까</w:t>
      </w:r>
      <w:r w:rsidRPr="00424034">
        <w:rPr>
          <w:rFonts w:asciiTheme="minorHAnsi" w:eastAsia="Noto Sans CJK KR" w:hAnsiTheme="minorHAnsi" w:cstheme="minorHAnsi"/>
        </w:rPr>
        <w:t>?</w:t>
      </w:r>
    </w:p>
    <w:p w14:paraId="182F0B0B" w14:textId="77777777" w:rsidR="00FC7C43" w:rsidRPr="00424034" w:rsidRDefault="00FC7C43" w:rsidP="00192398">
      <w:pPr>
        <w:pStyle w:val="ListParagraph"/>
        <w:widowControl w:val="0"/>
        <w:numPr>
          <w:ilvl w:val="1"/>
          <w:numId w:val="3"/>
        </w:numPr>
        <w:tabs>
          <w:tab w:val="left" w:pos="1530"/>
        </w:tabs>
        <w:autoSpaceDE w:val="0"/>
        <w:autoSpaceDN w:val="0"/>
        <w:spacing w:line="276" w:lineRule="auto"/>
        <w:ind w:left="1080" w:right="26"/>
        <w:contextualSpacing w:val="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특정</w:t>
      </w:r>
      <w:r w:rsidRPr="00424034">
        <w:rPr>
          <w:rFonts w:asciiTheme="minorHAnsi" w:eastAsia="Noto Sans CJK KR" w:hAnsiTheme="minorHAnsi" w:cstheme="minorHAnsi"/>
        </w:rPr>
        <w:t xml:space="preserve"> Account</w:t>
      </w:r>
      <w:r w:rsidRPr="00424034">
        <w:rPr>
          <w:rFonts w:asciiTheme="minorHAnsi" w:eastAsia="Noto Sans CJK KR" w:hAnsiTheme="minorHAnsi" w:cstheme="minorHAnsi"/>
        </w:rPr>
        <w:t>가</w:t>
      </w:r>
      <w:r w:rsidRPr="00424034">
        <w:rPr>
          <w:rFonts w:asciiTheme="minorHAnsi" w:eastAsia="Noto Sans CJK KR" w:hAnsiTheme="minorHAnsi" w:cstheme="minorHAnsi"/>
        </w:rPr>
        <w:t xml:space="preserve"> uncollectible</w:t>
      </w:r>
      <w:r w:rsidRPr="00424034">
        <w:rPr>
          <w:rFonts w:asciiTheme="minorHAnsi" w:eastAsia="Noto Sans CJK KR" w:hAnsiTheme="minorHAnsi" w:cstheme="minorHAnsi"/>
        </w:rPr>
        <w:t>하다고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판단한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연도입니까</w:t>
      </w:r>
      <w:r w:rsidRPr="00424034">
        <w:rPr>
          <w:rFonts w:asciiTheme="minorHAnsi" w:eastAsia="Noto Sans CJK KR" w:hAnsiTheme="minorHAnsi" w:cstheme="minorHAnsi"/>
        </w:rPr>
        <w:t>? (Direct Write-off Method)</w:t>
      </w:r>
    </w:p>
    <w:p w14:paraId="7F127AAF" w14:textId="77777777" w:rsidR="00FC7C43" w:rsidRPr="00424034" w:rsidRDefault="00FC7C43" w:rsidP="00192398">
      <w:pPr>
        <w:pStyle w:val="ListParagraph"/>
        <w:widowControl w:val="0"/>
        <w:numPr>
          <w:ilvl w:val="1"/>
          <w:numId w:val="3"/>
        </w:numPr>
        <w:tabs>
          <w:tab w:val="left" w:pos="1530"/>
        </w:tabs>
        <w:autoSpaceDE w:val="0"/>
        <w:autoSpaceDN w:val="0"/>
        <w:spacing w:line="276" w:lineRule="auto"/>
        <w:ind w:left="1080" w:hanging="358"/>
        <w:contextualSpacing w:val="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Sales</w:t>
      </w:r>
      <w:r w:rsidRPr="00424034">
        <w:rPr>
          <w:rFonts w:asciiTheme="minorHAnsi" w:eastAsia="Noto Sans CJK KR" w:hAnsiTheme="minorHAnsi" w:cstheme="minorHAnsi"/>
        </w:rPr>
        <w:t>가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발생한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연도입니까</w:t>
      </w:r>
      <w:r w:rsidRPr="00424034">
        <w:rPr>
          <w:rFonts w:asciiTheme="minorHAnsi" w:eastAsia="Noto Sans CJK KR" w:hAnsiTheme="minorHAnsi" w:cstheme="minorHAnsi"/>
        </w:rPr>
        <w:t>? (Allowance Method)</w:t>
      </w:r>
    </w:p>
    <w:p w14:paraId="02F9888F" w14:textId="77777777" w:rsidR="00FC7C43" w:rsidRPr="00424034" w:rsidRDefault="00FC7C43" w:rsidP="00192398">
      <w:pPr>
        <w:spacing w:after="0"/>
        <w:rPr>
          <w:rFonts w:cstheme="minorHAnsi"/>
          <w:b/>
          <w:bCs/>
          <w:sz w:val="20"/>
          <w:szCs w:val="20"/>
        </w:rPr>
      </w:pPr>
    </w:p>
    <w:p w14:paraId="39F88887" w14:textId="77777777" w:rsidR="00FC7C43" w:rsidRPr="00424034" w:rsidRDefault="00FC7C43">
      <w:pPr>
        <w:pStyle w:val="ListParagraph"/>
        <w:numPr>
          <w:ilvl w:val="0"/>
          <w:numId w:val="10"/>
        </w:numPr>
        <w:tabs>
          <w:tab w:val="left" w:pos="575"/>
        </w:tabs>
        <w:autoSpaceDE w:val="0"/>
        <w:autoSpaceDN w:val="0"/>
        <w:spacing w:line="276" w:lineRule="auto"/>
        <w:ind w:left="72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Direct Write-off Method (</w:t>
      </w:r>
      <w:proofErr w:type="spellStart"/>
      <w:r w:rsidRPr="00424034">
        <w:rPr>
          <w:rFonts w:asciiTheme="minorHAnsi" w:eastAsia="Noto Sans CJK KR" w:hAnsiTheme="minorHAnsi" w:cstheme="minorHAnsi"/>
        </w:rPr>
        <w:t>직접상각법</w:t>
      </w:r>
      <w:proofErr w:type="spellEnd"/>
      <w:r w:rsidRPr="00424034">
        <w:rPr>
          <w:rFonts w:asciiTheme="minorHAnsi" w:eastAsia="Noto Sans CJK KR" w:hAnsiTheme="minorHAnsi" w:cstheme="minorHAnsi"/>
        </w:rPr>
        <w:t>)</w:t>
      </w:r>
    </w:p>
    <w:p w14:paraId="0E9A6DD4" w14:textId="256D0FE2" w:rsidR="00FC7C43" w:rsidRPr="00424034" w:rsidRDefault="00FC7C43">
      <w:pPr>
        <w:pStyle w:val="ListParagraph"/>
        <w:numPr>
          <w:ilvl w:val="0"/>
          <w:numId w:val="11"/>
        </w:numPr>
        <w:tabs>
          <w:tab w:val="left" w:pos="1294"/>
        </w:tabs>
        <w:autoSpaceDE w:val="0"/>
        <w:autoSpaceDN w:val="0"/>
        <w:spacing w:line="276" w:lineRule="auto"/>
        <w:ind w:left="108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Receivable</w:t>
      </w:r>
      <w:r w:rsidRPr="00424034">
        <w:rPr>
          <w:rFonts w:asciiTheme="minorHAnsi" w:eastAsia="Noto Sans CJK KR" w:hAnsiTheme="minorHAnsi" w:cstheme="minorHAnsi"/>
        </w:rPr>
        <w:t>이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명백히</w:t>
      </w:r>
      <w:r w:rsidRPr="00424034">
        <w:rPr>
          <w:rFonts w:asciiTheme="minorHAnsi" w:eastAsia="Noto Sans CJK KR" w:hAnsiTheme="minorHAnsi" w:cstheme="minorHAnsi"/>
        </w:rPr>
        <w:t xml:space="preserve"> uncollectible</w:t>
      </w:r>
      <w:r w:rsidRPr="00424034">
        <w:rPr>
          <w:rFonts w:asciiTheme="minorHAnsi" w:eastAsia="Noto Sans CJK KR" w:hAnsiTheme="minorHAnsi" w:cstheme="minorHAnsi"/>
        </w:rPr>
        <w:t>할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때</w:t>
      </w:r>
      <w:r w:rsidRPr="00424034">
        <w:rPr>
          <w:rFonts w:asciiTheme="minorHAnsi" w:eastAsia="Noto Sans CJK KR" w:hAnsiTheme="minorHAnsi" w:cstheme="minorHAnsi"/>
        </w:rPr>
        <w:t xml:space="preserve"> write off</w:t>
      </w:r>
      <w:r w:rsidRPr="00424034">
        <w:rPr>
          <w:rFonts w:asciiTheme="minorHAnsi" w:eastAsia="Noto Sans CJK KR" w:hAnsiTheme="minorHAnsi" w:cstheme="minorHAnsi"/>
        </w:rPr>
        <w:t>합니다</w:t>
      </w:r>
      <w:r w:rsidRPr="00424034">
        <w:rPr>
          <w:rFonts w:asciiTheme="minorHAnsi" w:eastAsia="Noto Sans CJK KR" w:hAnsiTheme="minorHAnsi" w:cstheme="minorHAnsi"/>
        </w:rPr>
        <w:t>.</w:t>
      </w:r>
    </w:p>
    <w:p w14:paraId="55740CC5" w14:textId="300410C5" w:rsidR="00FC7C43" w:rsidRPr="00424034" w:rsidRDefault="00FC7C43">
      <w:pPr>
        <w:pStyle w:val="ListParagraph"/>
        <w:widowControl w:val="0"/>
        <w:numPr>
          <w:ilvl w:val="1"/>
          <w:numId w:val="11"/>
        </w:numPr>
        <w:tabs>
          <w:tab w:val="left" w:pos="1293"/>
          <w:tab w:val="left" w:pos="1295"/>
        </w:tabs>
        <w:autoSpaceDE w:val="0"/>
        <w:autoSpaceDN w:val="0"/>
        <w:spacing w:line="276" w:lineRule="auto"/>
        <w:ind w:left="1080" w:right="1126"/>
        <w:contextualSpacing w:val="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Bad Debt Expense</w:t>
      </w:r>
      <w:r w:rsidRPr="00424034">
        <w:rPr>
          <w:rFonts w:asciiTheme="minorHAnsi" w:eastAsia="Noto Sans CJK KR" w:hAnsiTheme="minorHAnsi" w:cstheme="minorHAnsi"/>
        </w:rPr>
        <w:t>가</w:t>
      </w:r>
      <w:r w:rsidRPr="00424034">
        <w:rPr>
          <w:rFonts w:asciiTheme="minorHAnsi" w:eastAsia="Noto Sans CJK KR" w:hAnsiTheme="minorHAnsi" w:cstheme="minorHAnsi"/>
        </w:rPr>
        <w:t xml:space="preserve"> Revenue</w:t>
      </w:r>
      <w:r w:rsidRPr="00424034">
        <w:rPr>
          <w:rFonts w:asciiTheme="minorHAnsi" w:eastAsia="Noto Sans CJK KR" w:hAnsiTheme="minorHAnsi" w:cstheme="minorHAnsi"/>
        </w:rPr>
        <w:t>와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적절히</w:t>
      </w:r>
      <w:r w:rsidRPr="00424034">
        <w:rPr>
          <w:rFonts w:asciiTheme="minorHAnsi" w:eastAsia="Noto Sans CJK KR" w:hAnsiTheme="minorHAnsi" w:cstheme="minorHAnsi"/>
        </w:rPr>
        <w:t xml:space="preserve"> matching</w:t>
      </w:r>
      <w:r w:rsidRPr="00424034">
        <w:rPr>
          <w:rFonts w:asciiTheme="minorHAnsi" w:eastAsia="Noto Sans CJK KR" w:hAnsiTheme="minorHAnsi" w:cstheme="minorHAnsi"/>
        </w:rPr>
        <w:t>되지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않을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수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있습니다</w:t>
      </w:r>
      <w:r w:rsidRPr="00424034">
        <w:rPr>
          <w:rFonts w:asciiTheme="minorHAnsi" w:eastAsia="Noto Sans CJK KR" w:hAnsiTheme="minorHAnsi" w:cstheme="minorHAnsi"/>
        </w:rPr>
        <w:t xml:space="preserve">. </w:t>
      </w:r>
      <w:r w:rsidRPr="00424034">
        <w:rPr>
          <w:rFonts w:asciiTheme="minorHAnsi" w:eastAsia="Noto Sans CJK KR" w:hAnsiTheme="minorHAnsi" w:cstheme="minorHAnsi"/>
        </w:rPr>
        <w:t>특정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고객의</w:t>
      </w:r>
      <w:r w:rsidRPr="00424034">
        <w:rPr>
          <w:rFonts w:asciiTheme="minorHAnsi" w:eastAsia="Noto Sans CJK KR" w:hAnsiTheme="minorHAnsi" w:cstheme="minorHAnsi"/>
        </w:rPr>
        <w:t xml:space="preserve"> Account</w:t>
      </w:r>
      <w:r w:rsidRPr="00424034">
        <w:rPr>
          <w:rFonts w:asciiTheme="minorHAnsi" w:eastAsia="Noto Sans CJK KR" w:hAnsiTheme="minorHAnsi" w:cstheme="minorHAnsi"/>
        </w:rPr>
        <w:t>를</w:t>
      </w:r>
      <w:r w:rsidRPr="00424034">
        <w:rPr>
          <w:rFonts w:asciiTheme="minorHAnsi" w:eastAsia="Noto Sans CJK KR" w:hAnsiTheme="minorHAnsi" w:cstheme="minorHAnsi"/>
        </w:rPr>
        <w:t xml:space="preserve"> write off</w:t>
      </w:r>
      <w:r w:rsidRPr="00424034">
        <w:rPr>
          <w:rFonts w:asciiTheme="minorHAnsi" w:eastAsia="Noto Sans CJK KR" w:hAnsiTheme="minorHAnsi" w:cstheme="minorHAnsi"/>
        </w:rPr>
        <w:t>하려면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다음</w:t>
      </w:r>
      <w:r w:rsidRPr="00424034">
        <w:rPr>
          <w:rFonts w:asciiTheme="minorHAnsi" w:eastAsia="Noto Sans CJK KR" w:hAnsiTheme="minorHAnsi" w:cstheme="minorHAnsi"/>
        </w:rPr>
        <w:t xml:space="preserve"> Entry</w:t>
      </w:r>
      <w:r w:rsidRPr="00424034">
        <w:rPr>
          <w:rFonts w:asciiTheme="minorHAnsi" w:eastAsia="Noto Sans CJK KR" w:hAnsiTheme="minorHAnsi" w:cstheme="minorHAnsi"/>
        </w:rPr>
        <w:t>를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기록합니다</w:t>
      </w:r>
      <w:r w:rsidRPr="00424034">
        <w:rPr>
          <w:rFonts w:asciiTheme="minorHAnsi" w:eastAsia="Noto Sans CJK KR" w:hAnsiTheme="minorHAnsi" w:cstheme="minorHAnsi"/>
        </w:rPr>
        <w:t>:</w:t>
      </w:r>
    </w:p>
    <w:p w14:paraId="7E8E3FB0" w14:textId="7E697916" w:rsidR="00FC7C43" w:rsidRPr="00660F02" w:rsidRDefault="009B22F8">
      <w:pPr>
        <w:pStyle w:val="ListParagraph"/>
        <w:numPr>
          <w:ilvl w:val="3"/>
          <w:numId w:val="11"/>
        </w:numPr>
        <w:tabs>
          <w:tab w:val="right" w:pos="9977"/>
        </w:tabs>
        <w:spacing w:line="276" w:lineRule="auto"/>
        <w:rPr>
          <w:rFonts w:asciiTheme="minorHAnsi" w:hAnsiTheme="minorHAnsi" w:cstheme="minorHAnsi"/>
          <w:sz w:val="19"/>
          <w:szCs w:val="19"/>
        </w:rPr>
      </w:pPr>
      <w:r w:rsidRPr="00660F02">
        <w:rPr>
          <w:rFonts w:asciiTheme="minorHAnsi" w:eastAsiaTheme="minorEastAsia" w:hAnsiTheme="minorHAnsi" w:cstheme="minorHAnsi"/>
          <w:sz w:val="19"/>
          <w:szCs w:val="19"/>
        </w:rPr>
        <w:t>Bad Debt Expense</w:t>
      </w:r>
      <w:r w:rsidRPr="00660F02">
        <w:rPr>
          <w:rFonts w:asciiTheme="minorHAnsi" w:eastAsiaTheme="minorEastAsia" w:hAnsiTheme="minorHAnsi" w:cstheme="minorHAnsi"/>
          <w:sz w:val="19"/>
          <w:szCs w:val="19"/>
        </w:rPr>
        <w:t>를</w:t>
      </w:r>
      <w:r w:rsidRPr="00660F02">
        <w:rPr>
          <w:rFonts w:asciiTheme="minorHAnsi" w:eastAsiaTheme="minorEastAsia" w:hAnsiTheme="minorHAnsi" w:cstheme="minorHAnsi"/>
          <w:sz w:val="19"/>
          <w:szCs w:val="19"/>
        </w:rPr>
        <w:t xml:space="preserve"> </w:t>
      </w:r>
      <w:r w:rsidRPr="00660F02">
        <w:rPr>
          <w:rFonts w:asciiTheme="minorHAnsi" w:eastAsiaTheme="minorEastAsia" w:hAnsiTheme="minorHAnsi" w:cstheme="minorHAnsi"/>
          <w:sz w:val="19"/>
          <w:szCs w:val="19"/>
        </w:rPr>
        <w:t>증가시키고</w:t>
      </w:r>
      <w:r w:rsidRPr="00660F02">
        <w:rPr>
          <w:rFonts w:asciiTheme="minorHAnsi" w:eastAsiaTheme="minorEastAsia" w:hAnsiTheme="minorHAnsi" w:cstheme="minorHAnsi"/>
          <w:sz w:val="19"/>
          <w:szCs w:val="19"/>
        </w:rPr>
        <w:t xml:space="preserve"> Accounts Receivable</w:t>
      </w:r>
      <w:r w:rsidRPr="00660F02">
        <w:rPr>
          <w:rFonts w:asciiTheme="minorHAnsi" w:eastAsiaTheme="minorEastAsia" w:hAnsiTheme="minorHAnsi" w:cstheme="minorHAnsi"/>
          <w:sz w:val="19"/>
          <w:szCs w:val="19"/>
        </w:rPr>
        <w:t>을</w:t>
      </w:r>
      <w:r w:rsidRPr="00660F02">
        <w:rPr>
          <w:rFonts w:asciiTheme="minorHAnsi" w:eastAsiaTheme="minorEastAsia" w:hAnsiTheme="minorHAnsi" w:cstheme="minorHAnsi"/>
          <w:sz w:val="19"/>
          <w:szCs w:val="19"/>
        </w:rPr>
        <w:t xml:space="preserve"> </w:t>
      </w:r>
      <w:r w:rsidRPr="00660F02">
        <w:rPr>
          <w:rFonts w:asciiTheme="minorHAnsi" w:eastAsiaTheme="minorEastAsia" w:hAnsiTheme="minorHAnsi" w:cstheme="minorHAnsi"/>
          <w:sz w:val="19"/>
          <w:szCs w:val="19"/>
        </w:rPr>
        <w:t>감소시킵니다</w:t>
      </w:r>
      <w:r w:rsidRPr="00660F02">
        <w:rPr>
          <w:rFonts w:asciiTheme="minorHAnsi" w:eastAsiaTheme="minorEastAsia" w:hAnsiTheme="minorHAnsi" w:cstheme="minorHAnsi"/>
          <w:sz w:val="19"/>
          <w:szCs w:val="19"/>
        </w:rPr>
        <w:t>.</w:t>
      </w:r>
    </w:p>
    <w:p w14:paraId="322E464A" w14:textId="77777777" w:rsidR="00FC7C43" w:rsidRPr="00424034" w:rsidRDefault="00FC7C43">
      <w:pPr>
        <w:pStyle w:val="ListParagraph"/>
        <w:widowControl w:val="0"/>
        <w:numPr>
          <w:ilvl w:val="1"/>
          <w:numId w:val="11"/>
        </w:numPr>
        <w:tabs>
          <w:tab w:val="left" w:pos="1294"/>
        </w:tabs>
        <w:autoSpaceDE w:val="0"/>
        <w:autoSpaceDN w:val="0"/>
        <w:spacing w:line="276" w:lineRule="auto"/>
        <w:ind w:left="1080"/>
        <w:contextualSpacing w:val="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Earnings</w:t>
      </w:r>
      <w:r w:rsidRPr="00424034">
        <w:rPr>
          <w:rFonts w:asciiTheme="minorHAnsi" w:eastAsia="Noto Sans CJK KR" w:hAnsiTheme="minorHAnsi" w:cstheme="minorHAnsi"/>
        </w:rPr>
        <w:t>를</w:t>
      </w:r>
      <w:r w:rsidRPr="00424034">
        <w:rPr>
          <w:rFonts w:asciiTheme="minorHAnsi" w:eastAsia="Noto Sans CJK KR" w:hAnsiTheme="minorHAnsi" w:cstheme="minorHAnsi"/>
        </w:rPr>
        <w:t xml:space="preserve"> manipulate</w:t>
      </w:r>
      <w:r w:rsidRPr="00424034">
        <w:rPr>
          <w:rFonts w:asciiTheme="minorHAnsi" w:eastAsia="Noto Sans CJK KR" w:hAnsiTheme="minorHAnsi" w:cstheme="minorHAnsi"/>
        </w:rPr>
        <w:t>할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가능성이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있습니다</w:t>
      </w:r>
      <w:r w:rsidRPr="00424034">
        <w:rPr>
          <w:rFonts w:asciiTheme="minorHAnsi" w:eastAsia="Noto Sans CJK KR" w:hAnsiTheme="minorHAnsi" w:cstheme="minorHAnsi"/>
        </w:rPr>
        <w:t>.</w:t>
      </w:r>
    </w:p>
    <w:p w14:paraId="344B4865" w14:textId="77777777" w:rsidR="00FC7C43" w:rsidRPr="00424034" w:rsidRDefault="00FC7C43">
      <w:pPr>
        <w:pStyle w:val="ListParagraph"/>
        <w:widowControl w:val="0"/>
        <w:numPr>
          <w:ilvl w:val="1"/>
          <w:numId w:val="11"/>
        </w:numPr>
        <w:tabs>
          <w:tab w:val="left" w:pos="1293"/>
          <w:tab w:val="left" w:pos="1295"/>
        </w:tabs>
        <w:autoSpaceDE w:val="0"/>
        <w:autoSpaceDN w:val="0"/>
        <w:spacing w:line="276" w:lineRule="auto"/>
        <w:ind w:left="1080" w:right="26"/>
        <w:contextualSpacing w:val="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Accounts Receivable Balance</w:t>
      </w:r>
      <w:r w:rsidRPr="00424034">
        <w:rPr>
          <w:rFonts w:asciiTheme="minorHAnsi" w:eastAsia="Noto Sans CJK KR" w:hAnsiTheme="minorHAnsi" w:cstheme="minorHAnsi"/>
        </w:rPr>
        <w:t>가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예상</w:t>
      </w:r>
      <w:r w:rsidRPr="00424034">
        <w:rPr>
          <w:rFonts w:asciiTheme="minorHAnsi" w:eastAsia="Noto Sans CJK KR" w:hAnsiTheme="minorHAnsi" w:cstheme="minorHAnsi"/>
        </w:rPr>
        <w:t xml:space="preserve"> Cash </w:t>
      </w:r>
      <w:r w:rsidRPr="00424034">
        <w:rPr>
          <w:rFonts w:asciiTheme="minorHAnsi" w:eastAsia="Noto Sans CJK KR" w:hAnsiTheme="minorHAnsi" w:cstheme="minorHAnsi"/>
        </w:rPr>
        <w:t>회수액을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반영하지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못합니다</w:t>
      </w:r>
      <w:r w:rsidRPr="00424034">
        <w:rPr>
          <w:rFonts w:asciiTheme="minorHAnsi" w:eastAsia="Noto Sans CJK KR" w:hAnsiTheme="minorHAnsi" w:cstheme="minorHAnsi"/>
        </w:rPr>
        <w:t>.</w:t>
      </w:r>
    </w:p>
    <w:p w14:paraId="4725176B" w14:textId="77777777" w:rsidR="00FC7C43" w:rsidRPr="00424034" w:rsidRDefault="00FC7C43">
      <w:pPr>
        <w:pStyle w:val="ListParagraph"/>
        <w:widowControl w:val="0"/>
        <w:numPr>
          <w:ilvl w:val="1"/>
          <w:numId w:val="11"/>
        </w:numPr>
        <w:tabs>
          <w:tab w:val="left" w:pos="1293"/>
          <w:tab w:val="left" w:pos="1295"/>
        </w:tabs>
        <w:autoSpaceDE w:val="0"/>
        <w:autoSpaceDN w:val="0"/>
        <w:spacing w:line="276" w:lineRule="auto"/>
        <w:ind w:left="1080" w:right="1437"/>
        <w:contextualSpacing w:val="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GAAP</w:t>
      </w:r>
      <w:r w:rsidRPr="00424034">
        <w:rPr>
          <w:rFonts w:asciiTheme="minorHAnsi" w:eastAsia="Noto Sans CJK KR" w:hAnsiTheme="minorHAnsi" w:cstheme="minorHAnsi"/>
        </w:rPr>
        <w:t>는</w:t>
      </w:r>
      <w:r w:rsidRPr="00424034">
        <w:rPr>
          <w:rFonts w:asciiTheme="minorHAnsi" w:eastAsia="Noto Sans CJK KR" w:hAnsiTheme="minorHAnsi" w:cstheme="minorHAnsi"/>
        </w:rPr>
        <w:t xml:space="preserve"> Financial Reporting</w:t>
      </w:r>
      <w:r w:rsidRPr="00424034">
        <w:rPr>
          <w:rFonts w:asciiTheme="minorHAnsi" w:eastAsia="Noto Sans CJK KR" w:hAnsiTheme="minorHAnsi" w:cstheme="minorHAnsi"/>
        </w:rPr>
        <w:t>에</w:t>
      </w:r>
      <w:r w:rsidRPr="00424034">
        <w:rPr>
          <w:rFonts w:asciiTheme="minorHAnsi" w:eastAsia="Noto Sans CJK KR" w:hAnsiTheme="minorHAnsi" w:cstheme="minorHAnsi"/>
        </w:rPr>
        <w:t xml:space="preserve"> Direct Write-off Method</w:t>
      </w:r>
      <w:r w:rsidRPr="00424034">
        <w:rPr>
          <w:rFonts w:asciiTheme="minorHAnsi" w:eastAsia="Noto Sans CJK KR" w:hAnsiTheme="minorHAnsi" w:cstheme="minorHAnsi"/>
        </w:rPr>
        <w:t>를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사용하는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것을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허용하지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않습니다</w:t>
      </w:r>
      <w:r w:rsidRPr="00424034">
        <w:rPr>
          <w:rFonts w:asciiTheme="minorHAnsi" w:eastAsia="Noto Sans CJK KR" w:hAnsiTheme="minorHAnsi" w:cstheme="minorHAnsi"/>
        </w:rPr>
        <w:t>.</w:t>
      </w:r>
    </w:p>
    <w:p w14:paraId="75003DB5" w14:textId="77777777" w:rsidR="00FC7C43" w:rsidRPr="00424034" w:rsidRDefault="00FC7C43">
      <w:pPr>
        <w:pStyle w:val="ListParagraph"/>
        <w:widowControl w:val="0"/>
        <w:numPr>
          <w:ilvl w:val="1"/>
          <w:numId w:val="11"/>
        </w:numPr>
        <w:tabs>
          <w:tab w:val="left" w:pos="1294"/>
        </w:tabs>
        <w:autoSpaceDE w:val="0"/>
        <w:autoSpaceDN w:val="0"/>
        <w:spacing w:line="276" w:lineRule="auto"/>
        <w:ind w:left="1080"/>
        <w:contextualSpacing w:val="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기업은</w:t>
      </w:r>
      <w:r w:rsidRPr="00424034">
        <w:rPr>
          <w:rFonts w:asciiTheme="minorHAnsi" w:eastAsia="Noto Sans CJK KR" w:hAnsiTheme="minorHAnsi" w:cstheme="minorHAnsi"/>
        </w:rPr>
        <w:t xml:space="preserve"> Income Tax Reporting</w:t>
      </w:r>
      <w:r w:rsidRPr="00424034">
        <w:rPr>
          <w:rFonts w:asciiTheme="minorHAnsi" w:eastAsia="Noto Sans CJK KR" w:hAnsiTheme="minorHAnsi" w:cstheme="minorHAnsi"/>
        </w:rPr>
        <w:t>에는</w:t>
      </w:r>
      <w:r w:rsidRPr="00424034">
        <w:rPr>
          <w:rFonts w:asciiTheme="minorHAnsi" w:eastAsia="Noto Sans CJK KR" w:hAnsiTheme="minorHAnsi" w:cstheme="minorHAnsi"/>
        </w:rPr>
        <w:t xml:space="preserve"> Direct Write-off Method</w:t>
      </w:r>
      <w:r w:rsidRPr="00424034">
        <w:rPr>
          <w:rFonts w:asciiTheme="minorHAnsi" w:eastAsia="Noto Sans CJK KR" w:hAnsiTheme="minorHAnsi" w:cstheme="minorHAnsi"/>
        </w:rPr>
        <w:t>를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사용할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수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있습니다</w:t>
      </w:r>
      <w:r w:rsidRPr="00424034">
        <w:rPr>
          <w:rFonts w:asciiTheme="minorHAnsi" w:eastAsia="Noto Sans CJK KR" w:hAnsiTheme="minorHAnsi" w:cstheme="minorHAnsi"/>
        </w:rPr>
        <w:t>.</w:t>
      </w:r>
    </w:p>
    <w:p w14:paraId="66D10D4E" w14:textId="77777777" w:rsidR="009B22F8" w:rsidRPr="00424034" w:rsidRDefault="009B22F8" w:rsidP="00192398">
      <w:pPr>
        <w:pStyle w:val="ListParagraph"/>
        <w:widowControl w:val="0"/>
        <w:tabs>
          <w:tab w:val="left" w:pos="1294"/>
        </w:tabs>
        <w:autoSpaceDE w:val="0"/>
        <w:autoSpaceDN w:val="0"/>
        <w:spacing w:line="276" w:lineRule="auto"/>
        <w:ind w:left="1440"/>
        <w:contextualSpacing w:val="0"/>
        <w:rPr>
          <w:rFonts w:asciiTheme="minorHAnsi" w:hAnsiTheme="minorHAnsi" w:cstheme="minorHAnsi"/>
        </w:rPr>
      </w:pPr>
    </w:p>
    <w:p w14:paraId="254C40CA" w14:textId="77777777" w:rsidR="00FC7C43" w:rsidRPr="00424034" w:rsidRDefault="00FC7C43">
      <w:pPr>
        <w:pStyle w:val="ListParagraph"/>
        <w:numPr>
          <w:ilvl w:val="0"/>
          <w:numId w:val="10"/>
        </w:numPr>
        <w:tabs>
          <w:tab w:val="left" w:pos="575"/>
        </w:tabs>
        <w:autoSpaceDE w:val="0"/>
        <w:autoSpaceDN w:val="0"/>
        <w:spacing w:line="276" w:lineRule="auto"/>
        <w:ind w:left="72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Allowance Method [GAAP] (</w:t>
      </w:r>
      <w:r w:rsidRPr="00424034">
        <w:rPr>
          <w:rFonts w:asciiTheme="minorHAnsi" w:eastAsia="Noto Sans CJK KR" w:hAnsiTheme="minorHAnsi" w:cstheme="minorHAnsi"/>
        </w:rPr>
        <w:t>충당금법</w:t>
      </w:r>
      <w:r w:rsidRPr="00424034">
        <w:rPr>
          <w:rFonts w:asciiTheme="minorHAnsi" w:eastAsia="Noto Sans CJK KR" w:hAnsiTheme="minorHAnsi" w:cstheme="minorHAnsi"/>
        </w:rPr>
        <w:t>)</w:t>
      </w:r>
    </w:p>
    <w:p w14:paraId="795E5EEB" w14:textId="77777777" w:rsidR="00FC7C43" w:rsidRPr="00424034" w:rsidRDefault="00FC7C43" w:rsidP="00192398">
      <w:pPr>
        <w:pStyle w:val="ListParagraph"/>
        <w:widowControl w:val="0"/>
        <w:numPr>
          <w:ilvl w:val="1"/>
          <w:numId w:val="3"/>
        </w:numPr>
        <w:tabs>
          <w:tab w:val="left" w:pos="1350"/>
          <w:tab w:val="left" w:pos="2430"/>
        </w:tabs>
        <w:autoSpaceDE w:val="0"/>
        <w:autoSpaceDN w:val="0"/>
        <w:spacing w:line="276" w:lineRule="auto"/>
        <w:ind w:left="1260" w:right="1174"/>
        <w:contextualSpacing w:val="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각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기간의</w:t>
      </w:r>
      <w:r w:rsidRPr="00424034">
        <w:rPr>
          <w:rFonts w:asciiTheme="minorHAnsi" w:eastAsia="Noto Sans CJK KR" w:hAnsiTheme="minorHAnsi" w:cstheme="minorHAnsi"/>
        </w:rPr>
        <w:t xml:space="preserve"> Sales</w:t>
      </w:r>
      <w:r w:rsidRPr="00424034">
        <w:rPr>
          <w:rFonts w:asciiTheme="minorHAnsi" w:eastAsia="Noto Sans CJK KR" w:hAnsiTheme="minorHAnsi" w:cstheme="minorHAnsi"/>
        </w:rPr>
        <w:t>와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관련된</w:t>
      </w:r>
      <w:r w:rsidRPr="00424034">
        <w:rPr>
          <w:rFonts w:asciiTheme="minorHAnsi" w:eastAsia="Noto Sans CJK KR" w:hAnsiTheme="minorHAnsi" w:cstheme="minorHAnsi"/>
        </w:rPr>
        <w:t xml:space="preserve"> Uncollectible Accounts </w:t>
      </w:r>
      <w:r w:rsidRPr="00424034">
        <w:rPr>
          <w:rFonts w:asciiTheme="minorHAnsi" w:eastAsia="Noto Sans CJK KR" w:hAnsiTheme="minorHAnsi" w:cstheme="minorHAnsi"/>
        </w:rPr>
        <w:t>금액을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추정합니다</w:t>
      </w:r>
      <w:r w:rsidRPr="00424034">
        <w:rPr>
          <w:rFonts w:asciiTheme="minorHAnsi" w:eastAsia="Noto Sans CJK KR" w:hAnsiTheme="minorHAnsi" w:cstheme="minorHAnsi"/>
        </w:rPr>
        <w:t>.</w:t>
      </w:r>
    </w:p>
    <w:p w14:paraId="3887F0AC" w14:textId="04CFED2D" w:rsidR="009B22F8" w:rsidRPr="00A8465E" w:rsidRDefault="009B22F8" w:rsidP="00192398">
      <w:pPr>
        <w:pStyle w:val="ListParagraph"/>
        <w:widowControl w:val="0"/>
        <w:numPr>
          <w:ilvl w:val="1"/>
          <w:numId w:val="3"/>
        </w:numPr>
        <w:tabs>
          <w:tab w:val="left" w:pos="1350"/>
          <w:tab w:val="left" w:pos="1440"/>
          <w:tab w:val="left" w:pos="6698"/>
        </w:tabs>
        <w:autoSpaceDE w:val="0"/>
        <w:autoSpaceDN w:val="0"/>
        <w:spacing w:line="276" w:lineRule="auto"/>
        <w:ind w:left="1260" w:right="26"/>
        <w:contextualSpacing w:val="0"/>
        <w:rPr>
          <w:rFonts w:asciiTheme="minorHAnsi" w:hAnsiTheme="minorHAnsi" w:cstheme="minorHAnsi"/>
        </w:rPr>
      </w:pPr>
      <w:r w:rsidRPr="00424034">
        <w:rPr>
          <w:rFonts w:asciiTheme="minorHAnsi" w:eastAsiaTheme="minorEastAsia" w:hAnsiTheme="minorHAnsi" w:cstheme="minorHAnsi" w:hint="eastAsia"/>
        </w:rPr>
        <w:t>Sales</w:t>
      </w:r>
      <w:r w:rsidRPr="00424034">
        <w:rPr>
          <w:rFonts w:asciiTheme="minorHAnsi" w:eastAsiaTheme="minorEastAsia" w:hAnsiTheme="minorHAnsi" w:cstheme="minorHAnsi" w:hint="eastAsia"/>
        </w:rPr>
        <w:t>가</w:t>
      </w:r>
      <w:r w:rsidRPr="00424034">
        <w:rPr>
          <w:rFonts w:asciiTheme="minorHAnsi" w:eastAsiaTheme="minorEastAsia" w:hAnsiTheme="minorHAnsi" w:cstheme="minorHAnsi" w:hint="eastAsia"/>
        </w:rPr>
        <w:t xml:space="preserve"> </w:t>
      </w:r>
      <w:r w:rsidRPr="00424034">
        <w:rPr>
          <w:rFonts w:asciiTheme="minorHAnsi" w:eastAsiaTheme="minorEastAsia" w:hAnsiTheme="minorHAnsi" w:cstheme="minorHAnsi" w:hint="eastAsia"/>
        </w:rPr>
        <w:t>발생한</w:t>
      </w:r>
      <w:r w:rsidRPr="00424034">
        <w:rPr>
          <w:rFonts w:asciiTheme="minorHAnsi" w:eastAsiaTheme="minorEastAsia" w:hAnsiTheme="minorHAnsi" w:cstheme="minorHAnsi" w:hint="eastAsia"/>
        </w:rPr>
        <w:t xml:space="preserve"> </w:t>
      </w:r>
      <w:r w:rsidRPr="00424034">
        <w:rPr>
          <w:rFonts w:asciiTheme="minorHAnsi" w:eastAsiaTheme="minorEastAsia" w:hAnsiTheme="minorHAnsi" w:cstheme="minorHAnsi" w:hint="eastAsia"/>
        </w:rPr>
        <w:t>연도에</w:t>
      </w:r>
      <w:r w:rsidRPr="00424034">
        <w:rPr>
          <w:rFonts w:asciiTheme="minorHAnsi" w:eastAsiaTheme="minorEastAsia" w:hAnsiTheme="minorHAnsi" w:cstheme="minorHAnsi" w:hint="eastAsia"/>
        </w:rPr>
        <w:t xml:space="preserve"> Income</w:t>
      </w:r>
      <w:r w:rsidRPr="00424034">
        <w:rPr>
          <w:rFonts w:asciiTheme="minorHAnsi" w:eastAsiaTheme="minorEastAsia" w:hAnsiTheme="minorHAnsi" w:cstheme="minorHAnsi" w:hint="eastAsia"/>
        </w:rPr>
        <w:t>과</w:t>
      </w:r>
      <w:r w:rsidRPr="00424034">
        <w:rPr>
          <w:rFonts w:asciiTheme="minorHAnsi" w:eastAsiaTheme="minorEastAsia" w:hAnsiTheme="minorHAnsi" w:cstheme="minorHAnsi" w:hint="eastAsia"/>
        </w:rPr>
        <w:t xml:space="preserve"> Assets</w:t>
      </w:r>
      <w:r w:rsidRPr="00424034">
        <w:rPr>
          <w:rFonts w:asciiTheme="minorHAnsi" w:eastAsiaTheme="minorEastAsia" w:hAnsiTheme="minorHAnsi" w:cstheme="minorHAnsi" w:hint="eastAsia"/>
        </w:rPr>
        <w:t>를</w:t>
      </w:r>
      <w:r w:rsidRPr="00424034">
        <w:rPr>
          <w:rFonts w:asciiTheme="minorHAnsi" w:eastAsiaTheme="minorEastAsia" w:hAnsiTheme="minorHAnsi" w:cstheme="minorHAnsi" w:hint="eastAsia"/>
        </w:rPr>
        <w:t xml:space="preserve"> </w:t>
      </w:r>
      <w:r w:rsidRPr="00424034">
        <w:rPr>
          <w:rFonts w:asciiTheme="minorHAnsi" w:eastAsiaTheme="minorEastAsia" w:hAnsiTheme="minorHAnsi" w:cstheme="minorHAnsi" w:hint="eastAsia"/>
        </w:rPr>
        <w:t>그에</w:t>
      </w:r>
      <w:r w:rsidRPr="00424034">
        <w:rPr>
          <w:rFonts w:asciiTheme="minorHAnsi" w:eastAsiaTheme="minorEastAsia" w:hAnsiTheme="minorHAnsi" w:cstheme="minorHAnsi" w:hint="eastAsia"/>
        </w:rPr>
        <w:t xml:space="preserve"> </w:t>
      </w:r>
      <w:r w:rsidRPr="00424034">
        <w:rPr>
          <w:rFonts w:asciiTheme="minorHAnsi" w:eastAsiaTheme="minorEastAsia" w:hAnsiTheme="minorHAnsi" w:cstheme="minorHAnsi" w:hint="eastAsia"/>
        </w:rPr>
        <w:t>따라</w:t>
      </w:r>
      <w:r w:rsidRPr="00424034">
        <w:rPr>
          <w:rFonts w:asciiTheme="minorHAnsi" w:eastAsiaTheme="minorEastAsia" w:hAnsiTheme="minorHAnsi" w:cstheme="minorHAnsi" w:hint="eastAsia"/>
        </w:rPr>
        <w:t xml:space="preserve"> </w:t>
      </w:r>
      <w:r w:rsidRPr="00424034">
        <w:rPr>
          <w:rFonts w:asciiTheme="minorHAnsi" w:eastAsiaTheme="minorEastAsia" w:hAnsiTheme="minorHAnsi" w:cstheme="minorHAnsi" w:hint="eastAsia"/>
        </w:rPr>
        <w:t>감소시킵니다</w:t>
      </w:r>
      <w:r w:rsidRPr="00424034">
        <w:rPr>
          <w:rFonts w:asciiTheme="minorHAnsi" w:eastAsiaTheme="minorEastAsia" w:hAnsiTheme="minorHAnsi" w:cstheme="minorHAnsi" w:hint="eastAsia"/>
        </w:rPr>
        <w:t>.</w:t>
      </w:r>
    </w:p>
    <w:p w14:paraId="755EBE6B" w14:textId="77777777" w:rsidR="00A8465E" w:rsidRPr="00424034" w:rsidRDefault="00A8465E" w:rsidP="00A8465E">
      <w:pPr>
        <w:pStyle w:val="ListParagraph"/>
        <w:widowControl w:val="0"/>
        <w:tabs>
          <w:tab w:val="left" w:pos="1350"/>
          <w:tab w:val="left" w:pos="1440"/>
          <w:tab w:val="left" w:pos="6698"/>
        </w:tabs>
        <w:autoSpaceDE w:val="0"/>
        <w:autoSpaceDN w:val="0"/>
        <w:spacing w:line="276" w:lineRule="auto"/>
        <w:ind w:left="1260" w:right="26"/>
        <w:contextualSpacing w:val="0"/>
        <w:rPr>
          <w:rFonts w:asciiTheme="minorHAnsi" w:hAnsiTheme="minorHAnsi" w:cstheme="minorHAnsi"/>
        </w:rPr>
      </w:pPr>
    </w:p>
    <w:p w14:paraId="101E6635" w14:textId="77777777" w:rsidR="00FC7C43" w:rsidRPr="00424034" w:rsidRDefault="00FC7C43">
      <w:pPr>
        <w:pStyle w:val="ListParagraph"/>
        <w:numPr>
          <w:ilvl w:val="0"/>
          <w:numId w:val="12"/>
        </w:numPr>
        <w:tabs>
          <w:tab w:val="left" w:pos="575"/>
        </w:tabs>
        <w:autoSpaceDE w:val="0"/>
        <w:autoSpaceDN w:val="0"/>
        <w:spacing w:line="276" w:lineRule="auto"/>
        <w:ind w:left="72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Advantages of Allowance Method (</w:t>
      </w:r>
      <w:r w:rsidRPr="00424034">
        <w:rPr>
          <w:rFonts w:asciiTheme="minorHAnsi" w:eastAsia="Noto Sans CJK KR" w:hAnsiTheme="minorHAnsi" w:cstheme="minorHAnsi"/>
        </w:rPr>
        <w:t>충당금법의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장점</w:t>
      </w:r>
      <w:r w:rsidRPr="00424034">
        <w:rPr>
          <w:rFonts w:asciiTheme="minorHAnsi" w:eastAsia="Noto Sans CJK KR" w:hAnsiTheme="minorHAnsi" w:cstheme="minorHAnsi"/>
        </w:rPr>
        <w:t>)</w:t>
      </w:r>
    </w:p>
    <w:p w14:paraId="7943A863" w14:textId="77777777" w:rsidR="00FC7C43" w:rsidRPr="00424034" w:rsidRDefault="00FC7C43" w:rsidP="00192398">
      <w:pPr>
        <w:pStyle w:val="ListParagraph"/>
        <w:widowControl w:val="0"/>
        <w:numPr>
          <w:ilvl w:val="1"/>
          <w:numId w:val="3"/>
        </w:numPr>
        <w:tabs>
          <w:tab w:val="left" w:pos="1620"/>
        </w:tabs>
        <w:autoSpaceDE w:val="0"/>
        <w:autoSpaceDN w:val="0"/>
        <w:spacing w:line="276" w:lineRule="auto"/>
        <w:ind w:left="1080" w:hanging="358"/>
        <w:contextualSpacing w:val="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GAAP</w:t>
      </w:r>
      <w:r w:rsidRPr="00424034">
        <w:rPr>
          <w:rFonts w:asciiTheme="minorHAnsi" w:eastAsia="Noto Sans CJK KR" w:hAnsiTheme="minorHAnsi" w:cstheme="minorHAnsi"/>
        </w:rPr>
        <w:t>가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요구합니다</w:t>
      </w:r>
      <w:r w:rsidRPr="00424034">
        <w:rPr>
          <w:rFonts w:asciiTheme="minorHAnsi" w:eastAsia="Noto Sans CJK KR" w:hAnsiTheme="minorHAnsi" w:cstheme="minorHAnsi"/>
        </w:rPr>
        <w:t>.</w:t>
      </w:r>
    </w:p>
    <w:p w14:paraId="339FD374" w14:textId="77777777" w:rsidR="00FC7C43" w:rsidRPr="00424034" w:rsidRDefault="00FC7C43" w:rsidP="00192398">
      <w:pPr>
        <w:pStyle w:val="ListParagraph"/>
        <w:widowControl w:val="0"/>
        <w:numPr>
          <w:ilvl w:val="1"/>
          <w:numId w:val="3"/>
        </w:numPr>
        <w:tabs>
          <w:tab w:val="left" w:pos="1620"/>
        </w:tabs>
        <w:autoSpaceDE w:val="0"/>
        <w:autoSpaceDN w:val="0"/>
        <w:spacing w:line="276" w:lineRule="auto"/>
        <w:ind w:left="1080" w:hanging="358"/>
        <w:contextualSpacing w:val="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Bad Debt Expense</w:t>
      </w:r>
      <w:r w:rsidRPr="00424034">
        <w:rPr>
          <w:rFonts w:asciiTheme="minorHAnsi" w:eastAsia="Noto Sans CJK KR" w:hAnsiTheme="minorHAnsi" w:cstheme="minorHAnsi"/>
        </w:rPr>
        <w:t>를</w:t>
      </w:r>
      <w:r w:rsidRPr="00424034">
        <w:rPr>
          <w:rFonts w:asciiTheme="minorHAnsi" w:eastAsia="Noto Sans CJK KR" w:hAnsiTheme="minorHAnsi" w:cstheme="minorHAnsi"/>
        </w:rPr>
        <w:t xml:space="preserve"> Sales Revenue</w:t>
      </w:r>
      <w:r w:rsidRPr="00424034">
        <w:rPr>
          <w:rFonts w:asciiTheme="minorHAnsi" w:eastAsia="Noto Sans CJK KR" w:hAnsiTheme="minorHAnsi" w:cstheme="minorHAnsi"/>
        </w:rPr>
        <w:t>와</w:t>
      </w:r>
      <w:r w:rsidRPr="00424034">
        <w:rPr>
          <w:rFonts w:asciiTheme="minorHAnsi" w:eastAsia="Noto Sans CJK KR" w:hAnsiTheme="minorHAnsi" w:cstheme="minorHAnsi"/>
        </w:rPr>
        <w:t xml:space="preserve"> matching</w:t>
      </w:r>
      <w:r w:rsidRPr="00424034">
        <w:rPr>
          <w:rFonts w:asciiTheme="minorHAnsi" w:eastAsia="Noto Sans CJK KR" w:hAnsiTheme="minorHAnsi" w:cstheme="minorHAnsi"/>
        </w:rPr>
        <w:t>합니다</w:t>
      </w:r>
      <w:r w:rsidRPr="00424034">
        <w:rPr>
          <w:rFonts w:asciiTheme="minorHAnsi" w:eastAsia="Noto Sans CJK KR" w:hAnsiTheme="minorHAnsi" w:cstheme="minorHAnsi"/>
        </w:rPr>
        <w:t>.</w:t>
      </w:r>
    </w:p>
    <w:p w14:paraId="157FDBCA" w14:textId="77777777" w:rsidR="00FC7C43" w:rsidRPr="00424034" w:rsidRDefault="00FC7C43" w:rsidP="00192398">
      <w:pPr>
        <w:pStyle w:val="ListParagraph"/>
        <w:widowControl w:val="0"/>
        <w:numPr>
          <w:ilvl w:val="1"/>
          <w:numId w:val="3"/>
        </w:numPr>
        <w:tabs>
          <w:tab w:val="left" w:pos="1620"/>
        </w:tabs>
        <w:autoSpaceDE w:val="0"/>
        <w:autoSpaceDN w:val="0"/>
        <w:spacing w:line="276" w:lineRule="auto"/>
        <w:ind w:left="1080" w:right="1081"/>
        <w:contextualSpacing w:val="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 xml:space="preserve">Write-off </w:t>
      </w:r>
      <w:r w:rsidRPr="00424034">
        <w:rPr>
          <w:rFonts w:asciiTheme="minorHAnsi" w:eastAsia="Noto Sans CJK KR" w:hAnsiTheme="minorHAnsi" w:cstheme="minorHAnsi"/>
        </w:rPr>
        <w:t>시점을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이용하여</w:t>
      </w:r>
      <w:r w:rsidRPr="00424034">
        <w:rPr>
          <w:rFonts w:asciiTheme="minorHAnsi" w:eastAsia="Noto Sans CJK KR" w:hAnsiTheme="minorHAnsi" w:cstheme="minorHAnsi"/>
        </w:rPr>
        <w:t xml:space="preserve"> Management</w:t>
      </w:r>
      <w:r w:rsidRPr="00424034">
        <w:rPr>
          <w:rFonts w:asciiTheme="minorHAnsi" w:eastAsia="Noto Sans CJK KR" w:hAnsiTheme="minorHAnsi" w:cstheme="minorHAnsi"/>
        </w:rPr>
        <w:t>가</w:t>
      </w:r>
      <w:r w:rsidRPr="00424034">
        <w:rPr>
          <w:rFonts w:asciiTheme="minorHAnsi" w:eastAsia="Noto Sans CJK KR" w:hAnsiTheme="minorHAnsi" w:cstheme="minorHAnsi"/>
        </w:rPr>
        <w:t xml:space="preserve"> Earnings</w:t>
      </w:r>
      <w:r w:rsidRPr="00424034">
        <w:rPr>
          <w:rFonts w:asciiTheme="minorHAnsi" w:eastAsia="Noto Sans CJK KR" w:hAnsiTheme="minorHAnsi" w:cstheme="minorHAnsi"/>
        </w:rPr>
        <w:t>를</w:t>
      </w:r>
      <w:r w:rsidRPr="00424034">
        <w:rPr>
          <w:rFonts w:asciiTheme="minorHAnsi" w:eastAsia="Noto Sans CJK KR" w:hAnsiTheme="minorHAnsi" w:cstheme="minorHAnsi"/>
        </w:rPr>
        <w:t xml:space="preserve"> manipulate</w:t>
      </w:r>
      <w:r w:rsidRPr="00424034">
        <w:rPr>
          <w:rFonts w:asciiTheme="minorHAnsi" w:eastAsia="Noto Sans CJK KR" w:hAnsiTheme="minorHAnsi" w:cstheme="minorHAnsi"/>
        </w:rPr>
        <w:t>할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가능성을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줄이지만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완전히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제거하지는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못합니다</w:t>
      </w:r>
      <w:r w:rsidRPr="00424034">
        <w:rPr>
          <w:rFonts w:asciiTheme="minorHAnsi" w:eastAsia="Noto Sans CJK KR" w:hAnsiTheme="minorHAnsi" w:cstheme="minorHAnsi"/>
        </w:rPr>
        <w:t>.</w:t>
      </w:r>
    </w:p>
    <w:p w14:paraId="651F9545" w14:textId="77777777" w:rsidR="00FC7C43" w:rsidRPr="00424034" w:rsidRDefault="00FC7C43" w:rsidP="00192398">
      <w:pPr>
        <w:pStyle w:val="ListParagraph"/>
        <w:widowControl w:val="0"/>
        <w:numPr>
          <w:ilvl w:val="1"/>
          <w:numId w:val="3"/>
        </w:numPr>
        <w:tabs>
          <w:tab w:val="left" w:pos="1620"/>
        </w:tabs>
        <w:autoSpaceDE w:val="0"/>
        <w:autoSpaceDN w:val="0"/>
        <w:spacing w:line="276" w:lineRule="auto"/>
        <w:ind w:left="1080" w:hanging="358"/>
        <w:contextualSpacing w:val="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Balance Sheet</w:t>
      </w:r>
      <w:r w:rsidRPr="00424034">
        <w:rPr>
          <w:rFonts w:asciiTheme="minorHAnsi" w:eastAsia="Noto Sans CJK KR" w:hAnsiTheme="minorHAnsi" w:cstheme="minorHAnsi"/>
        </w:rPr>
        <w:t>는</w:t>
      </w:r>
      <w:r w:rsidRPr="00424034">
        <w:rPr>
          <w:rFonts w:asciiTheme="minorHAnsi" w:eastAsia="Noto Sans CJK KR" w:hAnsiTheme="minorHAnsi" w:cstheme="minorHAnsi"/>
        </w:rPr>
        <w:t xml:space="preserve"> Receivables</w:t>
      </w:r>
      <w:r w:rsidRPr="00424034">
        <w:rPr>
          <w:rFonts w:asciiTheme="minorHAnsi" w:eastAsia="Noto Sans CJK KR" w:hAnsiTheme="minorHAnsi" w:cstheme="minorHAnsi"/>
        </w:rPr>
        <w:t>를</w:t>
      </w:r>
      <w:r w:rsidRPr="00424034">
        <w:rPr>
          <w:rFonts w:asciiTheme="minorHAnsi" w:eastAsia="Noto Sans CJK KR" w:hAnsiTheme="minorHAnsi" w:cstheme="minorHAnsi"/>
        </w:rPr>
        <w:t xml:space="preserve"> Expected Realizable Value</w:t>
      </w:r>
      <w:r w:rsidRPr="00424034">
        <w:rPr>
          <w:rFonts w:asciiTheme="minorHAnsi" w:eastAsia="Noto Sans CJK KR" w:hAnsiTheme="minorHAnsi" w:cstheme="minorHAnsi"/>
        </w:rPr>
        <w:t>로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보고합니다</w:t>
      </w:r>
      <w:r w:rsidRPr="00424034">
        <w:rPr>
          <w:rFonts w:asciiTheme="minorHAnsi" w:eastAsia="Noto Sans CJK KR" w:hAnsiTheme="minorHAnsi" w:cstheme="minorHAnsi"/>
        </w:rPr>
        <w:t>.</w:t>
      </w:r>
    </w:p>
    <w:p w14:paraId="07AE5D73" w14:textId="77777777" w:rsidR="00FC7C43" w:rsidRPr="00424034" w:rsidRDefault="00FC7C43" w:rsidP="00192398">
      <w:pPr>
        <w:spacing w:after="0"/>
        <w:rPr>
          <w:rFonts w:cstheme="minorHAnsi"/>
          <w:sz w:val="20"/>
          <w:szCs w:val="20"/>
        </w:rPr>
      </w:pPr>
    </w:p>
    <w:p w14:paraId="50B0BBE8" w14:textId="77777777" w:rsidR="00A30CBD" w:rsidRDefault="00A30CBD">
      <w:pPr>
        <w:widowControl/>
        <w:spacing w:after="160" w:line="259" w:lineRule="auto"/>
        <w:rPr>
          <w:color w:val="1F4E79" w:themeColor="accent1" w:themeShade="80"/>
          <w:sz w:val="24"/>
          <w:szCs w:val="27"/>
        </w:rPr>
      </w:pPr>
      <w:r>
        <w:rPr>
          <w:color w:val="1F4E79" w:themeColor="accent1" w:themeShade="80"/>
          <w:sz w:val="24"/>
          <w:szCs w:val="27"/>
        </w:rPr>
        <w:br w:type="page"/>
      </w:r>
    </w:p>
    <w:p w14:paraId="38F17B2D" w14:textId="59BA0723" w:rsidR="002D6D4A" w:rsidRPr="00192398" w:rsidRDefault="002D6D4A" w:rsidP="00192398">
      <w:pPr>
        <w:spacing w:after="0"/>
        <w:rPr>
          <w:color w:val="1F4E79" w:themeColor="accent1" w:themeShade="80"/>
          <w:sz w:val="24"/>
          <w:szCs w:val="27"/>
        </w:rPr>
      </w:pPr>
      <w:r w:rsidRPr="00192398">
        <w:rPr>
          <w:rFonts w:ascii="Calibri" w:eastAsia="Noto Sans CJK KR" w:hAnsi="Calibri" w:cs="Calibri" w:hint="eastAsia"/>
          <w:color w:val="1F4E79" w:themeColor="accent1" w:themeShade="80"/>
          <w:sz w:val="24"/>
          <w:szCs w:val="27"/>
          <w:lang w:eastAsia="ko-KR"/>
        </w:rPr>
        <w:lastRenderedPageBreak/>
        <w:t>Illustration (</w:t>
      </w:r>
      <w:r w:rsidRPr="00192398">
        <w:rPr>
          <w:rFonts w:ascii="Calibri" w:eastAsia="Noto Sans CJK KR" w:hAnsi="Calibri" w:cs="Calibri" w:hint="eastAsia"/>
          <w:color w:val="1F4E79" w:themeColor="accent1" w:themeShade="80"/>
          <w:sz w:val="24"/>
          <w:szCs w:val="27"/>
          <w:lang w:eastAsia="ko-KR"/>
        </w:rPr>
        <w:t>사례</w:t>
      </w:r>
      <w:r w:rsidRPr="00192398">
        <w:rPr>
          <w:rFonts w:ascii="Calibri" w:eastAsia="Noto Sans CJK KR" w:hAnsi="Calibri" w:cs="Calibri" w:hint="eastAsia"/>
          <w:color w:val="1F4E79" w:themeColor="accent1" w:themeShade="80"/>
          <w:sz w:val="24"/>
          <w:szCs w:val="27"/>
          <w:lang w:eastAsia="ko-KR"/>
        </w:rPr>
        <w:t>)</w:t>
      </w:r>
    </w:p>
    <w:p w14:paraId="062F9843" w14:textId="5BF10A12" w:rsidR="003A5558" w:rsidRPr="00424034" w:rsidRDefault="002D6D4A" w:rsidP="00192398">
      <w:pPr>
        <w:spacing w:after="0"/>
        <w:rPr>
          <w:sz w:val="20"/>
          <w:szCs w:val="24"/>
          <w:lang w:val="en-IN" w:eastAsia="ko-KR"/>
        </w:rPr>
      </w:pPr>
      <w:r w:rsidRPr="00424034">
        <w:rPr>
          <w:rFonts w:ascii="Calibri" w:eastAsia="Noto Sans CJK KR" w:hAnsi="Calibri" w:cs="Calibri" w:hint="eastAsia"/>
          <w:sz w:val="20"/>
          <w:szCs w:val="24"/>
          <w:lang w:eastAsia="ko-KR"/>
        </w:rPr>
        <w:t>다음</w:t>
      </w:r>
      <w:r w:rsidRPr="00424034">
        <w:rPr>
          <w:rFonts w:ascii="Calibri" w:eastAsia="Noto Sans CJK KR" w:hAnsi="Calibri" w:cs="Calibri" w:hint="eastAsia"/>
          <w:sz w:val="20"/>
          <w:szCs w:val="24"/>
          <w:lang w:eastAsia="ko-KR"/>
        </w:rPr>
        <w:t xml:space="preserve"> Scenario</w:t>
      </w:r>
      <w:r w:rsidRPr="00424034">
        <w:rPr>
          <w:rFonts w:ascii="Calibri" w:eastAsia="Noto Sans CJK KR" w:hAnsi="Calibri" w:cs="Calibri" w:hint="eastAsia"/>
          <w:sz w:val="20"/>
          <w:szCs w:val="24"/>
          <w:lang w:eastAsia="ko-KR"/>
        </w:rPr>
        <w:t>를</w:t>
      </w:r>
      <w:r w:rsidRPr="00424034">
        <w:rPr>
          <w:rFonts w:ascii="Calibri" w:eastAsia="Noto Sans CJK KR" w:hAnsi="Calibri" w:cs="Calibri" w:hint="eastAsia"/>
          <w:sz w:val="20"/>
          <w:szCs w:val="24"/>
          <w:lang w:eastAsia="ko-KR"/>
        </w:rPr>
        <w:t xml:space="preserve"> </w:t>
      </w:r>
      <w:r w:rsidRPr="00424034">
        <w:rPr>
          <w:rFonts w:ascii="Calibri" w:eastAsia="Noto Sans CJK KR" w:hAnsi="Calibri" w:cs="Calibri" w:hint="eastAsia"/>
          <w:sz w:val="20"/>
          <w:szCs w:val="24"/>
          <w:lang w:eastAsia="ko-KR"/>
        </w:rPr>
        <w:t>살펴보십시오</w:t>
      </w:r>
      <w:r w:rsidRPr="00424034">
        <w:rPr>
          <w:rFonts w:ascii="Calibri" w:eastAsia="Noto Sans CJK KR" w:hAnsi="Calibri" w:cs="Calibri" w:hint="eastAsia"/>
          <w:sz w:val="20"/>
          <w:szCs w:val="24"/>
          <w:lang w:eastAsia="ko-KR"/>
        </w:rPr>
        <w:t>:</w:t>
      </w:r>
    </w:p>
    <w:p w14:paraId="2677FFD9" w14:textId="1CA45CE0" w:rsidR="003A5558" w:rsidRPr="00192398" w:rsidRDefault="007A4B49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17D072" wp14:editId="720F66D6">
                <wp:simplePos x="0" y="0"/>
                <wp:positionH relativeFrom="column">
                  <wp:posOffset>5186045</wp:posOffset>
                </wp:positionH>
                <wp:positionV relativeFrom="paragraph">
                  <wp:posOffset>1771650</wp:posOffset>
                </wp:positionV>
                <wp:extent cx="1114425" cy="276225"/>
                <wp:effectExtent l="0" t="0" r="28575" b="28575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489FB6-DE52-9F15-E52D-68EEDA1DB9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E7C6D" w14:textId="77777777" w:rsidR="007A4B49" w:rsidRDefault="007A4B49" w:rsidP="007A4B49">
                            <w:pPr>
                              <w:rPr>
                                <w:rFonts w:hAnsi="Calibri"/>
                                <w:color w:val="000000" w:themeColor="dark1"/>
                                <w:kern w:val="0"/>
                                <w:sz w:val="19"/>
                              </w:rPr>
                            </w:pPr>
                            <w:r>
                              <w:rPr>
                                <w:rFonts w:ascii="Calibri" w:eastAsia="Noto Sans CJK KR" w:hAnsi="Calibri" w:cs="Calibri"/>
                                <w:color w:val="000000" w:themeColor="dark1"/>
                                <w:sz w:val="19"/>
                                <w:lang w:eastAsia="ko-KR"/>
                              </w:rPr>
                              <w:t>Increase: $800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7D072" id="TextBox 2" o:spid="_x0000_s1043" type="#_x0000_t202" style="position:absolute;left:0;text-align:left;margin-left:408.35pt;margin-top:139.5pt;width:87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eW4GQIAALQEAAAOAAAAZHJzL2Uyb0RvYy54bWysVNtu2zAMfR+wfxD0vtgxmm4L4hRYi+5l&#10;WIe1+wBFl1ioJGqSGjv7+lFy4jTdU4fmQdGFPCTPIb26GqwhOxmiBtfS+aymRDoOQrttS3893H74&#10;RElMzAlmwMmW7mWkV+v371a9X8oGOjBCBoIgLi5739IuJb+sqsg7aVmcgZcOHxUEyxIew7YSgfWI&#10;bk3V1PVl1UMQPgCXMeLtzfhI1wVfKcnTnVJRJmJairmlsoaybvJarVdsuQ3Md5of0mD/kYVl2mHQ&#10;CeqGJUaegv4HymoeIIJKMw62AqU0l6UGrGZev6jmvmNellqQnOgnmuLbwfLvu3v/I5A0fIEBBcyE&#10;9D4uI17megYVbP7HTAm+I4X7iTY5JMKz03x+cdEsKOH41ny8bHCPMNXJ24eYvkqwJG9aGlCWwhbb&#10;fYtpND2a5GARjBa32phyyK0gr00gO4YimlRyRPAzK+NI39LPi5KG9aKl0W1LjDOz0lfnYCVGx4Qc&#10;8Rc1/g7pT9almGdAGN04vDwxVXZpb2SGM+6nVESLQthYQ9hucglj5+FoIJHH/itg6JANFRb9St+D&#10;S/aWpeFf6T85lfjg0uRvtYMwcniugXg8aqBG+yMVIwGZizRsBmQAJTl21AbEHhsNvxXpDhdlAAXj&#10;RntKOgh/Xt71OJMo4u8nFiQlIZlrGEeYOY72LU1FpBwLR6MIdBjjPHvPzyW508dm/RcAAP//AwBQ&#10;SwMEFAAGAAgAAAAhAErSrOPhAAAACwEAAA8AAABkcnMvZG93bnJldi54bWxMj8tOwzAQRfdI/IM1&#10;SGwQderSR0ImFarUDYtKlHbvxG4cEY8j223C32NWsBzN0b3nltvJ9uymfegcIcxnGTBNjVMdtQin&#10;z/3zBliIkpTsHWmEbx1gW93flbJQbqQPfTvGlqUQCoVEMDEOBeehMdrKMHODpvS7OG9lTKdvufJy&#10;TOG25yLLVtzKjlKDkYPeGd18Ha8WIXvv1OLlZPZPO5L1efQHWy8PiI8P09srsKin+AfDr35Shyo5&#10;1e5KKrAeYTNfrROKINZ5GpWIPBcCWI2wEGIJvCr5/w3VDwAAAP//AwBQSwECLQAUAAYACAAAACEA&#10;toM4kv4AAADhAQAAEwAAAAAAAAAAAAAAAAAAAAAAW0NvbnRlbnRfVHlwZXNdLnhtbFBLAQItABQA&#10;BgAIAAAAIQA4/SH/1gAAAJQBAAALAAAAAAAAAAAAAAAAAC8BAABfcmVscy8ucmVsc1BLAQItABQA&#10;BgAIAAAAIQDKLeW4GQIAALQEAAAOAAAAAAAAAAAAAAAAAC4CAABkcnMvZTJvRG9jLnhtbFBLAQIt&#10;ABQABgAIAAAAIQBK0qzj4QAAAAsBAAAPAAAAAAAAAAAAAAAAAHMEAABkcnMvZG93bnJldi54bWxQ&#10;SwUGAAAAAAQABADzAAAAgQUAAAAA&#10;" fillcolor="white [3201]" strokecolor="#7f7f7f [1601]">
                <v:textbox>
                  <w:txbxContent>
                    <w:p w14:paraId="4C3E7C6D" w14:textId="77777777" w:rsidR="007A4B49" w:rsidRDefault="007A4B49" w:rsidP="007A4B49">
                      <w:pPr>
                        <w:rPr>
                          <w:rFonts w:hAnsi="Calibri"/>
                          <w:color w:val="000000" w:themeColor="dark1"/>
                          <w:kern w:val="0"/>
                          <w:sz w:val="19"/>
                        </w:rPr>
                      </w:pPr>
                      <w:r>
                        <w:rPr>
                          <w:rFonts w:ascii="Calibri" w:eastAsia="Noto Sans CJK KR" w:hAnsi="Calibri" w:cs="Calibri"/>
                          <w:color w:val="000000" w:themeColor="dark1"/>
                          <w:sz w:val="19"/>
                          <w:lang w:eastAsia="ko-KR"/>
                        </w:rPr>
                        <w:t>Increase: $800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920617" wp14:editId="404A00D9">
                <wp:simplePos x="0" y="0"/>
                <wp:positionH relativeFrom="column">
                  <wp:posOffset>4900295</wp:posOffset>
                </wp:positionH>
                <wp:positionV relativeFrom="paragraph">
                  <wp:posOffset>1571625</wp:posOffset>
                </wp:positionV>
                <wp:extent cx="209550" cy="714375"/>
                <wp:effectExtent l="0" t="0" r="19050" b="28575"/>
                <wp:wrapNone/>
                <wp:docPr id="2" name="Right Brac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7E31EB-B054-E490-61C0-BDFFCD14B3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714375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970D4" id="Right Brace 1" o:spid="_x0000_s1026" type="#_x0000_t88" style="position:absolute;margin-left:385.85pt;margin-top:123.75pt;width:16.5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/xvaQIAADYFAAAOAAAAZHJzL2Uyb0RvYy54bWysVFtv0zAUfkfiP1h+Z0lKS1m1dCqdhpAm&#10;NrGhPbuO3VhybHPsNi2/nmPn0mpDSCDy4Ng+9+98x1fXh0aTvQCvrClpcZFTIgy3lTLbkn5/un33&#10;kRIfmKmYtkaU9Cg8vV6+fXPVuoWY2NrqSgBBJ8YvWlfSOgS3yDLPa9Ewf2GdMCiUFhoW8AjbrALW&#10;ovdGZ5M8/5C1FioHlgvv8famE9Jl8i+l4OFeSi8C0SXF3EJaIa2buGbLK7bYAnO14n0a7B+yaJgy&#10;GHR0dcMCIztQr1w1ioP1VoYLbpvMSqm4SDVgNUX+oprHmjmRakFwvBth8v/PLf+6f3QPgDC0zi88&#10;bmMVBwlN/GN+5JDAOo5giUMgHC8n+eVshpByFM2L6fv5LIKZnYwd+PBZ2IbETUlBbevwCRiPFbEF&#10;29/50BkMivFaG9IijybzPE9q3mpV3Sqto9DDdrPWQPYMu7nO49fHPFPDDLTBRE71pF04atEF+CYk&#10;URVWUHQRItXE6JZxLkwoer/aoHY0k5jCaNin9ifDXj+aikTDvzEeLVJka8Jo3Chj4Xdph8OQsuz0&#10;BwS6uiMEG1sdH4CA7YbAO36rsDN3zIcHBsh6bCZOcrjHRWqLbeBaOUpqCz9f3kU9JCFKKGlxekrq&#10;f+wYCEr0F4P0vCym0zhu6TCdzSd4gHPJ5lxids3aYksLfCscT9uoH/SwlWCbZxz0VYyKImY4xi5p&#10;GLbr0M00PhRcrFZJCQfMsXBnHh0feh2Z9nR4ZuB6UgZk81c7zNkrVna6sQvGrnbBSpUoe0KzRxmH&#10;M1G/f0ji9J+fk9bpuVv+AgAA//8DAFBLAwQUAAYACAAAACEAMA3Qvd8AAAALAQAADwAAAGRycy9k&#10;b3ducmV2LnhtbEyPwU7DMAyG70i8Q2QkLmhLNrp1Kk0nQHDgSEETR68JbUXilCbburfHnOBo+9Pv&#10;7y+3k3fiaMfYB9KwmCsQlppgemo1vL89zzYgYkIy6AJZDWcbYVtdXpRYmHCiV3usUys4hGKBGrqU&#10;hkLK2HTWY5yHwRLfPsPoMfE4ttKMeOJw7+RSqbX02BN/6HCwj51tvuqD1/A9uGy1IyK8Sf7hXH/E&#10;F3yKWl9fTfd3IJKd0h8Mv/qsDhU77cOBTBROQ54vckY1LLN8BYKJjcp4s9dwu1YKZFXK/x2qHwAA&#10;AP//AwBQSwECLQAUAAYACAAAACEAtoM4kv4AAADhAQAAEwAAAAAAAAAAAAAAAAAAAAAAW0NvbnRl&#10;bnRfVHlwZXNdLnhtbFBLAQItABQABgAIAAAAIQA4/SH/1gAAAJQBAAALAAAAAAAAAAAAAAAAAC8B&#10;AABfcmVscy8ucmVsc1BLAQItABQABgAIAAAAIQDOz/xvaQIAADYFAAAOAAAAAAAAAAAAAAAAAC4C&#10;AABkcnMvZTJvRG9jLnhtbFBLAQItABQABgAIAAAAIQAwDdC93wAAAAsBAAAPAAAAAAAAAAAAAAAA&#10;AMMEAABkcnMvZG93bnJldi54bWxQSwUGAAAAAAQABADzAAAAzwUAAAAA&#10;" adj="528" strokecolor="#c00000" strokeweight="1pt">
                <v:stroke joinstyle="miter"/>
              </v:shape>
            </w:pict>
          </mc:Fallback>
        </mc:AlternateContent>
      </w:r>
      <w:r>
        <w:rPr>
          <w:rFonts w:ascii="Calibri" w:eastAsia="Noto Sans CJK KR" w:hAnsi="Calibri" w:cs="Calibri"/>
        </w:rPr>
        <w:t>A/R beginning balance</w:t>
      </w:r>
      <w:r>
        <w:rPr>
          <w:rFonts w:ascii="Calibri" w:eastAsia="Noto Sans CJK KR" w:hAnsi="Calibri" w:cs="Calibri"/>
        </w:rPr>
        <w:t>는</w:t>
      </w:r>
      <w:r>
        <w:rPr>
          <w:rFonts w:ascii="Calibri" w:eastAsia="Noto Sans CJK KR" w:hAnsi="Calibri" w:cs="Calibri"/>
        </w:rPr>
        <w:t xml:space="preserve"> $35,000</w:t>
      </w:r>
      <w:r>
        <w:rPr>
          <w:rFonts w:ascii="Calibri" w:eastAsia="Noto Sans CJK KR" w:hAnsi="Calibri" w:cs="Calibri"/>
        </w:rPr>
        <w:t>입니다</w:t>
      </w:r>
      <w:r>
        <w:rPr>
          <w:rFonts w:ascii="Calibri" w:eastAsia="Noto Sans CJK KR" w:hAnsi="Calibri" w:cs="Calibri"/>
        </w:rPr>
        <w:t>. 2025</w:t>
      </w:r>
      <w:r>
        <w:rPr>
          <w:rFonts w:ascii="Calibri" w:eastAsia="Noto Sans CJK KR" w:hAnsi="Calibri" w:cs="Calibri"/>
        </w:rPr>
        <w:t>년</w:t>
      </w:r>
      <w:r>
        <w:rPr>
          <w:rFonts w:ascii="Calibri" w:eastAsia="Noto Sans CJK KR" w:hAnsi="Calibri" w:cs="Calibri"/>
        </w:rPr>
        <w:t xml:space="preserve"> Sales </w:t>
      </w:r>
      <w:r>
        <w:rPr>
          <w:rFonts w:ascii="Calibri" w:eastAsia="Noto Sans CJK KR" w:hAnsi="Calibri" w:cs="Calibri"/>
        </w:rPr>
        <w:t>결과</w:t>
      </w:r>
      <w:r>
        <w:rPr>
          <w:rFonts w:ascii="Calibri" w:eastAsia="Noto Sans CJK KR" w:hAnsi="Calibri" w:cs="Calibri"/>
        </w:rPr>
        <w:t xml:space="preserve"> </w:t>
      </w:r>
      <w:r>
        <w:rPr>
          <w:rFonts w:ascii="Calibri" w:eastAsia="Noto Sans CJK KR" w:hAnsi="Calibri" w:cs="Calibri"/>
        </w:rPr>
        <w:t>연말</w:t>
      </w:r>
      <w:r>
        <w:rPr>
          <w:rFonts w:ascii="Calibri" w:eastAsia="Noto Sans CJK KR" w:hAnsi="Calibri" w:cs="Calibri"/>
        </w:rPr>
        <w:t xml:space="preserve"> Accounts Receivable</w:t>
      </w:r>
      <w:r>
        <w:rPr>
          <w:rFonts w:ascii="Calibri" w:eastAsia="Noto Sans CJK KR" w:hAnsi="Calibri" w:cs="Calibri"/>
        </w:rPr>
        <w:t>은</w:t>
      </w:r>
      <w:r>
        <w:rPr>
          <w:rFonts w:ascii="Calibri" w:eastAsia="Noto Sans CJK KR" w:hAnsi="Calibri" w:cs="Calibri"/>
        </w:rPr>
        <w:t xml:space="preserve"> $20,000</w:t>
      </w:r>
      <w:r>
        <w:rPr>
          <w:rFonts w:ascii="Calibri" w:eastAsia="Noto Sans CJK KR" w:hAnsi="Calibri" w:cs="Calibri"/>
        </w:rPr>
        <w:t>입니다</w:t>
      </w:r>
      <w:r>
        <w:rPr>
          <w:rFonts w:ascii="Calibri" w:eastAsia="Noto Sans CJK KR" w:hAnsi="Calibri" w:cs="Calibri"/>
        </w:rPr>
        <w:t xml:space="preserve">. </w:t>
      </w:r>
      <w:r>
        <w:rPr>
          <w:rFonts w:ascii="Calibri" w:eastAsia="Noto Sans CJK KR" w:hAnsi="Calibri" w:cs="Calibri"/>
        </w:rPr>
        <w:t>회사는</w:t>
      </w:r>
      <w:r>
        <w:rPr>
          <w:rFonts w:ascii="Calibri" w:eastAsia="Noto Sans CJK KR" w:hAnsi="Calibri" w:cs="Calibri"/>
        </w:rPr>
        <w:t xml:space="preserve"> $1,000</w:t>
      </w:r>
      <w:r>
        <w:rPr>
          <w:rFonts w:ascii="Calibri" w:eastAsia="Noto Sans CJK KR" w:hAnsi="Calibri" w:cs="Calibri"/>
        </w:rPr>
        <w:t>이</w:t>
      </w:r>
      <w:r>
        <w:rPr>
          <w:rFonts w:ascii="Calibri" w:eastAsia="Noto Sans CJK KR" w:hAnsi="Calibri" w:cs="Calibri"/>
        </w:rPr>
        <w:t xml:space="preserve"> uncollectible</w:t>
      </w:r>
      <w:r>
        <w:rPr>
          <w:rFonts w:ascii="Calibri" w:eastAsia="Noto Sans CJK KR" w:hAnsi="Calibri" w:cs="Calibri"/>
        </w:rPr>
        <w:t>할</w:t>
      </w:r>
      <w:r>
        <w:rPr>
          <w:rFonts w:ascii="Calibri" w:eastAsia="Noto Sans CJK KR" w:hAnsi="Calibri" w:cs="Calibri"/>
        </w:rPr>
        <w:t xml:space="preserve"> </w:t>
      </w:r>
      <w:r>
        <w:rPr>
          <w:rFonts w:ascii="Calibri" w:eastAsia="Noto Sans CJK KR" w:hAnsi="Calibri" w:cs="Calibri"/>
        </w:rPr>
        <w:t>것으로</w:t>
      </w:r>
      <w:r>
        <w:rPr>
          <w:rFonts w:ascii="Calibri" w:eastAsia="Noto Sans CJK KR" w:hAnsi="Calibri" w:cs="Calibri"/>
        </w:rPr>
        <w:t xml:space="preserve"> </w:t>
      </w:r>
      <w:r>
        <w:rPr>
          <w:rFonts w:ascii="Calibri" w:eastAsia="Noto Sans CJK KR" w:hAnsi="Calibri" w:cs="Calibri"/>
        </w:rPr>
        <w:t>추정합니다</w:t>
      </w:r>
      <w:r>
        <w:rPr>
          <w:rFonts w:ascii="Calibri" w:eastAsia="Noto Sans CJK KR" w:hAnsi="Calibri" w:cs="Calibri"/>
        </w:rPr>
        <w:t>(Allowance Method). 2024</w:t>
      </w:r>
      <w:r>
        <w:rPr>
          <w:rFonts w:ascii="Calibri" w:eastAsia="Noto Sans CJK KR" w:hAnsi="Calibri" w:cs="Calibri"/>
        </w:rPr>
        <w:t>년</w:t>
      </w:r>
      <w:r>
        <w:rPr>
          <w:rFonts w:ascii="Calibri" w:eastAsia="Noto Sans CJK KR" w:hAnsi="Calibri" w:cs="Calibri"/>
        </w:rPr>
        <w:t xml:space="preserve"> </w:t>
      </w:r>
      <w:r>
        <w:rPr>
          <w:rFonts w:ascii="Calibri" w:eastAsia="Noto Sans CJK KR" w:hAnsi="Calibri" w:cs="Calibri"/>
        </w:rPr>
        <w:t>말</w:t>
      </w:r>
      <w:r>
        <w:rPr>
          <w:rFonts w:ascii="Calibri" w:eastAsia="Noto Sans CJK KR" w:hAnsi="Calibri" w:cs="Calibri"/>
        </w:rPr>
        <w:t xml:space="preserve"> estimated uncollectible amount(</w:t>
      </w:r>
      <w:r>
        <w:rPr>
          <w:rFonts w:ascii="Calibri" w:eastAsia="Noto Sans CJK KR" w:hAnsi="Calibri" w:cs="Calibri"/>
        </w:rPr>
        <w:t>또는</w:t>
      </w:r>
      <w:r>
        <w:rPr>
          <w:rFonts w:ascii="Calibri" w:eastAsia="Noto Sans CJK KR" w:hAnsi="Calibri" w:cs="Calibri"/>
        </w:rPr>
        <w:t xml:space="preserve"> Allowance)</w:t>
      </w:r>
      <w:r>
        <w:rPr>
          <w:rFonts w:ascii="Calibri" w:eastAsia="Noto Sans CJK KR" w:hAnsi="Calibri" w:cs="Calibri"/>
        </w:rPr>
        <w:t>는</w:t>
      </w:r>
      <w:r>
        <w:rPr>
          <w:rFonts w:ascii="Calibri" w:eastAsia="Noto Sans CJK KR" w:hAnsi="Calibri" w:cs="Calibri"/>
        </w:rPr>
        <w:t xml:space="preserve"> $200</w:t>
      </w:r>
      <w:r>
        <w:rPr>
          <w:rFonts w:ascii="Calibri" w:eastAsia="Noto Sans CJK KR" w:hAnsi="Calibri" w:cs="Calibri"/>
        </w:rPr>
        <w:t>입니다</w:t>
      </w:r>
      <w:r>
        <w:rPr>
          <w:rFonts w:ascii="Calibri" w:eastAsia="Noto Sans CJK KR" w:hAnsi="Calibri" w:cs="Calibri"/>
        </w:rPr>
        <w:t>. 2026</w:t>
      </w:r>
      <w:r>
        <w:rPr>
          <w:rFonts w:ascii="Calibri" w:eastAsia="Noto Sans CJK KR" w:hAnsi="Calibri" w:cs="Calibri"/>
        </w:rPr>
        <w:t>년에</w:t>
      </w:r>
      <w:r>
        <w:rPr>
          <w:rFonts w:ascii="Calibri" w:eastAsia="Noto Sans CJK KR" w:hAnsi="Calibri" w:cs="Calibri"/>
        </w:rPr>
        <w:t xml:space="preserve"> </w:t>
      </w:r>
      <w:r>
        <w:rPr>
          <w:rFonts w:ascii="Calibri" w:eastAsia="Noto Sans CJK KR" w:hAnsi="Calibri" w:cs="Calibri"/>
        </w:rPr>
        <w:t>한</w:t>
      </w:r>
      <w:r>
        <w:rPr>
          <w:rFonts w:ascii="Calibri" w:eastAsia="Noto Sans CJK KR" w:hAnsi="Calibri" w:cs="Calibri"/>
        </w:rPr>
        <w:t xml:space="preserve"> </w:t>
      </w:r>
      <w:r>
        <w:rPr>
          <w:rFonts w:ascii="Calibri" w:eastAsia="Noto Sans CJK KR" w:hAnsi="Calibri" w:cs="Calibri"/>
        </w:rPr>
        <w:t>고객이</w:t>
      </w:r>
      <w:r>
        <w:rPr>
          <w:rFonts w:ascii="Calibri" w:eastAsia="Noto Sans CJK KR" w:hAnsi="Calibri" w:cs="Calibri"/>
        </w:rPr>
        <w:t xml:space="preserve"> Bankruptcy</w:t>
      </w:r>
      <w:r>
        <w:rPr>
          <w:rFonts w:ascii="Calibri" w:eastAsia="Noto Sans CJK KR" w:hAnsi="Calibri" w:cs="Calibri"/>
        </w:rPr>
        <w:t>를</w:t>
      </w:r>
      <w:r>
        <w:rPr>
          <w:rFonts w:ascii="Calibri" w:eastAsia="Noto Sans CJK KR" w:hAnsi="Calibri" w:cs="Calibri"/>
        </w:rPr>
        <w:t xml:space="preserve"> </w:t>
      </w:r>
      <w:r>
        <w:rPr>
          <w:rFonts w:ascii="Calibri" w:eastAsia="Noto Sans CJK KR" w:hAnsi="Calibri" w:cs="Calibri"/>
        </w:rPr>
        <w:t>선언하여</w:t>
      </w:r>
      <w:r>
        <w:rPr>
          <w:rFonts w:ascii="Calibri" w:eastAsia="Noto Sans CJK KR" w:hAnsi="Calibri" w:cs="Calibri"/>
        </w:rPr>
        <w:t xml:space="preserve"> $600</w:t>
      </w:r>
      <w:r>
        <w:rPr>
          <w:rFonts w:ascii="Calibri" w:eastAsia="Noto Sans CJK KR" w:hAnsi="Calibri" w:cs="Calibri"/>
        </w:rPr>
        <w:t>이</w:t>
      </w:r>
      <w:r>
        <w:rPr>
          <w:rFonts w:ascii="Calibri" w:eastAsia="Noto Sans CJK KR" w:hAnsi="Calibri" w:cs="Calibri"/>
        </w:rPr>
        <w:t xml:space="preserve"> </w:t>
      </w:r>
      <w:r>
        <w:rPr>
          <w:rFonts w:ascii="Calibri" w:eastAsia="Noto Sans CJK KR" w:hAnsi="Calibri" w:cs="Calibri"/>
        </w:rPr>
        <w:t>실제</w:t>
      </w:r>
      <w:r>
        <w:rPr>
          <w:rFonts w:ascii="Calibri" w:eastAsia="Noto Sans CJK KR" w:hAnsi="Calibri" w:cs="Calibri"/>
        </w:rPr>
        <w:t xml:space="preserve"> uncollectible</w:t>
      </w:r>
      <w:r>
        <w:rPr>
          <w:rFonts w:ascii="Calibri" w:eastAsia="Noto Sans CJK KR" w:hAnsi="Calibri" w:cs="Calibri"/>
        </w:rPr>
        <w:t>한</w:t>
      </w:r>
      <w:r>
        <w:rPr>
          <w:rFonts w:ascii="Calibri" w:eastAsia="Noto Sans CJK KR" w:hAnsi="Calibri" w:cs="Calibri"/>
        </w:rPr>
        <w:t xml:space="preserve"> </w:t>
      </w:r>
      <w:r>
        <w:rPr>
          <w:rFonts w:ascii="Calibri" w:eastAsia="Noto Sans CJK KR" w:hAnsi="Calibri" w:cs="Calibri"/>
        </w:rPr>
        <w:t>것으로</w:t>
      </w:r>
      <w:r>
        <w:rPr>
          <w:rFonts w:ascii="Calibri" w:eastAsia="Noto Sans CJK KR" w:hAnsi="Calibri" w:cs="Calibri"/>
        </w:rPr>
        <w:t xml:space="preserve"> </w:t>
      </w:r>
      <w:r>
        <w:rPr>
          <w:rFonts w:ascii="Calibri" w:eastAsia="Noto Sans CJK KR" w:hAnsi="Calibri" w:cs="Calibri"/>
        </w:rPr>
        <w:t>확정되었습니다</w:t>
      </w:r>
      <w:r>
        <w:rPr>
          <w:rFonts w:ascii="Calibri" w:eastAsia="Noto Sans CJK KR" w:hAnsi="Calibri" w:cs="Calibri"/>
        </w:rPr>
        <w:t>.</w:t>
      </w:r>
    </w:p>
    <w:tbl>
      <w:tblPr>
        <w:tblW w:w="6187" w:type="dxa"/>
        <w:jc w:val="center"/>
        <w:tblLook w:val="04A0" w:firstRow="1" w:lastRow="0" w:firstColumn="1" w:lastColumn="0" w:noHBand="0" w:noVBand="1"/>
      </w:tblPr>
      <w:tblGrid>
        <w:gridCol w:w="900"/>
        <w:gridCol w:w="829"/>
        <w:gridCol w:w="620"/>
        <w:gridCol w:w="801"/>
        <w:gridCol w:w="810"/>
        <w:gridCol w:w="222"/>
        <w:gridCol w:w="865"/>
        <w:gridCol w:w="1140"/>
      </w:tblGrid>
      <w:tr w:rsidR="007A4B49" w:rsidRPr="00A30CBD" w14:paraId="4E8A56C4" w14:textId="77777777" w:rsidTr="00F32FC0">
        <w:trPr>
          <w:trHeight w:val="3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275C" w14:textId="6FF4A67D" w:rsidR="00A30CBD" w:rsidRPr="00A30CBD" w:rsidRDefault="00A30CBD" w:rsidP="00A30CB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7"/>
                <w:szCs w:val="20"/>
                <w:lang w:eastAsia="ja-JP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CB57" w14:textId="77777777" w:rsidR="00A30CBD" w:rsidRPr="00A30CBD" w:rsidRDefault="00A30CBD" w:rsidP="00A30CB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ja-JP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970E" w14:textId="77777777" w:rsidR="00A30CBD" w:rsidRPr="00A30CBD" w:rsidRDefault="00A30CBD" w:rsidP="00A30CB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ja-JP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D4BE" w14:textId="77777777" w:rsidR="00A30CBD" w:rsidRPr="00A30CBD" w:rsidRDefault="00A30CBD" w:rsidP="00A30CB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ja-JP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6301" w14:textId="77777777" w:rsidR="00A30CBD" w:rsidRPr="00A30CBD" w:rsidRDefault="00A30CBD" w:rsidP="00A30CB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ja-JP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D903" w14:textId="398244D1" w:rsidR="00A30CBD" w:rsidRPr="00A30CBD" w:rsidRDefault="00A30CBD" w:rsidP="00A30CB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ja-JP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761CEBAE" w14:textId="40185B2A" w:rsidR="00A30CBD" w:rsidRPr="00A30CBD" w:rsidRDefault="00A30CBD" w:rsidP="00A30CB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</w:tr>
      <w:tr w:rsidR="00A30CBD" w:rsidRPr="00A30CBD" w14:paraId="6543E16A" w14:textId="77777777" w:rsidTr="00F32FC0">
        <w:trPr>
          <w:trHeight w:val="300"/>
          <w:jc w:val="center"/>
        </w:trPr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2F6E0D" w14:textId="77777777" w:rsidR="00A30CBD" w:rsidRPr="00A30CBD" w:rsidRDefault="00A30CBD" w:rsidP="007A4B4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  <w:r w:rsidRPr="00A30CBD">
              <w:rPr>
                <w:rFonts w:ascii="Calibri" w:eastAsia="Noto Sans CJK KR" w:hAnsi="Calibri" w:cs="Calibri"/>
                <w:color w:val="000000"/>
                <w:kern w:val="0"/>
                <w:sz w:val="19"/>
                <w:lang w:eastAsia="ko-KR"/>
              </w:rPr>
              <w:t>Accounts Receivable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C230" w14:textId="77777777" w:rsidR="00A30CBD" w:rsidRPr="00A30CBD" w:rsidRDefault="00A30CBD" w:rsidP="007A4B4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2F80A1" w14:textId="77777777" w:rsidR="00A30CBD" w:rsidRPr="00A30CBD" w:rsidRDefault="00A30CBD" w:rsidP="007A4B4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  <w:r w:rsidRPr="00A30CBD">
              <w:rPr>
                <w:rFonts w:ascii="Calibri" w:eastAsia="Noto Sans CJK KR" w:hAnsi="Calibri" w:cs="Calibri"/>
                <w:color w:val="000000"/>
                <w:kern w:val="0"/>
                <w:sz w:val="19"/>
                <w:lang w:eastAsia="ko-KR"/>
              </w:rPr>
              <w:t>Bad Debt Expense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8E7B" w14:textId="77777777" w:rsidR="00A30CBD" w:rsidRPr="00A30CBD" w:rsidRDefault="00A30CBD" w:rsidP="007A4B4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200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74F767" w14:textId="016E329A" w:rsidR="00A30CBD" w:rsidRPr="00A30CBD" w:rsidRDefault="007A4B49" w:rsidP="007A4B4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  <w:r w:rsidRPr="00A30CBD">
              <w:rPr>
                <w:rFonts w:ascii="Calibri" w:eastAsia="Noto Sans CJK KR" w:hAnsi="Calibri" w:cs="Calibri"/>
                <w:color w:val="000000"/>
                <w:kern w:val="0"/>
                <w:sz w:val="19"/>
                <w:lang w:eastAsia="ko-KR"/>
              </w:rPr>
              <w:t>Allowance for Doubtful Accounts</w:t>
            </w:r>
          </w:p>
        </w:tc>
      </w:tr>
      <w:tr w:rsidR="00A30CBD" w:rsidRPr="00A30CBD" w14:paraId="763F800A" w14:textId="77777777" w:rsidTr="00F32FC0">
        <w:trPr>
          <w:trHeight w:val="3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2B85C8" w14:textId="025F9B65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  <w:r w:rsidRPr="00A30CBD"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  <w:t>35,000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84789" w14:textId="28D922B2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329B" w14:textId="77777777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AB23FF" w14:textId="2D14D891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0D69D" w14:textId="13C4EB40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0AF2" w14:textId="77777777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AB74" w14:textId="3FD3B933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27E423D6" w14:textId="60F9AB41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  <w:r w:rsidRPr="00A30CBD"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  <w:t>200</w:t>
            </w:r>
          </w:p>
        </w:tc>
      </w:tr>
      <w:tr w:rsidR="00A30CBD" w:rsidRPr="00A30CBD" w14:paraId="0173E5B9" w14:textId="77777777" w:rsidTr="00F32FC0">
        <w:trPr>
          <w:trHeight w:val="3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1FE6EB" w14:textId="652BBB65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AC187" w14:textId="31E25645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  <w:r w:rsidRPr="00A30CBD"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  <w:t>15,000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3123" w14:textId="77777777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DCBE11" w14:textId="531453EE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46E6A" w14:textId="11BAD9EB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A2FC" w14:textId="77777777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8C83" w14:textId="77777777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ja-JP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71AC7E3D" w14:textId="7FE8A735" w:rsidR="00A30CBD" w:rsidRPr="00A30CBD" w:rsidRDefault="00A30CBD" w:rsidP="007A4B49">
            <w:pPr>
              <w:widowControl/>
              <w:spacing w:after="0" w:line="240" w:lineRule="auto"/>
              <w:ind w:right="430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</w:tr>
      <w:tr w:rsidR="00A30CBD" w:rsidRPr="00A30CBD" w14:paraId="3C26340A" w14:textId="77777777" w:rsidTr="00F32FC0">
        <w:trPr>
          <w:trHeight w:val="3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408B8D" w14:textId="121FDD23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6738C" w14:textId="6B735543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8034" w14:textId="77777777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72032A" w14:textId="5BF8828A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  <w:r w:rsidRPr="00A30CBD"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  <w:t>800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0258C" w14:textId="67B4CF75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23AE" w14:textId="77777777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B06B" w14:textId="77777777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ja-JP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0CB2A30F" w14:textId="4846CAF0" w:rsidR="00A30CBD" w:rsidRPr="00A30CBD" w:rsidRDefault="007A4B49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19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F93882" wp14:editId="53E9100F">
                      <wp:simplePos x="0" y="0"/>
                      <wp:positionH relativeFrom="column">
                        <wp:posOffset>-1258570</wp:posOffset>
                      </wp:positionH>
                      <wp:positionV relativeFrom="paragraph">
                        <wp:posOffset>24765</wp:posOffset>
                      </wp:positionV>
                      <wp:extent cx="2228850" cy="88900"/>
                      <wp:effectExtent l="38100" t="0" r="19050" b="101600"/>
                      <wp:wrapNone/>
                      <wp:docPr id="1717844601" name="Connector: Elbow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28850" cy="88900"/>
                              </a:xfrm>
                              <a:prstGeom prst="bentConnector3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D61A0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10" o:spid="_x0000_s1026" type="#_x0000_t34" style="position:absolute;margin-left:-99.1pt;margin-top:1.95pt;width:175.5pt;height:7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2Be4QEAABMEAAAOAAAAZHJzL2Uyb0RvYy54bWysU8uO1DAQvCPxD5bvTDJBQIgms4dZFg4I&#10;Vgt8gMdpJ5b8km0myd/TdjJZFsQBRA5WHHdVV5U7h5tJK3IBH6Q1Ld3vSkrAcNtJ07f029e7FzUl&#10;ITLTMWUNtHSGQG+Oz58dRtdAZQerOvAESUxoRtfSIUbXFEXgA2gWdtaBwUNhvWYRt74vOs9GZNeq&#10;qMrydTFa3zlvOYSAX2+XQ3rM/EIAj5+FCBCJailqi3n1eT2ntTgeWNN75gbJVxnsH1RoJg023ahu&#10;WWTku5e/UWnJvQ1WxB23urBCSA7ZA7rZl7+4+TIwB9kLhhPcFlP4f7T80+Vk7j3GMLrQBHfvk4tJ&#10;eE2Eku4D3mn2hUrJlGObt9hgioTjx6qq6voVpsvxrK7fljnWYqFJdM6H+B6sJumlpWcw8WSNwcux&#10;/mWmZ5ePIaIIBF2LE1AZMqKC6g1Spn2wSnZ3Uqm88f35pDy5MLzbU5medJ1I8aQsMqnemY7E2eH8&#10;RS+Z6RWslcog4NF5fouzgqX5AwgiO3S4ZJCHEraWjHM0st+YsDrBBMrbgKvsNM1/Aq71CQp5YP8G&#10;vCFyZ2viBtbSWL+E9rR7nK6SxVJ/TWDxnSI4227OM5GjwcnLqa5/SRrtn/cZ/vgvH38AAAD//wMA&#10;UEsDBBQABgAIAAAAIQCrunCf4AAAAAkBAAAPAAAAZHJzL2Rvd25yZXYueG1sTI/BTsMwDIbvSLxD&#10;ZCRuW9oCW1uaTtMQNzgwpkncvMZrC41TmmzreHqyE9xs+dPv7y8Wo+nEkQbXWlYQTyMQxJXVLdcK&#10;Nu/PkxSE88gaO8uk4EwOFuX1VYG5tid+o+Pa1yKEsMtRQeN9n0vpqoYMuqnticNtbweDPqxDLfWA&#10;pxBuOplE0UwabDl8aLCnVUPV1/pgFMzb79fZzzb9kC+x39+jXi0/n85K3d6My0cQnkb/B8NFP6hD&#10;GZx29sDaiU7BJM7SJLAK7jIQF+AhCV12YZhnIMtC/m9Q/gIAAP//AwBQSwECLQAUAAYACAAAACEA&#10;toM4kv4AAADhAQAAEwAAAAAAAAAAAAAAAAAAAAAAW0NvbnRlbnRfVHlwZXNdLnhtbFBLAQItABQA&#10;BgAIAAAAIQA4/SH/1gAAAJQBAAALAAAAAAAAAAAAAAAAAC8BAABfcmVscy8ucmVsc1BLAQItABQA&#10;BgAIAAAAIQDDc2Be4QEAABMEAAAOAAAAAAAAAAAAAAAAAC4CAABkcnMvZTJvRG9jLnhtbFBLAQIt&#10;ABQABgAIAAAAIQCrunCf4AAAAAkBAAAPAAAAAAAAAAAAAAAAADsEAABkcnMvZG93bnJldi54bWxQ&#10;SwUGAAAAAAQABADzAAAASAUAAAAA&#10;" strokecolor="#c00000" strokeweight="1pt">
                      <v:stroke endarrow="block"/>
                    </v:shape>
                  </w:pict>
                </mc:Fallback>
              </mc:AlternateContent>
            </w:r>
            <w:r w:rsidR="00A30CBD" w:rsidRPr="00A30CBD"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  <w:t>800</w:t>
            </w:r>
          </w:p>
        </w:tc>
      </w:tr>
      <w:tr w:rsidR="00A30CBD" w:rsidRPr="00A30CBD" w14:paraId="78D90CBD" w14:textId="77777777" w:rsidTr="00F32FC0">
        <w:trPr>
          <w:trHeight w:val="300"/>
          <w:jc w:val="center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0A74950" w14:textId="76E1B499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B44832" w14:textId="4BDA536F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2809A" w14:textId="77777777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014C7701" w14:textId="11BF9AED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7E19C8" w14:textId="7EA72227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053F" w14:textId="77777777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5FD02" w14:textId="6CD62AE0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1687F545" w14:textId="6F37C530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</w:tr>
      <w:tr w:rsidR="00A30CBD" w:rsidRPr="00A30CBD" w14:paraId="03A97886" w14:textId="77777777" w:rsidTr="00F32FC0">
        <w:trPr>
          <w:trHeight w:val="3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CAA319" w14:textId="7615ECE5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  <w:r w:rsidRPr="00A30CBD"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  <w:t>20,000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FDA6A" w14:textId="422E01B5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D04C" w14:textId="77777777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A5F1DE" w14:textId="7A04419C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C87AC" w14:textId="1055FB1B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A9E6" w14:textId="77777777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C347" w14:textId="77777777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ja-JP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67DF7C1E" w14:textId="18CE5D08" w:rsidR="00A30CBD" w:rsidRPr="00A30CBD" w:rsidRDefault="00A30CBD" w:rsidP="007A4B49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</w:pPr>
            <w:r w:rsidRPr="00A30CBD">
              <w:rPr>
                <w:rFonts w:ascii="Calibri" w:eastAsia="Times New Roman" w:hAnsi="Calibri" w:cs="Calibri"/>
                <w:color w:val="000000"/>
                <w:kern w:val="0"/>
                <w:sz w:val="19"/>
                <w:lang w:eastAsia="ja-JP"/>
              </w:rPr>
              <w:t>1,000</w:t>
            </w:r>
          </w:p>
        </w:tc>
      </w:tr>
    </w:tbl>
    <w:p w14:paraId="71DD1261" w14:textId="0808498B" w:rsidR="00A30CBD" w:rsidRDefault="00A30CBD" w:rsidP="00192398">
      <w:pPr>
        <w:widowControl/>
        <w:spacing w:after="0"/>
        <w:rPr>
          <w:rFonts w:cstheme="minorHAnsi"/>
          <w:kern w:val="0"/>
          <w:sz w:val="20"/>
          <w:szCs w:val="20"/>
          <w:lang w:eastAsia="ko-KR"/>
        </w:rPr>
      </w:pPr>
    </w:p>
    <w:p w14:paraId="659B3BD4" w14:textId="77777777" w:rsidR="00A30CBD" w:rsidRDefault="00A30CBD" w:rsidP="00192398">
      <w:pPr>
        <w:widowControl/>
        <w:spacing w:after="0"/>
        <w:rPr>
          <w:rFonts w:cstheme="minorHAnsi"/>
          <w:kern w:val="0"/>
          <w:sz w:val="20"/>
          <w:szCs w:val="20"/>
          <w:lang w:eastAsia="ko-K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1440"/>
        <w:gridCol w:w="360"/>
        <w:gridCol w:w="2250"/>
        <w:gridCol w:w="1710"/>
      </w:tblGrid>
      <w:tr w:rsidR="007A4B49" w14:paraId="0F82AFBE" w14:textId="77777777" w:rsidTr="00F32FC0">
        <w:trPr>
          <w:jc w:val="center"/>
        </w:trPr>
        <w:tc>
          <w:tcPr>
            <w:tcW w:w="368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BBCDE16" w14:textId="4E1C5731" w:rsidR="007A4B49" w:rsidRDefault="007A4B49" w:rsidP="00192398">
            <w:pPr>
              <w:widowControl/>
              <w:spacing w:after="0"/>
              <w:rPr>
                <w:rFonts w:cstheme="minorHAnsi"/>
                <w:kern w:val="0"/>
                <w:sz w:val="20"/>
                <w:szCs w:val="20"/>
                <w:lang w:eastAsia="ko-KR"/>
              </w:rPr>
            </w:pPr>
            <w:r>
              <w:rPr>
                <w:rFonts w:ascii="Calibri" w:eastAsia="Noto Sans CJK KR" w:hAnsi="Calibri" w:cstheme="minorHAnsi"/>
                <w:kern w:val="0"/>
                <w:sz w:val="20"/>
                <w:szCs w:val="20"/>
                <w:lang w:eastAsia="ko-KR"/>
              </w:rPr>
              <w:t>Balance Sheet – Beginning (1/1/26) (</w:t>
            </w:r>
            <w:r>
              <w:rPr>
                <w:rFonts w:ascii="Calibri" w:eastAsia="Noto Sans CJK KR" w:hAnsi="Calibri" w:cstheme="minorHAnsi"/>
                <w:kern w:val="0"/>
                <w:sz w:val="20"/>
                <w:szCs w:val="20"/>
                <w:lang w:eastAsia="ko-KR"/>
              </w:rPr>
              <w:t>기초</w:t>
            </w:r>
            <w:r>
              <w:rPr>
                <w:rFonts w:ascii="Calibri" w:eastAsia="Noto Sans CJK KR" w:hAnsi="Calibri" w:cstheme="minorHAnsi"/>
                <w:kern w:val="0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360" w:type="dxa"/>
            <w:tcBorders>
              <w:top w:val="single" w:sz="8" w:space="0" w:color="auto"/>
            </w:tcBorders>
          </w:tcPr>
          <w:p w14:paraId="37A0C05E" w14:textId="77777777" w:rsidR="007A4B49" w:rsidRDefault="007A4B49" w:rsidP="00192398">
            <w:pPr>
              <w:widowControl/>
              <w:spacing w:after="0"/>
              <w:rPr>
                <w:rFonts w:cstheme="minorHAnsi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396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E668ED8" w14:textId="5B7AC9A0" w:rsidR="007A4B49" w:rsidRDefault="007A4B49" w:rsidP="00192398">
            <w:pPr>
              <w:widowControl/>
              <w:spacing w:after="0"/>
              <w:rPr>
                <w:rFonts w:cstheme="minorHAnsi"/>
                <w:kern w:val="0"/>
                <w:sz w:val="20"/>
                <w:szCs w:val="20"/>
                <w:lang w:eastAsia="ko-KR"/>
              </w:rPr>
            </w:pPr>
            <w:r>
              <w:rPr>
                <w:rFonts w:ascii="Calibri" w:eastAsia="Noto Sans CJK KR" w:hAnsi="Calibri" w:cstheme="minorHAnsi"/>
                <w:kern w:val="0"/>
                <w:sz w:val="20"/>
                <w:szCs w:val="20"/>
                <w:lang w:eastAsia="ko-KR"/>
              </w:rPr>
              <w:t>Balance Sheet – Ending (12/31/26) (</w:t>
            </w:r>
            <w:r>
              <w:rPr>
                <w:rFonts w:ascii="Calibri" w:eastAsia="Noto Sans CJK KR" w:hAnsi="Calibri" w:cstheme="minorHAnsi"/>
                <w:kern w:val="0"/>
                <w:sz w:val="20"/>
                <w:szCs w:val="20"/>
                <w:lang w:eastAsia="ko-KR"/>
              </w:rPr>
              <w:t>기말</w:t>
            </w:r>
            <w:r>
              <w:rPr>
                <w:rFonts w:ascii="Calibri" w:eastAsia="Noto Sans CJK KR" w:hAnsi="Calibri" w:cstheme="minorHAnsi"/>
                <w:kern w:val="0"/>
                <w:sz w:val="20"/>
                <w:szCs w:val="20"/>
                <w:lang w:eastAsia="ko-KR"/>
              </w:rPr>
              <w:t>)</w:t>
            </w:r>
          </w:p>
        </w:tc>
      </w:tr>
      <w:tr w:rsidR="007A4B49" w14:paraId="71321EF0" w14:textId="77777777" w:rsidTr="00F32FC0">
        <w:trPr>
          <w:jc w:val="center"/>
        </w:trPr>
        <w:tc>
          <w:tcPr>
            <w:tcW w:w="2245" w:type="dxa"/>
            <w:tcBorders>
              <w:top w:val="single" w:sz="8" w:space="0" w:color="auto"/>
            </w:tcBorders>
          </w:tcPr>
          <w:p w14:paraId="239CB323" w14:textId="66FD0A0D" w:rsidR="007A4B49" w:rsidRDefault="007A4B49" w:rsidP="007A4B49">
            <w:pPr>
              <w:widowControl/>
              <w:spacing w:after="0"/>
              <w:rPr>
                <w:rFonts w:cstheme="minorHAnsi"/>
                <w:kern w:val="0"/>
                <w:sz w:val="20"/>
                <w:szCs w:val="20"/>
                <w:lang w:eastAsia="ko-KR"/>
              </w:rPr>
            </w:pPr>
            <w:r>
              <w:rPr>
                <w:rFonts w:cstheme="minorHAnsi"/>
                <w:kern w:val="0"/>
                <w:sz w:val="20"/>
                <w:szCs w:val="20"/>
                <w:lang w:eastAsia="ko-KR"/>
              </w:rPr>
              <w:t>A/R</w:t>
            </w:r>
          </w:p>
        </w:tc>
        <w:tc>
          <w:tcPr>
            <w:tcW w:w="1440" w:type="dxa"/>
            <w:tcBorders>
              <w:top w:val="single" w:sz="8" w:space="0" w:color="auto"/>
            </w:tcBorders>
          </w:tcPr>
          <w:p w14:paraId="4D911883" w14:textId="2B656D3A" w:rsidR="007A4B49" w:rsidRDefault="007A4B49" w:rsidP="00F32FC0">
            <w:pPr>
              <w:widowControl/>
              <w:spacing w:after="0"/>
              <w:jc w:val="right"/>
              <w:rPr>
                <w:rFonts w:cstheme="minorHAnsi"/>
                <w:kern w:val="0"/>
                <w:sz w:val="20"/>
                <w:szCs w:val="20"/>
                <w:lang w:eastAsia="ko-KR"/>
              </w:rPr>
            </w:pPr>
            <w:r>
              <w:rPr>
                <w:rFonts w:cstheme="minorHAnsi"/>
                <w:kern w:val="0"/>
                <w:sz w:val="20"/>
                <w:szCs w:val="20"/>
                <w:lang w:eastAsia="ko-KR"/>
              </w:rPr>
              <w:t>35,000</w:t>
            </w:r>
          </w:p>
        </w:tc>
        <w:tc>
          <w:tcPr>
            <w:tcW w:w="360" w:type="dxa"/>
          </w:tcPr>
          <w:p w14:paraId="5266286A" w14:textId="77777777" w:rsidR="007A4B49" w:rsidRDefault="007A4B49" w:rsidP="007A4B49">
            <w:pPr>
              <w:widowControl/>
              <w:spacing w:after="0"/>
              <w:rPr>
                <w:rFonts w:cstheme="minorHAnsi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250" w:type="dxa"/>
            <w:tcBorders>
              <w:top w:val="single" w:sz="8" w:space="0" w:color="auto"/>
            </w:tcBorders>
          </w:tcPr>
          <w:p w14:paraId="342947A5" w14:textId="791F984D" w:rsidR="007A4B49" w:rsidRDefault="007A4B49" w:rsidP="007A4B49">
            <w:pPr>
              <w:widowControl/>
              <w:spacing w:after="0"/>
              <w:rPr>
                <w:rFonts w:cstheme="minorHAnsi"/>
                <w:kern w:val="0"/>
                <w:sz w:val="20"/>
                <w:szCs w:val="20"/>
                <w:lang w:eastAsia="ko-KR"/>
              </w:rPr>
            </w:pPr>
            <w:r>
              <w:rPr>
                <w:rFonts w:cstheme="minorHAnsi"/>
                <w:kern w:val="0"/>
                <w:sz w:val="20"/>
                <w:szCs w:val="20"/>
                <w:lang w:eastAsia="ko-KR"/>
              </w:rPr>
              <w:t>A/R</w:t>
            </w:r>
          </w:p>
        </w:tc>
        <w:tc>
          <w:tcPr>
            <w:tcW w:w="1710" w:type="dxa"/>
            <w:tcBorders>
              <w:top w:val="single" w:sz="8" w:space="0" w:color="auto"/>
            </w:tcBorders>
          </w:tcPr>
          <w:p w14:paraId="2EAE5651" w14:textId="7D95078E" w:rsidR="007A4B49" w:rsidRDefault="007A4B49" w:rsidP="00F32FC0">
            <w:pPr>
              <w:widowControl/>
              <w:spacing w:after="0"/>
              <w:jc w:val="right"/>
              <w:rPr>
                <w:rFonts w:cstheme="minorHAnsi"/>
                <w:kern w:val="0"/>
                <w:sz w:val="20"/>
                <w:szCs w:val="20"/>
                <w:lang w:eastAsia="ko-KR"/>
              </w:rPr>
            </w:pPr>
            <w:r>
              <w:rPr>
                <w:rFonts w:cstheme="minorHAnsi"/>
                <w:kern w:val="0"/>
                <w:sz w:val="20"/>
                <w:szCs w:val="20"/>
                <w:lang w:eastAsia="ko-KR"/>
              </w:rPr>
              <w:t>20,000</w:t>
            </w:r>
          </w:p>
        </w:tc>
      </w:tr>
      <w:tr w:rsidR="007A4B49" w14:paraId="4795375F" w14:textId="77777777" w:rsidTr="00F32FC0">
        <w:trPr>
          <w:jc w:val="center"/>
        </w:trPr>
        <w:tc>
          <w:tcPr>
            <w:tcW w:w="2245" w:type="dxa"/>
            <w:tcBorders>
              <w:bottom w:val="single" w:sz="4" w:space="0" w:color="auto"/>
            </w:tcBorders>
          </w:tcPr>
          <w:p w14:paraId="2AD9E243" w14:textId="0A709CF5" w:rsidR="007A4B49" w:rsidRDefault="007A4B49" w:rsidP="007A4B49">
            <w:pPr>
              <w:widowControl/>
              <w:spacing w:after="0"/>
              <w:rPr>
                <w:rFonts w:cstheme="minorHAnsi"/>
                <w:kern w:val="0"/>
                <w:sz w:val="20"/>
                <w:szCs w:val="20"/>
                <w:lang w:eastAsia="ko-KR"/>
              </w:rPr>
            </w:pPr>
            <w:r>
              <w:rPr>
                <w:rFonts w:ascii="Calibri" w:eastAsia="Noto Sans CJK KR" w:hAnsi="Calibri" w:cstheme="minorHAnsi"/>
                <w:kern w:val="0"/>
                <w:sz w:val="20"/>
                <w:szCs w:val="20"/>
                <w:lang w:eastAsia="ko-KR"/>
              </w:rPr>
              <w:t>Allowance for DA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3C9EE99" w14:textId="479F38EE" w:rsidR="007A4B49" w:rsidRDefault="007A4B49" w:rsidP="00F32FC0">
            <w:pPr>
              <w:widowControl/>
              <w:spacing w:after="0"/>
              <w:jc w:val="right"/>
              <w:rPr>
                <w:rFonts w:cstheme="minorHAnsi"/>
                <w:kern w:val="0"/>
                <w:sz w:val="20"/>
                <w:szCs w:val="20"/>
                <w:lang w:eastAsia="ko-KR"/>
              </w:rPr>
            </w:pPr>
            <w:r>
              <w:rPr>
                <w:rFonts w:cstheme="minorHAnsi"/>
                <w:kern w:val="0"/>
                <w:sz w:val="20"/>
                <w:szCs w:val="20"/>
                <w:lang w:eastAsia="ko-KR"/>
              </w:rPr>
              <w:t>(200)</w:t>
            </w:r>
          </w:p>
        </w:tc>
        <w:tc>
          <w:tcPr>
            <w:tcW w:w="360" w:type="dxa"/>
          </w:tcPr>
          <w:p w14:paraId="74D31748" w14:textId="77777777" w:rsidR="007A4B49" w:rsidRDefault="007A4B49" w:rsidP="007A4B49">
            <w:pPr>
              <w:widowControl/>
              <w:spacing w:after="0"/>
              <w:rPr>
                <w:rFonts w:cstheme="minorHAnsi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1310BBB" w14:textId="4C22B5E3" w:rsidR="007A4B49" w:rsidRDefault="007A4B49" w:rsidP="007A4B49">
            <w:pPr>
              <w:widowControl/>
              <w:spacing w:after="0"/>
              <w:rPr>
                <w:rFonts w:cstheme="minorHAnsi"/>
                <w:kern w:val="0"/>
                <w:sz w:val="20"/>
                <w:szCs w:val="20"/>
                <w:lang w:eastAsia="ko-KR"/>
              </w:rPr>
            </w:pPr>
            <w:r>
              <w:rPr>
                <w:rFonts w:ascii="Calibri" w:eastAsia="Noto Sans CJK KR" w:hAnsi="Calibri" w:cstheme="minorHAnsi"/>
                <w:kern w:val="0"/>
                <w:sz w:val="20"/>
                <w:szCs w:val="20"/>
                <w:lang w:eastAsia="ko-KR"/>
              </w:rPr>
              <w:t>Allowance for DA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19BF866" w14:textId="4705568F" w:rsidR="007A4B49" w:rsidRDefault="007A4B49" w:rsidP="00F32FC0">
            <w:pPr>
              <w:widowControl/>
              <w:spacing w:after="0"/>
              <w:jc w:val="right"/>
              <w:rPr>
                <w:rFonts w:cstheme="minorHAnsi"/>
                <w:kern w:val="0"/>
                <w:sz w:val="20"/>
                <w:szCs w:val="20"/>
                <w:lang w:eastAsia="ko-KR"/>
              </w:rPr>
            </w:pPr>
            <w:r>
              <w:rPr>
                <w:rFonts w:cstheme="minorHAnsi"/>
                <w:kern w:val="0"/>
                <w:sz w:val="20"/>
                <w:szCs w:val="20"/>
                <w:lang w:eastAsia="ko-KR"/>
              </w:rPr>
              <w:t>(1,000)</w:t>
            </w:r>
          </w:p>
        </w:tc>
      </w:tr>
      <w:tr w:rsidR="007A4B49" w14:paraId="65699159" w14:textId="77777777" w:rsidTr="00F32FC0">
        <w:trPr>
          <w:jc w:val="center"/>
        </w:trPr>
        <w:tc>
          <w:tcPr>
            <w:tcW w:w="2245" w:type="dxa"/>
            <w:tcBorders>
              <w:top w:val="single" w:sz="4" w:space="0" w:color="auto"/>
              <w:bottom w:val="single" w:sz="8" w:space="0" w:color="auto"/>
            </w:tcBorders>
          </w:tcPr>
          <w:p w14:paraId="427A1AF1" w14:textId="7B882621" w:rsidR="007A4B49" w:rsidRDefault="007A4B49" w:rsidP="007A4B49">
            <w:pPr>
              <w:widowControl/>
              <w:spacing w:after="0"/>
              <w:rPr>
                <w:rFonts w:cstheme="minorHAnsi"/>
                <w:kern w:val="0"/>
                <w:sz w:val="20"/>
                <w:szCs w:val="20"/>
                <w:lang w:eastAsia="ko-KR"/>
              </w:rPr>
            </w:pPr>
            <w:r>
              <w:rPr>
                <w:rFonts w:ascii="Calibri" w:eastAsia="Noto Sans CJK KR" w:hAnsi="Calibri" w:cstheme="minorHAnsi"/>
                <w:kern w:val="0"/>
                <w:sz w:val="20"/>
                <w:szCs w:val="20"/>
                <w:lang w:eastAsia="ko-KR"/>
              </w:rPr>
              <w:t>Net Realizable A/R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8" w:space="0" w:color="auto"/>
            </w:tcBorders>
          </w:tcPr>
          <w:p w14:paraId="61686AD0" w14:textId="750865D0" w:rsidR="007A4B49" w:rsidRDefault="007A4B49" w:rsidP="00F32FC0">
            <w:pPr>
              <w:widowControl/>
              <w:spacing w:after="0"/>
              <w:jc w:val="right"/>
              <w:rPr>
                <w:rFonts w:cstheme="minorHAnsi"/>
                <w:kern w:val="0"/>
                <w:sz w:val="20"/>
                <w:szCs w:val="20"/>
                <w:lang w:eastAsia="ko-KR"/>
              </w:rPr>
            </w:pPr>
            <w:r>
              <w:rPr>
                <w:rFonts w:cstheme="minorHAnsi"/>
                <w:kern w:val="0"/>
                <w:sz w:val="20"/>
                <w:szCs w:val="20"/>
                <w:lang w:eastAsia="ko-KR"/>
              </w:rPr>
              <w:t>24,800</w:t>
            </w:r>
          </w:p>
        </w:tc>
        <w:tc>
          <w:tcPr>
            <w:tcW w:w="360" w:type="dxa"/>
            <w:tcBorders>
              <w:bottom w:val="single" w:sz="8" w:space="0" w:color="auto"/>
            </w:tcBorders>
          </w:tcPr>
          <w:p w14:paraId="7DD6908A" w14:textId="77777777" w:rsidR="007A4B49" w:rsidRDefault="007A4B49" w:rsidP="007A4B49">
            <w:pPr>
              <w:widowControl/>
              <w:spacing w:after="0"/>
              <w:rPr>
                <w:rFonts w:cstheme="minorHAnsi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8" w:space="0" w:color="auto"/>
            </w:tcBorders>
          </w:tcPr>
          <w:p w14:paraId="2B73FC50" w14:textId="6AA89F4D" w:rsidR="007A4B49" w:rsidRDefault="007A4B49" w:rsidP="007A4B49">
            <w:pPr>
              <w:widowControl/>
              <w:spacing w:after="0"/>
              <w:rPr>
                <w:rFonts w:cstheme="minorHAnsi"/>
                <w:kern w:val="0"/>
                <w:sz w:val="20"/>
                <w:szCs w:val="20"/>
                <w:lang w:eastAsia="ko-KR"/>
              </w:rPr>
            </w:pPr>
            <w:r>
              <w:rPr>
                <w:rFonts w:ascii="Calibri" w:eastAsia="Noto Sans CJK KR" w:hAnsi="Calibri" w:cstheme="minorHAnsi"/>
                <w:kern w:val="0"/>
                <w:sz w:val="20"/>
                <w:szCs w:val="20"/>
                <w:lang w:eastAsia="ko-KR"/>
              </w:rPr>
              <w:t>Net Realizable A/R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8" w:space="0" w:color="auto"/>
            </w:tcBorders>
          </w:tcPr>
          <w:p w14:paraId="1BA35E69" w14:textId="2E6640BC" w:rsidR="007A4B49" w:rsidRDefault="007A4B49" w:rsidP="00F32FC0">
            <w:pPr>
              <w:widowControl/>
              <w:spacing w:after="0"/>
              <w:jc w:val="right"/>
              <w:rPr>
                <w:rFonts w:cstheme="minorHAnsi"/>
                <w:kern w:val="0"/>
                <w:sz w:val="20"/>
                <w:szCs w:val="20"/>
                <w:lang w:eastAsia="ko-KR"/>
              </w:rPr>
            </w:pPr>
            <w:r>
              <w:rPr>
                <w:rFonts w:cstheme="minorHAnsi"/>
                <w:kern w:val="0"/>
                <w:sz w:val="20"/>
                <w:szCs w:val="20"/>
                <w:lang w:eastAsia="ko-KR"/>
              </w:rPr>
              <w:t>19,000</w:t>
            </w:r>
          </w:p>
        </w:tc>
      </w:tr>
    </w:tbl>
    <w:p w14:paraId="0549628E" w14:textId="4A511DF9" w:rsidR="00A30CBD" w:rsidRDefault="00A30CBD" w:rsidP="00192398">
      <w:pPr>
        <w:widowControl/>
        <w:spacing w:after="0"/>
        <w:rPr>
          <w:rFonts w:cstheme="minorHAnsi"/>
          <w:kern w:val="0"/>
          <w:sz w:val="20"/>
          <w:szCs w:val="20"/>
          <w:lang w:eastAsia="ko-KR"/>
        </w:rPr>
      </w:pPr>
    </w:p>
    <w:p w14:paraId="6F258A60" w14:textId="77777777" w:rsidR="00A30CBD" w:rsidRPr="00424034" w:rsidRDefault="00A30CBD" w:rsidP="00192398">
      <w:pPr>
        <w:widowControl/>
        <w:spacing w:after="0"/>
        <w:rPr>
          <w:rFonts w:cstheme="minorHAnsi"/>
          <w:kern w:val="0"/>
          <w:sz w:val="20"/>
          <w:szCs w:val="20"/>
          <w:lang w:eastAsia="ko-K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250"/>
        <w:gridCol w:w="1530"/>
        <w:gridCol w:w="1350"/>
      </w:tblGrid>
      <w:tr w:rsidR="003A5558" w:rsidRPr="00424034" w14:paraId="59994189" w14:textId="77777777" w:rsidTr="00854225">
        <w:trPr>
          <w:jc w:val="center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</w:tcPr>
          <w:p w14:paraId="35F4B833" w14:textId="55A4E72C" w:rsidR="003A5558" w:rsidRPr="00424034" w:rsidRDefault="003A5558" w:rsidP="00192398">
            <w:pPr>
              <w:widowControl/>
              <w:spacing w:after="0"/>
              <w:jc w:val="center"/>
              <w:rPr>
                <w:rFonts w:cstheme="minorHAnsi"/>
                <w:sz w:val="20"/>
                <w:szCs w:val="20"/>
                <w:lang w:eastAsia="ko-KR"/>
              </w:rPr>
            </w:pPr>
            <w:r w:rsidRPr="00424034">
              <w:rPr>
                <w:rFonts w:ascii="Calibri" w:eastAsia="Noto Sans CJK KR" w:hAnsi="Calibri" w:cstheme="minorHAnsi" w:hint="eastAsia"/>
                <w:sz w:val="20"/>
                <w:szCs w:val="20"/>
                <w:lang w:eastAsia="ko-KR"/>
              </w:rPr>
              <w:t>Method (</w:t>
            </w:r>
            <w:r w:rsidRPr="00424034">
              <w:rPr>
                <w:rFonts w:ascii="Calibri" w:eastAsia="Noto Sans CJK KR" w:hAnsi="Calibri" w:cstheme="minorHAnsi" w:hint="eastAsia"/>
                <w:sz w:val="20"/>
                <w:szCs w:val="20"/>
                <w:lang w:eastAsia="ko-KR"/>
              </w:rPr>
              <w:t>방법</w:t>
            </w:r>
            <w:r w:rsidRPr="00424034">
              <w:rPr>
                <w:rFonts w:ascii="Calibri" w:eastAsia="Noto Sans CJK KR" w:hAnsi="Calibri" w:cstheme="minorHAnsi" w:hint="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250" w:type="dxa"/>
            <w:tcBorders>
              <w:top w:val="single" w:sz="8" w:space="0" w:color="auto"/>
              <w:bottom w:val="single" w:sz="8" w:space="0" w:color="auto"/>
            </w:tcBorders>
          </w:tcPr>
          <w:p w14:paraId="37B2D645" w14:textId="305AB0FD" w:rsidR="003A5558" w:rsidRPr="00424034" w:rsidRDefault="003A5558" w:rsidP="00192398">
            <w:pPr>
              <w:widowControl/>
              <w:spacing w:after="0"/>
              <w:jc w:val="center"/>
              <w:rPr>
                <w:rFonts w:cstheme="minorHAnsi"/>
                <w:sz w:val="20"/>
                <w:szCs w:val="20"/>
                <w:lang w:eastAsia="ko-KR"/>
              </w:rPr>
            </w:pPr>
            <w:r w:rsidRPr="00424034">
              <w:rPr>
                <w:rFonts w:ascii="Calibri" w:eastAsia="Noto Sans CJK KR" w:hAnsi="Calibri" w:cstheme="minorHAnsi" w:hint="eastAsia"/>
                <w:sz w:val="20"/>
                <w:szCs w:val="20"/>
                <w:lang w:eastAsia="ko-KR"/>
              </w:rPr>
              <w:t>Account (</w:t>
            </w:r>
            <w:r w:rsidRPr="00424034">
              <w:rPr>
                <w:rFonts w:ascii="Calibri" w:eastAsia="Noto Sans CJK KR" w:hAnsi="Calibri" w:cstheme="minorHAnsi" w:hint="eastAsia"/>
                <w:sz w:val="20"/>
                <w:szCs w:val="20"/>
                <w:lang w:eastAsia="ko-KR"/>
              </w:rPr>
              <w:t>계정</w:t>
            </w:r>
            <w:r w:rsidRPr="00424034">
              <w:rPr>
                <w:rFonts w:ascii="Calibri" w:eastAsia="Noto Sans CJK KR" w:hAnsi="Calibri" w:cstheme="minorHAnsi" w:hint="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</w:tcPr>
          <w:p w14:paraId="084B504D" w14:textId="0DFCD638" w:rsidR="003A5558" w:rsidRPr="00424034" w:rsidRDefault="003A5558" w:rsidP="00192398">
            <w:pPr>
              <w:widowControl/>
              <w:spacing w:after="0"/>
              <w:jc w:val="center"/>
              <w:rPr>
                <w:rFonts w:cstheme="minorHAnsi"/>
                <w:sz w:val="20"/>
                <w:szCs w:val="20"/>
                <w:lang w:eastAsia="ko-KR"/>
              </w:rPr>
            </w:pPr>
            <w:r w:rsidRPr="00424034">
              <w:rPr>
                <w:rFonts w:cstheme="minorHAnsi" w:hint="eastAsia"/>
                <w:sz w:val="20"/>
                <w:szCs w:val="20"/>
                <w:lang w:eastAsia="ko-KR"/>
              </w:rPr>
              <w:t>2025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4C54504C" w14:textId="5B007C17" w:rsidR="003A5558" w:rsidRPr="00424034" w:rsidRDefault="003A5558" w:rsidP="00192398">
            <w:pPr>
              <w:widowControl/>
              <w:spacing w:after="0"/>
              <w:jc w:val="center"/>
              <w:rPr>
                <w:rFonts w:cstheme="minorHAnsi"/>
                <w:sz w:val="20"/>
                <w:szCs w:val="20"/>
                <w:lang w:eastAsia="ko-KR"/>
              </w:rPr>
            </w:pPr>
            <w:r w:rsidRPr="00424034">
              <w:rPr>
                <w:rFonts w:cstheme="minorHAnsi" w:hint="eastAsia"/>
                <w:sz w:val="20"/>
                <w:szCs w:val="20"/>
                <w:lang w:eastAsia="ko-KR"/>
              </w:rPr>
              <w:t>2026</w:t>
            </w:r>
          </w:p>
        </w:tc>
      </w:tr>
      <w:tr w:rsidR="00B5446F" w:rsidRPr="00424034" w14:paraId="06A00AEB" w14:textId="77777777" w:rsidTr="00854225">
        <w:trPr>
          <w:jc w:val="center"/>
        </w:trPr>
        <w:tc>
          <w:tcPr>
            <w:tcW w:w="2160" w:type="dxa"/>
            <w:vMerge w:val="restart"/>
            <w:tcBorders>
              <w:top w:val="single" w:sz="8" w:space="0" w:color="auto"/>
            </w:tcBorders>
            <w:vAlign w:val="center"/>
          </w:tcPr>
          <w:p w14:paraId="6773FB03" w14:textId="5A88CAC6" w:rsidR="00B5446F" w:rsidRPr="00424034" w:rsidRDefault="00B5446F" w:rsidP="00192398">
            <w:pPr>
              <w:widowControl/>
              <w:spacing w:after="0"/>
              <w:jc w:val="center"/>
              <w:rPr>
                <w:rFonts w:cstheme="minorHAnsi"/>
                <w:sz w:val="20"/>
                <w:szCs w:val="20"/>
                <w:lang w:eastAsia="ko-KR"/>
              </w:rPr>
            </w:pPr>
            <w:r w:rsidRPr="00424034">
              <w:rPr>
                <w:rFonts w:ascii="Calibri" w:eastAsia="Noto Sans CJK KR" w:hAnsi="Calibri" w:cstheme="minorHAnsi" w:hint="eastAsia"/>
                <w:sz w:val="20"/>
                <w:szCs w:val="20"/>
                <w:lang w:eastAsia="ko-KR"/>
              </w:rPr>
              <w:t>Allowance Method (GAAP)</w:t>
            </w:r>
          </w:p>
        </w:tc>
        <w:tc>
          <w:tcPr>
            <w:tcW w:w="2250" w:type="dxa"/>
            <w:tcBorders>
              <w:top w:val="single" w:sz="8" w:space="0" w:color="auto"/>
              <w:bottom w:val="dotted" w:sz="4" w:space="0" w:color="auto"/>
            </w:tcBorders>
          </w:tcPr>
          <w:p w14:paraId="506EF41A" w14:textId="27E8F770" w:rsidR="00B5446F" w:rsidRPr="00424034" w:rsidRDefault="00B5446F" w:rsidP="00192398">
            <w:pPr>
              <w:widowControl/>
              <w:spacing w:after="0"/>
              <w:jc w:val="center"/>
              <w:rPr>
                <w:rFonts w:cstheme="minorHAnsi"/>
                <w:sz w:val="20"/>
                <w:szCs w:val="20"/>
                <w:lang w:eastAsia="ko-KR"/>
              </w:rPr>
            </w:pPr>
            <w:r w:rsidRPr="00424034">
              <w:rPr>
                <w:rFonts w:ascii="Calibri" w:eastAsia="Noto Sans CJK KR" w:hAnsi="Calibri" w:cstheme="minorHAnsi" w:hint="eastAsia"/>
                <w:sz w:val="20"/>
                <w:szCs w:val="20"/>
                <w:lang w:eastAsia="ko-KR"/>
              </w:rPr>
              <w:t>Bad Debt Expense</w:t>
            </w:r>
          </w:p>
        </w:tc>
        <w:tc>
          <w:tcPr>
            <w:tcW w:w="1530" w:type="dxa"/>
            <w:tcBorders>
              <w:top w:val="single" w:sz="8" w:space="0" w:color="auto"/>
              <w:bottom w:val="dotted" w:sz="4" w:space="0" w:color="auto"/>
            </w:tcBorders>
          </w:tcPr>
          <w:p w14:paraId="67717E8D" w14:textId="3C948DC1" w:rsidR="00B5446F" w:rsidRPr="00192398" w:rsidRDefault="00B5446F" w:rsidP="00192398">
            <w:pPr>
              <w:widowControl/>
              <w:spacing w:after="0"/>
              <w:jc w:val="right"/>
              <w:rPr>
                <w:rFonts w:cstheme="minorHAnsi"/>
                <w:color w:val="C00000"/>
                <w:sz w:val="20"/>
                <w:szCs w:val="20"/>
                <w:lang w:eastAsia="ko-KR"/>
              </w:rPr>
            </w:pPr>
            <w:r w:rsidRPr="00192398">
              <w:rPr>
                <w:rFonts w:cstheme="minorHAnsi" w:hint="eastAsia"/>
                <w:color w:val="C00000"/>
                <w:sz w:val="20"/>
                <w:szCs w:val="20"/>
                <w:lang w:eastAsia="ko-KR"/>
              </w:rPr>
              <w:t>$800</w:t>
            </w:r>
            <w:r w:rsidRPr="00192398">
              <w:rPr>
                <w:rFonts w:cstheme="minorHAnsi" w:hint="eastAsia"/>
                <w:color w:val="C00000"/>
                <w:sz w:val="20"/>
                <w:szCs w:val="20"/>
                <w:vertAlign w:val="superscript"/>
                <w:lang w:eastAsia="ko-KR"/>
              </w:rPr>
              <w:t>a</w:t>
            </w:r>
          </w:p>
        </w:tc>
        <w:tc>
          <w:tcPr>
            <w:tcW w:w="1350" w:type="dxa"/>
            <w:tcBorders>
              <w:top w:val="single" w:sz="8" w:space="0" w:color="auto"/>
              <w:bottom w:val="dotted" w:sz="4" w:space="0" w:color="auto"/>
            </w:tcBorders>
          </w:tcPr>
          <w:p w14:paraId="0810C69C" w14:textId="5762BC82" w:rsidR="00B5446F" w:rsidRPr="00192398" w:rsidRDefault="00B5446F" w:rsidP="00192398">
            <w:pPr>
              <w:widowControl/>
              <w:spacing w:after="0"/>
              <w:jc w:val="right"/>
              <w:rPr>
                <w:rFonts w:cstheme="minorHAnsi"/>
                <w:color w:val="C00000"/>
                <w:sz w:val="20"/>
                <w:szCs w:val="20"/>
                <w:lang w:eastAsia="ko-KR"/>
              </w:rPr>
            </w:pPr>
            <w:r w:rsidRPr="00192398">
              <w:rPr>
                <w:rFonts w:cstheme="minorHAnsi" w:hint="eastAsia"/>
                <w:color w:val="C00000"/>
                <w:sz w:val="20"/>
                <w:szCs w:val="20"/>
                <w:lang w:eastAsia="ko-KR"/>
              </w:rPr>
              <w:t>0</w:t>
            </w:r>
            <w:r w:rsidR="007D69EC" w:rsidRPr="00192398">
              <w:rPr>
                <w:rFonts w:cstheme="minorHAnsi" w:hint="eastAsia"/>
                <w:color w:val="C00000"/>
                <w:sz w:val="20"/>
                <w:szCs w:val="20"/>
                <w:vertAlign w:val="superscript"/>
                <w:lang w:eastAsia="ko-KR"/>
              </w:rPr>
              <w:t>a</w:t>
            </w:r>
            <w:r w:rsidR="007D69EC" w:rsidRPr="00192398">
              <w:rPr>
                <w:rFonts w:cstheme="minorHAnsi"/>
                <w:color w:val="C00000"/>
                <w:sz w:val="20"/>
                <w:szCs w:val="20"/>
                <w:vertAlign w:val="superscript"/>
                <w:lang w:eastAsia="ko-KR"/>
              </w:rPr>
              <w:t>’</w:t>
            </w:r>
          </w:p>
        </w:tc>
      </w:tr>
      <w:tr w:rsidR="00B5446F" w:rsidRPr="00424034" w14:paraId="5915C7E4" w14:textId="77777777" w:rsidTr="00854225">
        <w:trPr>
          <w:jc w:val="center"/>
        </w:trPr>
        <w:tc>
          <w:tcPr>
            <w:tcW w:w="2160" w:type="dxa"/>
            <w:vMerge/>
            <w:tcBorders>
              <w:bottom w:val="single" w:sz="6" w:space="0" w:color="auto"/>
            </w:tcBorders>
          </w:tcPr>
          <w:p w14:paraId="44CF8E58" w14:textId="77777777" w:rsidR="00B5446F" w:rsidRPr="00424034" w:rsidRDefault="00B5446F" w:rsidP="00192398">
            <w:pPr>
              <w:widowControl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single" w:sz="6" w:space="0" w:color="auto"/>
            </w:tcBorders>
          </w:tcPr>
          <w:p w14:paraId="0861695C" w14:textId="57CE0593" w:rsidR="00B5446F" w:rsidRPr="00424034" w:rsidRDefault="00B5446F" w:rsidP="00192398">
            <w:pPr>
              <w:widowControl/>
              <w:spacing w:after="0"/>
              <w:jc w:val="center"/>
              <w:rPr>
                <w:rFonts w:cstheme="minorHAnsi"/>
                <w:sz w:val="20"/>
                <w:szCs w:val="20"/>
                <w:lang w:eastAsia="ko-KR"/>
              </w:rPr>
            </w:pPr>
            <w:r w:rsidRPr="00424034">
              <w:rPr>
                <w:rFonts w:cstheme="minorHAnsi" w:hint="eastAsia"/>
                <w:sz w:val="20"/>
                <w:szCs w:val="20"/>
                <w:lang w:eastAsia="ko-KR"/>
              </w:rPr>
              <w:t>A/R (NRV)</w:t>
            </w:r>
          </w:p>
        </w:tc>
        <w:tc>
          <w:tcPr>
            <w:tcW w:w="1530" w:type="dxa"/>
            <w:tcBorders>
              <w:top w:val="dotted" w:sz="4" w:space="0" w:color="auto"/>
              <w:bottom w:val="single" w:sz="6" w:space="0" w:color="auto"/>
            </w:tcBorders>
          </w:tcPr>
          <w:p w14:paraId="6994AFEA" w14:textId="2A0F0AA5" w:rsidR="00B5446F" w:rsidRPr="00192398" w:rsidRDefault="00B5446F" w:rsidP="00192398">
            <w:pPr>
              <w:widowControl/>
              <w:spacing w:after="0"/>
              <w:jc w:val="right"/>
              <w:rPr>
                <w:rFonts w:cstheme="minorHAnsi"/>
                <w:color w:val="C00000"/>
                <w:sz w:val="20"/>
                <w:szCs w:val="20"/>
                <w:lang w:eastAsia="ko-KR"/>
              </w:rPr>
            </w:pPr>
            <w:r w:rsidRPr="00192398">
              <w:rPr>
                <w:rFonts w:cstheme="minorHAnsi" w:hint="eastAsia"/>
                <w:color w:val="C00000"/>
                <w:sz w:val="20"/>
                <w:szCs w:val="20"/>
                <w:lang w:eastAsia="ko-KR"/>
              </w:rPr>
              <w:t>$19,000</w:t>
            </w:r>
            <w:r w:rsidRPr="00192398">
              <w:rPr>
                <w:rFonts w:cstheme="minorHAnsi" w:hint="eastAsia"/>
                <w:color w:val="C00000"/>
                <w:sz w:val="20"/>
                <w:szCs w:val="20"/>
                <w:vertAlign w:val="superscript"/>
                <w:lang w:eastAsia="ko-KR"/>
              </w:rPr>
              <w:t>b</w:t>
            </w:r>
          </w:p>
        </w:tc>
        <w:tc>
          <w:tcPr>
            <w:tcW w:w="1350" w:type="dxa"/>
            <w:tcBorders>
              <w:top w:val="dotted" w:sz="4" w:space="0" w:color="auto"/>
              <w:bottom w:val="single" w:sz="6" w:space="0" w:color="auto"/>
            </w:tcBorders>
          </w:tcPr>
          <w:p w14:paraId="082D9E12" w14:textId="77777777" w:rsidR="00B5446F" w:rsidRPr="00192398" w:rsidRDefault="00B5446F" w:rsidP="00192398">
            <w:pPr>
              <w:widowControl/>
              <w:spacing w:after="0"/>
              <w:jc w:val="right"/>
              <w:rPr>
                <w:rFonts w:cstheme="minorHAnsi"/>
                <w:color w:val="C00000"/>
                <w:sz w:val="20"/>
                <w:szCs w:val="20"/>
              </w:rPr>
            </w:pPr>
          </w:p>
        </w:tc>
      </w:tr>
      <w:tr w:rsidR="00B5446F" w:rsidRPr="00424034" w14:paraId="162734BF" w14:textId="77777777" w:rsidTr="00854225"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</w:tcBorders>
          </w:tcPr>
          <w:p w14:paraId="33A26E3D" w14:textId="4EAE4C17" w:rsidR="00B5446F" w:rsidRPr="00424034" w:rsidRDefault="00B5446F" w:rsidP="00192398">
            <w:pPr>
              <w:widowControl/>
              <w:spacing w:after="0"/>
              <w:jc w:val="center"/>
              <w:rPr>
                <w:rFonts w:cstheme="minorHAnsi"/>
                <w:sz w:val="20"/>
                <w:szCs w:val="20"/>
                <w:lang w:eastAsia="ko-KR"/>
              </w:rPr>
            </w:pPr>
            <w:r w:rsidRPr="00424034">
              <w:rPr>
                <w:rFonts w:ascii="Calibri" w:eastAsia="Noto Sans CJK KR" w:hAnsi="Calibri" w:cstheme="minorHAnsi" w:hint="eastAsia"/>
                <w:sz w:val="20"/>
                <w:szCs w:val="20"/>
                <w:lang w:eastAsia="ko-KR"/>
              </w:rPr>
              <w:t>Direct Write-off (Non-GAAP)</w:t>
            </w:r>
          </w:p>
        </w:tc>
        <w:tc>
          <w:tcPr>
            <w:tcW w:w="2250" w:type="dxa"/>
            <w:tcBorders>
              <w:top w:val="single" w:sz="6" w:space="0" w:color="auto"/>
              <w:bottom w:val="dotted" w:sz="4" w:space="0" w:color="auto"/>
            </w:tcBorders>
          </w:tcPr>
          <w:p w14:paraId="3A9B0AAE" w14:textId="7EEAD998" w:rsidR="00B5446F" w:rsidRPr="00424034" w:rsidRDefault="00B5446F" w:rsidP="00192398">
            <w:pPr>
              <w:widowControl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24034">
              <w:rPr>
                <w:rFonts w:ascii="Calibri" w:eastAsia="Noto Sans CJK KR" w:hAnsi="Calibri" w:cstheme="minorHAnsi" w:hint="eastAsia"/>
                <w:sz w:val="20"/>
                <w:szCs w:val="20"/>
                <w:lang w:eastAsia="ko-KR"/>
              </w:rPr>
              <w:t>Bad Debt Expense</w:t>
            </w:r>
          </w:p>
        </w:tc>
        <w:tc>
          <w:tcPr>
            <w:tcW w:w="1530" w:type="dxa"/>
            <w:tcBorders>
              <w:top w:val="single" w:sz="6" w:space="0" w:color="auto"/>
              <w:bottom w:val="dotted" w:sz="4" w:space="0" w:color="auto"/>
            </w:tcBorders>
          </w:tcPr>
          <w:p w14:paraId="796BF006" w14:textId="5F9859F4" w:rsidR="00B5446F" w:rsidRPr="00192398" w:rsidRDefault="00B5446F" w:rsidP="00192398">
            <w:pPr>
              <w:widowControl/>
              <w:spacing w:after="0"/>
              <w:jc w:val="right"/>
              <w:rPr>
                <w:rFonts w:cstheme="minorHAnsi"/>
                <w:color w:val="C00000"/>
                <w:sz w:val="20"/>
                <w:szCs w:val="20"/>
                <w:lang w:eastAsia="ko-KR"/>
              </w:rPr>
            </w:pPr>
            <w:r w:rsidRPr="00192398">
              <w:rPr>
                <w:rFonts w:cstheme="minorHAnsi" w:hint="eastAsia"/>
                <w:color w:val="C00000"/>
                <w:sz w:val="20"/>
                <w:szCs w:val="20"/>
                <w:lang w:eastAsia="ko-KR"/>
              </w:rPr>
              <w:t>0</w:t>
            </w:r>
            <w:r w:rsidR="007D69EC" w:rsidRPr="00192398">
              <w:rPr>
                <w:rFonts w:cstheme="minorHAnsi" w:hint="eastAsia"/>
                <w:color w:val="C00000"/>
                <w:sz w:val="20"/>
                <w:szCs w:val="20"/>
                <w:vertAlign w:val="superscript"/>
                <w:lang w:eastAsia="ko-KR"/>
              </w:rPr>
              <w:t>c</w:t>
            </w:r>
            <w:r w:rsidR="007D69EC" w:rsidRPr="00192398">
              <w:rPr>
                <w:rFonts w:cstheme="minorHAnsi"/>
                <w:color w:val="C00000"/>
                <w:sz w:val="20"/>
                <w:szCs w:val="20"/>
                <w:vertAlign w:val="superscript"/>
                <w:lang w:eastAsia="ko-KR"/>
              </w:rPr>
              <w:t>’</w:t>
            </w:r>
          </w:p>
        </w:tc>
        <w:tc>
          <w:tcPr>
            <w:tcW w:w="1350" w:type="dxa"/>
            <w:tcBorders>
              <w:top w:val="single" w:sz="6" w:space="0" w:color="auto"/>
              <w:bottom w:val="dotted" w:sz="4" w:space="0" w:color="auto"/>
            </w:tcBorders>
          </w:tcPr>
          <w:p w14:paraId="3CE41C87" w14:textId="1E181424" w:rsidR="00B5446F" w:rsidRPr="00192398" w:rsidRDefault="00B5446F" w:rsidP="00192398">
            <w:pPr>
              <w:widowControl/>
              <w:spacing w:after="0"/>
              <w:jc w:val="right"/>
              <w:rPr>
                <w:rFonts w:cstheme="minorHAnsi"/>
                <w:color w:val="C00000"/>
                <w:sz w:val="20"/>
                <w:szCs w:val="20"/>
                <w:lang w:eastAsia="ko-KR"/>
              </w:rPr>
            </w:pPr>
            <w:r w:rsidRPr="00192398">
              <w:rPr>
                <w:rFonts w:cstheme="minorHAnsi" w:hint="eastAsia"/>
                <w:color w:val="C00000"/>
                <w:sz w:val="20"/>
                <w:szCs w:val="20"/>
                <w:lang w:eastAsia="ko-KR"/>
              </w:rPr>
              <w:t>$600</w:t>
            </w:r>
            <w:r w:rsidRPr="00192398">
              <w:rPr>
                <w:rFonts w:cstheme="minorHAnsi" w:hint="eastAsia"/>
                <w:color w:val="C00000"/>
                <w:sz w:val="20"/>
                <w:szCs w:val="20"/>
                <w:vertAlign w:val="superscript"/>
                <w:lang w:eastAsia="ko-KR"/>
              </w:rPr>
              <w:t>c</w:t>
            </w:r>
          </w:p>
        </w:tc>
      </w:tr>
      <w:tr w:rsidR="00B5446F" w:rsidRPr="00424034" w14:paraId="0CF5CB4D" w14:textId="77777777" w:rsidTr="00854225">
        <w:trPr>
          <w:jc w:val="center"/>
        </w:trPr>
        <w:tc>
          <w:tcPr>
            <w:tcW w:w="2160" w:type="dxa"/>
            <w:vMerge/>
            <w:tcBorders>
              <w:bottom w:val="single" w:sz="8" w:space="0" w:color="auto"/>
            </w:tcBorders>
          </w:tcPr>
          <w:p w14:paraId="791F44B9" w14:textId="77777777" w:rsidR="00B5446F" w:rsidRPr="00424034" w:rsidRDefault="00B5446F" w:rsidP="00192398">
            <w:pPr>
              <w:widowControl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single" w:sz="8" w:space="0" w:color="auto"/>
            </w:tcBorders>
          </w:tcPr>
          <w:p w14:paraId="301BD048" w14:textId="7728B787" w:rsidR="00B5446F" w:rsidRPr="00424034" w:rsidRDefault="00B5446F" w:rsidP="00192398">
            <w:pPr>
              <w:widowControl/>
              <w:spacing w:after="0"/>
              <w:jc w:val="center"/>
              <w:rPr>
                <w:rFonts w:cstheme="minorHAnsi"/>
                <w:sz w:val="20"/>
                <w:szCs w:val="20"/>
                <w:lang w:eastAsia="ko-KR"/>
              </w:rPr>
            </w:pPr>
            <w:r w:rsidRPr="00424034">
              <w:rPr>
                <w:rFonts w:cstheme="minorHAnsi" w:hint="eastAsia"/>
                <w:sz w:val="20"/>
                <w:szCs w:val="20"/>
                <w:lang w:eastAsia="ko-KR"/>
              </w:rPr>
              <w:t>A/R</w:t>
            </w:r>
          </w:p>
        </w:tc>
        <w:tc>
          <w:tcPr>
            <w:tcW w:w="1530" w:type="dxa"/>
            <w:tcBorders>
              <w:top w:val="dotted" w:sz="4" w:space="0" w:color="auto"/>
              <w:bottom w:val="single" w:sz="8" w:space="0" w:color="auto"/>
            </w:tcBorders>
          </w:tcPr>
          <w:p w14:paraId="3F9C5608" w14:textId="1CC96566" w:rsidR="00B5446F" w:rsidRPr="00192398" w:rsidRDefault="00B5446F" w:rsidP="00192398">
            <w:pPr>
              <w:widowControl/>
              <w:spacing w:after="0"/>
              <w:jc w:val="right"/>
              <w:rPr>
                <w:rFonts w:cstheme="minorHAnsi"/>
                <w:color w:val="C00000"/>
                <w:sz w:val="20"/>
                <w:szCs w:val="20"/>
                <w:lang w:eastAsia="ko-KR"/>
              </w:rPr>
            </w:pPr>
            <w:r w:rsidRPr="00192398">
              <w:rPr>
                <w:rFonts w:cstheme="minorHAnsi" w:hint="eastAsia"/>
                <w:color w:val="C00000"/>
                <w:sz w:val="20"/>
                <w:szCs w:val="20"/>
                <w:lang w:eastAsia="ko-KR"/>
              </w:rPr>
              <w:t>$20,000</w:t>
            </w:r>
            <w:r w:rsidRPr="00192398">
              <w:rPr>
                <w:rFonts w:cstheme="minorHAnsi" w:hint="eastAsia"/>
                <w:color w:val="C00000"/>
                <w:sz w:val="20"/>
                <w:szCs w:val="20"/>
                <w:vertAlign w:val="superscript"/>
                <w:lang w:eastAsia="ko-KR"/>
              </w:rPr>
              <w:t>d</w:t>
            </w:r>
          </w:p>
        </w:tc>
        <w:tc>
          <w:tcPr>
            <w:tcW w:w="1350" w:type="dxa"/>
            <w:tcBorders>
              <w:top w:val="dotted" w:sz="4" w:space="0" w:color="auto"/>
              <w:bottom w:val="single" w:sz="8" w:space="0" w:color="auto"/>
            </w:tcBorders>
          </w:tcPr>
          <w:p w14:paraId="6B9D4F3D" w14:textId="7543B5FF" w:rsidR="00B5446F" w:rsidRPr="00192398" w:rsidRDefault="00B5446F" w:rsidP="00192398">
            <w:pPr>
              <w:widowControl/>
              <w:spacing w:after="0"/>
              <w:jc w:val="right"/>
              <w:rPr>
                <w:rFonts w:cstheme="minorHAnsi"/>
                <w:color w:val="C00000"/>
                <w:sz w:val="20"/>
                <w:szCs w:val="20"/>
                <w:lang w:eastAsia="ko-KR"/>
              </w:rPr>
            </w:pPr>
            <w:r w:rsidRPr="00192398">
              <w:rPr>
                <w:rFonts w:cstheme="minorHAnsi" w:hint="eastAsia"/>
                <w:color w:val="C00000"/>
                <w:sz w:val="20"/>
                <w:szCs w:val="20"/>
                <w:lang w:eastAsia="ko-KR"/>
              </w:rPr>
              <w:t>$19,400</w:t>
            </w:r>
            <w:r w:rsidRPr="00192398">
              <w:rPr>
                <w:rFonts w:cstheme="minorHAnsi" w:hint="eastAsia"/>
                <w:color w:val="C00000"/>
                <w:sz w:val="20"/>
                <w:szCs w:val="20"/>
                <w:vertAlign w:val="superscript"/>
                <w:lang w:eastAsia="ko-KR"/>
              </w:rPr>
              <w:t>e</w:t>
            </w:r>
          </w:p>
        </w:tc>
      </w:tr>
    </w:tbl>
    <w:p w14:paraId="23EE9468" w14:textId="77777777" w:rsidR="007D69EC" w:rsidRPr="00424034" w:rsidRDefault="007D69EC" w:rsidP="00192398">
      <w:pPr>
        <w:spacing w:after="0"/>
        <w:rPr>
          <w:rStyle w:val="Strong"/>
          <w:b w:val="0"/>
          <w:bCs w:val="0"/>
        </w:rPr>
      </w:pPr>
    </w:p>
    <w:p w14:paraId="75B83F34" w14:textId="5AE525F8" w:rsidR="007D69EC" w:rsidRPr="00424034" w:rsidRDefault="007D69EC" w:rsidP="00192398">
      <w:pPr>
        <w:spacing w:after="0"/>
        <w:ind w:left="360"/>
        <w:rPr>
          <w:kern w:val="0"/>
          <w:sz w:val="17"/>
          <w:szCs w:val="17"/>
          <w:lang w:eastAsia="ja-JP"/>
        </w:rPr>
      </w:pP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a. $800 (Allowance Method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에서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2025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년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Bad Debt Expense)</w:t>
      </w:r>
    </w:p>
    <w:p w14:paraId="7DA4982F" w14:textId="77777777" w:rsidR="007D69EC" w:rsidRPr="00424034" w:rsidRDefault="007D69EC" w:rsidP="00192398">
      <w:pPr>
        <w:spacing w:after="0"/>
        <w:ind w:left="720"/>
        <w:rPr>
          <w:sz w:val="17"/>
          <w:szCs w:val="17"/>
        </w:rPr>
      </w:pP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Allowance for Doubtful Accounts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의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desired ending balance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는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$1,000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입니다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.</w:t>
      </w:r>
    </w:p>
    <w:p w14:paraId="2E6F4E98" w14:textId="77777777" w:rsidR="007D69EC" w:rsidRPr="00424034" w:rsidRDefault="007D69EC" w:rsidP="00192398">
      <w:pPr>
        <w:spacing w:after="0"/>
        <w:ind w:left="720"/>
        <w:rPr>
          <w:sz w:val="17"/>
          <w:szCs w:val="17"/>
        </w:rPr>
      </w:pP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2024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년에서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이월된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existing balance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는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$200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입니다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.</w:t>
      </w:r>
    </w:p>
    <w:p w14:paraId="7F26D915" w14:textId="77777777" w:rsidR="007D69EC" w:rsidRPr="00424034" w:rsidRDefault="007D69EC" w:rsidP="00192398">
      <w:pPr>
        <w:spacing w:after="0"/>
        <w:ind w:left="720"/>
        <w:rPr>
          <w:sz w:val="17"/>
          <w:szCs w:val="17"/>
          <w:lang w:eastAsia="ko-KR"/>
        </w:rPr>
      </w:pP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따라서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회사는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2025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년에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Bad Debt Expense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를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$800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추가로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기록해야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합니다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:</w:t>
      </w:r>
    </w:p>
    <w:p w14:paraId="1062FFDB" w14:textId="77777777" w:rsidR="007D69EC" w:rsidRPr="00424034" w:rsidRDefault="007D69EC" w:rsidP="00192398">
      <w:pPr>
        <w:spacing w:after="0"/>
        <w:ind w:left="720"/>
        <w:rPr>
          <w:sz w:val="17"/>
          <w:szCs w:val="17"/>
        </w:rPr>
      </w:pP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$1,000 desired − $200 existing = $800</w:t>
      </w:r>
    </w:p>
    <w:p w14:paraId="40FE2689" w14:textId="6ABD1635" w:rsidR="007D69EC" w:rsidRPr="00424034" w:rsidRDefault="007D69EC" w:rsidP="00192398">
      <w:pPr>
        <w:spacing w:after="0"/>
        <w:ind w:left="720"/>
        <w:rPr>
          <w:sz w:val="17"/>
          <w:szCs w:val="17"/>
        </w:rPr>
      </w:pP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이를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통해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Allowance Account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가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2025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년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Sales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에서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예상되는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uncollectible amount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를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적절히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반영하도록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조정됩니다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.</w:t>
      </w:r>
    </w:p>
    <w:p w14:paraId="71193586" w14:textId="2D2B5F54" w:rsidR="007D69EC" w:rsidRPr="00424034" w:rsidRDefault="007D69EC" w:rsidP="00192398">
      <w:pPr>
        <w:spacing w:after="0"/>
        <w:ind w:left="720" w:hanging="360"/>
        <w:rPr>
          <w:sz w:val="17"/>
          <w:szCs w:val="17"/>
        </w:rPr>
      </w:pP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a’. $0: 2026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년에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고객의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$600 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미지급이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확정되어도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관련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Bad Debt Expense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는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2025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년에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estimated </w:t>
      </w:r>
      <w:proofErr w:type="spellStart"/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uncollectibles</w:t>
      </w:r>
      <w:proofErr w:type="spellEnd"/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의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일부로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이미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인식했으므로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2026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년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Expenses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에는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영향을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주지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않습니다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.</w:t>
      </w:r>
    </w:p>
    <w:p w14:paraId="6F275B20" w14:textId="77777777" w:rsidR="007D69EC" w:rsidRPr="00424034" w:rsidRDefault="007D69EC" w:rsidP="00192398">
      <w:pPr>
        <w:spacing w:after="0"/>
        <w:ind w:left="360"/>
        <w:rPr>
          <w:sz w:val="17"/>
          <w:szCs w:val="17"/>
        </w:rPr>
      </w:pP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b. $19,000 (Allowance Method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에서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2025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년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A/R NRV)</w:t>
      </w:r>
    </w:p>
    <w:p w14:paraId="4B00A99C" w14:textId="77777777" w:rsidR="007D69EC" w:rsidRPr="00424034" w:rsidRDefault="007D69EC" w:rsidP="00192398">
      <w:pPr>
        <w:spacing w:after="0"/>
        <w:ind w:left="720"/>
        <w:rPr>
          <w:sz w:val="17"/>
          <w:szCs w:val="17"/>
        </w:rPr>
      </w:pP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2025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년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말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Gross Accounts Receivable = $20,000</w:t>
      </w:r>
    </w:p>
    <w:p w14:paraId="7377B0F7" w14:textId="77777777" w:rsidR="007D69EC" w:rsidRPr="00424034" w:rsidRDefault="007D69EC" w:rsidP="00192398">
      <w:pPr>
        <w:spacing w:after="0"/>
        <w:ind w:left="720"/>
        <w:rPr>
          <w:sz w:val="17"/>
          <w:szCs w:val="17"/>
        </w:rPr>
      </w:pP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Less: Estimated Uncollectible Accounts = $1,000</w:t>
      </w:r>
    </w:p>
    <w:p w14:paraId="51CCF821" w14:textId="77777777" w:rsidR="007D69EC" w:rsidRPr="00424034" w:rsidRDefault="007D69EC" w:rsidP="00192398">
      <w:pPr>
        <w:spacing w:after="0"/>
        <w:ind w:left="720"/>
        <w:rPr>
          <w:sz w:val="17"/>
          <w:szCs w:val="17"/>
        </w:rPr>
      </w:pP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Net Realizable Value = $20,000 − $1,000 = $19,000</w:t>
      </w:r>
    </w:p>
    <w:p w14:paraId="3F57E254" w14:textId="77777777" w:rsidR="007D69EC" w:rsidRPr="00424034" w:rsidRDefault="007D69EC" w:rsidP="00192398">
      <w:pPr>
        <w:spacing w:after="0"/>
        <w:ind w:left="720"/>
        <w:rPr>
          <w:sz w:val="17"/>
          <w:szCs w:val="17"/>
          <w:lang w:eastAsia="ko-KR"/>
        </w:rPr>
      </w:pP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이는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회사가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회수할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것으로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예상하는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금액이며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GAAP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에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따라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Balance Sheet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에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보고됩니다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.</w:t>
      </w:r>
    </w:p>
    <w:p w14:paraId="76B5AC83" w14:textId="77777777" w:rsidR="007D69EC" w:rsidRPr="00424034" w:rsidRDefault="007D69EC" w:rsidP="00192398">
      <w:pPr>
        <w:spacing w:after="0"/>
        <w:ind w:left="360"/>
        <w:rPr>
          <w:sz w:val="17"/>
          <w:szCs w:val="17"/>
        </w:rPr>
      </w:pP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c. $600 (Direct Write-off Method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에서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2026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년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Bad Debt Expense)</w:t>
      </w:r>
    </w:p>
    <w:p w14:paraId="74098502" w14:textId="67DC3A20" w:rsidR="007D69EC" w:rsidRPr="00424034" w:rsidRDefault="007D69EC" w:rsidP="00192398">
      <w:pPr>
        <w:spacing w:after="0"/>
        <w:ind w:left="720"/>
        <w:rPr>
          <w:sz w:val="17"/>
          <w:szCs w:val="17"/>
        </w:rPr>
      </w:pP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$600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이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실제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Bad Debt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로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확정되는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2026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년에만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Bad Debt Expense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를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인식합니다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.</w:t>
      </w:r>
    </w:p>
    <w:p w14:paraId="428ACCBA" w14:textId="1739FAF5" w:rsidR="007D69EC" w:rsidRPr="00424034" w:rsidRDefault="00771263" w:rsidP="00192398">
      <w:pPr>
        <w:spacing w:after="0"/>
        <w:ind w:left="720"/>
        <w:rPr>
          <w:sz w:val="17"/>
          <w:szCs w:val="17"/>
        </w:rPr>
      </w:pP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c’. 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금액이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uncollectible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한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것으로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확정될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때에만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Bad Debt Expense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를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인식합니다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.</w:t>
      </w:r>
    </w:p>
    <w:p w14:paraId="61DCD9D4" w14:textId="77777777" w:rsidR="007D69EC" w:rsidRPr="00424034" w:rsidRDefault="007D69EC" w:rsidP="00192398">
      <w:pPr>
        <w:spacing w:after="0"/>
        <w:ind w:left="360"/>
        <w:rPr>
          <w:sz w:val="17"/>
          <w:szCs w:val="17"/>
        </w:rPr>
      </w:pP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d. $20,000 (Direct Write-off Method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에서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2025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년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A/R)</w:t>
      </w:r>
    </w:p>
    <w:p w14:paraId="665808DD" w14:textId="77777777" w:rsidR="007D69EC" w:rsidRPr="00424034" w:rsidRDefault="007D69EC" w:rsidP="00192398">
      <w:pPr>
        <w:spacing w:after="0"/>
        <w:ind w:left="720"/>
        <w:rPr>
          <w:sz w:val="17"/>
          <w:szCs w:val="17"/>
        </w:rPr>
      </w:pP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Direct Write-off Method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에서는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2025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년에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Allowance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를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기록하지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않습니다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.</w:t>
      </w:r>
    </w:p>
    <w:p w14:paraId="5A58EA9D" w14:textId="77777777" w:rsidR="007D69EC" w:rsidRPr="00424034" w:rsidRDefault="007D69EC" w:rsidP="00192398">
      <w:pPr>
        <w:spacing w:after="0"/>
        <w:ind w:left="720"/>
        <w:rPr>
          <w:sz w:val="17"/>
          <w:szCs w:val="17"/>
        </w:rPr>
      </w:pP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따라서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Gross Accounts Receivable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은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$20,000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으로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유지되며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expected losses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를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반영하여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조정하지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않습니다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.</w:t>
      </w:r>
    </w:p>
    <w:p w14:paraId="202D6B32" w14:textId="77777777" w:rsidR="007D69EC" w:rsidRPr="00424034" w:rsidRDefault="007D69EC" w:rsidP="00192398">
      <w:pPr>
        <w:spacing w:after="0"/>
        <w:ind w:left="720"/>
        <w:rPr>
          <w:sz w:val="17"/>
          <w:szCs w:val="17"/>
        </w:rPr>
      </w:pP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Expected </w:t>
      </w:r>
      <w:proofErr w:type="spellStart"/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Uncollectibles</w:t>
      </w:r>
      <w:proofErr w:type="spellEnd"/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를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반영하지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않으므로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Assets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가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overstated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됩니다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.</w:t>
      </w:r>
    </w:p>
    <w:p w14:paraId="111E789E" w14:textId="77777777" w:rsidR="007D69EC" w:rsidRPr="00424034" w:rsidRDefault="007D69EC" w:rsidP="00192398">
      <w:pPr>
        <w:spacing w:after="0"/>
        <w:ind w:left="360"/>
        <w:rPr>
          <w:sz w:val="17"/>
          <w:szCs w:val="17"/>
        </w:rPr>
      </w:pP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e. $19,400 (Direct Write-off Method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에서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2026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년</w:t>
      </w: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 xml:space="preserve"> A/R)</w:t>
      </w:r>
    </w:p>
    <w:p w14:paraId="53E78988" w14:textId="3E4BCACE" w:rsidR="007D69EC" w:rsidRPr="00424034" w:rsidRDefault="007D69EC" w:rsidP="00192398">
      <w:pPr>
        <w:spacing w:after="0"/>
        <w:ind w:left="720"/>
        <w:rPr>
          <w:sz w:val="17"/>
          <w:szCs w:val="17"/>
          <w:lang w:eastAsia="ko-KR"/>
        </w:rPr>
      </w:pP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2026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년에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고객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default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로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인해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$600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을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 xml:space="preserve"> write off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합니다</w:t>
      </w:r>
      <w:r w:rsidRPr="00424034">
        <w:rPr>
          <w:rFonts w:ascii="Calibri" w:eastAsia="Noto Sans CJK KR" w:hAnsi="Calibri" w:cs="Calibri"/>
          <w:sz w:val="17"/>
          <w:szCs w:val="17"/>
          <w:lang w:eastAsia="ko-KR"/>
        </w:rPr>
        <w:t>.</w:t>
      </w:r>
    </w:p>
    <w:p w14:paraId="4636E112" w14:textId="22780EA8" w:rsidR="008E2FF9" w:rsidRDefault="007D69EC" w:rsidP="00192398">
      <w:pPr>
        <w:spacing w:after="0"/>
        <w:ind w:left="720"/>
        <w:rPr>
          <w:rStyle w:val="Strong"/>
          <w:b w:val="0"/>
          <w:bCs w:val="0"/>
          <w:sz w:val="17"/>
          <w:szCs w:val="17"/>
        </w:rPr>
      </w:pPr>
      <w:r w:rsidRPr="00424034">
        <w:rPr>
          <w:rStyle w:val="Strong"/>
          <w:rFonts w:ascii="Calibri" w:eastAsia="Noto Sans CJK KR" w:hAnsi="Calibri" w:cs="Calibri"/>
          <w:b w:val="0"/>
          <w:bCs w:val="0"/>
          <w:sz w:val="17"/>
          <w:szCs w:val="17"/>
          <w:lang w:eastAsia="ko-KR"/>
        </w:rPr>
        <w:t>$20,000 Gross A/R − $600 Uncollectible = $19,400</w:t>
      </w:r>
    </w:p>
    <w:p w14:paraId="47100F64" w14:textId="77777777" w:rsidR="00150719" w:rsidRDefault="00150719" w:rsidP="00192398">
      <w:pPr>
        <w:spacing w:after="0"/>
        <w:ind w:left="720"/>
        <w:rPr>
          <w:rStyle w:val="Strong"/>
          <w:b w:val="0"/>
          <w:bCs w:val="0"/>
          <w:sz w:val="17"/>
          <w:szCs w:val="17"/>
        </w:rPr>
      </w:pPr>
    </w:p>
    <w:p w14:paraId="3C3CACC3" w14:textId="77777777" w:rsidR="00150719" w:rsidRDefault="00150719" w:rsidP="00192398">
      <w:pPr>
        <w:spacing w:after="0"/>
        <w:ind w:left="720"/>
        <w:rPr>
          <w:rStyle w:val="Strong"/>
          <w:b w:val="0"/>
          <w:bCs w:val="0"/>
          <w:sz w:val="17"/>
          <w:szCs w:val="17"/>
        </w:rPr>
      </w:pPr>
    </w:p>
    <w:p w14:paraId="03125D3E" w14:textId="77777777" w:rsidR="00207E1A" w:rsidRDefault="00207E1A" w:rsidP="00207E1A">
      <w:pPr>
        <w:widowControl/>
        <w:spacing w:after="160" w:line="259" w:lineRule="auto"/>
        <w:rPr>
          <w:b/>
          <w:bCs/>
        </w:rPr>
      </w:pPr>
      <w:r w:rsidRPr="00853EB7">
        <w:rPr>
          <w:rFonts w:cstheme="minorHAnsi"/>
          <w:b/>
          <w:noProof/>
          <w:color w:val="000000"/>
          <w:spacing w:val="-3"/>
          <w:sz w:val="19"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0024F9" wp14:editId="7A11AF3E">
                <wp:simplePos x="0" y="0"/>
                <wp:positionH relativeFrom="column">
                  <wp:posOffset>-107950</wp:posOffset>
                </wp:positionH>
                <wp:positionV relativeFrom="paragraph">
                  <wp:posOffset>121285</wp:posOffset>
                </wp:positionV>
                <wp:extent cx="6076950" cy="6826250"/>
                <wp:effectExtent l="0" t="0" r="19050" b="12700"/>
                <wp:wrapNone/>
                <wp:docPr id="291002842" name="Rectangle 291002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826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FE9E2" id="Rectangle 291002842" o:spid="_x0000_s1026" style="position:absolute;margin-left:-8.5pt;margin-top:9.55pt;width:478.5pt;height:53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4NeggIAAIEFAAAOAAAAZHJzL2Uyb0RvYy54bWysVE1v2zAMvQ/YfxB0X+0EaNoGdYogRYcB&#10;XVssHXpWZSk2IIsapcTJfv0o+SNdl12GXWxKJB/JJ5LXN/vGsJ1CX4Mt+OQs50xZCWVtNwX//nz3&#10;6ZIzH4QthQGrCn5Qnt8sPn64bt1cTaECUypkBGL9vHUFr0Jw8yzzslKN8GfglCWlBmxEoCNushJF&#10;S+iNyaZ5PstawNIhSOU93d52Sr5I+ForGR619iowU3DKLaQvpu9r/GaLazHfoHBVLfs0xD9k0Yja&#10;UtAR6lYEwbZY/wHV1BLBgw5nEpoMtK6lSjVQNZP8XTXrSjiVaiFyvBtp8v8PVj7s1u4JiYbW+bkn&#10;MVax19jEP+XH9omsw0iW2gcm6XKWX8yuzolTSbrZ5XQ2pQPhZEd3hz58VtCwKBQc6TUSSWJ370Nn&#10;OpjEaBbuamPSixjLWmqnq5wwo8qDqcuoTYfYHGplkO0EPauQUtkwSXZm23yFsru/OM/zIaPUT9El&#10;5fcGjbI1li6P1ScpHIyKoYz9pjSrS6p32iXy99i+EqXqQsfIp0MnwIisqZgRu0t+TPL3ujqievvo&#10;qlJfj849Q6cT65xHjxQZbBidm9oCnqrMEKN95M5+IKmjJrL0CuXhCRlCN1XeybuaHvpe+PAkkMaI&#10;moNWQ3ikjzZADwq9xFkF+PPUfbSn7iYtZy2NZcH9j61AxZn5Yqnv4wwPAg7C6yDYbbMCaokJLR0n&#10;k0gOGMwgaoTmhTbGMkYhlbCSYhVcBhwOq9CtB9o5Ui2XyYxm1Ylwb9dORvDIYmzc5/2LQNd3d6DB&#10;eIBhZMX8XZN3ttHTwnIbQNdpAo489vzSnKce7XdSXCRvz8nquDkXvwAAAP//AwBQSwMEFAAGAAgA&#10;AAAhAEKs0n/gAAAACwEAAA8AAABkcnMvZG93bnJldi54bWxMj8FOwzAQRO9I/IO1SNxaO6gCEuJU&#10;UKlwQioBIY5OvCSh8TqK3Sbl61lOcNyZ0eybfD27XhxxDJ0nDclSgUCqve2o0fD2ul3cggjRkDW9&#10;J9RwwgDr4vwsN5n1E73gsYyN4BIKmdHQxjhkUoa6RWfC0g9I7H360ZnI59hIO5qJy10vr5S6ls50&#10;xB9aM+CmxXpfHpyG96ePr8f9rtxOD8/VvIvJpgzfJ60vL+b7OxAR5/gXhl98RoeCmSp/IBtEr2GR&#10;3PCWyEaagOBAulIsVCyodJWALHL5f0PxAwAA//8DAFBLAQItABQABgAIAAAAIQC2gziS/gAAAOEB&#10;AAATAAAAAAAAAAAAAAAAAAAAAABbQ29udGVudF9UeXBlc10ueG1sUEsBAi0AFAAGAAgAAAAhADj9&#10;If/WAAAAlAEAAAsAAAAAAAAAAAAAAAAALwEAAF9yZWxzLy5yZWxzUEsBAi0AFAAGAAgAAAAhAHvj&#10;g16CAgAAgQUAAA4AAAAAAAAAAAAAAAAALgIAAGRycy9lMm9Eb2MueG1sUEsBAi0AFAAGAAgAAAAh&#10;AEKs0n/gAAAACwEAAA8AAAAAAAAAAAAAAAAA3AQAAGRycy9kb3ducmV2LnhtbFBLBQYAAAAABAAE&#10;APMAAADpBQAAAAA=&#10;" filled="f" strokecolor="#2e74b5 [2404]" strokeweight="1.5pt">
                <v:textbox inset="0,0,0,0"/>
              </v:rect>
            </w:pict>
          </mc:Fallback>
        </mc:AlternateContent>
      </w:r>
    </w:p>
    <w:p w14:paraId="728FD741" w14:textId="77777777" w:rsidR="00207E1A" w:rsidRPr="0000786B" w:rsidRDefault="00207E1A" w:rsidP="00207E1A">
      <w:pPr>
        <w:spacing w:after="0" w:line="240" w:lineRule="auto"/>
        <w:rPr>
          <w:color w:val="1F4E79" w:themeColor="accent1" w:themeShade="80"/>
          <w:sz w:val="20"/>
          <w:szCs w:val="27"/>
        </w:rPr>
      </w:pPr>
      <w:r w:rsidRPr="0000786B">
        <w:rPr>
          <w:rFonts w:ascii="Calibri" w:eastAsia="Noto Sans CJK KR" w:hAnsi="Calibri" w:cs="Calibri"/>
          <w:color w:val="1F4E79" w:themeColor="accent1" w:themeShade="80"/>
          <w:sz w:val="20"/>
          <w:szCs w:val="27"/>
          <w:lang w:eastAsia="ko-KR"/>
        </w:rPr>
        <w:t>Concept Quiz 2 (</w:t>
      </w:r>
      <w:r w:rsidRPr="0000786B">
        <w:rPr>
          <w:rFonts w:ascii="Calibri" w:eastAsia="Noto Sans CJK KR" w:hAnsi="Calibri" w:cs="Calibri"/>
          <w:color w:val="1F4E79" w:themeColor="accent1" w:themeShade="80"/>
          <w:sz w:val="20"/>
          <w:szCs w:val="27"/>
          <w:lang w:eastAsia="ko-KR"/>
        </w:rPr>
        <w:t>개념</w:t>
      </w:r>
      <w:r w:rsidRPr="0000786B">
        <w:rPr>
          <w:rFonts w:ascii="Calibri" w:eastAsia="Noto Sans CJK KR" w:hAnsi="Calibri" w:cs="Calibri"/>
          <w:color w:val="1F4E79" w:themeColor="accent1" w:themeShade="80"/>
          <w:sz w:val="20"/>
          <w:szCs w:val="27"/>
          <w:lang w:eastAsia="ko-KR"/>
        </w:rPr>
        <w:t xml:space="preserve"> </w:t>
      </w:r>
      <w:r w:rsidRPr="0000786B">
        <w:rPr>
          <w:rFonts w:ascii="Calibri" w:eastAsia="Noto Sans CJK KR" w:hAnsi="Calibri" w:cs="Calibri"/>
          <w:color w:val="1F4E79" w:themeColor="accent1" w:themeShade="80"/>
          <w:sz w:val="20"/>
          <w:szCs w:val="27"/>
          <w:lang w:eastAsia="ko-KR"/>
        </w:rPr>
        <w:t>퀴즈</w:t>
      </w:r>
      <w:r w:rsidRPr="0000786B">
        <w:rPr>
          <w:rFonts w:ascii="Calibri" w:eastAsia="Noto Sans CJK KR" w:hAnsi="Calibri" w:cs="Calibri"/>
          <w:color w:val="1F4E79" w:themeColor="accent1" w:themeShade="80"/>
          <w:sz w:val="20"/>
          <w:szCs w:val="27"/>
          <w:lang w:eastAsia="ko-KR"/>
        </w:rPr>
        <w:t xml:space="preserve"> 2)</w:t>
      </w:r>
    </w:p>
    <w:p w14:paraId="1341E09D" w14:textId="77777777" w:rsidR="00207E1A" w:rsidRPr="00853EB7" w:rsidRDefault="00207E1A" w:rsidP="00207E1A">
      <w:pPr>
        <w:spacing w:after="0" w:line="240" w:lineRule="auto"/>
        <w:rPr>
          <w:szCs w:val="20"/>
        </w:rPr>
      </w:pPr>
    </w:p>
    <w:p w14:paraId="527C31B9" w14:textId="36AACD0B" w:rsidR="00207E1A" w:rsidRPr="00207E1A" w:rsidRDefault="00207E1A">
      <w:pPr>
        <w:pStyle w:val="ListParagraph"/>
        <w:numPr>
          <w:ilvl w:val="1"/>
          <w:numId w:val="22"/>
        </w:numPr>
        <w:spacing w:line="259" w:lineRule="auto"/>
        <w:ind w:left="720"/>
        <w:rPr>
          <w:rFonts w:asciiTheme="minorHAnsi" w:hAnsiTheme="minorHAnsi" w:cstheme="minorHAnsi"/>
          <w:sz w:val="19"/>
          <w:szCs w:val="19"/>
        </w:rPr>
      </w:pPr>
      <w:r w:rsidRPr="00207E1A">
        <w:rPr>
          <w:rFonts w:asciiTheme="minorHAnsi" w:eastAsia="Noto Sans CJK KR" w:hAnsiTheme="minorHAnsi" w:cstheme="minorHAnsi"/>
          <w:sz w:val="19"/>
          <w:szCs w:val="19"/>
        </w:rPr>
        <w:t>GAAP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가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 xml:space="preserve"> Financial Reporting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에서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 xml:space="preserve"> Direct Write-off Method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를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금지하는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이유를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가장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잘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설명한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것은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무엇입니까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?</w:t>
      </w:r>
    </w:p>
    <w:p w14:paraId="018C60CD" w14:textId="77777777" w:rsidR="00207E1A" w:rsidRPr="00207E1A" w:rsidRDefault="00207E1A" w:rsidP="00207E1A">
      <w:pPr>
        <w:ind w:left="1080"/>
        <w:rPr>
          <w:rFonts w:cstheme="minorHAnsi"/>
          <w:sz w:val="19"/>
        </w:rPr>
      </w:pPr>
      <w:r w:rsidRPr="00207E1A">
        <w:rPr>
          <w:rFonts w:ascii="Calibri" w:eastAsia="Noto Sans CJK KR" w:hAnsi="Calibri" w:cstheme="minorHAnsi"/>
          <w:sz w:val="19"/>
          <w:lang w:eastAsia="ko-KR"/>
        </w:rPr>
        <w:t>a) Cash Basis Accounting</w:t>
      </w:r>
      <w:r w:rsidRPr="00207E1A">
        <w:rPr>
          <w:rFonts w:ascii="Calibri" w:eastAsia="Noto Sans CJK KR" w:hAnsi="Calibri" w:cstheme="minorHAnsi"/>
          <w:sz w:val="19"/>
          <w:lang w:eastAsia="ko-KR"/>
        </w:rPr>
        <w:t>을</w:t>
      </w:r>
      <w:r w:rsidRPr="00207E1A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207E1A">
        <w:rPr>
          <w:rFonts w:ascii="Calibri" w:eastAsia="Noto Sans CJK KR" w:hAnsi="Calibri" w:cstheme="minorHAnsi"/>
          <w:sz w:val="19"/>
          <w:lang w:eastAsia="ko-KR"/>
        </w:rPr>
        <w:t>위반한다</w:t>
      </w:r>
      <w:r w:rsidRPr="00207E1A">
        <w:rPr>
          <w:rFonts w:ascii="Calibri" w:eastAsia="Noto Sans CJK KR" w:hAnsi="Calibri" w:cstheme="minorHAnsi"/>
          <w:sz w:val="19"/>
          <w:lang w:eastAsia="ko-KR"/>
        </w:rPr>
        <w:br/>
        <w:t xml:space="preserve">b) </w:t>
      </w:r>
      <w:r w:rsidRPr="00207E1A">
        <w:rPr>
          <w:rFonts w:ascii="Calibri" w:eastAsia="Noto Sans CJK KR" w:hAnsi="Calibri" w:cstheme="minorHAnsi"/>
          <w:sz w:val="19"/>
          <w:lang w:eastAsia="ko-KR"/>
        </w:rPr>
        <w:t>초기</w:t>
      </w:r>
      <w:r w:rsidRPr="00207E1A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207E1A">
        <w:rPr>
          <w:rFonts w:ascii="Calibri" w:eastAsia="Noto Sans CJK KR" w:hAnsi="Calibri" w:cstheme="minorHAnsi"/>
          <w:sz w:val="19"/>
          <w:lang w:eastAsia="ko-KR"/>
        </w:rPr>
        <w:t>기간의</w:t>
      </w:r>
      <w:r w:rsidRPr="00207E1A">
        <w:rPr>
          <w:rFonts w:ascii="Calibri" w:eastAsia="Noto Sans CJK KR" w:hAnsi="Calibri" w:cstheme="minorHAnsi"/>
          <w:sz w:val="19"/>
          <w:lang w:eastAsia="ko-KR"/>
        </w:rPr>
        <w:t xml:space="preserve"> Expenses</w:t>
      </w:r>
      <w:r w:rsidRPr="00207E1A">
        <w:rPr>
          <w:rFonts w:ascii="Calibri" w:eastAsia="Noto Sans CJK KR" w:hAnsi="Calibri" w:cstheme="minorHAnsi"/>
          <w:sz w:val="19"/>
          <w:lang w:eastAsia="ko-KR"/>
        </w:rPr>
        <w:t>를</w:t>
      </w:r>
      <w:r w:rsidRPr="00207E1A">
        <w:rPr>
          <w:rFonts w:ascii="Calibri" w:eastAsia="Noto Sans CJK KR" w:hAnsi="Calibri" w:cstheme="minorHAnsi"/>
          <w:sz w:val="19"/>
          <w:lang w:eastAsia="ko-KR"/>
        </w:rPr>
        <w:t xml:space="preserve"> overstate</w:t>
      </w:r>
      <w:r w:rsidRPr="00207E1A">
        <w:rPr>
          <w:rFonts w:ascii="Calibri" w:eastAsia="Noto Sans CJK KR" w:hAnsi="Calibri" w:cstheme="minorHAnsi"/>
          <w:sz w:val="19"/>
          <w:lang w:eastAsia="ko-KR"/>
        </w:rPr>
        <w:t>한다</w:t>
      </w:r>
      <w:r w:rsidRPr="00207E1A">
        <w:rPr>
          <w:rFonts w:ascii="Calibri" w:eastAsia="Noto Sans CJK KR" w:hAnsi="Calibri" w:cstheme="minorHAnsi"/>
          <w:sz w:val="19"/>
          <w:lang w:eastAsia="ko-KR"/>
        </w:rPr>
        <w:br/>
        <w:t>c) Expenses</w:t>
      </w:r>
      <w:r w:rsidRPr="00207E1A">
        <w:rPr>
          <w:rFonts w:ascii="Calibri" w:eastAsia="Noto Sans CJK KR" w:hAnsi="Calibri" w:cstheme="minorHAnsi"/>
          <w:sz w:val="19"/>
          <w:lang w:eastAsia="ko-KR"/>
        </w:rPr>
        <w:t>를</w:t>
      </w:r>
      <w:r w:rsidRPr="00207E1A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207E1A">
        <w:rPr>
          <w:rFonts w:ascii="Calibri" w:eastAsia="Noto Sans CJK KR" w:hAnsi="Calibri" w:cstheme="minorHAnsi"/>
          <w:sz w:val="19"/>
          <w:lang w:eastAsia="ko-KR"/>
        </w:rPr>
        <w:t>관련</w:t>
      </w:r>
      <w:r w:rsidRPr="00207E1A">
        <w:rPr>
          <w:rFonts w:ascii="Calibri" w:eastAsia="Noto Sans CJK KR" w:hAnsi="Calibri" w:cstheme="minorHAnsi"/>
          <w:sz w:val="19"/>
          <w:lang w:eastAsia="ko-KR"/>
        </w:rPr>
        <w:t xml:space="preserve"> Revenues</w:t>
      </w:r>
      <w:r w:rsidRPr="00207E1A">
        <w:rPr>
          <w:rFonts w:ascii="Calibri" w:eastAsia="Noto Sans CJK KR" w:hAnsi="Calibri" w:cstheme="minorHAnsi"/>
          <w:sz w:val="19"/>
          <w:lang w:eastAsia="ko-KR"/>
        </w:rPr>
        <w:t>와</w:t>
      </w:r>
      <w:r w:rsidRPr="00207E1A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207E1A">
        <w:rPr>
          <w:rFonts w:ascii="Calibri" w:eastAsia="Noto Sans CJK KR" w:hAnsi="Calibri" w:cstheme="minorHAnsi"/>
          <w:sz w:val="19"/>
          <w:lang w:eastAsia="ko-KR"/>
        </w:rPr>
        <w:t>적절히</w:t>
      </w:r>
      <w:r w:rsidRPr="00207E1A">
        <w:rPr>
          <w:rFonts w:ascii="Calibri" w:eastAsia="Noto Sans CJK KR" w:hAnsi="Calibri" w:cstheme="minorHAnsi"/>
          <w:sz w:val="19"/>
          <w:lang w:eastAsia="ko-KR"/>
        </w:rPr>
        <w:t xml:space="preserve"> matching</w:t>
      </w:r>
      <w:r w:rsidRPr="00207E1A">
        <w:rPr>
          <w:rFonts w:ascii="Calibri" w:eastAsia="Noto Sans CJK KR" w:hAnsi="Calibri" w:cstheme="minorHAnsi"/>
          <w:sz w:val="19"/>
          <w:lang w:eastAsia="ko-KR"/>
        </w:rPr>
        <w:t>하지</w:t>
      </w:r>
      <w:r w:rsidRPr="00207E1A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207E1A">
        <w:rPr>
          <w:rFonts w:ascii="Calibri" w:eastAsia="Noto Sans CJK KR" w:hAnsi="Calibri" w:cstheme="minorHAnsi"/>
          <w:sz w:val="19"/>
          <w:lang w:eastAsia="ko-KR"/>
        </w:rPr>
        <w:t>못한다</w:t>
      </w:r>
      <w:r w:rsidRPr="00207E1A">
        <w:rPr>
          <w:rFonts w:ascii="Calibri" w:eastAsia="Noto Sans CJK KR" w:hAnsi="Calibri" w:cstheme="minorHAnsi"/>
          <w:sz w:val="19"/>
          <w:lang w:eastAsia="ko-KR"/>
        </w:rPr>
        <w:br/>
        <w:t>d) Taxable Income</w:t>
      </w:r>
      <w:r w:rsidRPr="00207E1A">
        <w:rPr>
          <w:rFonts w:ascii="Calibri" w:eastAsia="Noto Sans CJK KR" w:hAnsi="Calibri" w:cstheme="minorHAnsi"/>
          <w:sz w:val="19"/>
          <w:lang w:eastAsia="ko-KR"/>
        </w:rPr>
        <w:t>을</w:t>
      </w:r>
      <w:r w:rsidRPr="00207E1A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207E1A">
        <w:rPr>
          <w:rFonts w:ascii="Calibri" w:eastAsia="Noto Sans CJK KR" w:hAnsi="Calibri" w:cstheme="minorHAnsi"/>
          <w:sz w:val="19"/>
          <w:lang w:eastAsia="ko-KR"/>
        </w:rPr>
        <w:t>증가시킨다</w:t>
      </w:r>
    </w:p>
    <w:p w14:paraId="0A87F746" w14:textId="54850F58" w:rsidR="00207E1A" w:rsidRPr="00572C38" w:rsidRDefault="00207E1A">
      <w:pPr>
        <w:pStyle w:val="ListParagraph"/>
        <w:numPr>
          <w:ilvl w:val="1"/>
          <w:numId w:val="22"/>
        </w:numPr>
        <w:spacing w:line="259" w:lineRule="auto"/>
        <w:ind w:left="720"/>
        <w:rPr>
          <w:rFonts w:asciiTheme="minorHAnsi" w:hAnsiTheme="minorHAnsi" w:cstheme="minorHAnsi"/>
          <w:sz w:val="19"/>
          <w:szCs w:val="19"/>
        </w:rPr>
      </w:pPr>
      <w:r w:rsidRPr="00207E1A">
        <w:rPr>
          <w:rFonts w:asciiTheme="minorHAnsi" w:eastAsia="Noto Sans CJK KR" w:hAnsiTheme="minorHAnsi" w:cstheme="minorHAnsi"/>
          <w:sz w:val="19"/>
          <w:szCs w:val="19"/>
        </w:rPr>
        <w:t>Beta Corp.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의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 xml:space="preserve"> 2025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년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 xml:space="preserve"> 12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월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 xml:space="preserve"> 31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일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 xml:space="preserve"> Accounts Receivable Balance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는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 xml:space="preserve"> $800,000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입니다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 xml:space="preserve">. 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과거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경험에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따라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 xml:space="preserve"> outstanding Accounts Receivable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의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 xml:space="preserve"> 2%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가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 xml:space="preserve"> uncollectible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할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것으로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추정합니다</w:t>
      </w:r>
      <w:r w:rsidRPr="00207E1A">
        <w:rPr>
          <w:rFonts w:asciiTheme="minorHAnsi" w:eastAsia="Noto Sans CJK KR" w:hAnsiTheme="minorHAnsi" w:cstheme="minorHAnsi"/>
          <w:sz w:val="19"/>
          <w:szCs w:val="19"/>
        </w:rPr>
        <w:t>. Allowance for Doubtful Accounts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는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2025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년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1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월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1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일에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$2,000 Credit Balance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였으며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, 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연중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write-off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는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없었습니다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. Allowance Method(percentage of receivables approach)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를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사용할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때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2025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년에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인식할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Bad Debt Expense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와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2025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년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12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월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31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일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Accounts Receivable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의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Net Realizable Value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는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얼마입니까</w:t>
      </w:r>
      <w:r w:rsidRPr="00572C38">
        <w:rPr>
          <w:rFonts w:asciiTheme="minorHAnsi" w:eastAsia="Noto Sans CJK KR" w:hAnsiTheme="minorHAnsi" w:cstheme="minorHAnsi"/>
          <w:sz w:val="19"/>
          <w:szCs w:val="19"/>
        </w:rPr>
        <w:t>?</w:t>
      </w:r>
    </w:p>
    <w:p w14:paraId="1D25E83D" w14:textId="77777777" w:rsidR="00207E1A" w:rsidRPr="00572C38" w:rsidRDefault="00207E1A" w:rsidP="00207E1A">
      <w:pPr>
        <w:widowControl/>
        <w:spacing w:after="0" w:line="259" w:lineRule="auto"/>
        <w:ind w:left="1080"/>
        <w:rPr>
          <w:rFonts w:cstheme="minorHAnsi"/>
          <w:sz w:val="19"/>
        </w:rPr>
      </w:pPr>
      <w:r w:rsidRPr="00572C38">
        <w:rPr>
          <w:rFonts w:cstheme="minorHAnsi"/>
          <w:sz w:val="19"/>
        </w:rPr>
        <w:t>a) Bad Debt Expense $16,000; NRV $784,000</w:t>
      </w:r>
    </w:p>
    <w:p w14:paraId="524B1B4A" w14:textId="77777777" w:rsidR="00207E1A" w:rsidRPr="00572C38" w:rsidRDefault="00207E1A" w:rsidP="00207E1A">
      <w:pPr>
        <w:widowControl/>
        <w:spacing w:after="0" w:line="259" w:lineRule="auto"/>
        <w:ind w:left="1080"/>
        <w:rPr>
          <w:rFonts w:cstheme="minorHAnsi"/>
          <w:sz w:val="19"/>
        </w:rPr>
      </w:pPr>
      <w:r w:rsidRPr="00572C38">
        <w:rPr>
          <w:rFonts w:cstheme="minorHAnsi"/>
          <w:sz w:val="19"/>
        </w:rPr>
        <w:t>b) Bad Debt Expense $14,000; NRV $784,000</w:t>
      </w:r>
    </w:p>
    <w:p w14:paraId="2662C964" w14:textId="77777777" w:rsidR="00207E1A" w:rsidRPr="00572C38" w:rsidRDefault="00207E1A" w:rsidP="00207E1A">
      <w:pPr>
        <w:widowControl/>
        <w:spacing w:after="0" w:line="259" w:lineRule="auto"/>
        <w:ind w:left="1080"/>
        <w:rPr>
          <w:rFonts w:cstheme="minorHAnsi"/>
          <w:sz w:val="19"/>
        </w:rPr>
      </w:pPr>
      <w:r w:rsidRPr="00572C38">
        <w:rPr>
          <w:rFonts w:cstheme="minorHAnsi"/>
          <w:sz w:val="19"/>
        </w:rPr>
        <w:t>c) Bad Debt Expense $16,000; NRV $782,000</w:t>
      </w:r>
    </w:p>
    <w:p w14:paraId="36D4BD32" w14:textId="77777777" w:rsidR="00207E1A" w:rsidRPr="00572C38" w:rsidRDefault="00207E1A" w:rsidP="00207E1A">
      <w:pPr>
        <w:widowControl/>
        <w:spacing w:after="0" w:line="259" w:lineRule="auto"/>
        <w:ind w:left="1080"/>
        <w:rPr>
          <w:rFonts w:cstheme="minorHAnsi"/>
          <w:sz w:val="19"/>
        </w:rPr>
      </w:pPr>
      <w:r w:rsidRPr="00572C38">
        <w:rPr>
          <w:rFonts w:cstheme="minorHAnsi"/>
          <w:sz w:val="19"/>
        </w:rPr>
        <w:t>d) Bad Debt Expense $14,000; NRV $786,000</w:t>
      </w:r>
    </w:p>
    <w:p w14:paraId="1A6B0607" w14:textId="77777777" w:rsidR="00207E1A" w:rsidRPr="00572C38" w:rsidRDefault="00207E1A" w:rsidP="00207E1A">
      <w:pPr>
        <w:widowControl/>
        <w:spacing w:after="0" w:line="259" w:lineRule="auto"/>
        <w:ind w:left="1080"/>
        <w:rPr>
          <w:rFonts w:cstheme="minorHAnsi"/>
          <w:sz w:val="19"/>
        </w:rPr>
      </w:pPr>
      <w:r w:rsidRPr="00572C38">
        <w:rPr>
          <w:rFonts w:cstheme="minorHAnsi"/>
          <w:sz w:val="19"/>
        </w:rPr>
        <w:t>e) Bad Debt Expense $18,000; NRV $782,000</w:t>
      </w:r>
    </w:p>
    <w:p w14:paraId="4F6DB28F" w14:textId="77777777" w:rsidR="00572C38" w:rsidRDefault="00572C38" w:rsidP="00313AA8">
      <w:pPr>
        <w:pStyle w:val="Heading1"/>
        <w:rPr>
          <w:rFonts w:ascii="Calibri" w:eastAsia="Noto Sans CJK KR" w:hAnsi="Calibri" w:cs="Calibri"/>
        </w:rPr>
      </w:pPr>
      <w:bookmarkStart w:id="11" w:name="_Toc220184673"/>
    </w:p>
    <w:p w14:paraId="32C53A4D" w14:textId="77777777" w:rsidR="00572C38" w:rsidRDefault="00572C38">
      <w:pPr>
        <w:widowControl/>
        <w:spacing w:after="160" w:line="259" w:lineRule="auto"/>
        <w:rPr>
          <w:rFonts w:ascii="Calibri" w:eastAsia="Noto Sans CJK KR" w:hAnsi="Calibri" w:cs="Calibri"/>
          <w:b/>
          <w:noProof/>
          <w:color w:val="C00000"/>
          <w:kern w:val="0"/>
          <w:sz w:val="31"/>
          <w:szCs w:val="27"/>
          <w:lang w:eastAsia="ko-KR"/>
        </w:rPr>
      </w:pPr>
      <w:r>
        <w:rPr>
          <w:rFonts w:ascii="Calibri" w:eastAsia="Noto Sans CJK KR" w:hAnsi="Calibri" w:cs="Calibri"/>
        </w:rPr>
        <w:br w:type="page"/>
      </w:r>
    </w:p>
    <w:p w14:paraId="4743AF09" w14:textId="3E67E4E7" w:rsidR="00FC7C43" w:rsidRPr="00424034" w:rsidRDefault="00771263" w:rsidP="00313AA8">
      <w:pPr>
        <w:pStyle w:val="Heading1"/>
      </w:pPr>
      <w:r w:rsidRPr="00424034">
        <w:rPr>
          <w:rFonts w:ascii="Calibri" w:eastAsia="Noto Sans CJK KR" w:hAnsi="Calibri" w:cs="Calibri"/>
        </w:rPr>
        <w:lastRenderedPageBreak/>
        <w:t xml:space="preserve">Part 3: Alternative Methods of Revenue Recognition (Part 3: Revenue </w:t>
      </w:r>
      <w:r w:rsidRPr="00424034">
        <w:rPr>
          <w:rFonts w:ascii="Calibri" w:eastAsia="Noto Sans CJK KR" w:hAnsi="Calibri" w:cs="Calibri"/>
        </w:rPr>
        <w:t>인식의</w:t>
      </w:r>
      <w:r w:rsidRPr="00424034">
        <w:rPr>
          <w:rFonts w:ascii="Calibri" w:eastAsia="Noto Sans CJK KR" w:hAnsi="Calibri" w:cs="Calibri"/>
        </w:rPr>
        <w:t xml:space="preserve"> </w:t>
      </w:r>
      <w:r w:rsidRPr="00424034">
        <w:rPr>
          <w:rFonts w:ascii="Calibri" w:eastAsia="Noto Sans CJK KR" w:hAnsi="Calibri" w:cs="Calibri"/>
        </w:rPr>
        <w:t>대체</w:t>
      </w:r>
      <w:r w:rsidRPr="00424034">
        <w:rPr>
          <w:rFonts w:ascii="Calibri" w:eastAsia="Noto Sans CJK KR" w:hAnsi="Calibri" w:cs="Calibri"/>
        </w:rPr>
        <w:t xml:space="preserve"> </w:t>
      </w:r>
      <w:r w:rsidRPr="00424034">
        <w:rPr>
          <w:rFonts w:ascii="Calibri" w:eastAsia="Noto Sans CJK KR" w:hAnsi="Calibri" w:cs="Calibri"/>
        </w:rPr>
        <w:t>방법</w:t>
      </w:r>
      <w:r w:rsidRPr="00424034">
        <w:rPr>
          <w:rFonts w:ascii="Calibri" w:eastAsia="Noto Sans CJK KR" w:hAnsi="Calibri" w:cs="Calibri"/>
        </w:rPr>
        <w:t>)</w:t>
      </w:r>
      <w:bookmarkEnd w:id="11"/>
    </w:p>
    <w:p w14:paraId="5A04D1D1" w14:textId="636F8F0B" w:rsidR="002D6D4A" w:rsidRPr="00424034" w:rsidRDefault="00ED4D39" w:rsidP="00313AA8">
      <w:pPr>
        <w:pStyle w:val="Heading2"/>
      </w:pPr>
      <w:bookmarkStart w:id="12" w:name="_Toc220184674"/>
      <w:r>
        <w:rPr>
          <w:rFonts w:ascii="Calibri" w:eastAsia="Noto Sans CJK KR" w:hAnsi="Calibri" w:cs="Calibri" w:hint="eastAsia"/>
          <w:lang w:val="en-US"/>
        </w:rPr>
        <w:t>7.</w:t>
      </w:r>
      <w:r w:rsidR="000311B3">
        <w:rPr>
          <w:rFonts w:ascii="Calibri" w:eastAsia="Noto Sans CJK KR" w:hAnsi="Calibri" w:cs="Calibri" w:hint="eastAsia"/>
          <w:lang w:val="en-US"/>
        </w:rPr>
        <w:t xml:space="preserve">7 Alternative Timing of Revenue Recognition (Revenue </w:t>
      </w:r>
      <w:r w:rsidR="000311B3">
        <w:rPr>
          <w:rFonts w:ascii="Calibri" w:eastAsia="Noto Sans CJK KR" w:hAnsi="Calibri" w:cs="Calibri" w:hint="eastAsia"/>
          <w:lang w:val="en-US"/>
        </w:rPr>
        <w:t>인식의</w:t>
      </w:r>
      <w:r w:rsidR="000311B3">
        <w:rPr>
          <w:rFonts w:ascii="Calibri" w:eastAsia="Noto Sans CJK KR" w:hAnsi="Calibri" w:cs="Calibri" w:hint="eastAsia"/>
          <w:lang w:val="en-US"/>
        </w:rPr>
        <w:t xml:space="preserve"> </w:t>
      </w:r>
      <w:r w:rsidR="000311B3">
        <w:rPr>
          <w:rFonts w:ascii="Calibri" w:eastAsia="Noto Sans CJK KR" w:hAnsi="Calibri" w:cs="Calibri" w:hint="eastAsia"/>
          <w:lang w:val="en-US"/>
        </w:rPr>
        <w:t>대체</w:t>
      </w:r>
      <w:r w:rsidR="000311B3">
        <w:rPr>
          <w:rFonts w:ascii="Calibri" w:eastAsia="Noto Sans CJK KR" w:hAnsi="Calibri" w:cs="Calibri" w:hint="eastAsia"/>
          <w:lang w:val="en-US"/>
        </w:rPr>
        <w:t xml:space="preserve"> </w:t>
      </w:r>
      <w:r w:rsidR="000311B3">
        <w:rPr>
          <w:rFonts w:ascii="Calibri" w:eastAsia="Noto Sans CJK KR" w:hAnsi="Calibri" w:cs="Calibri" w:hint="eastAsia"/>
          <w:lang w:val="en-US"/>
        </w:rPr>
        <w:t>시점</w:t>
      </w:r>
      <w:r w:rsidR="000311B3">
        <w:rPr>
          <w:rFonts w:ascii="Calibri" w:eastAsia="Noto Sans CJK KR" w:hAnsi="Calibri" w:cs="Calibri" w:hint="eastAsia"/>
          <w:lang w:val="en-US"/>
        </w:rPr>
        <w:t>)</w:t>
      </w:r>
      <w:bookmarkEnd w:id="12"/>
    </w:p>
    <w:p w14:paraId="1124C157" w14:textId="563212B7" w:rsidR="00771263" w:rsidRPr="00342C59" w:rsidRDefault="00771263">
      <w:pPr>
        <w:pStyle w:val="ListParagraph"/>
        <w:numPr>
          <w:ilvl w:val="0"/>
          <w:numId w:val="13"/>
        </w:numPr>
        <w:spacing w:before="24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 xml:space="preserve">Delivery </w:t>
      </w:r>
      <w:r w:rsidRPr="00424034">
        <w:rPr>
          <w:rFonts w:asciiTheme="minorHAnsi" w:eastAsia="Noto Sans CJK KR" w:hAnsiTheme="minorHAnsi" w:cstheme="minorHAnsi"/>
        </w:rPr>
        <w:t>시점에</w:t>
      </w:r>
      <w:r w:rsidRPr="00424034">
        <w:rPr>
          <w:rFonts w:asciiTheme="minorHAnsi" w:eastAsia="Noto Sans CJK KR" w:hAnsiTheme="minorHAnsi" w:cstheme="minorHAnsi"/>
        </w:rPr>
        <w:t xml:space="preserve"> Transactions</w:t>
      </w:r>
      <w:r w:rsidRPr="00424034">
        <w:rPr>
          <w:rFonts w:asciiTheme="minorHAnsi" w:eastAsia="Noto Sans CJK KR" w:hAnsiTheme="minorHAnsi" w:cstheme="minorHAnsi"/>
        </w:rPr>
        <w:t>를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완료하기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위해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남아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있는</w:t>
      </w:r>
      <w:r w:rsidRPr="00424034">
        <w:rPr>
          <w:rFonts w:asciiTheme="minorHAnsi" w:eastAsia="Noto Sans CJK KR" w:hAnsiTheme="minorHAnsi" w:cstheme="minorHAnsi"/>
        </w:rPr>
        <w:t xml:space="preserve"> events</w:t>
      </w:r>
      <w:r w:rsidRPr="00424034">
        <w:rPr>
          <w:rFonts w:asciiTheme="minorHAnsi" w:eastAsia="Noto Sans CJK KR" w:hAnsiTheme="minorHAnsi" w:cstheme="minorHAnsi"/>
        </w:rPr>
        <w:t>에</w:t>
      </w:r>
      <w:r w:rsidRPr="00424034">
        <w:rPr>
          <w:rFonts w:asciiTheme="minorHAnsi" w:eastAsia="Noto Sans CJK KR" w:hAnsiTheme="minorHAnsi" w:cstheme="minorHAnsi"/>
        </w:rPr>
        <w:t xml:space="preserve"> significant uncertainty</w:t>
      </w:r>
      <w:r w:rsidRPr="00424034">
        <w:rPr>
          <w:rFonts w:asciiTheme="minorHAnsi" w:eastAsia="Noto Sans CJK KR" w:hAnsiTheme="minorHAnsi" w:cstheme="minorHAnsi"/>
        </w:rPr>
        <w:t>가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존재하는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경우</w:t>
      </w:r>
      <w:r w:rsidRPr="00424034">
        <w:rPr>
          <w:rFonts w:asciiTheme="minorHAnsi" w:eastAsia="Noto Sans CJK KR" w:hAnsiTheme="minorHAnsi" w:cstheme="minorHAnsi"/>
        </w:rPr>
        <w:t xml:space="preserve">, </w:t>
      </w:r>
      <w:r w:rsidRPr="00424034">
        <w:rPr>
          <w:rFonts w:asciiTheme="minorHAnsi" w:eastAsia="Noto Sans CJK KR" w:hAnsiTheme="minorHAnsi" w:cstheme="minorHAnsi"/>
        </w:rPr>
        <w:t>기업은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그</w:t>
      </w:r>
      <w:r w:rsidRPr="00424034">
        <w:rPr>
          <w:rFonts w:asciiTheme="minorHAnsi" w:eastAsia="Noto Sans CJK KR" w:hAnsiTheme="minorHAnsi" w:cstheme="minorHAnsi"/>
        </w:rPr>
        <w:t xml:space="preserve"> uncertainty</w:t>
      </w:r>
      <w:r w:rsidRPr="00424034">
        <w:rPr>
          <w:rFonts w:asciiTheme="minorHAnsi" w:eastAsia="Noto Sans CJK KR" w:hAnsiTheme="minorHAnsi" w:cstheme="minorHAnsi"/>
        </w:rPr>
        <w:t>가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합리적인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통계적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확실성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수준으로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해소될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때까지</w:t>
      </w:r>
      <w:r w:rsidRPr="00424034">
        <w:rPr>
          <w:rFonts w:asciiTheme="minorHAnsi" w:eastAsia="Noto Sans CJK KR" w:hAnsiTheme="minorHAnsi" w:cstheme="minorHAnsi"/>
        </w:rPr>
        <w:t xml:space="preserve"> Revenue Recognition</w:t>
      </w:r>
      <w:r w:rsidRPr="00424034">
        <w:rPr>
          <w:rFonts w:asciiTheme="minorHAnsi" w:eastAsia="Noto Sans CJK KR" w:hAnsiTheme="minorHAnsi" w:cstheme="minorHAnsi"/>
        </w:rPr>
        <w:t>을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연기해야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합니다</w:t>
      </w:r>
      <w:r w:rsidRPr="00424034">
        <w:rPr>
          <w:rFonts w:asciiTheme="minorHAnsi" w:eastAsia="Noto Sans CJK KR" w:hAnsiTheme="minorHAnsi" w:cstheme="minorHAnsi"/>
        </w:rPr>
        <w:t>.</w:t>
      </w:r>
    </w:p>
    <w:p w14:paraId="2E955E7D" w14:textId="77777777" w:rsidR="00342C59" w:rsidRPr="00424034" w:rsidRDefault="00342C59">
      <w:pPr>
        <w:pStyle w:val="ListParagraph"/>
        <w:numPr>
          <w:ilvl w:val="0"/>
          <w:numId w:val="13"/>
        </w:numPr>
        <w:spacing w:before="240"/>
        <w:rPr>
          <w:rFonts w:asciiTheme="minorHAnsi" w:hAnsiTheme="minorHAnsi" w:cstheme="minorHAnsi"/>
        </w:rPr>
      </w:pPr>
    </w:p>
    <w:p w14:paraId="2AA255EC" w14:textId="15852959" w:rsidR="00FC7C43" w:rsidRPr="00424034" w:rsidRDefault="00342C59" w:rsidP="009B22F8">
      <w:r w:rsidRPr="00342C59">
        <w:rPr>
          <w:noProof/>
        </w:rPr>
        <w:drawing>
          <wp:inline distT="0" distB="0" distL="0" distR="0" wp14:anchorId="308FEAB0" wp14:editId="57B5AEC9">
            <wp:extent cx="5731510" cy="2655570"/>
            <wp:effectExtent l="0" t="0" r="2540" b="0"/>
            <wp:docPr id="10796275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62752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BF56E" w14:textId="42A8FD6B" w:rsidR="00FC7C43" w:rsidRPr="00424034" w:rsidRDefault="00FC7C43" w:rsidP="009B22F8">
      <w:r w:rsidRPr="00424034">
        <w:rPr>
          <w:rFonts w:ascii="Calibri" w:eastAsia="Noto Sans CJK KR" w:hAnsi="Calibri" w:cs="Calibri"/>
          <w:lang w:eastAsia="ko-KR"/>
        </w:rPr>
        <w:t xml:space="preserve">Unifying Principle for Revenue Recognition (Revenue </w:t>
      </w:r>
      <w:r w:rsidRPr="00424034">
        <w:rPr>
          <w:rFonts w:ascii="Calibri" w:eastAsia="Noto Sans CJK KR" w:hAnsi="Calibri" w:cs="Calibri"/>
          <w:lang w:eastAsia="ko-KR"/>
        </w:rPr>
        <w:t>인식의</w:t>
      </w:r>
      <w:r w:rsidRPr="00424034">
        <w:rPr>
          <w:rFonts w:ascii="Calibri" w:eastAsia="Noto Sans CJK KR" w:hAnsi="Calibri" w:cs="Calibri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lang w:eastAsia="ko-KR"/>
        </w:rPr>
        <w:t>통합</w:t>
      </w:r>
      <w:r w:rsidRPr="00424034">
        <w:rPr>
          <w:rFonts w:ascii="Calibri" w:eastAsia="Noto Sans CJK KR" w:hAnsi="Calibri" w:cs="Calibri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lang w:eastAsia="ko-KR"/>
        </w:rPr>
        <w:t>원칙</w:t>
      </w:r>
      <w:r w:rsidRPr="00424034">
        <w:rPr>
          <w:rFonts w:ascii="Calibri" w:eastAsia="Noto Sans CJK KR" w:hAnsi="Calibri" w:cs="Calibri"/>
          <w:lang w:eastAsia="ko-KR"/>
        </w:rPr>
        <w:t>)</w:t>
      </w:r>
    </w:p>
    <w:p w14:paraId="68277D98" w14:textId="77777777" w:rsidR="00FC7C43" w:rsidRPr="00424034" w:rsidRDefault="00FC7C43" w:rsidP="009B22F8">
      <w:r w:rsidRPr="00424034">
        <w:rPr>
          <w:rFonts w:ascii="Calibri" w:eastAsia="Noto Sans CJK KR" w:hAnsi="Calibri" w:cs="Calibri"/>
          <w:lang w:eastAsia="ko-KR"/>
        </w:rPr>
        <w:t>기업이</w:t>
      </w:r>
      <w:r w:rsidRPr="00424034">
        <w:rPr>
          <w:rFonts w:ascii="Calibri" w:eastAsia="Noto Sans CJK KR" w:hAnsi="Calibri" w:cs="Calibri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lang w:eastAsia="ko-KR"/>
        </w:rPr>
        <w:t>고객에게</w:t>
      </w:r>
      <w:r w:rsidRPr="00424034">
        <w:rPr>
          <w:rFonts w:ascii="Calibri" w:eastAsia="Noto Sans CJK KR" w:hAnsi="Calibri" w:cs="Calibri"/>
          <w:lang w:eastAsia="ko-KR"/>
        </w:rPr>
        <w:t xml:space="preserve"> products </w:t>
      </w:r>
      <w:r w:rsidRPr="00424034">
        <w:rPr>
          <w:rFonts w:ascii="Calibri" w:eastAsia="Noto Sans CJK KR" w:hAnsi="Calibri" w:cs="Calibri"/>
          <w:lang w:eastAsia="ko-KR"/>
        </w:rPr>
        <w:t>또는</w:t>
      </w:r>
      <w:r w:rsidRPr="00424034">
        <w:rPr>
          <w:rFonts w:ascii="Calibri" w:eastAsia="Noto Sans CJK KR" w:hAnsi="Calibri" w:cs="Calibri"/>
          <w:lang w:eastAsia="ko-KR"/>
        </w:rPr>
        <w:t xml:space="preserve"> services</w:t>
      </w:r>
      <w:r w:rsidRPr="00424034">
        <w:rPr>
          <w:rFonts w:ascii="Calibri" w:eastAsia="Noto Sans CJK KR" w:hAnsi="Calibri" w:cs="Calibri"/>
          <w:lang w:eastAsia="ko-KR"/>
        </w:rPr>
        <w:t>를</w:t>
      </w:r>
      <w:r w:rsidRPr="00424034">
        <w:rPr>
          <w:rFonts w:ascii="Calibri" w:eastAsia="Noto Sans CJK KR" w:hAnsi="Calibri" w:cs="Calibri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lang w:eastAsia="ko-KR"/>
        </w:rPr>
        <w:t>인도했고</w:t>
      </w:r>
      <w:r w:rsidRPr="00424034">
        <w:rPr>
          <w:rFonts w:ascii="Calibri" w:eastAsia="Noto Sans CJK KR" w:hAnsi="Calibri" w:cs="Calibri"/>
          <w:lang w:eastAsia="ko-KR"/>
        </w:rPr>
        <w:t xml:space="preserve"> Transaction</w:t>
      </w:r>
      <w:r w:rsidRPr="00424034">
        <w:rPr>
          <w:rFonts w:ascii="Calibri" w:eastAsia="Noto Sans CJK KR" w:hAnsi="Calibri" w:cs="Calibri"/>
          <w:lang w:eastAsia="ko-KR"/>
        </w:rPr>
        <w:t>을</w:t>
      </w:r>
      <w:r w:rsidRPr="00424034">
        <w:rPr>
          <w:rFonts w:ascii="Calibri" w:eastAsia="Noto Sans CJK KR" w:hAnsi="Calibri" w:cs="Calibri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lang w:eastAsia="ko-KR"/>
        </w:rPr>
        <w:t>완료하기</w:t>
      </w:r>
      <w:r w:rsidRPr="00424034">
        <w:rPr>
          <w:rFonts w:ascii="Calibri" w:eastAsia="Noto Sans CJK KR" w:hAnsi="Calibri" w:cs="Calibri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lang w:eastAsia="ko-KR"/>
        </w:rPr>
        <w:t>위해</w:t>
      </w:r>
      <w:r w:rsidRPr="00424034">
        <w:rPr>
          <w:rFonts w:ascii="Calibri" w:eastAsia="Noto Sans CJK KR" w:hAnsi="Calibri" w:cs="Calibri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lang w:eastAsia="ko-KR"/>
        </w:rPr>
        <w:t>남아</w:t>
      </w:r>
      <w:r w:rsidRPr="00424034">
        <w:rPr>
          <w:rFonts w:ascii="Calibri" w:eastAsia="Noto Sans CJK KR" w:hAnsi="Calibri" w:cs="Calibri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lang w:eastAsia="ko-KR"/>
        </w:rPr>
        <w:t>있는</w:t>
      </w:r>
      <w:r w:rsidRPr="00424034">
        <w:rPr>
          <w:rFonts w:ascii="Calibri" w:eastAsia="Noto Sans CJK KR" w:hAnsi="Calibri" w:cs="Calibri"/>
          <w:lang w:eastAsia="ko-KR"/>
        </w:rPr>
        <w:t xml:space="preserve"> events(Cash </w:t>
      </w:r>
      <w:r w:rsidRPr="00424034">
        <w:rPr>
          <w:rFonts w:ascii="Calibri" w:eastAsia="Noto Sans CJK KR" w:hAnsi="Calibri" w:cs="Calibri"/>
          <w:lang w:eastAsia="ko-KR"/>
        </w:rPr>
        <w:t>회수</w:t>
      </w:r>
      <w:r w:rsidRPr="00424034">
        <w:rPr>
          <w:rFonts w:ascii="Calibri" w:eastAsia="Noto Sans CJK KR" w:hAnsi="Calibri" w:cs="Calibri"/>
          <w:lang w:eastAsia="ko-KR"/>
        </w:rPr>
        <w:t xml:space="preserve">, Returns </w:t>
      </w:r>
      <w:r w:rsidRPr="00424034">
        <w:rPr>
          <w:rFonts w:ascii="Calibri" w:eastAsia="Noto Sans CJK KR" w:hAnsi="Calibri" w:cs="Calibri"/>
          <w:lang w:eastAsia="ko-KR"/>
        </w:rPr>
        <w:t>수락</w:t>
      </w:r>
      <w:r w:rsidRPr="00424034">
        <w:rPr>
          <w:rFonts w:ascii="Calibri" w:eastAsia="Noto Sans CJK KR" w:hAnsi="Calibri" w:cs="Calibri"/>
          <w:lang w:eastAsia="ko-KR"/>
        </w:rPr>
        <w:t xml:space="preserve">, Warranty Repair </w:t>
      </w:r>
      <w:r w:rsidRPr="00424034">
        <w:rPr>
          <w:rFonts w:ascii="Calibri" w:eastAsia="Noto Sans CJK KR" w:hAnsi="Calibri" w:cs="Calibri"/>
          <w:lang w:eastAsia="ko-KR"/>
        </w:rPr>
        <w:t>및</w:t>
      </w:r>
      <w:r w:rsidRPr="00424034">
        <w:rPr>
          <w:rFonts w:ascii="Calibri" w:eastAsia="Noto Sans CJK KR" w:hAnsi="Calibri" w:cs="Calibri"/>
          <w:lang w:eastAsia="ko-KR"/>
        </w:rPr>
        <w:t xml:space="preserve"> Replacement </w:t>
      </w:r>
      <w:r w:rsidRPr="00424034">
        <w:rPr>
          <w:rFonts w:ascii="Calibri" w:eastAsia="Noto Sans CJK KR" w:hAnsi="Calibri" w:cs="Calibri"/>
          <w:lang w:eastAsia="ko-KR"/>
        </w:rPr>
        <w:t>등</w:t>
      </w:r>
      <w:r w:rsidRPr="00424034">
        <w:rPr>
          <w:rFonts w:ascii="Calibri" w:eastAsia="Noto Sans CJK KR" w:hAnsi="Calibri" w:cs="Calibri"/>
          <w:lang w:eastAsia="ko-KR"/>
        </w:rPr>
        <w:t>)</w:t>
      </w:r>
      <w:r w:rsidRPr="00424034">
        <w:rPr>
          <w:rFonts w:ascii="Calibri" w:eastAsia="Noto Sans CJK KR" w:hAnsi="Calibri" w:cs="Calibri"/>
          <w:lang w:eastAsia="ko-KR"/>
        </w:rPr>
        <w:t>를</w:t>
      </w:r>
      <w:r w:rsidRPr="00424034">
        <w:rPr>
          <w:rFonts w:ascii="Calibri" w:eastAsia="Noto Sans CJK KR" w:hAnsi="Calibri" w:cs="Calibri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lang w:eastAsia="ko-KR"/>
        </w:rPr>
        <w:t>합리적인</w:t>
      </w:r>
      <w:r w:rsidRPr="00424034">
        <w:rPr>
          <w:rFonts w:ascii="Calibri" w:eastAsia="Noto Sans CJK KR" w:hAnsi="Calibri" w:cs="Calibri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lang w:eastAsia="ko-KR"/>
        </w:rPr>
        <w:t>확실성으로</w:t>
      </w:r>
      <w:r w:rsidRPr="00424034">
        <w:rPr>
          <w:rFonts w:ascii="Calibri" w:eastAsia="Noto Sans CJK KR" w:hAnsi="Calibri" w:cs="Calibri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lang w:eastAsia="ko-KR"/>
        </w:rPr>
        <w:t>추정할</w:t>
      </w:r>
      <w:r w:rsidRPr="00424034">
        <w:rPr>
          <w:rFonts w:ascii="Calibri" w:eastAsia="Noto Sans CJK KR" w:hAnsi="Calibri" w:cs="Calibri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lang w:eastAsia="ko-KR"/>
        </w:rPr>
        <w:t>수</w:t>
      </w:r>
      <w:r w:rsidRPr="00424034">
        <w:rPr>
          <w:rFonts w:ascii="Calibri" w:eastAsia="Noto Sans CJK KR" w:hAnsi="Calibri" w:cs="Calibri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lang w:eastAsia="ko-KR"/>
        </w:rPr>
        <w:t>있다면</w:t>
      </w:r>
      <w:r w:rsidRPr="00424034">
        <w:rPr>
          <w:rFonts w:ascii="Calibri" w:eastAsia="Noto Sans CJK KR" w:hAnsi="Calibri" w:cs="Calibri"/>
          <w:lang w:eastAsia="ko-KR"/>
        </w:rPr>
        <w:t xml:space="preserve"> Revenue</w:t>
      </w:r>
      <w:r w:rsidRPr="00424034">
        <w:rPr>
          <w:rFonts w:ascii="Calibri" w:eastAsia="Noto Sans CJK KR" w:hAnsi="Calibri" w:cs="Calibri"/>
          <w:lang w:eastAsia="ko-KR"/>
        </w:rPr>
        <w:t>를</w:t>
      </w:r>
      <w:r w:rsidRPr="00424034">
        <w:rPr>
          <w:rFonts w:ascii="Calibri" w:eastAsia="Noto Sans CJK KR" w:hAnsi="Calibri" w:cs="Calibri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lang w:eastAsia="ko-KR"/>
        </w:rPr>
        <w:t>인식할</w:t>
      </w:r>
      <w:r w:rsidRPr="00424034">
        <w:rPr>
          <w:rFonts w:ascii="Calibri" w:eastAsia="Noto Sans CJK KR" w:hAnsi="Calibri" w:cs="Calibri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lang w:eastAsia="ko-KR"/>
        </w:rPr>
        <w:t>수</w:t>
      </w:r>
      <w:r w:rsidRPr="00424034">
        <w:rPr>
          <w:rFonts w:ascii="Calibri" w:eastAsia="Noto Sans CJK KR" w:hAnsi="Calibri" w:cs="Calibri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lang w:eastAsia="ko-KR"/>
        </w:rPr>
        <w:t>있습니다</w:t>
      </w:r>
      <w:r w:rsidRPr="00424034">
        <w:rPr>
          <w:rFonts w:ascii="Calibri" w:eastAsia="Noto Sans CJK KR" w:hAnsi="Calibri" w:cs="Calibri"/>
          <w:lang w:eastAsia="ko-KR"/>
        </w:rPr>
        <w:t>.</w:t>
      </w:r>
    </w:p>
    <w:p w14:paraId="4C66A0CC" w14:textId="0127BD26" w:rsidR="00771263" w:rsidRPr="009A1DA0" w:rsidRDefault="00771263" w:rsidP="002D6D4A">
      <w:pPr>
        <w:spacing w:after="0"/>
        <w:rPr>
          <w:rFonts w:cstheme="minorHAnsi"/>
          <w:b/>
          <w:bCs/>
          <w:color w:val="1F4E79" w:themeColor="accent1" w:themeShade="80"/>
          <w:sz w:val="24"/>
          <w:szCs w:val="24"/>
        </w:rPr>
      </w:pPr>
      <w:r w:rsidRPr="009A1DA0">
        <w:rPr>
          <w:rFonts w:ascii="Calibri" w:eastAsia="Noto Sans CJK KR" w:hAnsi="Calibri" w:cstheme="minorHAnsi"/>
          <w:b/>
          <w:bCs/>
          <w:color w:val="1F4E79" w:themeColor="accent1" w:themeShade="80"/>
          <w:sz w:val="24"/>
          <w:szCs w:val="24"/>
          <w:lang w:eastAsia="ko-KR"/>
        </w:rPr>
        <w:t>“Before” Sale (</w:t>
      </w:r>
      <w:r w:rsidRPr="009A1DA0">
        <w:rPr>
          <w:rFonts w:ascii="Calibri" w:eastAsia="Noto Sans CJK KR" w:hAnsi="Calibri" w:cstheme="minorHAnsi"/>
          <w:b/>
          <w:bCs/>
          <w:color w:val="1F4E79" w:themeColor="accent1" w:themeShade="80"/>
          <w:sz w:val="24"/>
          <w:szCs w:val="24"/>
          <w:lang w:eastAsia="ko-KR"/>
        </w:rPr>
        <w:t>판매</w:t>
      </w:r>
      <w:r w:rsidRPr="009A1DA0">
        <w:rPr>
          <w:rFonts w:ascii="Calibri" w:eastAsia="Noto Sans CJK KR" w:hAnsi="Calibri" w:cstheme="minorHAnsi"/>
          <w:b/>
          <w:bCs/>
          <w:color w:val="1F4E79" w:themeColor="accent1" w:themeShade="80"/>
          <w:sz w:val="24"/>
          <w:szCs w:val="24"/>
          <w:lang w:eastAsia="ko-KR"/>
        </w:rPr>
        <w:t xml:space="preserve"> </w:t>
      </w:r>
      <w:r w:rsidRPr="009A1DA0">
        <w:rPr>
          <w:rFonts w:ascii="Calibri" w:eastAsia="Noto Sans CJK KR" w:hAnsi="Calibri" w:cstheme="minorHAnsi"/>
          <w:b/>
          <w:bCs/>
          <w:color w:val="1F4E79" w:themeColor="accent1" w:themeShade="80"/>
          <w:sz w:val="24"/>
          <w:szCs w:val="24"/>
          <w:lang w:eastAsia="ko-KR"/>
        </w:rPr>
        <w:t>이전</w:t>
      </w:r>
      <w:r w:rsidRPr="009A1DA0">
        <w:rPr>
          <w:rFonts w:ascii="Calibri" w:eastAsia="Noto Sans CJK KR" w:hAnsi="Calibri" w:cstheme="minorHAnsi"/>
          <w:b/>
          <w:bCs/>
          <w:color w:val="1F4E79" w:themeColor="accent1" w:themeShade="80"/>
          <w:sz w:val="24"/>
          <w:szCs w:val="24"/>
          <w:lang w:eastAsia="ko-KR"/>
        </w:rPr>
        <w:t>)</w:t>
      </w:r>
    </w:p>
    <w:p w14:paraId="145C0B15" w14:textId="77777777" w:rsidR="00771263" w:rsidRPr="00424034" w:rsidRDefault="0077126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Long-term Projects (planes, ships, buildings)</w:t>
      </w:r>
    </w:p>
    <w:p w14:paraId="67EAF3A2" w14:textId="77777777" w:rsidR="00771263" w:rsidRPr="00424034" w:rsidRDefault="00771263" w:rsidP="00C11854">
      <w:pPr>
        <w:pStyle w:val="ListParagraph"/>
        <w:numPr>
          <w:ilvl w:val="1"/>
          <w:numId w:val="3"/>
        </w:numPr>
        <w:ind w:left="108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Production</w:t>
      </w:r>
      <w:r w:rsidRPr="00424034">
        <w:rPr>
          <w:rFonts w:asciiTheme="minorHAnsi" w:eastAsia="Noto Sans CJK KR" w:hAnsiTheme="minorHAnsi" w:cstheme="minorHAnsi"/>
        </w:rPr>
        <w:t>이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여러</w:t>
      </w:r>
      <w:r w:rsidRPr="00424034">
        <w:rPr>
          <w:rFonts w:asciiTheme="minorHAnsi" w:eastAsia="Noto Sans CJK KR" w:hAnsiTheme="minorHAnsi" w:cstheme="minorHAnsi"/>
        </w:rPr>
        <w:t xml:space="preserve"> Accounting Periods</w:t>
      </w:r>
      <w:r w:rsidRPr="00424034">
        <w:rPr>
          <w:rFonts w:asciiTheme="minorHAnsi" w:eastAsia="Noto Sans CJK KR" w:hAnsiTheme="minorHAnsi" w:cstheme="minorHAnsi"/>
        </w:rPr>
        <w:t>에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걸쳐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이루어지고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기업이</w:t>
      </w:r>
      <w:r w:rsidRPr="00424034">
        <w:rPr>
          <w:rFonts w:asciiTheme="minorHAnsi" w:eastAsia="Noto Sans CJK KR" w:hAnsiTheme="minorHAnsi" w:cstheme="minorHAnsi"/>
        </w:rPr>
        <w:t xml:space="preserve"> Future Costs</w:t>
      </w:r>
      <w:r w:rsidRPr="00424034">
        <w:rPr>
          <w:rFonts w:asciiTheme="minorHAnsi" w:eastAsia="Noto Sans CJK KR" w:hAnsiTheme="minorHAnsi" w:cstheme="minorHAnsi"/>
        </w:rPr>
        <w:t>를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합리적으로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추정할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수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있습니다</w:t>
      </w:r>
      <w:r w:rsidRPr="00424034">
        <w:rPr>
          <w:rFonts w:asciiTheme="minorHAnsi" w:eastAsia="Noto Sans CJK KR" w:hAnsiTheme="minorHAnsi" w:cstheme="minorHAnsi"/>
        </w:rPr>
        <w:t>.</w:t>
      </w:r>
    </w:p>
    <w:p w14:paraId="5A0D7D42" w14:textId="77777777" w:rsidR="00771263" w:rsidRPr="00424034" w:rsidRDefault="00771263" w:rsidP="00C11854">
      <w:pPr>
        <w:pStyle w:val="ListParagraph"/>
        <w:numPr>
          <w:ilvl w:val="1"/>
          <w:numId w:val="3"/>
        </w:numPr>
        <w:ind w:left="108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Price</w:t>
      </w:r>
      <w:r w:rsidRPr="00424034">
        <w:rPr>
          <w:rFonts w:asciiTheme="minorHAnsi" w:eastAsia="Noto Sans CJK KR" w:hAnsiTheme="minorHAnsi" w:cstheme="minorHAnsi"/>
        </w:rPr>
        <w:t>가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미리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정해지고</w:t>
      </w:r>
      <w:r w:rsidRPr="00424034">
        <w:rPr>
          <w:rFonts w:asciiTheme="minorHAnsi" w:eastAsia="Noto Sans CJK KR" w:hAnsiTheme="minorHAnsi" w:cstheme="minorHAnsi"/>
        </w:rPr>
        <w:t xml:space="preserve"> periodic payments</w:t>
      </w:r>
      <w:r w:rsidRPr="00424034">
        <w:rPr>
          <w:rFonts w:asciiTheme="minorHAnsi" w:eastAsia="Noto Sans CJK KR" w:hAnsiTheme="minorHAnsi" w:cstheme="minorHAnsi"/>
        </w:rPr>
        <w:t>가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이루어지는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경우가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많습니다</w:t>
      </w:r>
      <w:r w:rsidRPr="00424034">
        <w:rPr>
          <w:rFonts w:asciiTheme="minorHAnsi" w:eastAsia="Noto Sans CJK KR" w:hAnsiTheme="minorHAnsi" w:cstheme="minorHAnsi"/>
        </w:rPr>
        <w:t>.</w:t>
      </w:r>
    </w:p>
    <w:p w14:paraId="5C620F81" w14:textId="77777777" w:rsidR="00771263" w:rsidRPr="00424034" w:rsidRDefault="00771263" w:rsidP="00C11854">
      <w:pPr>
        <w:pStyle w:val="ListParagraph"/>
        <w:numPr>
          <w:ilvl w:val="1"/>
          <w:numId w:val="3"/>
        </w:numPr>
        <w:ind w:left="108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“Percentage of Completion” Method</w:t>
      </w:r>
    </w:p>
    <w:p w14:paraId="19AF35AC" w14:textId="77777777" w:rsidR="00771263" w:rsidRPr="009A1DA0" w:rsidRDefault="00771263" w:rsidP="00C11854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 w:val="19"/>
          <w:szCs w:val="19"/>
        </w:rPr>
      </w:pPr>
      <w:r w:rsidRPr="009A1DA0">
        <w:rPr>
          <w:rFonts w:asciiTheme="minorHAnsi" w:eastAsia="Noto Sans CJK KR" w:hAnsiTheme="minorHAnsi" w:cstheme="minorHAnsi"/>
          <w:sz w:val="19"/>
          <w:szCs w:val="19"/>
        </w:rPr>
        <w:t>Work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를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수행한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만큼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Revenue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와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Expenses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를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인식합니다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.</w:t>
      </w:r>
    </w:p>
    <w:p w14:paraId="05F5E340" w14:textId="77777777" w:rsidR="00771263" w:rsidRPr="00424034" w:rsidRDefault="00771263" w:rsidP="00C11854">
      <w:pPr>
        <w:pStyle w:val="ListParagraph"/>
        <w:numPr>
          <w:ilvl w:val="1"/>
          <w:numId w:val="3"/>
        </w:numPr>
        <w:ind w:left="108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“Completed Contract” Method</w:t>
      </w:r>
    </w:p>
    <w:p w14:paraId="3E8DAD50" w14:textId="24C3C8AA" w:rsidR="00771263" w:rsidRPr="009A1DA0" w:rsidRDefault="00771263" w:rsidP="00C11854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 w:val="19"/>
          <w:szCs w:val="19"/>
        </w:rPr>
      </w:pPr>
      <w:r w:rsidRPr="009A1DA0">
        <w:rPr>
          <w:rFonts w:asciiTheme="minorHAnsi" w:eastAsia="Noto Sans CJK KR" w:hAnsiTheme="minorHAnsi" w:cstheme="minorHAnsi"/>
          <w:sz w:val="19"/>
          <w:szCs w:val="19"/>
        </w:rPr>
        <w:t>Work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가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완료될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때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Revenue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와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Expenses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를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인식합니다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.</w:t>
      </w:r>
    </w:p>
    <w:p w14:paraId="69348204" w14:textId="77777777" w:rsidR="00771263" w:rsidRPr="009A1DA0" w:rsidRDefault="00771263" w:rsidP="00F250BF">
      <w:pPr>
        <w:spacing w:after="0"/>
        <w:rPr>
          <w:rFonts w:cstheme="minorHAnsi"/>
          <w:b/>
          <w:bCs/>
          <w:color w:val="1F4E79" w:themeColor="accent1" w:themeShade="80"/>
          <w:sz w:val="24"/>
          <w:szCs w:val="24"/>
        </w:rPr>
      </w:pPr>
      <w:r w:rsidRPr="009A1DA0">
        <w:rPr>
          <w:rFonts w:ascii="Calibri" w:eastAsia="Noto Sans CJK KR" w:hAnsi="Calibri" w:cstheme="minorHAnsi"/>
          <w:b/>
          <w:bCs/>
          <w:color w:val="1F4E79" w:themeColor="accent1" w:themeShade="80"/>
          <w:sz w:val="24"/>
          <w:szCs w:val="24"/>
          <w:lang w:eastAsia="ko-KR"/>
        </w:rPr>
        <w:t>“After” Sale (</w:t>
      </w:r>
      <w:r w:rsidRPr="009A1DA0">
        <w:rPr>
          <w:rFonts w:ascii="Calibri" w:eastAsia="Noto Sans CJK KR" w:hAnsi="Calibri" w:cstheme="minorHAnsi"/>
          <w:b/>
          <w:bCs/>
          <w:color w:val="1F4E79" w:themeColor="accent1" w:themeShade="80"/>
          <w:sz w:val="24"/>
          <w:szCs w:val="24"/>
          <w:lang w:eastAsia="ko-KR"/>
        </w:rPr>
        <w:t>판매</w:t>
      </w:r>
      <w:r w:rsidRPr="009A1DA0">
        <w:rPr>
          <w:rFonts w:ascii="Calibri" w:eastAsia="Noto Sans CJK KR" w:hAnsi="Calibri" w:cstheme="minorHAnsi"/>
          <w:b/>
          <w:bCs/>
          <w:color w:val="1F4E79" w:themeColor="accent1" w:themeShade="80"/>
          <w:sz w:val="24"/>
          <w:szCs w:val="24"/>
          <w:lang w:eastAsia="ko-KR"/>
        </w:rPr>
        <w:t xml:space="preserve"> </w:t>
      </w:r>
      <w:r w:rsidRPr="009A1DA0">
        <w:rPr>
          <w:rFonts w:ascii="Calibri" w:eastAsia="Noto Sans CJK KR" w:hAnsi="Calibri" w:cstheme="minorHAnsi"/>
          <w:b/>
          <w:bCs/>
          <w:color w:val="1F4E79" w:themeColor="accent1" w:themeShade="80"/>
          <w:sz w:val="24"/>
          <w:szCs w:val="24"/>
          <w:lang w:eastAsia="ko-KR"/>
        </w:rPr>
        <w:t>이후</w:t>
      </w:r>
      <w:r w:rsidRPr="009A1DA0">
        <w:rPr>
          <w:rFonts w:ascii="Calibri" w:eastAsia="Noto Sans CJK KR" w:hAnsi="Calibri" w:cstheme="minorHAnsi"/>
          <w:b/>
          <w:bCs/>
          <w:color w:val="1F4E79" w:themeColor="accent1" w:themeShade="80"/>
          <w:sz w:val="24"/>
          <w:szCs w:val="24"/>
          <w:lang w:eastAsia="ko-KR"/>
        </w:rPr>
        <w:t>)</w:t>
      </w:r>
    </w:p>
    <w:p w14:paraId="28B79851" w14:textId="77777777" w:rsidR="00771263" w:rsidRPr="00424034" w:rsidRDefault="0077126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 xml:space="preserve">Long-term Services </w:t>
      </w:r>
      <w:r w:rsidRPr="00424034">
        <w:rPr>
          <w:rFonts w:asciiTheme="minorHAnsi" w:eastAsia="Noto Sans CJK KR" w:hAnsiTheme="minorHAnsi" w:cstheme="minorHAnsi"/>
        </w:rPr>
        <w:t>또는</w:t>
      </w:r>
      <w:r w:rsidRPr="00424034">
        <w:rPr>
          <w:rFonts w:asciiTheme="minorHAnsi" w:eastAsia="Noto Sans CJK KR" w:hAnsiTheme="minorHAnsi" w:cstheme="minorHAnsi"/>
        </w:rPr>
        <w:t xml:space="preserve"> Payments (insurance, franchisees)</w:t>
      </w:r>
    </w:p>
    <w:p w14:paraId="6DDB2233" w14:textId="77777777" w:rsidR="00771263" w:rsidRPr="00424034" w:rsidRDefault="0077126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기업은</w:t>
      </w:r>
      <w:r w:rsidRPr="00424034">
        <w:rPr>
          <w:rFonts w:asciiTheme="minorHAnsi" w:eastAsia="Noto Sans CJK KR" w:hAnsiTheme="minorHAnsi" w:cstheme="minorHAnsi"/>
        </w:rPr>
        <w:t xml:space="preserve"> Sale </w:t>
      </w:r>
      <w:r w:rsidRPr="00424034">
        <w:rPr>
          <w:rFonts w:asciiTheme="minorHAnsi" w:eastAsia="Noto Sans CJK KR" w:hAnsiTheme="minorHAnsi" w:cstheme="minorHAnsi"/>
        </w:rPr>
        <w:t>이후</w:t>
      </w:r>
      <w:r w:rsidRPr="00424034">
        <w:rPr>
          <w:rFonts w:asciiTheme="minorHAnsi" w:eastAsia="Noto Sans CJK KR" w:hAnsiTheme="minorHAnsi" w:cstheme="minorHAnsi"/>
        </w:rPr>
        <w:t xml:space="preserve"> substantial services</w:t>
      </w:r>
      <w:r w:rsidRPr="00424034">
        <w:rPr>
          <w:rFonts w:asciiTheme="minorHAnsi" w:eastAsia="Noto Sans CJK KR" w:hAnsiTheme="minorHAnsi" w:cstheme="minorHAnsi"/>
        </w:rPr>
        <w:t>를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수행해야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합니다</w:t>
      </w:r>
      <w:r w:rsidRPr="00424034">
        <w:rPr>
          <w:rFonts w:asciiTheme="minorHAnsi" w:eastAsia="Noto Sans CJK KR" w:hAnsiTheme="minorHAnsi" w:cstheme="minorHAnsi"/>
        </w:rPr>
        <w:t>.</w:t>
      </w:r>
    </w:p>
    <w:p w14:paraId="7CC97C78" w14:textId="77777777" w:rsidR="00771263" w:rsidRPr="00424034" w:rsidRDefault="0077126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 xml:space="preserve">Future Services Cost </w:t>
      </w:r>
      <w:r w:rsidRPr="00424034">
        <w:rPr>
          <w:rFonts w:asciiTheme="minorHAnsi" w:eastAsia="Noto Sans CJK KR" w:hAnsiTheme="minorHAnsi" w:cstheme="minorHAnsi"/>
        </w:rPr>
        <w:t>또는</w:t>
      </w:r>
      <w:r w:rsidRPr="00424034">
        <w:rPr>
          <w:rFonts w:asciiTheme="minorHAnsi" w:eastAsia="Noto Sans CJK KR" w:hAnsiTheme="minorHAnsi" w:cstheme="minorHAnsi"/>
        </w:rPr>
        <w:t xml:space="preserve"> Future Cash Collection</w:t>
      </w:r>
      <w:r w:rsidRPr="00424034">
        <w:rPr>
          <w:rFonts w:asciiTheme="minorHAnsi" w:eastAsia="Noto Sans CJK KR" w:hAnsiTheme="minorHAnsi" w:cstheme="minorHAnsi"/>
        </w:rPr>
        <w:t>에</w:t>
      </w:r>
      <w:r w:rsidRPr="00424034">
        <w:rPr>
          <w:rFonts w:asciiTheme="minorHAnsi" w:eastAsia="Noto Sans CJK KR" w:hAnsiTheme="minorHAnsi" w:cstheme="minorHAnsi"/>
        </w:rPr>
        <w:t xml:space="preserve"> uncertainty</w:t>
      </w:r>
      <w:r w:rsidRPr="00424034">
        <w:rPr>
          <w:rFonts w:asciiTheme="minorHAnsi" w:eastAsia="Noto Sans CJK KR" w:hAnsiTheme="minorHAnsi" w:cstheme="minorHAnsi"/>
        </w:rPr>
        <w:t>가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있습니다</w:t>
      </w:r>
      <w:r w:rsidRPr="00424034">
        <w:rPr>
          <w:rFonts w:asciiTheme="minorHAnsi" w:eastAsia="Noto Sans CJK KR" w:hAnsiTheme="minorHAnsi" w:cstheme="minorHAnsi"/>
        </w:rPr>
        <w:t>.</w:t>
      </w:r>
    </w:p>
    <w:p w14:paraId="1D2D7297" w14:textId="77777777" w:rsidR="00771263" w:rsidRPr="00424034" w:rsidRDefault="00771263" w:rsidP="00C11854">
      <w:pPr>
        <w:pStyle w:val="ListParagraph"/>
        <w:numPr>
          <w:ilvl w:val="1"/>
          <w:numId w:val="3"/>
        </w:numPr>
        <w:ind w:left="108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“Installment Method”</w:t>
      </w:r>
    </w:p>
    <w:p w14:paraId="444995B8" w14:textId="79ED3C41" w:rsidR="00771263" w:rsidRPr="009A1DA0" w:rsidRDefault="0077126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 w:val="19"/>
          <w:szCs w:val="19"/>
        </w:rPr>
      </w:pPr>
      <w:r w:rsidRPr="009A1DA0">
        <w:rPr>
          <w:rFonts w:asciiTheme="minorHAnsi" w:eastAsia="Noto Sans CJK KR" w:hAnsiTheme="minorHAnsi" w:cstheme="minorHAnsi"/>
          <w:sz w:val="19"/>
          <w:szCs w:val="19"/>
        </w:rPr>
        <w:t>Cash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를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회수하는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만큼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Revenue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와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Expenses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를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인식하며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, Expense Recognition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은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회수된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Cash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의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비율을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기준으로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합니다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.</w:t>
      </w:r>
    </w:p>
    <w:p w14:paraId="3899A5C1" w14:textId="77777777" w:rsidR="00771263" w:rsidRPr="00424034" w:rsidRDefault="00771263" w:rsidP="00C11854">
      <w:pPr>
        <w:pStyle w:val="ListParagraph"/>
        <w:numPr>
          <w:ilvl w:val="1"/>
          <w:numId w:val="3"/>
        </w:numPr>
        <w:ind w:left="108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“Cost Recovery First Method”</w:t>
      </w:r>
    </w:p>
    <w:p w14:paraId="320AF73F" w14:textId="67D384C7" w:rsidR="00771263" w:rsidRPr="009A1DA0" w:rsidRDefault="0077126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 w:val="19"/>
          <w:szCs w:val="19"/>
        </w:rPr>
      </w:pPr>
      <w:r w:rsidRPr="009A1DA0">
        <w:rPr>
          <w:rFonts w:asciiTheme="minorHAnsi" w:eastAsia="Noto Sans CJK KR" w:hAnsiTheme="minorHAnsi" w:cstheme="minorHAnsi"/>
          <w:sz w:val="19"/>
          <w:szCs w:val="19"/>
        </w:rPr>
        <w:t>Cash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를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회수할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때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Revenue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와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Expenses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를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같은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금액으로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인식하며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, 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모든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Costs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가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회수될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때까지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Gross Profit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은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인식하지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 xml:space="preserve"> 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않습니다</w:t>
      </w:r>
      <w:r w:rsidRPr="009A1DA0">
        <w:rPr>
          <w:rFonts w:asciiTheme="minorHAnsi" w:eastAsia="Noto Sans CJK KR" w:hAnsiTheme="minorHAnsi" w:cstheme="minorHAnsi"/>
          <w:sz w:val="19"/>
          <w:szCs w:val="19"/>
        </w:rPr>
        <w:t>.</w:t>
      </w:r>
    </w:p>
    <w:p w14:paraId="33D23029" w14:textId="1C7752BB" w:rsidR="00F250BF" w:rsidRPr="009A1DA0" w:rsidRDefault="009A2E6F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</w:rPr>
      </w:pPr>
      <w:r w:rsidRPr="009A1DA0">
        <w:rPr>
          <w:rFonts w:asciiTheme="minorHAnsi" w:eastAsia="Noto Sans CJK KR" w:hAnsiTheme="minorHAnsi" w:cstheme="minorHAnsi"/>
          <w:b/>
          <w:bCs/>
        </w:rPr>
        <w:t>Illustration: Installment Method versus Point-of-Sale Method (Installment Method</w:t>
      </w:r>
      <w:r w:rsidRPr="009A1DA0">
        <w:rPr>
          <w:rFonts w:asciiTheme="minorHAnsi" w:eastAsia="Noto Sans CJK KR" w:hAnsiTheme="minorHAnsi" w:cstheme="minorHAnsi"/>
          <w:b/>
          <w:bCs/>
        </w:rPr>
        <w:t>와</w:t>
      </w:r>
      <w:r w:rsidRPr="009A1DA0">
        <w:rPr>
          <w:rFonts w:asciiTheme="minorHAnsi" w:eastAsia="Noto Sans CJK KR" w:hAnsiTheme="minorHAnsi" w:cstheme="minorHAnsi"/>
          <w:b/>
          <w:bCs/>
        </w:rPr>
        <w:t xml:space="preserve"> Point-of-Sale Method </w:t>
      </w:r>
      <w:r w:rsidRPr="009A1DA0">
        <w:rPr>
          <w:rFonts w:asciiTheme="minorHAnsi" w:eastAsia="Noto Sans CJK KR" w:hAnsiTheme="minorHAnsi" w:cstheme="minorHAnsi"/>
          <w:b/>
          <w:bCs/>
        </w:rPr>
        <w:t>비교</w:t>
      </w:r>
      <w:r w:rsidRPr="009A1DA0">
        <w:rPr>
          <w:rFonts w:asciiTheme="minorHAnsi" w:eastAsia="Noto Sans CJK KR" w:hAnsiTheme="minorHAnsi" w:cstheme="minorHAnsi"/>
          <w:b/>
          <w:bCs/>
        </w:rPr>
        <w:t>)</w:t>
      </w:r>
    </w:p>
    <w:p w14:paraId="01773BDA" w14:textId="4E1462B2" w:rsidR="00F250BF" w:rsidRPr="00424034" w:rsidRDefault="00F250BF" w:rsidP="00192398">
      <w:pPr>
        <w:pStyle w:val="BodyText"/>
        <w:spacing w:before="240" w:after="0" w:line="240" w:lineRule="auto"/>
        <w:ind w:left="720" w:right="642"/>
        <w:jc w:val="both"/>
        <w:rPr>
          <w:rFonts w:cstheme="minorHAnsi"/>
          <w:color w:val="231F20"/>
          <w:sz w:val="20"/>
          <w:szCs w:val="20"/>
        </w:rPr>
      </w:pP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lastRenderedPageBreak/>
        <w:t>Dealer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>가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 xml:space="preserve"> Cost Basis $12,000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>인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>자동차를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 xml:space="preserve"> $15,000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>에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>판매했다고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>가정합니다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>. Purchase Agreement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>에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>따라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>고객은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>최초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 xml:space="preserve"> Down Payment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>로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 xml:space="preserve"> $1,500(Purchase Price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>의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 xml:space="preserve"> 10%)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>을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>지급하고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 xml:space="preserve">, 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>이후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>매월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 xml:space="preserve"> $1,500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>씩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 xml:space="preserve"> 9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>회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>추가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>지급하는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 xml:space="preserve"> Promissory Note Receivable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>에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>서명했습니다</w:t>
      </w:r>
      <w:r w:rsidRPr="00424034">
        <w:rPr>
          <w:rFonts w:ascii="Calibri" w:eastAsia="Noto Sans CJK KR" w:hAnsi="Calibri" w:cstheme="minorHAnsi"/>
          <w:color w:val="231F20"/>
          <w:sz w:val="20"/>
          <w:szCs w:val="20"/>
          <w:lang w:eastAsia="ko-KR"/>
        </w:rPr>
        <w:t>.</w:t>
      </w:r>
    </w:p>
    <w:p w14:paraId="2C016C4D" w14:textId="77777777" w:rsidR="00F250BF" w:rsidRPr="00424034" w:rsidRDefault="00F250BF" w:rsidP="00460236">
      <w:pPr>
        <w:pStyle w:val="BodyText"/>
        <w:spacing w:after="0" w:line="240" w:lineRule="auto"/>
        <w:ind w:right="642"/>
        <w:jc w:val="both"/>
        <w:rPr>
          <w:rFonts w:cstheme="minorHAnsi"/>
          <w:sz w:val="20"/>
          <w:szCs w:val="20"/>
        </w:rPr>
      </w:pPr>
    </w:p>
    <w:p w14:paraId="1913C4E2" w14:textId="564F0CDA" w:rsidR="00FC7C43" w:rsidRPr="00424034" w:rsidRDefault="00F250BF" w:rsidP="00192398">
      <w:pPr>
        <w:pStyle w:val="ListParagraph"/>
        <w:numPr>
          <w:ilvl w:val="3"/>
          <w:numId w:val="4"/>
        </w:numPr>
        <w:ind w:left="720"/>
        <w:rPr>
          <w:rFonts w:asciiTheme="minorHAnsi" w:hAnsiTheme="minorHAnsi" w:cstheme="minorHAnsi"/>
          <w:color w:val="231F20"/>
        </w:rPr>
      </w:pPr>
      <w:r w:rsidRPr="00424034">
        <w:rPr>
          <w:rFonts w:asciiTheme="minorHAnsi" w:eastAsia="Noto Sans CJK KR" w:hAnsiTheme="minorHAnsi" w:cstheme="minorHAnsi"/>
          <w:b/>
          <w:bCs/>
        </w:rPr>
        <w:t>고객의</w:t>
      </w:r>
      <w:r w:rsidRPr="00424034">
        <w:rPr>
          <w:rFonts w:asciiTheme="minorHAnsi" w:eastAsia="Noto Sans CJK KR" w:hAnsiTheme="minorHAnsi" w:cstheme="minorHAnsi"/>
          <w:b/>
          <w:bCs/>
        </w:rPr>
        <w:t xml:space="preserve"> Credit History</w:t>
      </w:r>
      <w:r w:rsidRPr="00424034">
        <w:rPr>
          <w:rFonts w:asciiTheme="minorHAnsi" w:eastAsia="Noto Sans CJK KR" w:hAnsiTheme="minorHAnsi" w:cstheme="minorHAnsi"/>
          <w:b/>
          <w:bCs/>
        </w:rPr>
        <w:t>가</w:t>
      </w:r>
      <w:r w:rsidRPr="00424034">
        <w:rPr>
          <w:rFonts w:asciiTheme="minorHAnsi" w:eastAsia="Noto Sans CJK KR" w:hAnsiTheme="minorHAnsi" w:cstheme="minorHAnsi"/>
          <w:b/>
          <w:bCs/>
        </w:rPr>
        <w:t xml:space="preserve"> </w:t>
      </w:r>
      <w:r w:rsidRPr="00424034">
        <w:rPr>
          <w:rFonts w:asciiTheme="minorHAnsi" w:eastAsia="Noto Sans CJK KR" w:hAnsiTheme="minorHAnsi" w:cstheme="minorHAnsi"/>
          <w:b/>
          <w:bCs/>
        </w:rPr>
        <w:t>좋지</w:t>
      </w:r>
      <w:r w:rsidRPr="00424034">
        <w:rPr>
          <w:rFonts w:asciiTheme="minorHAnsi" w:eastAsia="Noto Sans CJK KR" w:hAnsiTheme="minorHAnsi" w:cstheme="minorHAnsi"/>
          <w:b/>
          <w:bCs/>
        </w:rPr>
        <w:t xml:space="preserve"> </w:t>
      </w:r>
      <w:r w:rsidRPr="00424034">
        <w:rPr>
          <w:rFonts w:asciiTheme="minorHAnsi" w:eastAsia="Noto Sans CJK KR" w:hAnsiTheme="minorHAnsi" w:cstheme="minorHAnsi"/>
          <w:b/>
          <w:bCs/>
        </w:rPr>
        <w:t>않아</w:t>
      </w:r>
      <w:r w:rsidRPr="00424034">
        <w:rPr>
          <w:rFonts w:asciiTheme="minorHAnsi" w:eastAsia="Noto Sans CJK KR" w:hAnsiTheme="minorHAnsi" w:cstheme="minorHAnsi"/>
          <w:b/>
          <w:bCs/>
        </w:rPr>
        <w:t xml:space="preserve"> </w:t>
      </w:r>
      <w:r w:rsidRPr="00424034">
        <w:rPr>
          <w:rFonts w:asciiTheme="minorHAnsi" w:eastAsia="Noto Sans CJK KR" w:hAnsiTheme="minorHAnsi" w:cstheme="minorHAnsi"/>
          <w:b/>
          <w:bCs/>
        </w:rPr>
        <w:t>전체</w:t>
      </w:r>
      <w:r w:rsidRPr="00424034">
        <w:rPr>
          <w:rFonts w:asciiTheme="minorHAnsi" w:eastAsia="Noto Sans CJK KR" w:hAnsiTheme="minorHAnsi" w:cstheme="minorHAnsi"/>
          <w:b/>
          <w:bCs/>
        </w:rPr>
        <w:t xml:space="preserve"> $15,000</w:t>
      </w:r>
      <w:r w:rsidRPr="00424034">
        <w:rPr>
          <w:rFonts w:asciiTheme="minorHAnsi" w:eastAsia="Noto Sans CJK KR" w:hAnsiTheme="minorHAnsi" w:cstheme="minorHAnsi"/>
          <w:b/>
          <w:bCs/>
        </w:rPr>
        <w:t>의</w:t>
      </w:r>
      <w:r w:rsidRPr="00424034">
        <w:rPr>
          <w:rFonts w:asciiTheme="minorHAnsi" w:eastAsia="Noto Sans CJK KR" w:hAnsiTheme="minorHAnsi" w:cstheme="minorHAnsi"/>
          <w:b/>
          <w:bCs/>
        </w:rPr>
        <w:t xml:space="preserve"> </w:t>
      </w:r>
      <w:r w:rsidRPr="00424034">
        <w:rPr>
          <w:rFonts w:asciiTheme="minorHAnsi" w:eastAsia="Noto Sans CJK KR" w:hAnsiTheme="minorHAnsi" w:cstheme="minorHAnsi"/>
          <w:b/>
          <w:bCs/>
        </w:rPr>
        <w:t>회수가</w:t>
      </w:r>
      <w:r w:rsidRPr="00424034">
        <w:rPr>
          <w:rFonts w:asciiTheme="minorHAnsi" w:eastAsia="Noto Sans CJK KR" w:hAnsiTheme="minorHAnsi" w:cstheme="minorHAnsi"/>
          <w:b/>
          <w:bCs/>
        </w:rPr>
        <w:t xml:space="preserve"> </w:t>
      </w:r>
      <w:r w:rsidRPr="00424034">
        <w:rPr>
          <w:rFonts w:asciiTheme="minorHAnsi" w:eastAsia="Noto Sans CJK KR" w:hAnsiTheme="minorHAnsi" w:cstheme="minorHAnsi"/>
          <w:b/>
          <w:bCs/>
        </w:rPr>
        <w:t>불확실하므로</w:t>
      </w:r>
      <w:r w:rsidRPr="00424034">
        <w:rPr>
          <w:rFonts w:asciiTheme="minorHAnsi" w:eastAsia="Noto Sans CJK KR" w:hAnsiTheme="minorHAnsi" w:cstheme="minorHAnsi"/>
          <w:b/>
          <w:bCs/>
        </w:rPr>
        <w:t xml:space="preserve"> Installment Method</w:t>
      </w:r>
      <w:r w:rsidRPr="00424034">
        <w:rPr>
          <w:rFonts w:asciiTheme="minorHAnsi" w:eastAsia="Noto Sans CJK KR" w:hAnsiTheme="minorHAnsi" w:cstheme="minorHAnsi"/>
          <w:b/>
          <w:bCs/>
        </w:rPr>
        <w:t>를</w:t>
      </w:r>
      <w:r w:rsidRPr="00424034">
        <w:rPr>
          <w:rFonts w:asciiTheme="minorHAnsi" w:eastAsia="Noto Sans CJK KR" w:hAnsiTheme="minorHAnsi" w:cstheme="minorHAnsi"/>
          <w:b/>
          <w:bCs/>
        </w:rPr>
        <w:t xml:space="preserve"> </w:t>
      </w:r>
      <w:r w:rsidRPr="00424034">
        <w:rPr>
          <w:rFonts w:asciiTheme="minorHAnsi" w:eastAsia="Noto Sans CJK KR" w:hAnsiTheme="minorHAnsi" w:cstheme="minorHAnsi"/>
          <w:b/>
          <w:bCs/>
        </w:rPr>
        <w:t>사용합니다</w:t>
      </w:r>
      <w:r w:rsidRPr="00424034">
        <w:rPr>
          <w:rFonts w:asciiTheme="minorHAnsi" w:eastAsia="Noto Sans CJK KR" w:hAnsiTheme="minorHAnsi" w:cstheme="minorHAnsi"/>
          <w:b/>
          <w:bCs/>
        </w:rPr>
        <w:t>. Dealer</w:t>
      </w:r>
      <w:r w:rsidRPr="00424034">
        <w:rPr>
          <w:rFonts w:asciiTheme="minorHAnsi" w:eastAsia="Noto Sans CJK KR" w:hAnsiTheme="minorHAnsi" w:cstheme="minorHAnsi"/>
          <w:b/>
          <w:bCs/>
        </w:rPr>
        <w:t>는</w:t>
      </w:r>
      <w:r w:rsidRPr="00424034">
        <w:rPr>
          <w:rFonts w:asciiTheme="minorHAnsi" w:eastAsia="Noto Sans CJK KR" w:hAnsiTheme="minorHAnsi" w:cstheme="minorHAnsi"/>
          <w:b/>
          <w:bCs/>
        </w:rPr>
        <w:t xml:space="preserve"> </w:t>
      </w:r>
      <w:r w:rsidRPr="00424034">
        <w:rPr>
          <w:rFonts w:asciiTheme="minorHAnsi" w:eastAsia="Noto Sans CJK KR" w:hAnsiTheme="minorHAnsi" w:cstheme="minorHAnsi"/>
          <w:b/>
          <w:bCs/>
        </w:rPr>
        <w:t>수취한</w:t>
      </w:r>
      <w:r w:rsidRPr="00424034">
        <w:rPr>
          <w:rFonts w:asciiTheme="minorHAnsi" w:eastAsia="Noto Sans CJK KR" w:hAnsiTheme="minorHAnsi" w:cstheme="minorHAnsi"/>
          <w:b/>
          <w:bCs/>
        </w:rPr>
        <w:t xml:space="preserve"> Cash </w:t>
      </w:r>
      <w:r w:rsidRPr="00424034">
        <w:rPr>
          <w:rFonts w:asciiTheme="minorHAnsi" w:eastAsia="Noto Sans CJK KR" w:hAnsiTheme="minorHAnsi" w:cstheme="minorHAnsi"/>
          <w:b/>
          <w:bCs/>
        </w:rPr>
        <w:t>범위</w:t>
      </w:r>
      <w:r w:rsidRPr="00424034">
        <w:rPr>
          <w:rFonts w:asciiTheme="minorHAnsi" w:eastAsia="Noto Sans CJK KR" w:hAnsiTheme="minorHAnsi" w:cstheme="minorHAnsi"/>
          <w:b/>
          <w:bCs/>
        </w:rPr>
        <w:t xml:space="preserve"> </w:t>
      </w:r>
      <w:r w:rsidRPr="00424034">
        <w:rPr>
          <w:rFonts w:asciiTheme="minorHAnsi" w:eastAsia="Noto Sans CJK KR" w:hAnsiTheme="minorHAnsi" w:cstheme="minorHAnsi"/>
          <w:b/>
          <w:bCs/>
        </w:rPr>
        <w:t>내에서만</w:t>
      </w:r>
      <w:r w:rsidRPr="00424034">
        <w:rPr>
          <w:rFonts w:asciiTheme="minorHAnsi" w:eastAsia="Noto Sans CJK KR" w:hAnsiTheme="minorHAnsi" w:cstheme="minorHAnsi"/>
          <w:b/>
          <w:bCs/>
        </w:rPr>
        <w:t xml:space="preserve"> Revenues</w:t>
      </w:r>
      <w:r w:rsidRPr="00424034">
        <w:rPr>
          <w:rFonts w:asciiTheme="minorHAnsi" w:eastAsia="Noto Sans CJK KR" w:hAnsiTheme="minorHAnsi" w:cstheme="minorHAnsi"/>
          <w:b/>
          <w:bCs/>
        </w:rPr>
        <w:t>와</w:t>
      </w:r>
      <w:r w:rsidRPr="00424034">
        <w:rPr>
          <w:rFonts w:asciiTheme="minorHAnsi" w:eastAsia="Noto Sans CJK KR" w:hAnsiTheme="minorHAnsi" w:cstheme="minorHAnsi"/>
          <w:b/>
          <w:bCs/>
        </w:rPr>
        <w:t xml:space="preserve"> Costs</w:t>
      </w:r>
      <w:r w:rsidRPr="00424034">
        <w:rPr>
          <w:rFonts w:asciiTheme="minorHAnsi" w:eastAsia="Noto Sans CJK KR" w:hAnsiTheme="minorHAnsi" w:cstheme="minorHAnsi"/>
          <w:b/>
          <w:bCs/>
        </w:rPr>
        <w:t>를</w:t>
      </w:r>
      <w:r w:rsidRPr="00424034">
        <w:rPr>
          <w:rFonts w:asciiTheme="minorHAnsi" w:eastAsia="Noto Sans CJK KR" w:hAnsiTheme="minorHAnsi" w:cstheme="minorHAnsi"/>
          <w:b/>
          <w:bCs/>
        </w:rPr>
        <w:t xml:space="preserve"> </w:t>
      </w:r>
      <w:r w:rsidRPr="00424034">
        <w:rPr>
          <w:rFonts w:asciiTheme="minorHAnsi" w:eastAsia="Noto Sans CJK KR" w:hAnsiTheme="minorHAnsi" w:cstheme="minorHAnsi"/>
          <w:b/>
          <w:bCs/>
        </w:rPr>
        <w:t>인식합니다</w:t>
      </w:r>
      <w:r w:rsidRPr="00424034">
        <w:rPr>
          <w:rFonts w:asciiTheme="minorHAnsi" w:eastAsia="Noto Sans CJK KR" w:hAnsiTheme="minorHAnsi" w:cstheme="minorHAnsi"/>
          <w:b/>
          <w:bCs/>
        </w:rPr>
        <w:t>.</w:t>
      </w:r>
    </w:p>
    <w:p w14:paraId="3DDBF406" w14:textId="77777777" w:rsidR="00F250BF" w:rsidRPr="00424034" w:rsidRDefault="00F250BF" w:rsidP="00F250BF">
      <w:pPr>
        <w:spacing w:after="0"/>
        <w:rPr>
          <w:rFonts w:cstheme="minorHAnsi"/>
          <w:color w:val="231F20"/>
          <w:sz w:val="20"/>
          <w:szCs w:val="20"/>
        </w:rPr>
      </w:pPr>
    </w:p>
    <w:tbl>
      <w:tblPr>
        <w:tblW w:w="6640" w:type="dxa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630"/>
        <w:gridCol w:w="787"/>
        <w:gridCol w:w="760"/>
        <w:gridCol w:w="1243"/>
        <w:gridCol w:w="774"/>
        <w:gridCol w:w="826"/>
      </w:tblGrid>
      <w:tr w:rsidR="00E86DF8" w:rsidRPr="00424034" w14:paraId="1BC27D7E" w14:textId="77777777" w:rsidTr="00E86DF8">
        <w:trPr>
          <w:trHeight w:val="354"/>
        </w:trPr>
        <w:tc>
          <w:tcPr>
            <w:tcW w:w="1620" w:type="dxa"/>
            <w:shd w:val="clear" w:color="auto" w:fill="FFC85A"/>
          </w:tcPr>
          <w:p w14:paraId="2FC0AEDB" w14:textId="77777777" w:rsidR="00E86DF8" w:rsidRPr="00424034" w:rsidRDefault="00E86DF8" w:rsidP="00E86DF8">
            <w:pPr>
              <w:pStyle w:val="TableParagraph"/>
              <w:spacing w:before="84"/>
              <w:ind w:left="92" w:right="43" w:hanging="82"/>
              <w:jc w:val="center"/>
              <w:rPr>
                <w:b/>
                <w:sz w:val="16"/>
              </w:rPr>
            </w:pP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Installment Method</w:t>
            </w:r>
          </w:p>
        </w:tc>
        <w:tc>
          <w:tcPr>
            <w:tcW w:w="630" w:type="dxa"/>
            <w:shd w:val="clear" w:color="auto" w:fill="FFC85A"/>
          </w:tcPr>
          <w:p w14:paraId="0E00CD9F" w14:textId="77777777" w:rsidR="00E86DF8" w:rsidRPr="00424034" w:rsidRDefault="00E86DF8" w:rsidP="00A74EBC">
            <w:pPr>
              <w:pStyle w:val="TableParagraph"/>
              <w:spacing w:before="84"/>
              <w:ind w:left="1"/>
              <w:jc w:val="center"/>
              <w:rPr>
                <w:b/>
                <w:sz w:val="16"/>
              </w:rPr>
            </w:pP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Now (</w:t>
            </w: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현재</w:t>
            </w: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)</w:t>
            </w:r>
          </w:p>
        </w:tc>
        <w:tc>
          <w:tcPr>
            <w:tcW w:w="787" w:type="dxa"/>
            <w:shd w:val="clear" w:color="auto" w:fill="FFC85A"/>
          </w:tcPr>
          <w:p w14:paraId="4FDCF9DE" w14:textId="77777777" w:rsidR="00E86DF8" w:rsidRPr="00424034" w:rsidRDefault="00E86DF8" w:rsidP="00A74EBC">
            <w:pPr>
              <w:pStyle w:val="TableParagraph"/>
              <w:spacing w:before="84"/>
              <w:ind w:left="99"/>
              <w:rPr>
                <w:b/>
                <w:sz w:val="16"/>
              </w:rPr>
            </w:pP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Month 1</w:t>
            </w:r>
          </w:p>
        </w:tc>
        <w:tc>
          <w:tcPr>
            <w:tcW w:w="760" w:type="dxa"/>
            <w:shd w:val="clear" w:color="auto" w:fill="FFC85A"/>
          </w:tcPr>
          <w:p w14:paraId="6B6AA0D3" w14:textId="77777777" w:rsidR="00E86DF8" w:rsidRPr="00424034" w:rsidRDefault="00E86DF8" w:rsidP="00A74EBC">
            <w:pPr>
              <w:pStyle w:val="TableParagraph"/>
              <w:spacing w:before="84"/>
              <w:ind w:right="1"/>
              <w:jc w:val="center"/>
              <w:rPr>
                <w:b/>
                <w:sz w:val="16"/>
              </w:rPr>
            </w:pP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Month 2</w:t>
            </w:r>
          </w:p>
        </w:tc>
        <w:tc>
          <w:tcPr>
            <w:tcW w:w="1243" w:type="dxa"/>
            <w:shd w:val="clear" w:color="auto" w:fill="FFC85A"/>
          </w:tcPr>
          <w:p w14:paraId="54AD3AF7" w14:textId="271DBC36" w:rsidR="00E86DF8" w:rsidRPr="00424034" w:rsidRDefault="009A2E6F" w:rsidP="00E86DF8">
            <w:pPr>
              <w:pStyle w:val="TableParagraph"/>
              <w:spacing w:before="84"/>
              <w:ind w:left="72"/>
              <w:jc w:val="center"/>
              <w:rPr>
                <w:b/>
                <w:sz w:val="16"/>
              </w:rPr>
            </w:pPr>
            <w:r w:rsidRPr="00424034">
              <w:rPr>
                <w:rFonts w:ascii="Calibri" w:eastAsiaTheme="minorEastAsia" w:hAnsi="Calibri" w:cs="Calibri"/>
                <w:b/>
                <w:sz w:val="16"/>
                <w:lang w:eastAsia="ko-KR"/>
              </w:rPr>
              <w:t>Month 3-8</w:t>
            </w:r>
          </w:p>
        </w:tc>
        <w:tc>
          <w:tcPr>
            <w:tcW w:w="774" w:type="dxa"/>
            <w:shd w:val="clear" w:color="auto" w:fill="FFC85A"/>
          </w:tcPr>
          <w:p w14:paraId="0838ED58" w14:textId="77777777" w:rsidR="00E86DF8" w:rsidRPr="00424034" w:rsidRDefault="00E86DF8" w:rsidP="00A74EBC">
            <w:pPr>
              <w:pStyle w:val="TableParagraph"/>
              <w:spacing w:before="84"/>
              <w:ind w:left="72"/>
              <w:rPr>
                <w:b/>
                <w:sz w:val="16"/>
              </w:rPr>
            </w:pP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Month 9</w:t>
            </w:r>
          </w:p>
        </w:tc>
        <w:tc>
          <w:tcPr>
            <w:tcW w:w="826" w:type="dxa"/>
            <w:shd w:val="clear" w:color="auto" w:fill="FFC85A"/>
          </w:tcPr>
          <w:p w14:paraId="0AF608F6" w14:textId="77777777" w:rsidR="00E86DF8" w:rsidRPr="00424034" w:rsidRDefault="00E86DF8" w:rsidP="00A74EBC">
            <w:pPr>
              <w:pStyle w:val="TableParagraph"/>
              <w:spacing w:before="84"/>
              <w:ind w:left="59" w:right="72"/>
              <w:jc w:val="center"/>
              <w:rPr>
                <w:b/>
                <w:sz w:val="16"/>
              </w:rPr>
            </w:pP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Total (</w:t>
            </w: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합계</w:t>
            </w: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)</w:t>
            </w:r>
          </w:p>
        </w:tc>
      </w:tr>
      <w:tr w:rsidR="00E86DF8" w:rsidRPr="00424034" w14:paraId="59859D26" w14:textId="77777777" w:rsidTr="00E86DF8">
        <w:trPr>
          <w:trHeight w:val="235"/>
        </w:trPr>
        <w:tc>
          <w:tcPr>
            <w:tcW w:w="1620" w:type="dxa"/>
            <w:shd w:val="clear" w:color="auto" w:fill="CEECF6"/>
          </w:tcPr>
          <w:p w14:paraId="0F550020" w14:textId="77777777" w:rsidR="00E86DF8" w:rsidRPr="00424034" w:rsidRDefault="00E86DF8" w:rsidP="00E86DF8">
            <w:pPr>
              <w:pStyle w:val="TableParagraph"/>
              <w:spacing w:before="45" w:line="171" w:lineRule="exact"/>
              <w:ind w:left="43" w:right="33"/>
              <w:jc w:val="center"/>
              <w:rPr>
                <w:sz w:val="16"/>
              </w:rPr>
            </w:pPr>
            <w:r w:rsidRPr="00424034">
              <w:rPr>
                <w:rFonts w:ascii="Calibri" w:eastAsia="Noto Sans CJK KR" w:hAnsi="Calibri" w:cs="Calibri"/>
                <w:color w:val="231F20"/>
                <w:sz w:val="16"/>
                <w:lang w:eastAsia="ko-KR"/>
              </w:rPr>
              <w:t xml:space="preserve">Revenue . . . . . . </w:t>
            </w:r>
            <w:proofErr w:type="gramStart"/>
            <w:r w:rsidRPr="00424034">
              <w:rPr>
                <w:rFonts w:ascii="Calibri" w:eastAsia="Noto Sans CJK KR" w:hAnsi="Calibri" w:cs="Calibri"/>
                <w:color w:val="231F20"/>
                <w:sz w:val="16"/>
                <w:lang w:eastAsia="ko-KR"/>
              </w:rPr>
              <w:t>. . . .</w:t>
            </w:r>
            <w:proofErr w:type="gramEnd"/>
          </w:p>
        </w:tc>
        <w:tc>
          <w:tcPr>
            <w:tcW w:w="630" w:type="dxa"/>
            <w:shd w:val="clear" w:color="auto" w:fill="CEECF6"/>
          </w:tcPr>
          <w:p w14:paraId="4AF28BB0" w14:textId="77777777" w:rsidR="00E86DF8" w:rsidRPr="00424034" w:rsidRDefault="00E86DF8" w:rsidP="00E86DF8">
            <w:pPr>
              <w:pStyle w:val="TableParagraph"/>
              <w:spacing w:before="45" w:line="171" w:lineRule="exact"/>
              <w:ind w:left="3" w:right="86"/>
              <w:jc w:val="center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$1,500</w:t>
            </w:r>
          </w:p>
        </w:tc>
        <w:tc>
          <w:tcPr>
            <w:tcW w:w="787" w:type="dxa"/>
            <w:shd w:val="clear" w:color="auto" w:fill="CEECF6"/>
          </w:tcPr>
          <w:p w14:paraId="55E5C464" w14:textId="77777777" w:rsidR="00E86DF8" w:rsidRPr="00424034" w:rsidRDefault="00E86DF8" w:rsidP="00E86DF8">
            <w:pPr>
              <w:pStyle w:val="TableParagraph"/>
              <w:spacing w:before="45" w:line="171" w:lineRule="exact"/>
              <w:ind w:left="116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$1,500</w:t>
            </w:r>
          </w:p>
        </w:tc>
        <w:tc>
          <w:tcPr>
            <w:tcW w:w="760" w:type="dxa"/>
            <w:shd w:val="clear" w:color="auto" w:fill="CEECF6"/>
          </w:tcPr>
          <w:p w14:paraId="6AAC07EB" w14:textId="77777777" w:rsidR="00E86DF8" w:rsidRPr="00424034" w:rsidRDefault="00E86DF8" w:rsidP="00E86DF8">
            <w:pPr>
              <w:pStyle w:val="TableParagraph"/>
              <w:spacing w:before="45" w:line="171" w:lineRule="exact"/>
              <w:ind w:right="89"/>
              <w:jc w:val="center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$1,500</w:t>
            </w:r>
          </w:p>
        </w:tc>
        <w:tc>
          <w:tcPr>
            <w:tcW w:w="1243" w:type="dxa"/>
            <w:shd w:val="clear" w:color="auto" w:fill="CEECF6"/>
          </w:tcPr>
          <w:p w14:paraId="4E571B9F" w14:textId="776614A4" w:rsidR="00E86DF8" w:rsidRPr="00424034" w:rsidRDefault="00E86DF8" w:rsidP="00E86DF8">
            <w:pPr>
              <w:pStyle w:val="TableParagraph"/>
              <w:spacing w:before="45" w:line="171" w:lineRule="exact"/>
              <w:ind w:left="89"/>
              <w:jc w:val="center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$1,500</w:t>
            </w:r>
          </w:p>
        </w:tc>
        <w:tc>
          <w:tcPr>
            <w:tcW w:w="774" w:type="dxa"/>
            <w:shd w:val="clear" w:color="auto" w:fill="CEECF6"/>
          </w:tcPr>
          <w:p w14:paraId="5DDA043D" w14:textId="77777777" w:rsidR="00E86DF8" w:rsidRPr="00424034" w:rsidRDefault="00E86DF8" w:rsidP="00E86DF8">
            <w:pPr>
              <w:pStyle w:val="TableParagraph"/>
              <w:spacing w:before="45" w:line="171" w:lineRule="exact"/>
              <w:ind w:left="89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$1,500</w:t>
            </w:r>
          </w:p>
        </w:tc>
        <w:tc>
          <w:tcPr>
            <w:tcW w:w="826" w:type="dxa"/>
            <w:shd w:val="clear" w:color="auto" w:fill="CEECF6"/>
          </w:tcPr>
          <w:p w14:paraId="0FE183AF" w14:textId="77777777" w:rsidR="00E86DF8" w:rsidRPr="00424034" w:rsidRDefault="00E86DF8" w:rsidP="00E86DF8">
            <w:pPr>
              <w:pStyle w:val="TableParagraph"/>
              <w:spacing w:before="45" w:line="171" w:lineRule="exact"/>
              <w:ind w:left="14" w:right="86"/>
              <w:jc w:val="center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$15,000</w:t>
            </w:r>
          </w:p>
        </w:tc>
      </w:tr>
      <w:tr w:rsidR="00E86DF8" w:rsidRPr="00424034" w14:paraId="06257199" w14:textId="77777777" w:rsidTr="00E86DF8">
        <w:trPr>
          <w:trHeight w:val="234"/>
        </w:trPr>
        <w:tc>
          <w:tcPr>
            <w:tcW w:w="1620" w:type="dxa"/>
            <w:shd w:val="clear" w:color="auto" w:fill="CEECF6"/>
          </w:tcPr>
          <w:p w14:paraId="75EAAD11" w14:textId="77777777" w:rsidR="00E86DF8" w:rsidRPr="00424034" w:rsidRDefault="00E86DF8" w:rsidP="00E86DF8">
            <w:pPr>
              <w:pStyle w:val="TableParagraph"/>
              <w:spacing w:before="4"/>
              <w:ind w:left="-270" w:right="33" w:firstLine="313"/>
              <w:jc w:val="center"/>
              <w:rPr>
                <w:sz w:val="16"/>
              </w:rPr>
            </w:pPr>
            <w:r w:rsidRPr="00424034">
              <w:rPr>
                <w:rFonts w:ascii="Calibri" w:eastAsia="Noto Sans CJK KR" w:hAnsi="Calibri" w:cs="Calibri"/>
                <w:color w:val="231F20"/>
                <w:sz w:val="16"/>
                <w:lang w:eastAsia="ko-KR"/>
              </w:rPr>
              <w:t>COGS. . . . . . . . . . . .</w:t>
            </w:r>
          </w:p>
        </w:tc>
        <w:tc>
          <w:tcPr>
            <w:tcW w:w="630" w:type="dxa"/>
            <w:shd w:val="clear" w:color="auto" w:fill="CEECF6"/>
          </w:tcPr>
          <w:p w14:paraId="46FE6574" w14:textId="77777777" w:rsidR="00E86DF8" w:rsidRPr="00424034" w:rsidRDefault="00E86DF8" w:rsidP="00E86DF8">
            <w:pPr>
              <w:pStyle w:val="TableParagraph"/>
              <w:spacing w:before="4"/>
              <w:ind w:left="3"/>
              <w:jc w:val="center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(1,200)</w:t>
            </w:r>
          </w:p>
        </w:tc>
        <w:tc>
          <w:tcPr>
            <w:tcW w:w="787" w:type="dxa"/>
            <w:shd w:val="clear" w:color="auto" w:fill="CEECF6"/>
          </w:tcPr>
          <w:p w14:paraId="2886EBC8" w14:textId="77777777" w:rsidR="00E86DF8" w:rsidRPr="00424034" w:rsidRDefault="00E86DF8" w:rsidP="00E86DF8">
            <w:pPr>
              <w:pStyle w:val="TableParagraph"/>
              <w:spacing w:before="4"/>
              <w:ind w:left="152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(1,200)</w:t>
            </w:r>
          </w:p>
        </w:tc>
        <w:tc>
          <w:tcPr>
            <w:tcW w:w="760" w:type="dxa"/>
            <w:shd w:val="clear" w:color="auto" w:fill="CEECF6"/>
          </w:tcPr>
          <w:p w14:paraId="5B102CEC" w14:textId="77777777" w:rsidR="00E86DF8" w:rsidRPr="00424034" w:rsidRDefault="00E86DF8" w:rsidP="00E86DF8">
            <w:pPr>
              <w:pStyle w:val="TableParagraph"/>
              <w:spacing w:before="4"/>
              <w:ind w:left="1" w:right="1"/>
              <w:jc w:val="center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(1,200)</w:t>
            </w:r>
          </w:p>
        </w:tc>
        <w:tc>
          <w:tcPr>
            <w:tcW w:w="1243" w:type="dxa"/>
            <w:shd w:val="clear" w:color="auto" w:fill="CEECF6"/>
          </w:tcPr>
          <w:p w14:paraId="32A9FA28" w14:textId="2232CAE5" w:rsidR="00E86DF8" w:rsidRPr="00424034" w:rsidRDefault="00E86DF8" w:rsidP="00E86DF8">
            <w:pPr>
              <w:pStyle w:val="TableParagraph"/>
              <w:spacing w:before="4"/>
              <w:ind w:left="125"/>
              <w:jc w:val="center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(1,200)</w:t>
            </w:r>
          </w:p>
        </w:tc>
        <w:tc>
          <w:tcPr>
            <w:tcW w:w="774" w:type="dxa"/>
            <w:shd w:val="clear" w:color="auto" w:fill="CEECF6"/>
          </w:tcPr>
          <w:p w14:paraId="089A89B9" w14:textId="77777777" w:rsidR="00E86DF8" w:rsidRPr="00424034" w:rsidRDefault="00E86DF8" w:rsidP="00E86DF8">
            <w:pPr>
              <w:pStyle w:val="TableParagraph"/>
              <w:spacing w:before="4"/>
              <w:ind w:left="125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(1,200)</w:t>
            </w:r>
          </w:p>
        </w:tc>
        <w:tc>
          <w:tcPr>
            <w:tcW w:w="826" w:type="dxa"/>
            <w:shd w:val="clear" w:color="auto" w:fill="CEECF6"/>
          </w:tcPr>
          <w:p w14:paraId="2BA22300" w14:textId="77777777" w:rsidR="00E86DF8" w:rsidRPr="00424034" w:rsidRDefault="00E86DF8" w:rsidP="00E86DF8">
            <w:pPr>
              <w:pStyle w:val="TableParagraph"/>
              <w:spacing w:before="4"/>
              <w:ind w:left="14"/>
              <w:jc w:val="center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(12,000)</w:t>
            </w:r>
          </w:p>
        </w:tc>
      </w:tr>
      <w:tr w:rsidR="00E86DF8" w:rsidRPr="00424034" w14:paraId="1FE42A5B" w14:textId="77777777" w:rsidTr="00E86DF8">
        <w:trPr>
          <w:trHeight w:val="313"/>
        </w:trPr>
        <w:tc>
          <w:tcPr>
            <w:tcW w:w="1620" w:type="dxa"/>
            <w:shd w:val="clear" w:color="auto" w:fill="CEECF6"/>
          </w:tcPr>
          <w:p w14:paraId="6583AFB4" w14:textId="77777777" w:rsidR="00E86DF8" w:rsidRPr="00424034" w:rsidRDefault="00E86DF8" w:rsidP="00E86DF8">
            <w:pPr>
              <w:pStyle w:val="TableParagraph"/>
              <w:spacing w:before="44"/>
              <w:ind w:left="43" w:right="33"/>
              <w:jc w:val="center"/>
              <w:rPr>
                <w:sz w:val="16"/>
              </w:rPr>
            </w:pPr>
            <w:r w:rsidRPr="00424034">
              <w:rPr>
                <w:rFonts w:ascii="Calibri" w:eastAsia="Noto Sans CJK KR" w:hAnsi="Calibri" w:cs="Calibri"/>
                <w:color w:val="231F20"/>
                <w:sz w:val="16"/>
                <w:lang w:eastAsia="ko-KR"/>
              </w:rPr>
              <w:t xml:space="preserve">Gross Profit . . . </w:t>
            </w:r>
            <w:proofErr w:type="gramStart"/>
            <w:r w:rsidRPr="00424034">
              <w:rPr>
                <w:rFonts w:ascii="Calibri" w:eastAsia="Noto Sans CJK KR" w:hAnsi="Calibri" w:cs="Calibri"/>
                <w:color w:val="231F20"/>
                <w:sz w:val="16"/>
                <w:lang w:eastAsia="ko-KR"/>
              </w:rPr>
              <w:t>. . . .</w:t>
            </w:r>
            <w:proofErr w:type="gramEnd"/>
            <w:r w:rsidRPr="00424034">
              <w:rPr>
                <w:rFonts w:ascii="Calibri" w:eastAsia="Noto Sans CJK KR" w:hAnsi="Calibri" w:cs="Calibri"/>
                <w:color w:val="231F20"/>
                <w:sz w:val="16"/>
                <w:lang w:eastAsia="ko-KR"/>
              </w:rPr>
              <w:t xml:space="preserve"> .</w:t>
            </w:r>
          </w:p>
        </w:tc>
        <w:tc>
          <w:tcPr>
            <w:tcW w:w="630" w:type="dxa"/>
            <w:shd w:val="clear" w:color="auto" w:fill="CEECF6"/>
          </w:tcPr>
          <w:p w14:paraId="07F88448" w14:textId="77777777" w:rsidR="00E86DF8" w:rsidRPr="00424034" w:rsidRDefault="00E86DF8" w:rsidP="00E86DF8">
            <w:pPr>
              <w:pStyle w:val="TableParagraph"/>
              <w:spacing w:line="20" w:lineRule="exact"/>
              <w:ind w:left="78"/>
              <w:rPr>
                <w:sz w:val="16"/>
              </w:rPr>
            </w:pPr>
            <w:r w:rsidRPr="00424034">
              <w:rPr>
                <w:noProof/>
                <w:sz w:val="16"/>
              </w:rPr>
              <mc:AlternateContent>
                <mc:Choice Requires="wpg">
                  <w:drawing>
                    <wp:inline distT="0" distB="0" distL="0" distR="0" wp14:anchorId="0F39AA4C" wp14:editId="3246D2CB">
                      <wp:extent cx="304800" cy="6350"/>
                      <wp:effectExtent l="9525" t="0" r="0" b="3175"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6350"/>
                                <a:chOff x="0" y="0"/>
                                <a:chExt cx="304800" cy="6350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0" y="3175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DF67D7" id="Group 238" o:spid="_x0000_s1026" style="width:24pt;height:.5pt;mso-position-horizontal-relative:char;mso-position-vertical-relative:line" coordsize="304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KeaQIAAI8FAAAOAAAAZHJzL2Uyb0RvYy54bWykVMlu2zAQvRfoPxC815LlZqlgOSji2igQ&#10;pAHiomeaohaUItkhbdl/3yG12HGCHtKL8IYznOXNE+d3h0aSvQBba5XR6SSmRCiu81qVGf25WX26&#10;pcQ6pnImtRIZPQpL7xYfP8xbk4pEV1rmAggmUTZtTUYr50waRZZXomF2oo1Q6Cw0NMyhCWWUA2sx&#10;eyOjJI6vo1ZDbkBzYS2eLjsnXYT8RSG4+1EUVjgiM4q9ufCF8N36b7SYs7QEZqqa922wd3TRsFph&#10;0THVkjlGdlC/StXUHLTVhZtw3US6KGouwgw4zTS+mGYNemfCLGXalmakCam94Ondafnjfg3m2TxB&#10;1z3CB81/W+Qlak2Znvu9XZ6CDwU0/hIOQQ6B0ePIqDg4wvFwFn++jZF3jq7r2VXPN69wKa/u8Orb&#10;P25FLO0KhrbGNlqDurEnauz/UfNcMSMC49aP/gSkzjOazL5QoliD+l33UvFHyJEvj3Gev96yPZVv&#10;sjOb3lx1knuLoGlyEwgaR2Up31m3FjrwzPYP1nV6zQfEqgHxgxogoOq93mXQu6ME9Q6UoN63XXHD&#10;nL/nl+chacdF+aNG78VGB6e7WBJ2dvJKdR41bHrQAIZ2AQh8EdRTB0JhxOejSeV7CALxda2Wdb6q&#10;pQwGlNt7CWTPcKRkNl0lA0kvwgxYt2S26uKCyw8b2ghatmm3Gr+yrc6PuNsWl5lR+2fHQFAivytU&#10;j38kBgAD2A4AnLzX4SkJ/GDNzeEXA0N8+Yw6XOujHkTE0mFlfvQx1t9U+uvO6aL2+0RBDx31Bgo6&#10;oPDXI3rxrJzbIer0ji7+AgAA//8DAFBLAwQUAAYACAAAACEAVbIo5dkAAAACAQAADwAAAGRycy9k&#10;b3ducmV2LnhtbEyPT0vDQBDF74LfYRnBm93Ef5Q0m1KKeiqCrSC9TbPTJDQ7G7LbJP32jl70MvB4&#10;jze/ly8n16qB+tB4NpDOElDEpbcNVwY+d693c1AhIltsPZOBCwVYFtdXOWbWj/xBwzZWSko4ZGig&#10;jrHLtA5lTQ7DzHfE4h197zCK7Cttexyl3LX6PkmetcOG5UONHa1rKk/bszPwNuK4ekhfhs3puL7s&#10;d0/vX5uUjLm9mVYLUJGm+BeGH3xBh0KYDv7MNqjWgAyJv1e8x7mog2QS0EWu/6MX3wAAAP//AwBQ&#10;SwECLQAUAAYACAAAACEAtoM4kv4AAADhAQAAEwAAAAAAAAAAAAAAAAAAAAAAW0NvbnRlbnRfVHlw&#10;ZXNdLnhtbFBLAQItABQABgAIAAAAIQA4/SH/1gAAAJQBAAALAAAAAAAAAAAAAAAAAC8BAABfcmVs&#10;cy8ucmVsc1BLAQItABQABgAIAAAAIQBzGlKeaQIAAI8FAAAOAAAAAAAAAAAAAAAAAC4CAABkcnMv&#10;ZTJvRG9jLnhtbFBLAQItABQABgAIAAAAIQBVsijl2QAAAAIBAAAPAAAAAAAAAAAAAAAAAMMEAABk&#10;cnMvZG93bnJldi54bWxQSwUGAAAAAAQABADzAAAAyQUAAAAA&#10;">
                      <v:shape id="Graphic 239" o:spid="_x0000_s1027" style="position:absolute;top:3175;width:304800;height:1270;visibility:visible;mso-wrap-style:square;v-text-anchor:top" coordsize="30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/4NxQAAANwAAAAPAAAAZHJzL2Rvd25yZXYueG1sRI9BS8NA&#10;FITvBf/D8gRv7caIpcZuixQ0XnJoKnh97D6TYPZt2N2mSX+9Kwgeh5n5htnuJ9uLkXzoHCu4X2Ug&#10;iLUzHTcKPk6vyw2IEJEN9o5JwUwB9rubxRYL4y58pLGOjUgQDgUqaGMcCimDbsliWLmBOHlfzluM&#10;SfpGGo+XBLe9zLNsLS12nBZaHOjQkv6uz1aBftRl5WnelDSP17e8rK7DZ6XU3e308gwi0hT/w3/t&#10;d6Mgf3iC3zPpCMjdDwAAAP//AwBQSwECLQAUAAYACAAAACEA2+H2y+4AAACFAQAAEwAAAAAAAAAA&#10;AAAAAAAAAAAAW0NvbnRlbnRfVHlwZXNdLnhtbFBLAQItABQABgAIAAAAIQBa9CxbvwAAABUBAAAL&#10;AAAAAAAAAAAAAAAAAB8BAABfcmVscy8ucmVsc1BLAQItABQABgAIAAAAIQA+j/4NxQAAANwAAAAP&#10;AAAAAAAAAAAAAAAAAAcCAABkcnMvZG93bnJldi54bWxQSwUGAAAAAAMAAwC3AAAA+QIAAAAA&#10;" path="m,l304800,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3F7633E" w14:textId="77777777" w:rsidR="00E86DF8" w:rsidRPr="00424034" w:rsidRDefault="00E86DF8" w:rsidP="00E86DF8">
            <w:pPr>
              <w:pStyle w:val="TableParagraph"/>
              <w:spacing w:before="24"/>
              <w:ind w:left="3" w:right="86"/>
              <w:jc w:val="center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$ 300</w:t>
            </w:r>
          </w:p>
        </w:tc>
        <w:tc>
          <w:tcPr>
            <w:tcW w:w="787" w:type="dxa"/>
            <w:shd w:val="clear" w:color="auto" w:fill="CEECF6"/>
          </w:tcPr>
          <w:p w14:paraId="24A73E5B" w14:textId="77777777" w:rsidR="00E86DF8" w:rsidRPr="00424034" w:rsidRDefault="00E86DF8" w:rsidP="00E86DF8">
            <w:pPr>
              <w:pStyle w:val="TableParagraph"/>
              <w:spacing w:line="20" w:lineRule="exact"/>
              <w:ind w:left="126"/>
              <w:rPr>
                <w:sz w:val="16"/>
              </w:rPr>
            </w:pPr>
            <w:r w:rsidRPr="00424034">
              <w:rPr>
                <w:noProof/>
                <w:sz w:val="16"/>
              </w:rPr>
              <mc:AlternateContent>
                <mc:Choice Requires="wpg">
                  <w:drawing>
                    <wp:inline distT="0" distB="0" distL="0" distR="0" wp14:anchorId="62117D87" wp14:editId="54097E55">
                      <wp:extent cx="304800" cy="6350"/>
                      <wp:effectExtent l="9525" t="0" r="0" b="3175"/>
                      <wp:docPr id="240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6350"/>
                                <a:chOff x="0" y="0"/>
                                <a:chExt cx="304800" cy="6350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0" y="3175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1F30AE" id="Group 240" o:spid="_x0000_s1026" style="width:24pt;height:.5pt;mso-position-horizontal-relative:char;mso-position-vertical-relative:line" coordsize="304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LEaAIAAI8FAAAOAAAAZHJzL2Uyb0RvYy54bWykVMlu2zAQvRfoPxC817LsbBAsB0VcGwWC&#10;NEBc9ExT1IJSJDukLfnvO6QWO07QQ3oR3nCGs7x54uK+rSU5CLCVVimNJ1NKhOI6q1SR0p/b9Zc7&#10;SqxjKmNSK5HSo7D0fvn506IxiZjpUstMAMEkyiaNSWnpnEmiyPJS1MxOtBEKnbmGmjk0oYgyYA1m&#10;r2U0m05vokZDZkBzYS2erjonXYb8eS64+5HnVjgiU4q9ufCF8N35b7RcsKQAZsqK922wD3RRs0ph&#10;0THVijlG9lC9SVVXHLTVuZtwXUc6zysuwgw4TTy9mGYDem/CLEXSFGakCam94OnDafnTYQPmxTxD&#10;1z3CR81/W+QlakyRnPu9XZyC2xxqfwmHIG1g9DgyKlpHOB7Op1d3U+Sdo+tmft3zzUtcyps7vPz2&#10;j1sRS7qCoa2xjcagbuyJGvt/1LyUzIjAuPWjPwOpspTOrmJKFKtRv5teKv4IOfLlMc7z11u2p/Jd&#10;dubx7XUnufcIime3gaBxVJbwvXUboQPP7PBoXafXbECsHBBv1QABVe/1LoPeHSWod6AE9b7rihvm&#10;/D2/PA9JMy7KH9X6ILY6ON3FkrCzk1eq86hh04MGMLQLQOCLoJ46EAojPh9NKt9DEIiva7WssnUl&#10;ZTCg2D1IIAeGI83m8Xo2kPQqzIB1K2bLLi64/LChjaBlm3Sr8Svb6eyIu21wmSm1f/YMBCXyu0L1&#10;+EdiADCA3QDAyQcdnpLAD9bctr8YGOLLp9ThWp/0ICKWDCvzo4+x/qbSX/dO55XfJwp66Kg3UNAB&#10;hb8e0atn5dwOUad3dPkXAAD//wMAUEsDBBQABgAIAAAAIQBVsijl2QAAAAIBAAAPAAAAZHJzL2Rv&#10;d25yZXYueG1sTI9PS8NAEMXvgt9hGcGb3cR/lDSbUop6KoKtIL1Ns9MkNDsbstsk/faOXvQy8HiP&#10;N7+XLyfXqoH60Hg2kM4SUMSltw1XBj53r3dzUCEiW2w9k4ELBVgW11c5ZtaP/EHDNlZKSjhkaKCO&#10;scu0DmVNDsPMd8TiHX3vMIrsK217HKXctfo+SZ61w4blQ40drWsqT9uzM/A24rh6SF+Gzem4vux3&#10;T+9fm5SMub2ZVgtQkab4F4YffEGHQpgO/sw2qNaADIm/V7zHuaiDZBLQRa7/oxffAAAA//8DAFBL&#10;AQItABQABgAIAAAAIQC2gziS/gAAAOEBAAATAAAAAAAAAAAAAAAAAAAAAABbQ29udGVudF9UeXBl&#10;c10ueG1sUEsBAi0AFAAGAAgAAAAhADj9If/WAAAAlAEAAAsAAAAAAAAAAAAAAAAALwEAAF9yZWxz&#10;Ly5yZWxzUEsBAi0AFAAGAAgAAAAhAJydssRoAgAAjwUAAA4AAAAAAAAAAAAAAAAALgIAAGRycy9l&#10;Mm9Eb2MueG1sUEsBAi0AFAAGAAgAAAAhAFWyKOXZAAAAAgEAAA8AAAAAAAAAAAAAAAAAwgQAAGRy&#10;cy9kb3ducmV2LnhtbFBLBQYAAAAABAAEAPMAAADIBQAAAAA=&#10;">
                      <v:shape id="Graphic 241" o:spid="_x0000_s1027" style="position:absolute;top:3175;width:304800;height:1270;visibility:visible;mso-wrap-style:square;v-text-anchor:top" coordsize="30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4F2xAAAANwAAAAPAAAAZHJzL2Rvd25yZXYueG1sRI/BasMw&#10;EETvgf6D2EJviRzTluBECaHQuhcfkhR6XaSNbWKtjKQ6dr6+KgR6HGbmDbPZjbYTA/nQOlawXGQg&#10;iLUzLdcKvk7v8xWIEJENdo5JwUQBdtuH2QYL4658oOEYa5EgHApU0MTYF1IG3ZDFsHA9cfLOzluM&#10;SfpaGo/XBLedzLPsVVpsOS002NNbQ/py/LEK9IsuK0/TqqRpuH3kZXXrvyulnh7H/RpEpDH+h+/t&#10;T6Mgf17C35l0BOT2FwAA//8DAFBLAQItABQABgAIAAAAIQDb4fbL7gAAAIUBAAATAAAAAAAAAAAA&#10;AAAAAAAAAABbQ29udGVudF9UeXBlc10ueG1sUEsBAi0AFAAGAAgAAAAhAFr0LFu/AAAAFQEAAAsA&#10;AAAAAAAAAAAAAAAAHwEAAF9yZWxzLy5yZWxzUEsBAi0AFAAGAAgAAAAhAJj/gXbEAAAA3AAAAA8A&#10;AAAAAAAAAAAAAAAABwIAAGRycy9kb3ducmV2LnhtbFBLBQYAAAAAAwADALcAAAD4AgAAAAA=&#10;" path="m,l304800,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0FF410" w14:textId="77777777" w:rsidR="00E86DF8" w:rsidRPr="00424034" w:rsidRDefault="00E86DF8" w:rsidP="00E86DF8">
            <w:pPr>
              <w:pStyle w:val="TableParagraph"/>
              <w:spacing w:before="24"/>
              <w:ind w:left="116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$ 300</w:t>
            </w:r>
          </w:p>
        </w:tc>
        <w:tc>
          <w:tcPr>
            <w:tcW w:w="760" w:type="dxa"/>
            <w:shd w:val="clear" w:color="auto" w:fill="CEECF6"/>
          </w:tcPr>
          <w:p w14:paraId="6212DCD5" w14:textId="77777777" w:rsidR="00E86DF8" w:rsidRPr="00424034" w:rsidRDefault="00E86DF8" w:rsidP="00E86DF8">
            <w:pPr>
              <w:pStyle w:val="TableParagraph"/>
              <w:spacing w:line="20" w:lineRule="exact"/>
              <w:ind w:left="99"/>
              <w:rPr>
                <w:sz w:val="16"/>
              </w:rPr>
            </w:pPr>
            <w:r w:rsidRPr="00424034">
              <w:rPr>
                <w:noProof/>
                <w:sz w:val="16"/>
              </w:rPr>
              <mc:AlternateContent>
                <mc:Choice Requires="wpg">
                  <w:drawing>
                    <wp:inline distT="0" distB="0" distL="0" distR="0" wp14:anchorId="0B405800" wp14:editId="3E7CB8AA">
                      <wp:extent cx="304800" cy="6350"/>
                      <wp:effectExtent l="9525" t="0" r="0" b="3175"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6350"/>
                                <a:chOff x="0" y="0"/>
                                <a:chExt cx="304800" cy="6350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0" y="3175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04BD4F" id="Group 242" o:spid="_x0000_s1026" style="width:24pt;height:.5pt;mso-position-horizontal-relative:char;mso-position-vertical-relative:line" coordsize="304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vHQaAIAAI8FAAAOAAAAZHJzL2Uyb0RvYy54bWykVMlu2zAQvRfoPxC815LlbBAsB0VcGwWC&#10;NEBc9ExT1IJSJDukLfvvO6QWO07QQ3oR3nCGs7x54vz+0EiyF2BrrTI6ncSUCMV1Xqsyoz83qy93&#10;lFjHVM6kViKjR2Hp/eLzp3lrUpHoSstcAMEkyqatyWjlnEmjyPJKNMxOtBEKnYWGhjk0oYxyYC1m&#10;b2SUxPFN1GrIDWgurMXTZeeki5C/KAR3P4rCCkdkRrE3F74Qvlv/jRZzlpbATFXzvg32gS4aViss&#10;OqZaMsfIDuo3qZqag7a6cBOum0gXRc1FmAGnmcYX06xB70yYpUzb0ow0IbUXPH04LX/ar8G8mGfo&#10;ukf4qPlvi7xErSnTc7+3y1PwoYDGX8IhyCEwehwZFQdHOB7O4qu7GHnn6LqZXfd88wqX8uYOr779&#10;41bE0q5gaGtsozWoG3uixv4fNS8VMyIwbv3oz0DqPKPJ1YwSxRrU77qXij9Cjnx5jPP89ZbtqXyX&#10;ndn09rqT3HsETZPbQNA4Kkv5zrq10IFntn+0rtNrPiBWDYgf1AABVe/1LoPeHSWod6AE9b7tihvm&#10;/D2/PA9JOy7KHzV6LzY6ON3FkrCzk1eq86hh04MGMLQLQOCLoJ46EAojPh9NKt9DEIiva7Ws81Ut&#10;ZTCg3D5IIHuGIyWz6SoZSHoVZsC6JbNVFxdcftjQRtCyTbvV+JVtdX7E3ba4zIzaPzsGghL5XaF6&#10;/CMxABjAdgDg5IMOT0ngB2tuDr8YGOLLZ9ThWp/0ICKWDivzo4+x/qbSX3dOF7XfJwp66Kg3UNAB&#10;hb8e0atn5dwOUad3dPEXAAD//wMAUEsDBBQABgAIAAAAIQBVsijl2QAAAAIBAAAPAAAAZHJzL2Rv&#10;d25yZXYueG1sTI9PS8NAEMXvgt9hGcGb3cR/lDSbUop6KoKtIL1Ns9MkNDsbstsk/faOXvQy8HiP&#10;N7+XLyfXqoH60Hg2kM4SUMSltw1XBj53r3dzUCEiW2w9k4ELBVgW11c5ZtaP/EHDNlZKSjhkaKCO&#10;scu0DmVNDsPMd8TiHX3vMIrsK217HKXctfo+SZ61w4blQ40drWsqT9uzM/A24rh6SF+Gzem4vux3&#10;T+9fm5SMub2ZVgtQkab4F4YffEGHQpgO/sw2qNaADIm/V7zHuaiDZBLQRa7/oxffAAAA//8DAFBL&#10;AQItABQABgAIAAAAIQC2gziS/gAAAOEBAAATAAAAAAAAAAAAAAAAAAAAAABbQ29udGVudF9UeXBl&#10;c10ueG1sUEsBAi0AFAAGAAgAAAAhADj9If/WAAAAlAEAAAsAAAAAAAAAAAAAAAAALwEAAF9yZWxz&#10;Ly5yZWxzUEsBAi0AFAAGAAgAAAAhAK7y8dBoAgAAjwUAAA4AAAAAAAAAAAAAAAAALgIAAGRycy9l&#10;Mm9Eb2MueG1sUEsBAi0AFAAGAAgAAAAhAFWyKOXZAAAAAgEAAA8AAAAAAAAAAAAAAAAAwgQAAGRy&#10;cy9kb3ducmV2LnhtbFBLBQYAAAAABAAEAPMAAADIBQAAAAA=&#10;">
                      <v:shape id="Graphic 243" o:spid="_x0000_s1027" style="position:absolute;top:3175;width:304800;height:1270;visibility:visible;mso-wrap-style:square;v-text-anchor:top" coordsize="30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bqaxQAAANwAAAAPAAAAZHJzL2Rvd25yZXYueG1sRI9BS8NA&#10;FITvBf/D8gRv7cZopcRuixQ0XnJoKnh97D6TYPZt2N2mSX+9Kwgeh5n5htnuJ9uLkXzoHCu4X2Ug&#10;iLUzHTcKPk6vyw2IEJEN9o5JwUwB9rubxRYL4y58pLGOjUgQDgUqaGMcCimDbsliWLmBOHlfzluM&#10;SfpGGo+XBLe9zLPsSVrsOC20ONChJf1dn60CvdZl5WnelDSP17e8rK7DZ6XU3e308gwi0hT/w3/t&#10;d6Mgf3yA3zPpCMjdDwAAAP//AwBQSwECLQAUAAYACAAAACEA2+H2y+4AAACFAQAAEwAAAAAAAAAA&#10;AAAAAAAAAAAAW0NvbnRlbnRfVHlwZXNdLnhtbFBLAQItABQABgAIAAAAIQBa9CxbvwAAABUBAAAL&#10;AAAAAAAAAAAAAAAAAB8BAABfcmVscy8ucmVsc1BLAQItABQABgAIAAAAIQAHYbqaxQAAANwAAAAP&#10;AAAAAAAAAAAAAAAAAAcCAABkcnMvZG93bnJldi54bWxQSwUGAAAAAAMAAwC3AAAA+QIAAAAA&#10;" path="m,l304800,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AEBB1D" w14:textId="77777777" w:rsidR="00E86DF8" w:rsidRPr="00424034" w:rsidRDefault="00E86DF8" w:rsidP="00E86DF8">
            <w:pPr>
              <w:pStyle w:val="TableParagraph"/>
              <w:spacing w:before="24"/>
              <w:ind w:right="89"/>
              <w:jc w:val="center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$ 300</w:t>
            </w:r>
          </w:p>
        </w:tc>
        <w:tc>
          <w:tcPr>
            <w:tcW w:w="1243" w:type="dxa"/>
            <w:shd w:val="clear" w:color="auto" w:fill="CEECF6"/>
          </w:tcPr>
          <w:p w14:paraId="119E7BA6" w14:textId="77777777" w:rsidR="00E86DF8" w:rsidRPr="00424034" w:rsidRDefault="00E86DF8" w:rsidP="00E86DF8">
            <w:pPr>
              <w:pStyle w:val="TableParagraph"/>
              <w:spacing w:line="20" w:lineRule="exact"/>
              <w:ind w:left="99"/>
              <w:jc w:val="center"/>
              <w:rPr>
                <w:sz w:val="16"/>
              </w:rPr>
            </w:pPr>
            <w:r w:rsidRPr="00424034">
              <w:rPr>
                <w:noProof/>
                <w:sz w:val="16"/>
              </w:rPr>
              <mc:AlternateContent>
                <mc:Choice Requires="wpg">
                  <w:drawing>
                    <wp:inline distT="0" distB="0" distL="0" distR="0" wp14:anchorId="2A983986" wp14:editId="2CE38DB7">
                      <wp:extent cx="304800" cy="6350"/>
                      <wp:effectExtent l="9525" t="0" r="0" b="3175"/>
                      <wp:docPr id="1226079293" name="Group 1226079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6350"/>
                                <a:chOff x="0" y="0"/>
                                <a:chExt cx="304800" cy="6350"/>
                              </a:xfrm>
                            </wpg:grpSpPr>
                            <wps:wsp>
                              <wps:cNvPr id="1278658649" name="Graphic 243"/>
                              <wps:cNvSpPr/>
                              <wps:spPr>
                                <a:xfrm>
                                  <a:off x="0" y="3175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764119" id="Group 1226079293" o:spid="_x0000_s1026" style="width:24pt;height:.5pt;mso-position-horizontal-relative:char;mso-position-vertical-relative:line" coordsize="304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OscAIAAJYFAAAOAAAAZHJzL2Uyb0RvYy54bWykVMlu2zAQvRfoPxC815LXuILloIhro0CQ&#10;BIiLnmmKWlCKZIe05fx9h5QlO07QQ3oR3nCGs7x54uL2WEtyEGArrVI6HMSUCMV1VqkipT+36y9z&#10;SqxjKmNSK5HSF2Hp7fLzp0VjEjHSpZaZAIJJlE0ak9LSOZNEkeWlqJkdaCMUOnMNNXNoQhFlwBrM&#10;XstoFMezqNGQGdBcWIunq9ZJlyF/ngvuHvPcCkdkSrE3F74Qvjv/jZYLlhTATFnxUxvsA13UrFJY&#10;tE+1Yo6RPVRvUtUVB2117gZc15HO84qLMANOM4yvptmA3pswS5E0helpQmqvePpwWv5w2IB5Nk/Q&#10;do/wXvPfFnmJGlMkl35vF+fgYw61v4RDkGNg9KVnVBwd4Xg4jifzGHnn6JqNpye+eYlLeXOHl9//&#10;cStiSVswtNW30RjUjT1TY/+PmueSGREYt370JyBVhrIe3cxn0/ls8pUSxWqU8eakmNFk7CXku8Bw&#10;T+PJsidG3yVpPLyZtsp7jyesFnjqJ2YJ31u3ETrQzQ731rWyzTrEyg7xo+ogoPi97GWQvaMEZQ+U&#10;oOx3bXHDnL/nd+ghafp9+aNaH8RWB6e72hV2dvZKdRnVLbyTAoa2AQh8EZRVC0JhxJejSeV7CDrx&#10;da2WVbaupAwGFLs7CeTAcKTReLgedSS9CjNg3YrZso0LLj9saCNI2ibtavzKdjp7wRU3uMyU2j97&#10;BoIS+UOhiPxb0QHowK4D4OSdDi9K4Adrbo+/GBjiy6fU4VofdKcllnQr86P3sf6m0t/2TueV3yfq&#10;uuvoZKCuAwo/P6JXr8ulHaLOz+nyLwAAAP//AwBQSwMEFAAGAAgAAAAhAFWyKOXZAAAAAgEAAA8A&#10;AABkcnMvZG93bnJldi54bWxMj09Lw0AQxe+C32EZwZvdxH+UNJtSinoqgq0gvU2z0yQ0Oxuy2yT9&#10;9o5e9DLweI83v5cvJ9eqgfrQeDaQzhJQxKW3DVcGPnevd3NQISJbbD2TgQsFWBbXVzlm1o/8QcM2&#10;VkpKOGRooI6xy7QOZU0Ow8x3xOIdfe8wiuwrbXscpdy1+j5JnrXDhuVDjR2taypP27Mz8DbiuHpI&#10;X4bN6bi+7HdP71+blIy5vZlWC1CRpvgXhh98QYdCmA7+zDao1oAMib9XvMe5qINkEtBFrv+jF98A&#10;AAD//wMAUEsBAi0AFAAGAAgAAAAhALaDOJL+AAAA4QEAABMAAAAAAAAAAAAAAAAAAAAAAFtDb250&#10;ZW50X1R5cGVzXS54bWxQSwECLQAUAAYACAAAACEAOP0h/9YAAACUAQAACwAAAAAAAAAAAAAAAAAv&#10;AQAAX3JlbHMvLnJlbHNQSwECLQAUAAYACAAAACEAhY3jrHACAACWBQAADgAAAAAAAAAAAAAAAAAu&#10;AgAAZHJzL2Uyb0RvYy54bWxQSwECLQAUAAYACAAAACEAVbIo5dkAAAACAQAADwAAAAAAAAAAAAAA&#10;AADKBAAAZHJzL2Rvd25yZXYueG1sUEsFBgAAAAAEAAQA8wAAANAFAAAAAA==&#10;">
                      <v:shape id="Graphic 243" o:spid="_x0000_s1027" style="position:absolute;top:3175;width:304800;height:1270;visibility:visible;mso-wrap-style:square;v-text-anchor:top" coordsize="30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bljxwAAAOMAAAAPAAAAZHJzL2Rvd25yZXYueG1sRE/NSsQw&#10;EL4LvkMYwZubWtzarZtdRNB66cFV2OuQjG2xmZQkdtt9eiMIHuf7n+1+toOYyIfesYLbVQaCWDvT&#10;c6vg4/35pgQRIrLBwTEpWCjAfnd5scXKuBO/0XSIrUghHCpU0MU4VlIG3ZHFsHIjceI+nbcY0+lb&#10;aTyeUrgdZJ5lhbTYc2rocKSnjvTX4dsq0GtdN56WsqZlOr/kdXMej41S11fz4wOISHP8F/+5X02a&#10;n9+Xxbos7jbw+1MCQO5+AAAA//8DAFBLAQItABQABgAIAAAAIQDb4fbL7gAAAIUBAAATAAAAAAAA&#10;AAAAAAAAAAAAAABbQ29udGVudF9UeXBlc10ueG1sUEsBAi0AFAAGAAgAAAAhAFr0LFu/AAAAFQEA&#10;AAsAAAAAAAAAAAAAAAAAHwEAAF9yZWxzLy5yZWxzUEsBAi0AFAAGAAgAAAAhAFmNuWPHAAAA4wAA&#10;AA8AAAAAAAAAAAAAAAAABwIAAGRycy9kb3ducmV2LnhtbFBLBQYAAAAAAwADALcAAAD7AgAAAAA=&#10;" path="m,l304800,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7DB65B" w14:textId="07FA5B96" w:rsidR="00E86DF8" w:rsidRPr="00424034" w:rsidRDefault="00E86DF8" w:rsidP="00E86DF8">
            <w:pPr>
              <w:pStyle w:val="TableParagraph"/>
              <w:spacing w:before="24"/>
              <w:ind w:left="89"/>
              <w:jc w:val="center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$ 300</w:t>
            </w:r>
          </w:p>
        </w:tc>
        <w:tc>
          <w:tcPr>
            <w:tcW w:w="774" w:type="dxa"/>
            <w:shd w:val="clear" w:color="auto" w:fill="CEECF6"/>
          </w:tcPr>
          <w:p w14:paraId="06E57D01" w14:textId="77777777" w:rsidR="00E86DF8" w:rsidRPr="00424034" w:rsidRDefault="00E86DF8" w:rsidP="00E86DF8">
            <w:pPr>
              <w:pStyle w:val="TableParagraph"/>
              <w:spacing w:line="20" w:lineRule="exact"/>
              <w:ind w:left="99"/>
              <w:rPr>
                <w:sz w:val="16"/>
              </w:rPr>
            </w:pPr>
            <w:r w:rsidRPr="00424034">
              <w:rPr>
                <w:noProof/>
                <w:sz w:val="16"/>
              </w:rPr>
              <mc:AlternateContent>
                <mc:Choice Requires="wpg">
                  <w:drawing>
                    <wp:inline distT="0" distB="0" distL="0" distR="0" wp14:anchorId="16C39DDC" wp14:editId="698BCAE0">
                      <wp:extent cx="304800" cy="6350"/>
                      <wp:effectExtent l="9525" t="0" r="0" b="3175"/>
                      <wp:docPr id="256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6350"/>
                                <a:chOff x="0" y="0"/>
                                <a:chExt cx="304800" cy="6350"/>
                              </a:xfrm>
                            </wpg:grpSpPr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0" y="3175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A0A498" id="Group 256" o:spid="_x0000_s1026" style="width:24pt;height:.5pt;mso-position-horizontal-relative:char;mso-position-vertical-relative:line" coordsize="304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5xaQIAAI8FAAAOAAAAZHJzL2Uyb0RvYy54bWykVF1v2jAUfZ+0/2D5fQTCKFVEqKYy0KSq&#10;q1SqPRvH+dAc27s2JPz7XTskUFrtoXuJzvW9vh/nnnhx19aSHATYSquUTkZjSoTiOqtUkdKX7frL&#10;LSXWMZUxqZVI6VFYerf8/GnRmETEutQyE0AwibJJY1JaOmeSKLK8FDWzI22EQmeuoWYOTSiiDFiD&#10;2WsZxePxTdRoyAxoLqzF01XnpMuQP88Fdz/z3ApHZEqxNxe+EL47/42WC5YUwExZ8VMb7ANd1KxS&#10;WHRItWKOkT1Ub1LVFQdtde5GXNeRzvOKizADTjMZX02zAb03YZYiaQoz0ITUXvH04bT88bAB82ye&#10;oOse4YPmvy3yEjWmSC793i7OwW0Otb+EQ5A2MHocGBWtIxwPp+Ovt2PknaPrZjo78c1LXMqbO7z8&#10;/o9bEUu6gqGtoY3GoG7smRr7f9Q8l8yIwLj1oz8BqbKUxrM5JYrVqN/NSSr+CDny5THO83ey7InK&#10;d9mZTuazTnLvETSJ54GgYVSW8L11G6EDz+zwYF2n16xHrOwRb1UPAVXv9S6D3h0lqHegBPW+64ob&#10;5vw9vzwPSTMsyh/V+iC2Ojjd1ZKws7NXqsuoftO9BjC0C0Dgi6CeOhAKI74cTSrfQxCIr2u1rLJ1&#10;JWUwoNjdSyAHhiPF08k67kl6FWbAuhWzZRcXXH7Y0EbQsk261fiV7XR2xN02uMyU2j97BoIS+UOh&#10;evwj0QPowa4H4OS9Dk9J4AdrbttfDAzx5VPqcK2PuhcRS/qV+dGHWH9T6W97p/PK7xMF3Xd0MlDQ&#10;AYW/HtGrZ+XSDlHnd3T5FwAA//8DAFBLAwQUAAYACAAAACEAVbIo5dkAAAACAQAADwAAAGRycy9k&#10;b3ducmV2LnhtbEyPT0vDQBDF74LfYRnBm93Ef5Q0m1KKeiqCrSC9TbPTJDQ7G7LbJP32jl70MvB4&#10;jze/ly8n16qB+tB4NpDOElDEpbcNVwY+d693c1AhIltsPZOBCwVYFtdXOWbWj/xBwzZWSko4ZGig&#10;jrHLtA5lTQ7DzHfE4h197zCK7Cttexyl3LX6PkmetcOG5UONHa1rKk/bszPwNuK4ekhfhs3puL7s&#10;d0/vX5uUjLm9mVYLUJGm+BeGH3xBh0KYDv7MNqjWgAyJv1e8x7mog2QS0EWu/6MX3wAAAP//AwBQ&#10;SwECLQAUAAYACAAAACEAtoM4kv4AAADhAQAAEwAAAAAAAAAAAAAAAAAAAAAAW0NvbnRlbnRfVHlw&#10;ZXNdLnhtbFBLAQItABQABgAIAAAAIQA4/SH/1gAAAJQBAAALAAAAAAAAAAAAAAAAAC8BAABfcmVs&#10;cy8ucmVsc1BLAQItABQABgAIAAAAIQCdJq5xaQIAAI8FAAAOAAAAAAAAAAAAAAAAAC4CAABkcnMv&#10;ZTJvRG9jLnhtbFBLAQItABQABgAIAAAAIQBVsijl2QAAAAIBAAAPAAAAAAAAAAAAAAAAAMMEAABk&#10;cnMvZG93bnJldi54bWxQSwUGAAAAAAQABADzAAAAyQUAAAAA&#10;">
                      <v:shape id="Graphic 257" o:spid="_x0000_s1027" style="position:absolute;top:3175;width:304800;height:1270;visibility:visible;mso-wrap-style:square;v-text-anchor:top" coordsize="30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ypExAAAANwAAAAPAAAAZHJzL2Rvd25yZXYueG1sRI/NasMw&#10;EITvhb6D2EJvjVxDfnCjhFJonYsPSQq9LtLWNrVWRlIdO08fBQI5DjPzDbPejrYTA/nQOlbwOstA&#10;EGtnWq4VfB8/X1YgQkQ22DkmBRMF2G4eH9ZYGHfiPQ2HWIsE4VCggibGvpAy6IYshpnriZP367zF&#10;mKSvpfF4SnDbyTzLFtJiy2mhwZ4+GtJ/h3+rQM91WXmaViVNw/krL6tz/1Mp9fw0vr+BiDTGe/jW&#10;3hkF+XwJ1zPpCMjNBQAA//8DAFBLAQItABQABgAIAAAAIQDb4fbL7gAAAIUBAAATAAAAAAAAAAAA&#10;AAAAAAAAAABbQ29udGVudF9UeXBlc10ueG1sUEsBAi0AFAAGAAgAAAAhAFr0LFu/AAAAFQEAAAsA&#10;AAAAAAAAAAAAAAAAHwEAAF9yZWxzLy5yZWxzUEsBAi0AFAAGAAgAAAAhAP2DKkTEAAAA3AAAAA8A&#10;AAAAAAAAAAAAAAAABwIAAGRycy9kb3ducmV2LnhtbFBLBQYAAAAAAwADALcAAAD4AgAAAAA=&#10;" path="m,l304800,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CF93A26" w14:textId="77777777" w:rsidR="00E86DF8" w:rsidRPr="00424034" w:rsidRDefault="00E86DF8" w:rsidP="00E86DF8">
            <w:pPr>
              <w:pStyle w:val="TableParagraph"/>
              <w:spacing w:before="24"/>
              <w:ind w:left="89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$ 300</w:t>
            </w:r>
          </w:p>
        </w:tc>
        <w:tc>
          <w:tcPr>
            <w:tcW w:w="826" w:type="dxa"/>
            <w:shd w:val="clear" w:color="auto" w:fill="CEECF6"/>
          </w:tcPr>
          <w:p w14:paraId="703892C7" w14:textId="77777777" w:rsidR="00E86DF8" w:rsidRPr="00424034" w:rsidRDefault="00E86DF8" w:rsidP="00E86DF8">
            <w:pPr>
              <w:pStyle w:val="TableParagraph"/>
              <w:spacing w:line="20" w:lineRule="exact"/>
              <w:ind w:left="105"/>
              <w:rPr>
                <w:sz w:val="16"/>
              </w:rPr>
            </w:pPr>
            <w:r w:rsidRPr="00424034">
              <w:rPr>
                <w:noProof/>
                <w:sz w:val="16"/>
              </w:rPr>
              <mc:AlternateContent>
                <mc:Choice Requires="wpg">
                  <w:drawing>
                    <wp:inline distT="0" distB="0" distL="0" distR="0" wp14:anchorId="32F2D7EE" wp14:editId="29529629">
                      <wp:extent cx="355600" cy="6350"/>
                      <wp:effectExtent l="9525" t="0" r="0" b="3175"/>
                      <wp:docPr id="258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6350"/>
                                <a:chOff x="0" y="0"/>
                                <a:chExt cx="355600" cy="6350"/>
                              </a:xfrm>
                            </wpg:grpSpPr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0" y="3175"/>
                                  <a:ext cx="35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>
                                      <a:moveTo>
                                        <a:pt x="0" y="0"/>
                                      </a:moveTo>
                                      <a:lnTo>
                                        <a:pt x="3556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B8357C" id="Group 258" o:spid="_x0000_s1026" style="width:28pt;height:.5pt;mso-position-horizontal-relative:char;mso-position-vertical-relative:line" coordsize="355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3fEaQIAAI8FAAAOAAAAZHJzL2Uyb0RvYy54bWykVMlu2zAQvRfoPxC817Jl2GkFy0ER10aB&#10;IA0QFz3TFLWgFMkOaUv5+w6pxY4T9JBehDec4Sxvnri6bWtJTgJspVVKZ5MpJUJxnVWqSOnP/fbT&#10;Z0qsYypjUiuR0mdh6e3644dVYxIR61LLTADBJMomjUlp6ZxJosjyUtTMTrQRCp25hpo5NKGIMmAN&#10;Zq9lFE+ny6jRkBnQXFiLp5vOSdchf54L7n7kuRWOyJRiby58IXwP/hutVywpgJmy4n0b7B1d1KxS&#10;WHRMtWGOkSNUr1LVFQdtde4mXNeRzvOKizADTjObXk2zA300YZYiaQoz0oTUXvH07rT84bQD82Qe&#10;oese4b3mvy3yEjWmSC793i7OwW0Otb+EQ5A2MPo8MipaRzgezheL5RR55+hazhc937zEpby6w8tv&#10;/7gVsaQrGNoa22gM6saeqbH/R81TyYwIjFs/+iOQKktpvPhCiWI16nfXS8UfIUe+PMZ5/nrL9lS+&#10;yc58drPoJPcWQbP4JhA0jsoSfrRuJ3TgmZ3urev0mg2IlQPirRogoOq93mXQu6ME9Q6UoN4PXXHD&#10;nL/nl+chacZF+aNan8ReB6e7WhJ2dvZKdRk1bHrQAIZ2AQh8EdRTB0JhxJejSeV7CALxda2WVbat&#10;pAwGFIc7CeTEcKR4PtvGA0kvwgxYt2G27OKCyw8b2ghatkm3Gr+yg86ecbcNLjOl9s+RgaBEfleo&#10;Hv9IDAAGcBgAOHmnw1MS+MGa+/YXA0N8+ZQ6XOuDHkTEkmFlfvQx1t9U+uvR6bzy+0RBDx31Bgo6&#10;oPDXI3rxrFzaIer8jq7/AgAA//8DAFBLAwQUAAYACAAAACEABcRGmtgAAAACAQAADwAAAGRycy9k&#10;b3ducmV2LnhtbEyPQUvDQBCF70L/wzIFb3YTpUViNqUU9VQEW0G8TbPTJDQ7G7LbJP33jl70MvB4&#10;jzffy9eTa9VAfWg8G0gXCSji0tuGKwMfh5e7R1AhIltsPZOBKwVYF7ObHDPrR36nYR8rJSUcMjRQ&#10;x9hlWoeyJodh4Tti8U6+dxhF9pW2PY5S7lp9nyQr7bBh+VBjR9uayvP+4gy8jjhuHtLnYXc+ba9f&#10;h+Xb5y4lY27n0+YJVKQp/oXhB1/QoRCmo7+wDao1IEPi7xVvuRJ1lEwCusj1f/TiGwAA//8DAFBL&#10;AQItABQABgAIAAAAIQC2gziS/gAAAOEBAAATAAAAAAAAAAAAAAAAAAAAAABbQ29udGVudF9UeXBl&#10;c10ueG1sUEsBAi0AFAAGAAgAAAAhADj9If/WAAAAlAEAAAsAAAAAAAAAAAAAAAAALwEAAF9yZWxz&#10;Ly5yZWxzUEsBAi0AFAAGAAgAAAAhAIcPd8RpAgAAjwUAAA4AAAAAAAAAAAAAAAAALgIAAGRycy9l&#10;Mm9Eb2MueG1sUEsBAi0AFAAGAAgAAAAhAAXERprYAAAAAgEAAA8AAAAAAAAAAAAAAAAAwwQAAGRy&#10;cy9kb3ducmV2LnhtbFBLBQYAAAAABAAEAPMAAADIBQAAAAA=&#10;">
                      <v:shape id="Graphic 259" o:spid="_x0000_s1027" style="position:absolute;top:3175;width:355600;height:1270;visibility:visible;mso-wrap-style:square;v-text-anchor:top" coordsize="35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vORxAAAANwAAAAPAAAAZHJzL2Rvd25yZXYueG1sRI9Ba8JA&#10;FITvQv/D8gredKNg0NRVpJBWkIJGKR4f2dckNPs27G41/vuuIHgcZuYbZrnuTSsu5HxjWcFknIAg&#10;Lq1uuFJwOuajOQgfkDW2lknBjTysVy+DJWbaXvlAlyJUIkLYZ6igDqHLpPRlTQb92HbE0fuxzmCI&#10;0lVSO7xGuGnlNElSabDhuFBjR+81lb/Fn1GAu/wjTc979yVtNfs85vZ7Ec5KDV/7zRuIQH14hh/t&#10;rVYwnS3gfiYeAbn6BwAA//8DAFBLAQItABQABgAIAAAAIQDb4fbL7gAAAIUBAAATAAAAAAAAAAAA&#10;AAAAAAAAAABbQ29udGVudF9UeXBlc10ueG1sUEsBAi0AFAAGAAgAAAAhAFr0LFu/AAAAFQEAAAsA&#10;AAAAAAAAAAAAAAAAHwEAAF9yZWxzLy5yZWxzUEsBAi0AFAAGAAgAAAAhAH3O85HEAAAA3AAAAA8A&#10;AAAAAAAAAAAAAAAABwIAAGRycy9kb3ducmV2LnhtbFBLBQYAAAAAAwADALcAAAD4AgAAAAA=&#10;" path="m,l355600,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563C75E" w14:textId="77777777" w:rsidR="00E86DF8" w:rsidRPr="00424034" w:rsidRDefault="00E86DF8" w:rsidP="00E86DF8">
            <w:pPr>
              <w:pStyle w:val="TableParagraph"/>
              <w:spacing w:before="24"/>
              <w:ind w:left="14" w:right="86"/>
              <w:jc w:val="center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$ 3,000</w:t>
            </w:r>
          </w:p>
        </w:tc>
      </w:tr>
    </w:tbl>
    <w:p w14:paraId="491E7022" w14:textId="6D5A2FB2" w:rsidR="00F250BF" w:rsidRPr="00424034" w:rsidRDefault="00460236" w:rsidP="009B22F8">
      <w:pPr>
        <w:rPr>
          <w:rFonts w:cstheme="minorHAnsi"/>
          <w:sz w:val="20"/>
          <w:szCs w:val="20"/>
        </w:rPr>
      </w:pPr>
      <w:r w:rsidRPr="00424034">
        <w:rPr>
          <w:rFonts w:cstheme="minorHAnsi"/>
          <w:sz w:val="20"/>
          <w:szCs w:val="20"/>
        </w:rPr>
        <w:tab/>
      </w:r>
    </w:p>
    <w:p w14:paraId="1E7D8175" w14:textId="1CC32135" w:rsidR="00F250BF" w:rsidRPr="00192398" w:rsidRDefault="00F250BF" w:rsidP="00192398">
      <w:pPr>
        <w:pStyle w:val="ListParagraph"/>
        <w:numPr>
          <w:ilvl w:val="3"/>
          <w:numId w:val="4"/>
        </w:numPr>
        <w:ind w:left="720"/>
        <w:rPr>
          <w:rFonts w:asciiTheme="minorHAnsi" w:hAnsiTheme="minorHAnsi" w:cstheme="minorHAnsi"/>
          <w:b/>
          <w:bCs/>
        </w:rPr>
      </w:pPr>
      <w:r w:rsidRPr="00192398">
        <w:rPr>
          <w:rFonts w:asciiTheme="minorHAnsi" w:eastAsia="Noto Sans CJK KR" w:hAnsiTheme="minorHAnsi" w:cstheme="minorHAnsi"/>
          <w:b/>
          <w:bCs/>
        </w:rPr>
        <w:t>Point of Sale Method</w:t>
      </w:r>
    </w:p>
    <w:p w14:paraId="419B40AC" w14:textId="77777777" w:rsidR="00192398" w:rsidRPr="00192398" w:rsidRDefault="00192398" w:rsidP="00192398">
      <w:pPr>
        <w:pStyle w:val="ListParagraph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4"/>
        <w:gridCol w:w="795"/>
      </w:tblGrid>
      <w:tr w:rsidR="00F250BF" w:rsidRPr="00424034" w14:paraId="23516A70" w14:textId="77777777" w:rsidTr="00E86DF8">
        <w:trPr>
          <w:trHeight w:val="354"/>
        </w:trPr>
        <w:tc>
          <w:tcPr>
            <w:tcW w:w="2104" w:type="dxa"/>
            <w:shd w:val="clear" w:color="auto" w:fill="FFC85A"/>
          </w:tcPr>
          <w:p w14:paraId="523A8566" w14:textId="77777777" w:rsidR="00F250BF" w:rsidRPr="00424034" w:rsidRDefault="00F250BF" w:rsidP="00E86DF8">
            <w:pPr>
              <w:pStyle w:val="TableParagraph"/>
              <w:spacing w:before="84"/>
              <w:ind w:left="120"/>
              <w:rPr>
                <w:b/>
                <w:sz w:val="16"/>
              </w:rPr>
            </w:pP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Point-of-Sale Method</w:t>
            </w:r>
          </w:p>
        </w:tc>
        <w:tc>
          <w:tcPr>
            <w:tcW w:w="795" w:type="dxa"/>
            <w:shd w:val="clear" w:color="auto" w:fill="FFC85A"/>
          </w:tcPr>
          <w:p w14:paraId="2A1C861A" w14:textId="77777777" w:rsidR="00F250BF" w:rsidRPr="00424034" w:rsidRDefault="00F250BF" w:rsidP="00A74EBC">
            <w:pPr>
              <w:pStyle w:val="TableParagraph"/>
              <w:spacing w:before="84"/>
              <w:ind w:left="138"/>
              <w:rPr>
                <w:b/>
                <w:sz w:val="16"/>
              </w:rPr>
            </w:pP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Now (</w:t>
            </w: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현재</w:t>
            </w: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)</w:t>
            </w:r>
          </w:p>
        </w:tc>
      </w:tr>
      <w:tr w:rsidR="00F250BF" w:rsidRPr="00424034" w14:paraId="25FC7E53" w14:textId="77777777" w:rsidTr="00E86DF8">
        <w:trPr>
          <w:trHeight w:val="235"/>
        </w:trPr>
        <w:tc>
          <w:tcPr>
            <w:tcW w:w="2104" w:type="dxa"/>
            <w:shd w:val="clear" w:color="auto" w:fill="CEECF6"/>
          </w:tcPr>
          <w:p w14:paraId="056D201C" w14:textId="77777777" w:rsidR="00F250BF" w:rsidRPr="00424034" w:rsidRDefault="00F250BF" w:rsidP="00A74EBC">
            <w:pPr>
              <w:pStyle w:val="TableParagraph"/>
              <w:spacing w:before="45" w:line="171" w:lineRule="exact"/>
              <w:ind w:left="120"/>
              <w:rPr>
                <w:sz w:val="16"/>
              </w:rPr>
            </w:pPr>
            <w:r w:rsidRPr="00424034">
              <w:rPr>
                <w:rFonts w:ascii="Calibri" w:eastAsia="Noto Sans CJK KR" w:hAnsi="Calibri" w:cs="Calibri"/>
                <w:color w:val="231F20"/>
                <w:sz w:val="16"/>
                <w:lang w:eastAsia="ko-KR"/>
              </w:rPr>
              <w:t xml:space="preserve">Revenue . . . . . . . . . </w:t>
            </w:r>
            <w:proofErr w:type="gramStart"/>
            <w:r w:rsidRPr="00424034">
              <w:rPr>
                <w:rFonts w:ascii="Calibri" w:eastAsia="Noto Sans CJK KR" w:hAnsi="Calibri" w:cs="Calibri"/>
                <w:color w:val="231F20"/>
                <w:sz w:val="16"/>
                <w:lang w:eastAsia="ko-KR"/>
              </w:rPr>
              <w:t>. . . .</w:t>
            </w:r>
            <w:proofErr w:type="gramEnd"/>
          </w:p>
        </w:tc>
        <w:tc>
          <w:tcPr>
            <w:tcW w:w="795" w:type="dxa"/>
            <w:shd w:val="clear" w:color="auto" w:fill="CEECF6"/>
          </w:tcPr>
          <w:p w14:paraId="46758858" w14:textId="77777777" w:rsidR="00F250BF" w:rsidRPr="00424034" w:rsidRDefault="00F250BF" w:rsidP="00A74EBC">
            <w:pPr>
              <w:pStyle w:val="TableParagraph"/>
              <w:spacing w:before="45" w:line="171" w:lineRule="exact"/>
              <w:ind w:left="-1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$15,000</w:t>
            </w:r>
          </w:p>
        </w:tc>
      </w:tr>
      <w:tr w:rsidR="00F250BF" w:rsidRPr="00424034" w14:paraId="756A7E81" w14:textId="77777777" w:rsidTr="00E86DF8">
        <w:trPr>
          <w:trHeight w:val="228"/>
        </w:trPr>
        <w:tc>
          <w:tcPr>
            <w:tcW w:w="2104" w:type="dxa"/>
            <w:shd w:val="clear" w:color="auto" w:fill="CEECF6"/>
          </w:tcPr>
          <w:p w14:paraId="6286EE46" w14:textId="77777777" w:rsidR="00F250BF" w:rsidRPr="00424034" w:rsidRDefault="00F250BF" w:rsidP="00A74EBC">
            <w:pPr>
              <w:pStyle w:val="TableParagraph"/>
              <w:spacing w:before="4"/>
              <w:ind w:left="119"/>
              <w:rPr>
                <w:sz w:val="16"/>
              </w:rPr>
            </w:pPr>
            <w:r w:rsidRPr="00424034">
              <w:rPr>
                <w:rFonts w:ascii="Calibri" w:eastAsia="Noto Sans CJK KR" w:hAnsi="Calibri" w:cs="Calibri"/>
                <w:color w:val="231F20"/>
                <w:sz w:val="16"/>
                <w:lang w:eastAsia="ko-KR"/>
              </w:rPr>
              <w:t>COGS. . . . . . . . . . . . . . .</w:t>
            </w:r>
          </w:p>
        </w:tc>
        <w:tc>
          <w:tcPr>
            <w:tcW w:w="795" w:type="dxa"/>
            <w:shd w:val="clear" w:color="auto" w:fill="CEECF6"/>
          </w:tcPr>
          <w:p w14:paraId="6D6FCF24" w14:textId="77777777" w:rsidR="00F250BF" w:rsidRPr="00424034" w:rsidRDefault="00F250BF" w:rsidP="00A74EBC">
            <w:pPr>
              <w:pStyle w:val="TableParagraph"/>
              <w:spacing w:before="4"/>
              <w:ind w:left="35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(12,000)</w:t>
            </w:r>
          </w:p>
        </w:tc>
      </w:tr>
      <w:tr w:rsidR="00F250BF" w:rsidRPr="00424034" w14:paraId="5610ECA3" w14:textId="77777777" w:rsidTr="00E86DF8">
        <w:trPr>
          <w:trHeight w:val="319"/>
        </w:trPr>
        <w:tc>
          <w:tcPr>
            <w:tcW w:w="2104" w:type="dxa"/>
            <w:shd w:val="clear" w:color="auto" w:fill="CEECF6"/>
          </w:tcPr>
          <w:p w14:paraId="11840065" w14:textId="77777777" w:rsidR="00F250BF" w:rsidRPr="00424034" w:rsidRDefault="00F250BF" w:rsidP="00A74EBC">
            <w:pPr>
              <w:pStyle w:val="TableParagraph"/>
              <w:spacing w:before="49"/>
              <w:ind w:left="120"/>
              <w:rPr>
                <w:sz w:val="16"/>
              </w:rPr>
            </w:pPr>
            <w:r w:rsidRPr="00424034">
              <w:rPr>
                <w:rFonts w:ascii="Calibri" w:eastAsia="Noto Sans CJK KR" w:hAnsi="Calibri" w:cs="Calibri"/>
                <w:color w:val="231F20"/>
                <w:sz w:val="16"/>
                <w:lang w:eastAsia="ko-KR"/>
              </w:rPr>
              <w:t xml:space="preserve">Gross Profit . . . . . . </w:t>
            </w:r>
            <w:proofErr w:type="gramStart"/>
            <w:r w:rsidRPr="00424034">
              <w:rPr>
                <w:rFonts w:ascii="Calibri" w:eastAsia="Noto Sans CJK KR" w:hAnsi="Calibri" w:cs="Calibri"/>
                <w:color w:val="231F20"/>
                <w:sz w:val="16"/>
                <w:lang w:eastAsia="ko-KR"/>
              </w:rPr>
              <w:t>. . . .</w:t>
            </w:r>
            <w:proofErr w:type="gramEnd"/>
            <w:r w:rsidRPr="00424034">
              <w:rPr>
                <w:rFonts w:ascii="Calibri" w:eastAsia="Noto Sans CJK KR" w:hAnsi="Calibri" w:cs="Calibri"/>
                <w:color w:val="231F20"/>
                <w:sz w:val="16"/>
                <w:lang w:eastAsia="ko-KR"/>
              </w:rPr>
              <w:t xml:space="preserve"> .</w:t>
            </w:r>
          </w:p>
        </w:tc>
        <w:tc>
          <w:tcPr>
            <w:tcW w:w="795" w:type="dxa"/>
            <w:shd w:val="clear" w:color="auto" w:fill="CEECF6"/>
          </w:tcPr>
          <w:p w14:paraId="100FDAF7" w14:textId="77777777" w:rsidR="00F250BF" w:rsidRPr="00424034" w:rsidRDefault="00F250BF" w:rsidP="00A74EBC">
            <w:pPr>
              <w:pStyle w:val="TableParagraph"/>
              <w:spacing w:line="20" w:lineRule="exact"/>
              <w:ind w:left="18"/>
              <w:rPr>
                <w:sz w:val="16"/>
              </w:rPr>
            </w:pPr>
            <w:r w:rsidRPr="00424034">
              <w:rPr>
                <w:noProof/>
                <w:sz w:val="16"/>
              </w:rPr>
              <mc:AlternateContent>
                <mc:Choice Requires="wpg">
                  <w:drawing>
                    <wp:inline distT="0" distB="0" distL="0" distR="0" wp14:anchorId="62530F6A" wp14:editId="27834C6C">
                      <wp:extent cx="355600" cy="6350"/>
                      <wp:effectExtent l="9525" t="0" r="0" b="3175"/>
                      <wp:docPr id="260" name="Group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6350"/>
                                <a:chOff x="0" y="0"/>
                                <a:chExt cx="355600" cy="6350"/>
                              </a:xfrm>
                            </wpg:grpSpPr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0" y="3175"/>
                                  <a:ext cx="35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>
                                      <a:moveTo>
                                        <a:pt x="0" y="0"/>
                                      </a:moveTo>
                                      <a:lnTo>
                                        <a:pt x="3556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F95C22" id="Group 260" o:spid="_x0000_s1026" style="width:28pt;height:.5pt;mso-position-horizontal-relative:char;mso-position-vertical-relative:line" coordsize="355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2DUaQIAAI8FAAAOAAAAZHJzL2Uyb0RvYy54bWykVMlu2zAQvRfoPxC817Js2CkEy0ER10aB&#10;IA0QBz3TFLWgFMkOaUv5+w6pxY4T9JBehDec4Sxvnri6bWtJTgJspVVK48mUEqG4zipVpPR5v/3y&#10;lRLrmMqY1Eqk9EVYerv+/GnVmETMdKllJoBgEmWTxqS0dM4kUWR5KWpmJ9oIhc5cQ80cmlBEGbAG&#10;s9cymk2ny6jRkBnQXFiLp5vOSdchf54L7n7muRWOyJRiby58IXwP/hutVywpgJmy4n0b7ANd1KxS&#10;WHRMtWGOkSNUb1LVFQdtde4mXNeRzvOKizADThNPr6bZgT6aMEuRNIUZaUJqr3j6cFr+cNqBeTKP&#10;0HWP8F7z3xZ5iRpTJJd+bxfn4DaH2l/CIUgbGH0ZGRWtIxwP54vFcoq8c3Qt54ueb17iUt7c4eX3&#10;f9yKWNIVDG2NbTQGdWPP1Nj/o+apZEYExq0f/RFIlaV0towpUaxG/e56qfgj5MiXxzjPX2/Znsp3&#10;2ZnHN4tOcu8RFM9uAkHjqCzhR+t2Qgee2eneuk6v2YBYOSDeqgECqt7rXQa9O0pQ70AJ6v3QFTfM&#10;+Xt+eR6SZlyUP6r1Sex1cLqrJWFnZ69Ul1HDpgcNYGgXgMAXQT11IBRGfDmaVL6HIBBf12pZZdtK&#10;ymBAcbiTQE4MR5rN4+1sIOlVmAHrNsyWXVxw+WFDG0HLNulW41d20NkL7rbBZabU/jkyEJTIHwrV&#10;4x+JAcAADgMAJ+90eEoCP1hz3/5iYIgvn1KHa33Qg4hYMqzMjz7G+ptKfzs6nVd+nyjooaPeQEEH&#10;FP56RK+elUs7RJ3f0fVfAAAA//8DAFBLAwQUAAYACAAAACEABcRGmtgAAAACAQAADwAAAGRycy9k&#10;b3ducmV2LnhtbEyPQUvDQBCF70L/wzIFb3YTpUViNqUU9VQEW0G8TbPTJDQ7G7LbJP33jl70MvB4&#10;jzffy9eTa9VAfWg8G0gXCSji0tuGKwMfh5e7R1AhIltsPZOBKwVYF7ObHDPrR36nYR8rJSUcMjRQ&#10;x9hlWoeyJodh4Tti8U6+dxhF9pW2PY5S7lp9nyQr7bBh+VBjR9uayvP+4gy8jjhuHtLnYXc+ba9f&#10;h+Xb5y4lY27n0+YJVKQp/oXhB1/QoRCmo7+wDao1IEPi7xVvuRJ1lEwCusj1f/TiGwAA//8DAFBL&#10;AQItABQABgAIAAAAIQC2gziS/gAAAOEBAAATAAAAAAAAAAAAAAAAAAAAAABbQ29udGVudF9UeXBl&#10;c10ueG1sUEsBAi0AFAAGAAgAAAAhADj9If/WAAAAlAEAAAsAAAAAAAAAAAAAAAAALwEAAF9yZWxz&#10;Ly5yZWxzUEsBAi0AFAAGAAgAAAAhAPerYNRpAgAAjwUAAA4AAAAAAAAAAAAAAAAALgIAAGRycy9l&#10;Mm9Eb2MueG1sUEsBAi0AFAAGAAgAAAAhAAXERprYAAAAAgEAAA8AAAAAAAAAAAAAAAAAwwQAAGRy&#10;cy9kb3ducmV2LnhtbFBLBQYAAAAABAAEAPMAAADIBQAAAAA=&#10;">
                      <v:shape id="Graphic 261" o:spid="_x0000_s1027" style="position:absolute;top:3175;width:355600;height:1270;visibility:visible;mso-wrap-style:square;v-text-anchor:top" coordsize="35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DUqxAAAANwAAAAPAAAAZHJzL2Rvd25yZXYueG1sRI9Ba8JA&#10;FITvgv9heYK3ulEwtNFVRIgVSsGqiMdH9pkEs2/D7lbjv+8WBI/DzHzDzJedacSNnK8tKxiPEhDE&#10;hdU1lwqOh/ztHYQPyBoby6TgQR6Wi35vjpm2d/6h2z6UIkLYZ6igCqHNpPRFRQb9yLbE0btYZzBE&#10;6UqpHd4j3DRykiSpNFhzXKiwpXVFxXX/axTgV75J0/POfUtbTj8PuT19hLNSw0G3moEI1IVX+Nne&#10;agWTdAz/Z+IRkIs/AAAA//8DAFBLAQItABQABgAIAAAAIQDb4fbL7gAAAIUBAAATAAAAAAAAAAAA&#10;AAAAAAAAAABbQ29udGVudF9UeXBlc10ueG1sUEsBAi0AFAAGAAgAAAAhAFr0LFu/AAAAFQEAAAsA&#10;AAAAAAAAAAAAAAAAHwEAAF9yZWxzLy5yZWxzUEsBAi0AFAAGAAgAAAAhAE3UNSrEAAAA3AAAAA8A&#10;AAAAAAAAAAAAAAAABwIAAGRycy9kb3ducmV2LnhtbFBLBQYAAAAAAwADALcAAAD4AgAAAAA=&#10;" path="m,l355600,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B4FF904" w14:textId="77777777" w:rsidR="00F250BF" w:rsidRPr="00424034" w:rsidRDefault="00F250BF" w:rsidP="00A74EBC">
            <w:pPr>
              <w:pStyle w:val="TableParagraph"/>
              <w:spacing w:before="29"/>
              <w:ind w:left="-1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$ 3,000</w:t>
            </w:r>
          </w:p>
        </w:tc>
      </w:tr>
    </w:tbl>
    <w:p w14:paraId="2E09E8FA" w14:textId="14CB7E69" w:rsidR="008632E5" w:rsidRPr="008632E5" w:rsidRDefault="008632E5" w:rsidP="008632E5">
      <w:pPr>
        <w:widowControl/>
        <w:spacing w:after="160" w:line="259" w:lineRule="auto"/>
        <w:rPr>
          <w:rFonts w:ascii="Calibri" w:eastAsia="Malgun Gothic" w:hAnsi="Calibri" w:cs="Times New Roman"/>
          <w:b/>
          <w:bCs/>
        </w:rPr>
      </w:pPr>
      <w:r w:rsidRPr="008632E5">
        <w:rPr>
          <w:rFonts w:ascii="Calibri" w:eastAsia="Malgun Gothic" w:hAnsi="Calibri" w:cs="Calibri"/>
          <w:b/>
          <w:noProof/>
          <w:color w:val="000000"/>
          <w:spacing w:val="-3"/>
          <w:sz w:val="19"/>
          <w:lang w:eastAsia="ja-JP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F04255" wp14:editId="3A0506DD">
                <wp:simplePos x="0" y="0"/>
                <wp:positionH relativeFrom="column">
                  <wp:posOffset>-139700</wp:posOffset>
                </wp:positionH>
                <wp:positionV relativeFrom="paragraph">
                  <wp:posOffset>188595</wp:posOffset>
                </wp:positionV>
                <wp:extent cx="6076950" cy="4419600"/>
                <wp:effectExtent l="0" t="0" r="19050" b="19050"/>
                <wp:wrapNone/>
                <wp:docPr id="2043479588" name="Rectangle 2043479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44196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DEBF4" id="Rectangle 2043479588" o:spid="_x0000_s1026" style="position:absolute;margin-left:-11pt;margin-top:14.85pt;width:478.5pt;height:34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qiWQIAALUEAAAOAAAAZHJzL2Uyb0RvYy54bWysVMFu2zAMvQ/YPwi6r3aKJm2COkXaoMOA&#10;rg3QDj0rshwLkESNUuJ0Xz9KdpKt22nYRaZE6pF8evT1zd4atlMYNLiKj85KzpSTUGu3qfi3l/tP&#10;V5yFKFwtDDhV8TcV+M3844frzs/UObRgaoWMQFyYdb7ibYx+VhRBtsqKcAZeOXI2gFZE2uKmqFF0&#10;hG5NcV6Wk6IDrD2CVCHQ6bJ38nnGbxol41PTBBWZqTjVFvOKeV2ntZhfi9kGhW+1HMoQ/1CFFdpR&#10;0iPUUkTBtqj/gLJaIgRo4pkEW0DTaKlyD9TNqHzXzXMrvMq9EDnBH2kK/w9WPu6e/QqJhs6HWSAz&#10;dbFv0KYv1cf2may3I1lqH5mkw0l5OZmOiVNJvouL0XRSZjqL03WPIX5WYFkyKo70GpkksXsIkVJS&#10;6CEkZXNwr43JL2Ic60hO0zInECSMxohIuayvKx7chjNhNqQ4GTFDBjC6TtcTUMDN+s4g2wl69fHt&#10;9HY5zkFma79C3R9fjstjvUN8Lug3oFTdUoS2v5JdvWKsjiRbo23FrwjniGRcyq+y8IYeT7wmaw31&#10;2woZQq/E4OW9piQPIsSVQJIeEUrjFJ9oaQwQCTBYnLWAP/52nuJJEeTlrCMpE0HftwIVZ+aLI60k&#10;3R8MPBjrg+G29g6IpxENqpfZpAsYzcFsEOwrTdkiZSGXcJJy9dQPm7vYjxTNqVSLRQ4jfXsRH9yz&#10;lwk88ZLofNm/CvSDIiKJ6REOMhezd8LoY3tpLLYRGp1Vc+KRXixtaDby2w1znIbv132OOv1t5j8B&#10;AAD//wMAUEsDBBQABgAIAAAAIQCQg5wU4gAAAAoBAAAPAAAAZHJzL2Rvd25yZXYueG1sTI/BTsMw&#10;EETvSPyDtUjcWgejEprGqQoS4lCkqg2qenRiE0fY62C7Tfh7zAmOszOafVOuJ2vIRfnQO+RwN8+A&#10;KGyd7LHj8F6/zB6BhChQCuNQcfhWAdbV9VUpCulG3KvLIXYklWAoBAcd41BQGlqtrAhzNyhM3ofz&#10;VsQkfUelF2Mqt4ayLHugVvSYPmgxqGet2s/D2XI46tewPZ3M3o+br6HePjVvu9pzfnszbVZAopri&#10;Xxh+8RM6VImpcWeUgRgOM8bSlsiBLXMgKbC8X6RDwyFnixxoVdL/E6ofAAAA//8DAFBLAQItABQA&#10;BgAIAAAAIQC2gziS/gAAAOEBAAATAAAAAAAAAAAAAAAAAAAAAABbQ29udGVudF9UeXBlc10ueG1s&#10;UEsBAi0AFAAGAAgAAAAhADj9If/WAAAAlAEAAAsAAAAAAAAAAAAAAAAALwEAAF9yZWxzLy5yZWxz&#10;UEsBAi0AFAAGAAgAAAAhANULaqJZAgAAtQQAAA4AAAAAAAAAAAAAAAAALgIAAGRycy9lMm9Eb2Mu&#10;eG1sUEsBAi0AFAAGAAgAAAAhAJCDnBTiAAAACgEAAA8AAAAAAAAAAAAAAAAAswQAAGRycy9kb3du&#10;cmV2LnhtbFBLBQYAAAAABAAEAPMAAADCBQAAAAA=&#10;" filled="f" strokecolor="#2e75b6" strokeweight="1.5pt">
                <v:textbox inset="0,0,0,0"/>
              </v:rect>
            </w:pict>
          </mc:Fallback>
        </mc:AlternateContent>
      </w:r>
    </w:p>
    <w:p w14:paraId="4D3B857A" w14:textId="708294D5" w:rsidR="008632E5" w:rsidRPr="008632E5" w:rsidRDefault="008632E5" w:rsidP="008632E5">
      <w:pPr>
        <w:spacing w:after="0" w:line="240" w:lineRule="auto"/>
        <w:rPr>
          <w:rFonts w:ascii="Calibri" w:eastAsia="Malgun Gothic" w:hAnsi="Calibri" w:cs="Times New Roman"/>
          <w:color w:val="1F4E79"/>
          <w:sz w:val="20"/>
          <w:szCs w:val="27"/>
        </w:rPr>
      </w:pPr>
      <w:r w:rsidRPr="008632E5">
        <w:rPr>
          <w:rFonts w:ascii="Calibri" w:eastAsia="Noto Sans CJK KR" w:hAnsi="Calibri" w:cs="Calibri"/>
          <w:color w:val="1F4E79"/>
          <w:sz w:val="20"/>
          <w:szCs w:val="27"/>
          <w:lang w:eastAsia="ko-KR"/>
        </w:rPr>
        <w:t>Concept Quiz 3 (</w:t>
      </w:r>
      <w:r w:rsidRPr="008632E5">
        <w:rPr>
          <w:rFonts w:ascii="Calibri" w:eastAsia="Noto Sans CJK KR" w:hAnsi="Calibri" w:cs="Calibri"/>
          <w:color w:val="1F4E79"/>
          <w:sz w:val="20"/>
          <w:szCs w:val="27"/>
          <w:lang w:eastAsia="ko-KR"/>
        </w:rPr>
        <w:t>개념</w:t>
      </w:r>
      <w:r w:rsidRPr="008632E5">
        <w:rPr>
          <w:rFonts w:ascii="Calibri" w:eastAsia="Noto Sans CJK KR" w:hAnsi="Calibri" w:cs="Calibri"/>
          <w:color w:val="1F4E79"/>
          <w:sz w:val="20"/>
          <w:szCs w:val="27"/>
          <w:lang w:eastAsia="ko-KR"/>
        </w:rPr>
        <w:t xml:space="preserve"> </w:t>
      </w:r>
      <w:r w:rsidRPr="008632E5">
        <w:rPr>
          <w:rFonts w:ascii="Calibri" w:eastAsia="Noto Sans CJK KR" w:hAnsi="Calibri" w:cs="Calibri"/>
          <w:color w:val="1F4E79"/>
          <w:sz w:val="20"/>
          <w:szCs w:val="27"/>
          <w:lang w:eastAsia="ko-KR"/>
        </w:rPr>
        <w:t>퀴즈</w:t>
      </w:r>
      <w:r w:rsidRPr="008632E5">
        <w:rPr>
          <w:rFonts w:ascii="Calibri" w:eastAsia="Noto Sans CJK KR" w:hAnsi="Calibri" w:cs="Calibri"/>
          <w:color w:val="1F4E79"/>
          <w:sz w:val="20"/>
          <w:szCs w:val="27"/>
          <w:lang w:eastAsia="ko-KR"/>
        </w:rPr>
        <w:t xml:space="preserve"> 3)</w:t>
      </w:r>
    </w:p>
    <w:p w14:paraId="7F7C7E2C" w14:textId="6ED14E7C" w:rsidR="008632E5" w:rsidRPr="008632E5" w:rsidRDefault="008632E5" w:rsidP="008632E5">
      <w:pPr>
        <w:spacing w:after="0" w:line="240" w:lineRule="auto"/>
        <w:rPr>
          <w:rFonts w:ascii="Calibri" w:eastAsia="Malgun Gothic" w:hAnsi="Calibri" w:cs="Times New Roman"/>
          <w:szCs w:val="20"/>
        </w:rPr>
      </w:pPr>
    </w:p>
    <w:p w14:paraId="66014A8E" w14:textId="40C40049" w:rsidR="008632E5" w:rsidRPr="008632E5" w:rsidRDefault="008632E5" w:rsidP="008632E5">
      <w:pPr>
        <w:widowControl/>
        <w:spacing w:after="160" w:line="278" w:lineRule="auto"/>
        <w:rPr>
          <w:rFonts w:ascii="Calibri" w:eastAsia="Times New Roman" w:hAnsi="Calibri" w:cs="Calibri"/>
          <w:kern w:val="0"/>
          <w:sz w:val="19"/>
          <w:lang w:eastAsia="ko-KR"/>
        </w:rPr>
      </w:pP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1. Galaxy Motors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는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Cost $14,000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인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차량을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$20,000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에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판매했습니다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. 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고객은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Down Payment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로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$4,000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을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지급하고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, 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이후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매월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$4,000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씩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4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회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추가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지급하는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Note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에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서명했습니다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. Collection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에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uncertainty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가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있어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Galaxy Motors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는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Installment Method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를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사용합니다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. Month 1(Down Payment 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이후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첫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번째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payment)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에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인식하는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Gross Profit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은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얼마입니까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?</w:t>
      </w:r>
    </w:p>
    <w:p w14:paraId="5A960B11" w14:textId="77777777" w:rsidR="008632E5" w:rsidRPr="008632E5" w:rsidRDefault="008632E5" w:rsidP="008632E5">
      <w:pPr>
        <w:widowControl/>
        <w:spacing w:after="160" w:line="278" w:lineRule="auto"/>
        <w:ind w:firstLine="720"/>
        <w:rPr>
          <w:rFonts w:ascii="Calibri" w:eastAsia="Times New Roman" w:hAnsi="Calibri" w:cs="Calibri"/>
          <w:kern w:val="0"/>
          <w:sz w:val="19"/>
          <w:lang w:eastAsia="ko-KR"/>
        </w:rPr>
      </w:pPr>
      <w:r w:rsidRPr="008632E5">
        <w:rPr>
          <w:rFonts w:ascii="Calibri" w:eastAsia="Noto Sans CJK KR" w:hAnsi="Calibri" w:cs="Calibri"/>
          <w:kern w:val="0"/>
          <w:sz w:val="19"/>
          <w:lang w:eastAsia="ko-KR"/>
        </w:rPr>
        <w:t>a) $6,000    b) $4,000    c) $2,800    d) $1,200</w:t>
      </w:r>
    </w:p>
    <w:p w14:paraId="5585E74D" w14:textId="0DA03406" w:rsidR="008632E5" w:rsidRPr="008632E5" w:rsidRDefault="008632E5" w:rsidP="008632E5">
      <w:pPr>
        <w:widowControl/>
        <w:spacing w:after="160" w:line="278" w:lineRule="auto"/>
        <w:rPr>
          <w:rFonts w:ascii="Calibri" w:eastAsia="Times New Roman" w:hAnsi="Calibri" w:cs="Calibri"/>
          <w:b/>
          <w:bCs/>
          <w:kern w:val="0"/>
          <w:sz w:val="19"/>
          <w:lang w:eastAsia="ko-KR"/>
        </w:rPr>
      </w:pP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2. Month 0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에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Collection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이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reasonably assured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되는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경우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Sale 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시점에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인식하는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Gross Profit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은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 xml:space="preserve"> 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얼마입니까</w:t>
      </w:r>
      <w:r w:rsidRPr="008632E5">
        <w:rPr>
          <w:rFonts w:ascii="Calibri" w:eastAsia="Noto Sans CJK KR" w:hAnsi="Calibri" w:cs="Calibri"/>
          <w:b/>
          <w:bCs/>
          <w:kern w:val="0"/>
          <w:sz w:val="19"/>
          <w:lang w:eastAsia="ko-KR"/>
        </w:rPr>
        <w:t>?</w:t>
      </w:r>
    </w:p>
    <w:p w14:paraId="0D07696A" w14:textId="77777777" w:rsidR="008632E5" w:rsidRPr="008632E5" w:rsidRDefault="008632E5" w:rsidP="008632E5">
      <w:pPr>
        <w:widowControl/>
        <w:spacing w:after="160" w:line="278" w:lineRule="auto"/>
        <w:ind w:firstLine="720"/>
        <w:rPr>
          <w:rFonts w:ascii="Calibri" w:eastAsia="Times New Roman" w:hAnsi="Calibri" w:cs="Calibri"/>
          <w:kern w:val="0"/>
          <w:sz w:val="19"/>
          <w:lang w:eastAsia="ko-KR"/>
        </w:rPr>
      </w:pPr>
      <w:r w:rsidRPr="008632E5">
        <w:rPr>
          <w:rFonts w:ascii="Calibri" w:eastAsia="Noto Sans CJK KR" w:hAnsi="Calibri" w:cs="Calibri"/>
          <w:kern w:val="0"/>
          <w:sz w:val="19"/>
          <w:lang w:eastAsia="ko-KR"/>
        </w:rPr>
        <w:t>a) $6,000    b) $4,000    c) $2,800    d) $1,200</w:t>
      </w:r>
    </w:p>
    <w:p w14:paraId="716C2C66" w14:textId="77777777" w:rsidR="008632E5" w:rsidRPr="008632E5" w:rsidRDefault="008632E5" w:rsidP="008632E5">
      <w:pPr>
        <w:widowControl/>
        <w:spacing w:after="160" w:line="278" w:lineRule="auto"/>
        <w:rPr>
          <w:rFonts w:ascii="Calibri" w:eastAsia="Times New Roman" w:hAnsi="Calibri" w:cs="Calibri"/>
          <w:kern w:val="0"/>
          <w:sz w:val="19"/>
          <w:lang w:eastAsia="ko-KR"/>
        </w:rPr>
      </w:pPr>
    </w:p>
    <w:p w14:paraId="6BD744F8" w14:textId="364A2F5B" w:rsidR="002D6D4A" w:rsidRPr="00424034" w:rsidRDefault="00ED4D39" w:rsidP="00313AA8">
      <w:pPr>
        <w:pStyle w:val="Heading2"/>
        <w:pageBreakBefore/>
      </w:pPr>
      <w:bookmarkStart w:id="13" w:name="_Toc220184675"/>
      <w:r>
        <w:rPr>
          <w:rFonts w:ascii="Calibri" w:eastAsia="Noto Sans CJK KR" w:hAnsi="Calibri" w:cs="Calibri" w:hint="eastAsia"/>
          <w:lang w:val="en-US"/>
        </w:rPr>
        <w:lastRenderedPageBreak/>
        <w:t>7.</w:t>
      </w:r>
      <w:r w:rsidR="000311B3">
        <w:rPr>
          <w:rFonts w:ascii="Calibri" w:eastAsia="Noto Sans CJK KR" w:hAnsi="Calibri" w:cs="Calibri" w:hint="eastAsia"/>
          <w:lang w:val="en-US"/>
        </w:rPr>
        <w:t>8 Discussion Questions (</w:t>
      </w:r>
      <w:r w:rsidR="000311B3">
        <w:rPr>
          <w:rFonts w:ascii="Calibri" w:eastAsia="Noto Sans CJK KR" w:hAnsi="Calibri" w:cs="Calibri" w:hint="eastAsia"/>
          <w:lang w:val="en-US"/>
        </w:rPr>
        <w:t>토론문제</w:t>
      </w:r>
      <w:r w:rsidR="000311B3">
        <w:rPr>
          <w:rFonts w:ascii="Calibri" w:eastAsia="Noto Sans CJK KR" w:hAnsi="Calibri" w:cs="Calibri" w:hint="eastAsia"/>
          <w:lang w:val="en-US"/>
        </w:rPr>
        <w:t>)</w:t>
      </w:r>
      <w:bookmarkStart w:id="14" w:name="_Hlk207858415"/>
      <w:bookmarkEnd w:id="13"/>
      <w:bookmarkEnd w:id="14"/>
    </w:p>
    <w:p w14:paraId="23AB675F" w14:textId="75259BE3" w:rsidR="00771263" w:rsidRPr="00424034" w:rsidRDefault="00FC7C43" w:rsidP="002D6D4A">
      <w:pPr>
        <w:spacing w:after="0"/>
        <w:rPr>
          <w:rFonts w:cstheme="minorHAnsi"/>
          <w:b/>
          <w:bCs/>
          <w:sz w:val="20"/>
          <w:szCs w:val="20"/>
        </w:rPr>
      </w:pP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 xml:space="preserve">Q5.4 Revenue Recognition, the Matching Principle, and the Bad Debt Expense (Revenue 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인식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 xml:space="preserve">, Matching Principle 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및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 xml:space="preserve"> Bad Debt Expense)</w:t>
      </w:r>
    </w:p>
    <w:p w14:paraId="2E0AB969" w14:textId="67F2D4DD" w:rsidR="002D6D4A" w:rsidRPr="00424034" w:rsidRDefault="00FC7C43" w:rsidP="005C5699">
      <w:pPr>
        <w:spacing w:after="0"/>
        <w:rPr>
          <w:rFonts w:cstheme="minorHAnsi"/>
          <w:sz w:val="20"/>
          <w:szCs w:val="20"/>
        </w:rPr>
      </w:pPr>
      <w:proofErr w:type="spellStart"/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Urcarco</w:t>
      </w:r>
      <w:proofErr w:type="spellEnd"/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, Inc.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Credit Rating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이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낮거나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없는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고객을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Target Market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으로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삼은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publicly held used-car dealer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였습니다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.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일부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연도에는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판매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차량의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Repossession Rate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40%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에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달했습니다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. </w:t>
      </w:r>
      <w:proofErr w:type="spellStart"/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Urcarco</w:t>
      </w:r>
      <w:proofErr w:type="spellEnd"/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Vehicle Sales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의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Revenue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어떻게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인식하고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Bad Debt Expense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어떻게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추정해야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하는지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논의하십시오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.</w:t>
      </w:r>
    </w:p>
    <w:p w14:paraId="63B1C4E2" w14:textId="77777777" w:rsidR="005C5699" w:rsidRPr="00424034" w:rsidRDefault="005C5699" w:rsidP="005C5699">
      <w:pPr>
        <w:spacing w:after="0"/>
        <w:rPr>
          <w:rFonts w:cstheme="minorHAnsi"/>
          <w:b/>
          <w:bCs/>
          <w:sz w:val="20"/>
          <w:szCs w:val="20"/>
        </w:rPr>
      </w:pPr>
    </w:p>
    <w:p w14:paraId="29431C11" w14:textId="4D52E1AB" w:rsidR="004C0BD1" w:rsidRDefault="00572C38" w:rsidP="002D6D4A">
      <w:pPr>
        <w:spacing w:after="0"/>
        <w:rPr>
          <w:rFonts w:ascii="Calibri" w:eastAsia="Noto Sans CJK KR" w:hAnsi="Calibri" w:cstheme="minorHAnsi"/>
          <w:b/>
          <w:bCs/>
          <w:color w:val="C00000"/>
          <w:sz w:val="20"/>
          <w:szCs w:val="20"/>
          <w:lang w:eastAsia="ko-KR"/>
        </w:rPr>
      </w:pPr>
      <w:r>
        <w:rPr>
          <w:rFonts w:ascii="Calibri" w:eastAsia="Noto Sans CJK KR" w:hAnsi="Calibri" w:cstheme="minorHAnsi"/>
          <w:b/>
          <w:bCs/>
          <w:color w:val="C00000"/>
          <w:sz w:val="20"/>
          <w:szCs w:val="20"/>
          <w:lang w:eastAsia="ko-KR"/>
        </w:rPr>
        <w:t xml:space="preserve"> </w:t>
      </w:r>
    </w:p>
    <w:p w14:paraId="75BE311A" w14:textId="77777777" w:rsidR="00572C38" w:rsidRDefault="00572C38" w:rsidP="002D6D4A">
      <w:pPr>
        <w:spacing w:after="0"/>
        <w:rPr>
          <w:rFonts w:ascii="Calibri" w:eastAsia="Noto Sans CJK KR" w:hAnsi="Calibri" w:cstheme="minorHAnsi"/>
          <w:b/>
          <w:bCs/>
          <w:color w:val="C00000"/>
          <w:sz w:val="20"/>
          <w:szCs w:val="20"/>
          <w:lang w:eastAsia="ko-KR"/>
        </w:rPr>
      </w:pPr>
    </w:p>
    <w:p w14:paraId="5C91EA04" w14:textId="77777777" w:rsidR="00572C38" w:rsidRPr="009A1DA0" w:rsidRDefault="00572C38" w:rsidP="002D6D4A">
      <w:pPr>
        <w:spacing w:after="0"/>
        <w:rPr>
          <w:rFonts w:cstheme="minorHAnsi"/>
          <w:color w:val="C00000"/>
          <w:sz w:val="20"/>
          <w:szCs w:val="20"/>
        </w:rPr>
      </w:pPr>
    </w:p>
    <w:p w14:paraId="3825CCBC" w14:textId="7DC013E9" w:rsidR="00182670" w:rsidRPr="00424034" w:rsidRDefault="00182670">
      <w:pPr>
        <w:widowControl/>
        <w:spacing w:after="160" w:line="259" w:lineRule="auto"/>
        <w:rPr>
          <w:rFonts w:cstheme="minorHAnsi"/>
          <w:b/>
          <w:bCs/>
          <w:sz w:val="20"/>
          <w:szCs w:val="20"/>
        </w:rPr>
      </w:pPr>
    </w:p>
    <w:p w14:paraId="5B8CD121" w14:textId="00A0E961" w:rsidR="00771263" w:rsidRPr="00424034" w:rsidRDefault="00FC7C43" w:rsidP="005C5699">
      <w:pPr>
        <w:spacing w:after="0"/>
        <w:rPr>
          <w:rFonts w:cstheme="minorHAnsi"/>
          <w:b/>
          <w:bCs/>
          <w:sz w:val="20"/>
          <w:szCs w:val="20"/>
        </w:rPr>
      </w:pP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Q5.5 Revenue Recognition in the Air Transportation Industry (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항공운송산업의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 xml:space="preserve"> Revenue 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인식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)</w:t>
      </w:r>
    </w:p>
    <w:p w14:paraId="1D2C1F5E" w14:textId="1B57CABD" w:rsidR="00182670" w:rsidRPr="00424034" w:rsidRDefault="00182670" w:rsidP="00182670">
      <w:pPr>
        <w:ind w:left="360"/>
        <w:jc w:val="both"/>
        <w:rPr>
          <w:rFonts w:ascii="Arial"/>
          <w:b/>
          <w:sz w:val="16"/>
        </w:rPr>
      </w:pPr>
      <w:r w:rsidRPr="00424034">
        <w:rPr>
          <w:rFonts w:ascii="Calibri" w:eastAsia="Noto Sans CJK KR" w:hAnsi="Calibri" w:cs="Calibri" w:hint="eastAsia"/>
          <w:b/>
          <w:color w:val="231F20"/>
          <w:sz w:val="16"/>
          <w:lang w:eastAsia="ko-KR"/>
        </w:rPr>
        <w:t>Airline Ticket Revenue Recognition at Delta Air Lines (Delta Air Lines</w:t>
      </w:r>
      <w:r w:rsidRPr="00424034">
        <w:rPr>
          <w:rFonts w:ascii="Calibri" w:eastAsia="Noto Sans CJK KR" w:hAnsi="Calibri" w:cs="Calibri" w:hint="eastAsia"/>
          <w:b/>
          <w:color w:val="231F20"/>
          <w:sz w:val="16"/>
          <w:lang w:eastAsia="ko-KR"/>
        </w:rPr>
        <w:t>의</w:t>
      </w:r>
      <w:r w:rsidRPr="00424034">
        <w:rPr>
          <w:rFonts w:ascii="Calibri" w:eastAsia="Noto Sans CJK KR" w:hAnsi="Calibri" w:cs="Calibri" w:hint="eastAsia"/>
          <w:b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 w:hint="eastAsia"/>
          <w:b/>
          <w:color w:val="231F20"/>
          <w:sz w:val="16"/>
          <w:lang w:eastAsia="ko-KR"/>
        </w:rPr>
        <w:t>항공권</w:t>
      </w:r>
      <w:r w:rsidRPr="00424034">
        <w:rPr>
          <w:rFonts w:ascii="Calibri" w:eastAsia="Noto Sans CJK KR" w:hAnsi="Calibri" w:cs="Calibri" w:hint="eastAsia"/>
          <w:b/>
          <w:color w:val="231F20"/>
          <w:sz w:val="16"/>
          <w:lang w:eastAsia="ko-KR"/>
        </w:rPr>
        <w:t xml:space="preserve"> Revenue </w:t>
      </w:r>
      <w:r w:rsidRPr="00424034">
        <w:rPr>
          <w:rFonts w:ascii="Calibri" w:eastAsia="Noto Sans CJK KR" w:hAnsi="Calibri" w:cs="Calibri" w:hint="eastAsia"/>
          <w:b/>
          <w:color w:val="231F20"/>
          <w:sz w:val="16"/>
          <w:lang w:eastAsia="ko-KR"/>
        </w:rPr>
        <w:t>인식</w:t>
      </w:r>
      <w:r w:rsidRPr="00424034">
        <w:rPr>
          <w:rFonts w:ascii="Calibri" w:eastAsia="Noto Sans CJK KR" w:hAnsi="Calibri" w:cs="Calibri" w:hint="eastAsia"/>
          <w:b/>
          <w:color w:val="231F20"/>
          <w:sz w:val="16"/>
          <w:lang w:eastAsia="ko-KR"/>
        </w:rPr>
        <w:t>)</w:t>
      </w:r>
    </w:p>
    <w:p w14:paraId="40BC1AA3" w14:textId="14C31995" w:rsidR="00182670" w:rsidRPr="00424034" w:rsidRDefault="00182670" w:rsidP="00182670">
      <w:pPr>
        <w:spacing w:before="33" w:line="278" w:lineRule="auto"/>
        <w:ind w:left="360" w:right="26"/>
        <w:jc w:val="both"/>
        <w:rPr>
          <w:rFonts w:ascii="Arial" w:hAnsi="Arial"/>
          <w:sz w:val="16"/>
        </w:rPr>
      </w:pP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Delta Air Lines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는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 xml:space="preserve"> Total Revenue, Fleet Size, Passenger Miles 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및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 xml:space="preserve"> Number of Passengers 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등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거의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모든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지표에서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세계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최대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항공사입니다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 xml:space="preserve">. 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본사는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 xml:space="preserve"> Primary Hub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가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위치한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 xml:space="preserve"> Georgia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주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 xml:space="preserve"> Atlanta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에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있으며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, Atlanta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의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 xml:space="preserve"> Hartsfield-Jackson International Airport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가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세계에서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가장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분주한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공항이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되는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데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기여했습니다</w:t>
      </w:r>
      <w:r w:rsidRPr="00424034">
        <w:rPr>
          <w:rFonts w:ascii="Calibri" w:eastAsia="Noto Sans CJK KR" w:hAnsi="Calibri" w:cs="Calibri"/>
          <w:b/>
          <w:color w:val="0092C8"/>
          <w:sz w:val="16"/>
          <w:lang w:eastAsia="ko-KR"/>
        </w:rPr>
        <w:t>.</w:t>
      </w:r>
    </w:p>
    <w:p w14:paraId="179BF00E" w14:textId="4BE1DE72" w:rsidR="00182670" w:rsidRPr="00424034" w:rsidRDefault="00182670" w:rsidP="005C7D9D">
      <w:pPr>
        <w:spacing w:line="278" w:lineRule="auto"/>
        <w:ind w:left="360" w:right="26"/>
        <w:jc w:val="both"/>
        <w:rPr>
          <w:rFonts w:ascii="Arial"/>
          <w:sz w:val="16"/>
        </w:rPr>
      </w:pP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소비자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관점에서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Airline Ticket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판매는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단순해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보일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수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있습니다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.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몇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달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전에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Ticket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을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구매하고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이후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Flight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를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이용합니다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.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그러나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Delta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의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관점에서는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Revenue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를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얼마로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,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언제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proofErr w:type="spellStart"/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기록할지와</w:t>
      </w:r>
      <w:proofErr w:type="spellEnd"/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관련된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추가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요소를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고려해야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합니다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. Financial Statements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의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Footnotes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에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따르면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Ticket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판매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시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일부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금액을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Balance Sheet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의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Current Liability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인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“Air Traffic Liability”(Unearned Revenue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와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동일한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개념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)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로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먼저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기록합니다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.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승객이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Frequent Flyer Account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를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보유한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경우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일부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금액은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“Loyalty Program Deferred Revenue”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에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배분합니다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. Delta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의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2023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년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Annual 10-K Report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에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보고된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2023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년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및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2022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년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Recognized Revenue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와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Deferred Revenue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는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다음과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같습니다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851"/>
        <w:gridCol w:w="829"/>
      </w:tblGrid>
      <w:tr w:rsidR="00182670" w:rsidRPr="00424034" w14:paraId="75B5E726" w14:textId="77777777" w:rsidTr="00182670">
        <w:trPr>
          <w:trHeight w:val="309"/>
          <w:jc w:val="center"/>
        </w:trPr>
        <w:tc>
          <w:tcPr>
            <w:tcW w:w="6480" w:type="dxa"/>
            <w:vMerge w:val="restart"/>
            <w:shd w:val="clear" w:color="auto" w:fill="FFC85A"/>
          </w:tcPr>
          <w:p w14:paraId="545510A4" w14:textId="77777777" w:rsidR="00182670" w:rsidRPr="00424034" w:rsidRDefault="00182670" w:rsidP="004C3562">
            <w:pPr>
              <w:pStyle w:val="TableParagraph"/>
              <w:rPr>
                <w:sz w:val="16"/>
              </w:rPr>
            </w:pPr>
          </w:p>
          <w:p w14:paraId="5E6C4F53" w14:textId="77777777" w:rsidR="00182670" w:rsidRPr="00424034" w:rsidRDefault="00182670" w:rsidP="004C3562">
            <w:pPr>
              <w:pStyle w:val="TableParagraph"/>
              <w:spacing w:before="11"/>
              <w:rPr>
                <w:sz w:val="16"/>
              </w:rPr>
            </w:pPr>
          </w:p>
          <w:p w14:paraId="7C2C04A1" w14:textId="77777777" w:rsidR="00182670" w:rsidRPr="00424034" w:rsidRDefault="00182670" w:rsidP="004C3562">
            <w:pPr>
              <w:pStyle w:val="TableParagraph"/>
              <w:ind w:left="120"/>
              <w:rPr>
                <w:b/>
                <w:sz w:val="16"/>
              </w:rPr>
            </w:pP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(</w:t>
            </w: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단위</w:t>
            </w: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 xml:space="preserve">: </w:t>
            </w: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백만</w:t>
            </w: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 xml:space="preserve"> </w:t>
            </w: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달러</w:t>
            </w: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)</w:t>
            </w:r>
          </w:p>
        </w:tc>
        <w:tc>
          <w:tcPr>
            <w:tcW w:w="1680" w:type="dxa"/>
            <w:gridSpan w:val="2"/>
            <w:tcBorders>
              <w:bottom w:val="single" w:sz="4" w:space="0" w:color="939598"/>
            </w:tcBorders>
            <w:shd w:val="clear" w:color="auto" w:fill="FFC85A"/>
          </w:tcPr>
          <w:p w14:paraId="3FBAA0C1" w14:textId="77777777" w:rsidR="00182670" w:rsidRPr="00424034" w:rsidRDefault="00182670" w:rsidP="004C3562">
            <w:pPr>
              <w:pStyle w:val="TableParagraph"/>
              <w:spacing w:before="64"/>
              <w:ind w:left="342"/>
              <w:rPr>
                <w:b/>
                <w:sz w:val="16"/>
              </w:rPr>
            </w:pP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December 31 (12</w:t>
            </w: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월</w:t>
            </w: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 xml:space="preserve"> 31</w:t>
            </w: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일</w:t>
            </w: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)</w:t>
            </w:r>
          </w:p>
        </w:tc>
      </w:tr>
      <w:tr w:rsidR="00182670" w:rsidRPr="00424034" w14:paraId="48748096" w14:textId="77777777" w:rsidTr="00182670">
        <w:trPr>
          <w:trHeight w:val="309"/>
          <w:jc w:val="center"/>
        </w:trPr>
        <w:tc>
          <w:tcPr>
            <w:tcW w:w="6480" w:type="dxa"/>
            <w:vMerge/>
            <w:tcBorders>
              <w:top w:val="nil"/>
            </w:tcBorders>
            <w:shd w:val="clear" w:color="auto" w:fill="FFC85A"/>
          </w:tcPr>
          <w:p w14:paraId="5E71913E" w14:textId="77777777" w:rsidR="00182670" w:rsidRPr="00424034" w:rsidRDefault="00182670" w:rsidP="004C356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939598"/>
            </w:tcBorders>
            <w:shd w:val="clear" w:color="auto" w:fill="FFC85A"/>
          </w:tcPr>
          <w:p w14:paraId="45DDDBDA" w14:textId="77777777" w:rsidR="00182670" w:rsidRPr="00424034" w:rsidRDefault="00182670" w:rsidP="004C3562">
            <w:pPr>
              <w:pStyle w:val="TableParagraph"/>
              <w:spacing w:before="59"/>
              <w:ind w:left="99" w:right="109"/>
              <w:jc w:val="center"/>
              <w:rPr>
                <w:b/>
                <w:sz w:val="16"/>
              </w:rPr>
            </w:pPr>
            <w:r w:rsidRPr="00424034">
              <w:rPr>
                <w:b/>
                <w:color w:val="231F20"/>
                <w:sz w:val="16"/>
              </w:rPr>
              <w:t>2023</w:t>
            </w:r>
          </w:p>
        </w:tc>
        <w:tc>
          <w:tcPr>
            <w:tcW w:w="829" w:type="dxa"/>
            <w:tcBorders>
              <w:top w:val="single" w:sz="4" w:space="0" w:color="939598"/>
            </w:tcBorders>
            <w:shd w:val="clear" w:color="auto" w:fill="FFC85A"/>
          </w:tcPr>
          <w:p w14:paraId="6B481C59" w14:textId="77777777" w:rsidR="00182670" w:rsidRPr="00424034" w:rsidRDefault="00182670" w:rsidP="004C3562">
            <w:pPr>
              <w:pStyle w:val="TableParagraph"/>
              <w:spacing w:before="59"/>
              <w:ind w:left="231"/>
              <w:rPr>
                <w:b/>
                <w:sz w:val="16"/>
              </w:rPr>
            </w:pPr>
            <w:r w:rsidRPr="00424034">
              <w:rPr>
                <w:b/>
                <w:color w:val="231F20"/>
                <w:sz w:val="16"/>
              </w:rPr>
              <w:t>2022</w:t>
            </w:r>
          </w:p>
        </w:tc>
      </w:tr>
      <w:tr w:rsidR="00182670" w:rsidRPr="00424034" w14:paraId="6C8E7027" w14:textId="77777777" w:rsidTr="00182670">
        <w:trPr>
          <w:trHeight w:val="278"/>
          <w:jc w:val="center"/>
        </w:trPr>
        <w:tc>
          <w:tcPr>
            <w:tcW w:w="6480" w:type="dxa"/>
            <w:shd w:val="clear" w:color="auto" w:fill="CEECF6"/>
          </w:tcPr>
          <w:p w14:paraId="3875D6E1" w14:textId="77777777" w:rsidR="00182670" w:rsidRPr="00424034" w:rsidRDefault="00182670" w:rsidP="004C3562">
            <w:pPr>
              <w:pStyle w:val="TableParagraph"/>
              <w:spacing w:before="85" w:line="174" w:lineRule="exact"/>
              <w:ind w:left="120"/>
              <w:rPr>
                <w:b/>
                <w:sz w:val="16"/>
              </w:rPr>
            </w:pP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Income Statement</w:t>
            </w:r>
          </w:p>
        </w:tc>
        <w:tc>
          <w:tcPr>
            <w:tcW w:w="851" w:type="dxa"/>
            <w:shd w:val="clear" w:color="auto" w:fill="CEECF6"/>
          </w:tcPr>
          <w:p w14:paraId="1BC14E28" w14:textId="77777777" w:rsidR="00182670" w:rsidRPr="00424034" w:rsidRDefault="00182670" w:rsidP="004C35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" w:type="dxa"/>
            <w:shd w:val="clear" w:color="auto" w:fill="CEECF6"/>
          </w:tcPr>
          <w:p w14:paraId="61E014E5" w14:textId="77777777" w:rsidR="00182670" w:rsidRPr="00424034" w:rsidRDefault="00182670" w:rsidP="004C35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2670" w:rsidRPr="00424034" w14:paraId="05FC34A9" w14:textId="77777777" w:rsidTr="00182670">
        <w:trPr>
          <w:trHeight w:val="249"/>
          <w:jc w:val="center"/>
        </w:trPr>
        <w:tc>
          <w:tcPr>
            <w:tcW w:w="6480" w:type="dxa"/>
            <w:shd w:val="clear" w:color="auto" w:fill="CEECF6"/>
          </w:tcPr>
          <w:p w14:paraId="2F7175A4" w14:textId="77777777" w:rsidR="00182670" w:rsidRPr="00424034" w:rsidRDefault="00182670" w:rsidP="004C3562">
            <w:pPr>
              <w:pStyle w:val="TableParagraph"/>
              <w:spacing w:before="1"/>
              <w:ind w:right="41"/>
              <w:jc w:val="right"/>
              <w:rPr>
                <w:sz w:val="16"/>
              </w:rPr>
            </w:pPr>
            <w:r w:rsidRPr="00424034">
              <w:rPr>
                <w:rFonts w:ascii="Calibri" w:eastAsia="Noto Sans CJK KR" w:hAnsi="Calibri" w:cs="Calibri"/>
                <w:color w:val="231F20"/>
                <w:sz w:val="16"/>
                <w:lang w:eastAsia="ko-KR"/>
              </w:rPr>
              <w:t>Revenues . . . . . . . . . . . . . . . . . . . . . . . . . . . . . . . . . . . . . . . . . . . . . . . . . . . . . . . . .</w:t>
            </w:r>
          </w:p>
        </w:tc>
        <w:tc>
          <w:tcPr>
            <w:tcW w:w="851" w:type="dxa"/>
            <w:shd w:val="clear" w:color="auto" w:fill="CEECF6"/>
          </w:tcPr>
          <w:p w14:paraId="2EBAD697" w14:textId="77777777" w:rsidR="00182670" w:rsidRPr="00424034" w:rsidRDefault="00182670" w:rsidP="004C3562">
            <w:pPr>
              <w:pStyle w:val="TableParagraph"/>
              <w:spacing w:before="1"/>
              <w:ind w:left="99" w:right="89"/>
              <w:jc w:val="center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$58,048</w:t>
            </w:r>
          </w:p>
        </w:tc>
        <w:tc>
          <w:tcPr>
            <w:tcW w:w="829" w:type="dxa"/>
            <w:shd w:val="clear" w:color="auto" w:fill="CEECF6"/>
          </w:tcPr>
          <w:p w14:paraId="50C739AB" w14:textId="77777777" w:rsidR="00182670" w:rsidRPr="00424034" w:rsidRDefault="00182670" w:rsidP="004C3562">
            <w:pPr>
              <w:pStyle w:val="TableParagraph"/>
              <w:spacing w:before="1"/>
              <w:ind w:right="119"/>
              <w:jc w:val="right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$50,582</w:t>
            </w:r>
          </w:p>
        </w:tc>
      </w:tr>
      <w:tr w:rsidR="00182670" w:rsidRPr="00424034" w14:paraId="5B9B8F93" w14:textId="77777777" w:rsidTr="00182670">
        <w:trPr>
          <w:trHeight w:val="260"/>
          <w:jc w:val="center"/>
        </w:trPr>
        <w:tc>
          <w:tcPr>
            <w:tcW w:w="6480" w:type="dxa"/>
            <w:shd w:val="clear" w:color="auto" w:fill="CEECF6"/>
          </w:tcPr>
          <w:p w14:paraId="377CDB36" w14:textId="77777777" w:rsidR="00182670" w:rsidRPr="00424034" w:rsidRDefault="00182670" w:rsidP="004C3562">
            <w:pPr>
              <w:pStyle w:val="TableParagraph"/>
              <w:spacing w:before="66" w:line="174" w:lineRule="exact"/>
              <w:ind w:left="120"/>
              <w:rPr>
                <w:b/>
                <w:sz w:val="16"/>
              </w:rPr>
            </w:pPr>
            <w:r w:rsidRPr="00424034">
              <w:rPr>
                <w:rFonts w:ascii="Calibri" w:eastAsia="Noto Sans CJK KR" w:hAnsi="Calibri" w:cs="Calibri"/>
                <w:b/>
                <w:color w:val="231F20"/>
                <w:sz w:val="16"/>
                <w:lang w:eastAsia="ko-KR"/>
              </w:rPr>
              <w:t>Balance Sheet (Liabilities)</w:t>
            </w:r>
          </w:p>
        </w:tc>
        <w:tc>
          <w:tcPr>
            <w:tcW w:w="851" w:type="dxa"/>
            <w:shd w:val="clear" w:color="auto" w:fill="CEECF6"/>
          </w:tcPr>
          <w:p w14:paraId="4BF279B6" w14:textId="77777777" w:rsidR="00182670" w:rsidRPr="00424034" w:rsidRDefault="00182670" w:rsidP="004C35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" w:type="dxa"/>
            <w:shd w:val="clear" w:color="auto" w:fill="CEECF6"/>
          </w:tcPr>
          <w:p w14:paraId="303425D1" w14:textId="77777777" w:rsidR="00182670" w:rsidRPr="00424034" w:rsidRDefault="00182670" w:rsidP="004C35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2670" w:rsidRPr="00424034" w14:paraId="5260F5A4" w14:textId="77777777" w:rsidTr="00182670">
        <w:trPr>
          <w:trHeight w:val="191"/>
          <w:jc w:val="center"/>
        </w:trPr>
        <w:tc>
          <w:tcPr>
            <w:tcW w:w="6480" w:type="dxa"/>
            <w:shd w:val="clear" w:color="auto" w:fill="CEECF6"/>
          </w:tcPr>
          <w:p w14:paraId="79DFF3A2" w14:textId="77777777" w:rsidR="00182670" w:rsidRPr="00424034" w:rsidRDefault="00182670" w:rsidP="004C3562">
            <w:pPr>
              <w:pStyle w:val="TableParagraph"/>
              <w:spacing w:before="1" w:line="171" w:lineRule="exact"/>
              <w:ind w:right="41"/>
              <w:jc w:val="right"/>
              <w:rPr>
                <w:sz w:val="16"/>
              </w:rPr>
            </w:pPr>
            <w:r w:rsidRPr="00424034">
              <w:rPr>
                <w:rFonts w:ascii="Calibri" w:eastAsia="Noto Sans CJK KR" w:hAnsi="Calibri" w:cs="Calibri"/>
                <w:color w:val="231F20"/>
                <w:sz w:val="16"/>
                <w:lang w:eastAsia="ko-KR"/>
              </w:rPr>
              <w:t xml:space="preserve">Air Traffic Liability . . . . . . . . . . . . . . . . . . . . . . . . . . . . . . . . . . . . . . . . . . . . . . . . </w:t>
            </w:r>
            <w:proofErr w:type="gramStart"/>
            <w:r w:rsidRPr="00424034">
              <w:rPr>
                <w:rFonts w:ascii="Calibri" w:eastAsia="Noto Sans CJK KR" w:hAnsi="Calibri" w:cs="Calibri"/>
                <w:color w:val="231F20"/>
                <w:sz w:val="16"/>
                <w:lang w:eastAsia="ko-KR"/>
              </w:rPr>
              <w:t>. . . .</w:t>
            </w:r>
            <w:proofErr w:type="gramEnd"/>
          </w:p>
        </w:tc>
        <w:tc>
          <w:tcPr>
            <w:tcW w:w="851" w:type="dxa"/>
            <w:shd w:val="clear" w:color="auto" w:fill="CEECF6"/>
          </w:tcPr>
          <w:p w14:paraId="1F928A03" w14:textId="77777777" w:rsidR="00182670" w:rsidRPr="00424034" w:rsidRDefault="00182670" w:rsidP="004C3562">
            <w:pPr>
              <w:pStyle w:val="TableParagraph"/>
              <w:spacing w:before="1" w:line="171" w:lineRule="exact"/>
              <w:ind w:left="109" w:right="10"/>
              <w:jc w:val="center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$7,044</w:t>
            </w:r>
          </w:p>
        </w:tc>
        <w:tc>
          <w:tcPr>
            <w:tcW w:w="829" w:type="dxa"/>
            <w:shd w:val="clear" w:color="auto" w:fill="CEECF6"/>
          </w:tcPr>
          <w:p w14:paraId="53C547D1" w14:textId="77777777" w:rsidR="00182670" w:rsidRPr="00424034" w:rsidRDefault="00182670" w:rsidP="004C3562">
            <w:pPr>
              <w:pStyle w:val="TableParagraph"/>
              <w:spacing w:before="1" w:line="171" w:lineRule="exact"/>
              <w:ind w:right="119"/>
              <w:jc w:val="right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$ 8,160</w:t>
            </w:r>
          </w:p>
        </w:tc>
      </w:tr>
      <w:tr w:rsidR="00182670" w:rsidRPr="00424034" w14:paraId="1BDFC1EC" w14:textId="77777777" w:rsidTr="00182670">
        <w:trPr>
          <w:trHeight w:val="194"/>
          <w:jc w:val="center"/>
        </w:trPr>
        <w:tc>
          <w:tcPr>
            <w:tcW w:w="6480" w:type="dxa"/>
            <w:shd w:val="clear" w:color="auto" w:fill="CEECF6"/>
          </w:tcPr>
          <w:p w14:paraId="6CBC70D0" w14:textId="77777777" w:rsidR="00182670" w:rsidRPr="00424034" w:rsidRDefault="00182670" w:rsidP="004C3562">
            <w:pPr>
              <w:pStyle w:val="TableParagraph"/>
              <w:spacing w:before="4" w:line="171" w:lineRule="exact"/>
              <w:ind w:right="41"/>
              <w:jc w:val="right"/>
              <w:rPr>
                <w:sz w:val="16"/>
              </w:rPr>
            </w:pPr>
            <w:r w:rsidRPr="00424034">
              <w:rPr>
                <w:rFonts w:ascii="Calibri" w:eastAsia="Noto Sans CJK KR" w:hAnsi="Calibri" w:cs="Calibri"/>
                <w:color w:val="231F20"/>
                <w:sz w:val="16"/>
                <w:lang w:eastAsia="ko-KR"/>
              </w:rPr>
              <w:t xml:space="preserve">Loyalty Program Deferred Revenue—Current . . . . . . . . . . . . . . . . . . . . . . . . </w:t>
            </w:r>
            <w:proofErr w:type="gramStart"/>
            <w:r w:rsidRPr="00424034">
              <w:rPr>
                <w:rFonts w:ascii="Calibri" w:eastAsia="Noto Sans CJK KR" w:hAnsi="Calibri" w:cs="Calibri"/>
                <w:color w:val="231F20"/>
                <w:sz w:val="16"/>
                <w:lang w:eastAsia="ko-KR"/>
              </w:rPr>
              <w:t>. . . .</w:t>
            </w:r>
            <w:proofErr w:type="gramEnd"/>
            <w:r w:rsidRPr="00424034">
              <w:rPr>
                <w:rFonts w:ascii="Calibri" w:eastAsia="Noto Sans CJK KR" w:hAnsi="Calibri" w:cs="Calibri"/>
                <w:color w:val="231F20"/>
                <w:sz w:val="16"/>
                <w:lang w:eastAsia="ko-KR"/>
              </w:rPr>
              <w:t xml:space="preserve"> .</w:t>
            </w:r>
          </w:p>
        </w:tc>
        <w:tc>
          <w:tcPr>
            <w:tcW w:w="851" w:type="dxa"/>
            <w:shd w:val="clear" w:color="auto" w:fill="CEECF6"/>
          </w:tcPr>
          <w:p w14:paraId="1440CC68" w14:textId="77777777" w:rsidR="00182670" w:rsidRPr="00424034" w:rsidRDefault="00182670" w:rsidP="004C3562">
            <w:pPr>
              <w:pStyle w:val="TableParagraph"/>
              <w:spacing w:before="4" w:line="171" w:lineRule="exact"/>
              <w:ind w:left="198" w:right="10"/>
              <w:jc w:val="center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3,908</w:t>
            </w:r>
          </w:p>
        </w:tc>
        <w:tc>
          <w:tcPr>
            <w:tcW w:w="829" w:type="dxa"/>
            <w:shd w:val="clear" w:color="auto" w:fill="CEECF6"/>
          </w:tcPr>
          <w:p w14:paraId="14EE7A8A" w14:textId="77777777" w:rsidR="00182670" w:rsidRPr="00424034" w:rsidRDefault="00182670" w:rsidP="004C3562">
            <w:pPr>
              <w:pStyle w:val="TableParagraph"/>
              <w:spacing w:before="4" w:line="171" w:lineRule="exact"/>
              <w:ind w:right="119"/>
              <w:jc w:val="right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3,434</w:t>
            </w:r>
          </w:p>
        </w:tc>
      </w:tr>
      <w:tr w:rsidR="00182670" w:rsidRPr="00424034" w14:paraId="36BA6489" w14:textId="77777777" w:rsidTr="00182670">
        <w:trPr>
          <w:trHeight w:val="273"/>
          <w:jc w:val="center"/>
        </w:trPr>
        <w:tc>
          <w:tcPr>
            <w:tcW w:w="6480" w:type="dxa"/>
            <w:shd w:val="clear" w:color="auto" w:fill="CEECF6"/>
          </w:tcPr>
          <w:p w14:paraId="721F40A4" w14:textId="77777777" w:rsidR="00182670" w:rsidRPr="00424034" w:rsidRDefault="00182670" w:rsidP="004C3562">
            <w:pPr>
              <w:pStyle w:val="TableParagraph"/>
              <w:spacing w:before="4"/>
              <w:ind w:right="41"/>
              <w:jc w:val="right"/>
              <w:rPr>
                <w:sz w:val="16"/>
              </w:rPr>
            </w:pPr>
            <w:r w:rsidRPr="00424034">
              <w:rPr>
                <w:rFonts w:ascii="Calibri" w:eastAsia="Noto Sans CJK KR" w:hAnsi="Calibri" w:cs="Calibri"/>
                <w:color w:val="231F20"/>
                <w:sz w:val="16"/>
                <w:lang w:eastAsia="ko-KR"/>
              </w:rPr>
              <w:t xml:space="preserve">Loyalty Program Deferred Revenue—Noncurrent . . . . . . . . . . . . . . . . . . . . . </w:t>
            </w:r>
            <w:proofErr w:type="gramStart"/>
            <w:r w:rsidRPr="00424034">
              <w:rPr>
                <w:rFonts w:ascii="Calibri" w:eastAsia="Noto Sans CJK KR" w:hAnsi="Calibri" w:cs="Calibri"/>
                <w:color w:val="231F20"/>
                <w:sz w:val="16"/>
                <w:lang w:eastAsia="ko-KR"/>
              </w:rPr>
              <w:t>. . . .</w:t>
            </w:r>
            <w:proofErr w:type="gramEnd"/>
            <w:r w:rsidRPr="00424034">
              <w:rPr>
                <w:rFonts w:ascii="Calibri" w:eastAsia="Noto Sans CJK KR" w:hAnsi="Calibri" w:cs="Calibri"/>
                <w:color w:val="231F20"/>
                <w:sz w:val="16"/>
                <w:lang w:eastAsia="ko-KR"/>
              </w:rPr>
              <w:t xml:space="preserve"> .</w:t>
            </w:r>
          </w:p>
        </w:tc>
        <w:tc>
          <w:tcPr>
            <w:tcW w:w="851" w:type="dxa"/>
            <w:shd w:val="clear" w:color="auto" w:fill="CEECF6"/>
          </w:tcPr>
          <w:p w14:paraId="33FFBF7A" w14:textId="77777777" w:rsidR="00182670" w:rsidRPr="00424034" w:rsidRDefault="00182670" w:rsidP="004C3562">
            <w:pPr>
              <w:pStyle w:val="TableParagraph"/>
              <w:spacing w:before="4"/>
              <w:ind w:left="198" w:right="10"/>
              <w:jc w:val="center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4,512</w:t>
            </w:r>
          </w:p>
        </w:tc>
        <w:tc>
          <w:tcPr>
            <w:tcW w:w="829" w:type="dxa"/>
            <w:shd w:val="clear" w:color="auto" w:fill="CEECF6"/>
          </w:tcPr>
          <w:p w14:paraId="7561745F" w14:textId="77777777" w:rsidR="00182670" w:rsidRPr="00424034" w:rsidRDefault="00182670" w:rsidP="004C3562">
            <w:pPr>
              <w:pStyle w:val="TableParagraph"/>
              <w:spacing w:before="4"/>
              <w:ind w:right="119"/>
              <w:jc w:val="right"/>
              <w:rPr>
                <w:sz w:val="16"/>
              </w:rPr>
            </w:pPr>
            <w:r w:rsidRPr="00424034">
              <w:rPr>
                <w:color w:val="231F20"/>
                <w:sz w:val="16"/>
              </w:rPr>
              <w:t>4,448</w:t>
            </w:r>
          </w:p>
        </w:tc>
      </w:tr>
    </w:tbl>
    <w:p w14:paraId="27AFB7B5" w14:textId="77777777" w:rsidR="00182670" w:rsidRPr="00424034" w:rsidRDefault="00182670" w:rsidP="00182670">
      <w:pPr>
        <w:spacing w:before="197" w:line="278" w:lineRule="auto"/>
        <w:ind w:right="632"/>
        <w:jc w:val="both"/>
        <w:rPr>
          <w:rFonts w:ascii="Arial"/>
          <w:sz w:val="16"/>
        </w:rPr>
      </w:pP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이러한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Deferred Revenue Liability Accounts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는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Delta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에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매우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중요하며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,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각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연도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Total Revenues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의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26.6%~31.7%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에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 xml:space="preserve"> 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해당합니다</w:t>
      </w:r>
      <w:r w:rsidRPr="00424034">
        <w:rPr>
          <w:rFonts w:ascii="Calibri" w:eastAsia="Noto Sans CJK KR" w:hAnsi="Calibri" w:cs="Calibri"/>
          <w:color w:val="231F20"/>
          <w:sz w:val="16"/>
          <w:lang w:eastAsia="ko-KR"/>
        </w:rPr>
        <w:t>.</w:t>
      </w:r>
    </w:p>
    <w:p w14:paraId="073B6AC2" w14:textId="505444D7" w:rsidR="005C5699" w:rsidRPr="00424034" w:rsidRDefault="00182670" w:rsidP="005C5699">
      <w:pPr>
        <w:spacing w:after="0"/>
        <w:rPr>
          <w:rFonts w:cstheme="minorHAnsi"/>
          <w:sz w:val="20"/>
          <w:szCs w:val="20"/>
          <w:lang w:eastAsia="ko-KR"/>
        </w:rPr>
      </w:pPr>
      <w:r w:rsidRPr="00424034">
        <w:rPr>
          <w:rFonts w:ascii="Calibri" w:eastAsia="Noto Sans CJK KR" w:hAnsi="Calibri" w:cstheme="minorHAnsi" w:hint="eastAsia"/>
          <w:sz w:val="20"/>
          <w:szCs w:val="20"/>
          <w:lang w:eastAsia="ko-KR"/>
        </w:rPr>
        <w:t>Air Traffic Liability</w:t>
      </w:r>
      <w:r w:rsidRPr="00424034">
        <w:rPr>
          <w:rFonts w:ascii="Calibri" w:eastAsia="Noto Sans CJK KR" w:hAnsi="Calibri" w:cstheme="minorHAnsi" w:hint="eastAsia"/>
          <w:sz w:val="20"/>
          <w:szCs w:val="20"/>
          <w:lang w:eastAsia="ko-KR"/>
        </w:rPr>
        <w:t>와</w:t>
      </w:r>
      <w:r w:rsidRPr="00424034">
        <w:rPr>
          <w:rFonts w:ascii="Calibri" w:eastAsia="Noto Sans CJK KR" w:hAnsi="Calibri" w:cstheme="minorHAnsi" w:hint="eastAsia"/>
          <w:sz w:val="20"/>
          <w:szCs w:val="20"/>
          <w:lang w:eastAsia="ko-KR"/>
        </w:rPr>
        <w:t xml:space="preserve"> Loyalty Program Deferred Revenue</w:t>
      </w:r>
      <w:r w:rsidRPr="00424034">
        <w:rPr>
          <w:rFonts w:ascii="Calibri" w:eastAsia="Noto Sans CJK KR" w:hAnsi="Calibri" w:cstheme="minorHAnsi" w:hint="eastAsia"/>
          <w:sz w:val="20"/>
          <w:szCs w:val="20"/>
          <w:lang w:eastAsia="ko-KR"/>
        </w:rPr>
        <w:t>는</w:t>
      </w:r>
      <w:r w:rsidRPr="00424034">
        <w:rPr>
          <w:rFonts w:ascii="Calibri" w:eastAsia="Noto Sans CJK KR" w:hAnsi="Calibri" w:cstheme="minorHAnsi" w:hint="eastAsia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 w:hint="eastAsia"/>
          <w:sz w:val="20"/>
          <w:szCs w:val="20"/>
          <w:lang w:eastAsia="ko-KR"/>
        </w:rPr>
        <w:t>무엇이라고</w:t>
      </w:r>
      <w:r w:rsidRPr="00424034">
        <w:rPr>
          <w:rFonts w:ascii="Calibri" w:eastAsia="Noto Sans CJK KR" w:hAnsi="Calibri" w:cstheme="minorHAnsi" w:hint="eastAsia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 w:hint="eastAsia"/>
          <w:sz w:val="20"/>
          <w:szCs w:val="20"/>
          <w:lang w:eastAsia="ko-KR"/>
        </w:rPr>
        <w:t>생각합니까</w:t>
      </w:r>
      <w:r w:rsidRPr="00424034">
        <w:rPr>
          <w:rFonts w:ascii="Calibri" w:eastAsia="Noto Sans CJK KR" w:hAnsi="Calibri" w:cstheme="minorHAnsi" w:hint="eastAsia"/>
          <w:sz w:val="20"/>
          <w:szCs w:val="20"/>
          <w:lang w:eastAsia="ko-KR"/>
        </w:rPr>
        <w:t>?</w:t>
      </w:r>
    </w:p>
    <w:p w14:paraId="69EF7EC9" w14:textId="70728CB0" w:rsidR="00182670" w:rsidRPr="00424034" w:rsidRDefault="00182670" w:rsidP="005C5699">
      <w:pPr>
        <w:spacing w:after="0"/>
        <w:rPr>
          <w:rFonts w:cstheme="minorHAnsi"/>
          <w:sz w:val="20"/>
          <w:szCs w:val="20"/>
          <w:lang w:eastAsia="ko-KR"/>
        </w:rPr>
      </w:pPr>
      <w:r w:rsidRPr="00424034">
        <w:rPr>
          <w:rFonts w:ascii="Calibri" w:eastAsia="Noto Sans CJK KR" w:hAnsi="Calibri" w:cstheme="minorHAnsi" w:hint="eastAsia"/>
          <w:sz w:val="20"/>
          <w:szCs w:val="20"/>
          <w:lang w:eastAsia="ko-KR"/>
        </w:rPr>
        <w:t>Delta</w:t>
      </w:r>
      <w:r w:rsidRPr="00424034">
        <w:rPr>
          <w:rFonts w:ascii="Calibri" w:eastAsia="Noto Sans CJK KR" w:hAnsi="Calibri" w:cstheme="minorHAnsi" w:hint="eastAsia"/>
          <w:sz w:val="20"/>
          <w:szCs w:val="20"/>
          <w:lang w:eastAsia="ko-KR"/>
        </w:rPr>
        <w:t>는</w:t>
      </w:r>
      <w:r w:rsidRPr="00424034">
        <w:rPr>
          <w:rFonts w:ascii="Calibri" w:eastAsia="Noto Sans CJK KR" w:hAnsi="Calibri" w:cstheme="minorHAnsi" w:hint="eastAsia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 w:hint="eastAsia"/>
          <w:sz w:val="20"/>
          <w:szCs w:val="20"/>
          <w:lang w:eastAsia="ko-KR"/>
        </w:rPr>
        <w:t>언제</w:t>
      </w:r>
      <w:r w:rsidRPr="00424034">
        <w:rPr>
          <w:rFonts w:ascii="Calibri" w:eastAsia="Noto Sans CJK KR" w:hAnsi="Calibri" w:cstheme="minorHAnsi" w:hint="eastAsia"/>
          <w:sz w:val="20"/>
          <w:szCs w:val="20"/>
          <w:lang w:eastAsia="ko-KR"/>
        </w:rPr>
        <w:t xml:space="preserve"> Revenue</w:t>
      </w:r>
      <w:r w:rsidRPr="00424034">
        <w:rPr>
          <w:rFonts w:ascii="Calibri" w:eastAsia="Noto Sans CJK KR" w:hAnsi="Calibri" w:cstheme="minorHAnsi" w:hint="eastAsia"/>
          <w:sz w:val="20"/>
          <w:szCs w:val="20"/>
          <w:lang w:eastAsia="ko-KR"/>
        </w:rPr>
        <w:t>를</w:t>
      </w:r>
      <w:r w:rsidRPr="00424034">
        <w:rPr>
          <w:rFonts w:ascii="Calibri" w:eastAsia="Noto Sans CJK KR" w:hAnsi="Calibri" w:cstheme="minorHAnsi" w:hint="eastAsia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 w:hint="eastAsia"/>
          <w:sz w:val="20"/>
          <w:szCs w:val="20"/>
          <w:lang w:eastAsia="ko-KR"/>
        </w:rPr>
        <w:t>인식해야</w:t>
      </w:r>
      <w:r w:rsidRPr="00424034">
        <w:rPr>
          <w:rFonts w:ascii="Calibri" w:eastAsia="Noto Sans CJK KR" w:hAnsi="Calibri" w:cstheme="minorHAnsi" w:hint="eastAsia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 w:hint="eastAsia"/>
          <w:sz w:val="20"/>
          <w:szCs w:val="20"/>
          <w:lang w:eastAsia="ko-KR"/>
        </w:rPr>
        <w:t>합니까</w:t>
      </w:r>
      <w:r w:rsidRPr="00424034">
        <w:rPr>
          <w:rFonts w:ascii="Calibri" w:eastAsia="Noto Sans CJK KR" w:hAnsi="Calibri" w:cstheme="minorHAnsi" w:hint="eastAsia"/>
          <w:sz w:val="20"/>
          <w:szCs w:val="20"/>
          <w:lang w:eastAsia="ko-KR"/>
        </w:rPr>
        <w:t>?</w:t>
      </w:r>
    </w:p>
    <w:p w14:paraId="7AB0CEF8" w14:textId="77777777" w:rsidR="00182670" w:rsidRPr="00424034" w:rsidRDefault="00182670" w:rsidP="005C5699">
      <w:pPr>
        <w:spacing w:after="0"/>
        <w:rPr>
          <w:rFonts w:cstheme="minorHAnsi"/>
          <w:sz w:val="20"/>
          <w:szCs w:val="20"/>
          <w:lang w:eastAsia="ko-KR"/>
        </w:rPr>
      </w:pPr>
    </w:p>
    <w:p w14:paraId="009C64E3" w14:textId="70CEFCD5" w:rsidR="00182670" w:rsidRDefault="00572C38" w:rsidP="00182670">
      <w:pPr>
        <w:spacing w:line="278" w:lineRule="auto"/>
        <w:ind w:right="634"/>
        <w:jc w:val="both"/>
        <w:rPr>
          <w:rFonts w:ascii="Calibri" w:eastAsia="Noto Sans CJK KR" w:hAnsi="Calibri" w:cstheme="minorHAnsi"/>
          <w:b/>
          <w:bCs/>
          <w:color w:val="C00000"/>
          <w:sz w:val="20"/>
          <w:szCs w:val="20"/>
          <w:lang w:eastAsia="ko-KR"/>
        </w:rPr>
      </w:pPr>
      <w:r>
        <w:rPr>
          <w:rFonts w:ascii="Calibri" w:eastAsia="Noto Sans CJK KR" w:hAnsi="Calibri" w:cstheme="minorHAnsi"/>
          <w:b/>
          <w:bCs/>
          <w:color w:val="C00000"/>
          <w:sz w:val="20"/>
          <w:szCs w:val="20"/>
          <w:lang w:eastAsia="ko-KR"/>
        </w:rPr>
        <w:t xml:space="preserve"> </w:t>
      </w:r>
    </w:p>
    <w:p w14:paraId="0959DE29" w14:textId="77777777" w:rsidR="00572C38" w:rsidRDefault="00572C38" w:rsidP="00182670">
      <w:pPr>
        <w:spacing w:line="278" w:lineRule="auto"/>
        <w:ind w:right="634"/>
        <w:jc w:val="both"/>
        <w:rPr>
          <w:rFonts w:ascii="Calibri" w:eastAsia="Noto Sans CJK KR" w:hAnsi="Calibri" w:cstheme="minorHAnsi"/>
          <w:b/>
          <w:bCs/>
          <w:color w:val="C00000"/>
          <w:sz w:val="20"/>
          <w:szCs w:val="20"/>
          <w:lang w:eastAsia="ko-KR"/>
        </w:rPr>
      </w:pPr>
    </w:p>
    <w:p w14:paraId="119DDB7C" w14:textId="77777777" w:rsidR="00572C38" w:rsidRPr="009A1DA0" w:rsidRDefault="00572C38" w:rsidP="00182670">
      <w:pPr>
        <w:spacing w:line="278" w:lineRule="auto"/>
        <w:ind w:right="634"/>
        <w:jc w:val="both"/>
        <w:rPr>
          <w:rFonts w:ascii="Arial"/>
          <w:color w:val="C00000"/>
          <w:sz w:val="20"/>
          <w:szCs w:val="20"/>
          <w:lang w:eastAsia="ko-KR"/>
        </w:rPr>
      </w:pPr>
    </w:p>
    <w:p w14:paraId="429AC134" w14:textId="77777777" w:rsidR="00CA25BB" w:rsidRPr="00424034" w:rsidRDefault="00CA25BB" w:rsidP="005C5699">
      <w:pPr>
        <w:spacing w:after="0"/>
        <w:rPr>
          <w:rFonts w:cstheme="minorHAnsi"/>
          <w:sz w:val="20"/>
          <w:szCs w:val="20"/>
          <w:lang w:eastAsia="ko-KR"/>
        </w:rPr>
      </w:pPr>
    </w:p>
    <w:p w14:paraId="54B1EEAE" w14:textId="77777777" w:rsidR="00572C38" w:rsidRDefault="00572C38">
      <w:pPr>
        <w:widowControl/>
        <w:spacing w:after="160" w:line="259" w:lineRule="auto"/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</w:pPr>
      <w:r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br w:type="page"/>
      </w:r>
    </w:p>
    <w:p w14:paraId="7AE3C5EA" w14:textId="1CAA84B6" w:rsidR="00771263" w:rsidRPr="00424034" w:rsidRDefault="00FC7C43" w:rsidP="00CA25BB">
      <w:pPr>
        <w:spacing w:after="0"/>
        <w:rPr>
          <w:rFonts w:cstheme="minorHAnsi"/>
          <w:sz w:val="20"/>
          <w:szCs w:val="20"/>
        </w:rPr>
      </w:pP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lastRenderedPageBreak/>
        <w:t>Q5.9 Revenue Recognition by Software Companies (Software Companies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의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 xml:space="preserve"> Revenue 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인식</w:t>
      </w:r>
      <w:r w:rsidRPr="00424034">
        <w:rPr>
          <w:rFonts w:ascii="Calibri" w:eastAsia="Noto Sans CJK KR" w:hAnsi="Calibri" w:cstheme="minorHAnsi"/>
          <w:b/>
          <w:bCs/>
          <w:sz w:val="20"/>
          <w:szCs w:val="20"/>
          <w:lang w:eastAsia="ko-KR"/>
        </w:rPr>
        <w:t>)</w:t>
      </w:r>
    </w:p>
    <w:p w14:paraId="65F6AEF4" w14:textId="36AF3E08" w:rsidR="00FC7C43" w:rsidRPr="00424034" w:rsidRDefault="00FC7C43" w:rsidP="00CA25BB">
      <w:pPr>
        <w:spacing w:after="0"/>
        <w:rPr>
          <w:rFonts w:cstheme="minorHAnsi"/>
          <w:sz w:val="20"/>
          <w:szCs w:val="20"/>
          <w:lang w:eastAsia="ko-KR"/>
        </w:rPr>
      </w:pP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2019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10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10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Forbes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기사는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ASU 2014-09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에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따른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Revenue Recognition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논의했습니다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.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일부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회사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(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예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: US Steel)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이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Standard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의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영향을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거의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받지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않았으나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, Software Firms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등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특정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산업은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큰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영향을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받았습니다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. Software Firms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의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Initial Sale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에는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Software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뿐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아니라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Technical Support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Upgrades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등에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대한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agreements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포함되며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,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이러한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후속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Revenues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언제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proofErr w:type="spellStart"/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인식할지가</w:t>
      </w:r>
      <w:proofErr w:type="spellEnd"/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문제입니다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.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새로운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Rules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에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따라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이러한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Revenues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defer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되지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않고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up front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로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인식되는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경우가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많습니다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.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기사에서는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Verint Systems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의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2018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Financial Statements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예로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들었습니다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. ASU 2014-09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도입으로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2018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Verint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의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Income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$48 million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증가했으며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,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이는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그해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Revenue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증가분의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50%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였습니다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. Upgrades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Technical Support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의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Revenues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나중에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인식하는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것이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왜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타당할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수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있습니까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? Verint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의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Revenue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증가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효과는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permanent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합니까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, transitory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합니까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? Share Price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에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영향을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주어야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합니까</w:t>
      </w:r>
      <w:r w:rsidRPr="00424034">
        <w:rPr>
          <w:rFonts w:ascii="Calibri" w:eastAsia="Noto Sans CJK KR" w:hAnsi="Calibri" w:cstheme="minorHAnsi"/>
          <w:sz w:val="20"/>
          <w:szCs w:val="20"/>
          <w:lang w:eastAsia="ko-KR"/>
        </w:rPr>
        <w:t>?</w:t>
      </w:r>
    </w:p>
    <w:p w14:paraId="7865523F" w14:textId="77777777" w:rsidR="00CA25BB" w:rsidRPr="00424034" w:rsidRDefault="00CA25BB" w:rsidP="00CA25BB">
      <w:pPr>
        <w:spacing w:after="0"/>
        <w:rPr>
          <w:rFonts w:cstheme="minorHAnsi"/>
          <w:sz w:val="20"/>
          <w:szCs w:val="20"/>
          <w:lang w:eastAsia="ko-KR"/>
        </w:rPr>
      </w:pPr>
    </w:p>
    <w:p w14:paraId="3155AE0A" w14:textId="007B243E" w:rsidR="007C0431" w:rsidRDefault="007C0431">
      <w:pPr>
        <w:widowControl/>
        <w:spacing w:after="160" w:line="259" w:lineRule="auto"/>
        <w:rPr>
          <w:rFonts w:cstheme="minorHAnsi"/>
          <w:sz w:val="20"/>
          <w:szCs w:val="20"/>
          <w:lang w:eastAsia="ko-KR"/>
        </w:rPr>
      </w:pPr>
    </w:p>
    <w:p w14:paraId="6182C22F" w14:textId="77777777" w:rsidR="00572C38" w:rsidRDefault="00572C38">
      <w:pPr>
        <w:widowControl/>
        <w:spacing w:after="160" w:line="259" w:lineRule="auto"/>
        <w:rPr>
          <w:rFonts w:cstheme="minorHAnsi"/>
          <w:sz w:val="20"/>
          <w:szCs w:val="20"/>
          <w:lang w:eastAsia="ko-KR"/>
        </w:rPr>
      </w:pPr>
    </w:p>
    <w:p w14:paraId="3CBB81F5" w14:textId="77777777" w:rsidR="00572C38" w:rsidRDefault="00572C38">
      <w:pPr>
        <w:widowControl/>
        <w:spacing w:after="160" w:line="259" w:lineRule="auto"/>
        <w:rPr>
          <w:rFonts w:cstheme="minorHAnsi"/>
          <w:sz w:val="20"/>
          <w:szCs w:val="20"/>
          <w:lang w:eastAsia="ko-KR"/>
        </w:rPr>
      </w:pPr>
    </w:p>
    <w:p w14:paraId="3099F075" w14:textId="77777777" w:rsidR="00572C38" w:rsidRDefault="00572C38">
      <w:pPr>
        <w:widowControl/>
        <w:spacing w:after="160" w:line="259" w:lineRule="auto"/>
        <w:rPr>
          <w:rFonts w:cstheme="minorHAnsi"/>
          <w:sz w:val="20"/>
          <w:szCs w:val="20"/>
          <w:lang w:eastAsia="ko-KR"/>
        </w:rPr>
      </w:pPr>
    </w:p>
    <w:p w14:paraId="4632DADC" w14:textId="6B0AC446" w:rsidR="007C0431" w:rsidRPr="00424034" w:rsidRDefault="000311B3" w:rsidP="000311B3">
      <w:pPr>
        <w:widowControl/>
        <w:spacing w:after="0"/>
        <w:rPr>
          <w:rFonts w:eastAsia="Times New Roman" w:cstheme="minorHAnsi"/>
          <w:kern w:val="0"/>
          <w:sz w:val="20"/>
          <w:szCs w:val="20"/>
          <w:lang w:eastAsia="ja-JP"/>
        </w:rPr>
      </w:pPr>
      <w:r>
        <w:rPr>
          <w:rFonts w:ascii="Calibri" w:eastAsia="Noto Sans CJK KR" w:hAnsi="Calibri" w:cstheme="minorHAnsi"/>
          <w:kern w:val="0"/>
          <w:sz w:val="20"/>
          <w:szCs w:val="20"/>
          <w:lang w:eastAsia="ko-KR"/>
        </w:rPr>
        <w:t>Q5-extra: Revenue for obligations fulfilled over time is recognized progressively (</w:t>
      </w:r>
      <w:r>
        <w:rPr>
          <w:rFonts w:ascii="Calibri" w:eastAsia="Noto Sans CJK KR" w:hAnsi="Calibri" w:cstheme="minorHAnsi"/>
          <w:kern w:val="0"/>
          <w:sz w:val="20"/>
          <w:szCs w:val="20"/>
          <w:lang w:eastAsia="ko-KR"/>
        </w:rPr>
        <w:t>기간에</w:t>
      </w:r>
      <w:r>
        <w:rPr>
          <w:rFonts w:ascii="Calibri" w:eastAsia="Noto Sans CJK KR" w:hAnsi="Calibri" w:cstheme="minorHAnsi"/>
          <w:kern w:val="0"/>
          <w:sz w:val="20"/>
          <w:szCs w:val="20"/>
          <w:lang w:eastAsia="ko-KR"/>
        </w:rPr>
        <w:t xml:space="preserve"> </w:t>
      </w:r>
      <w:r>
        <w:rPr>
          <w:rFonts w:ascii="Calibri" w:eastAsia="Noto Sans CJK KR" w:hAnsi="Calibri" w:cstheme="minorHAnsi"/>
          <w:kern w:val="0"/>
          <w:sz w:val="20"/>
          <w:szCs w:val="20"/>
          <w:lang w:eastAsia="ko-KR"/>
        </w:rPr>
        <w:t>걸쳐</w:t>
      </w:r>
      <w:r>
        <w:rPr>
          <w:rFonts w:ascii="Calibri" w:eastAsia="Noto Sans CJK KR" w:hAnsi="Calibri" w:cstheme="minorHAnsi"/>
          <w:kern w:val="0"/>
          <w:sz w:val="20"/>
          <w:szCs w:val="20"/>
          <w:lang w:eastAsia="ko-KR"/>
        </w:rPr>
        <w:t xml:space="preserve"> </w:t>
      </w:r>
      <w:r>
        <w:rPr>
          <w:rFonts w:ascii="Calibri" w:eastAsia="Noto Sans CJK KR" w:hAnsi="Calibri" w:cstheme="minorHAnsi"/>
          <w:kern w:val="0"/>
          <w:sz w:val="20"/>
          <w:szCs w:val="20"/>
          <w:lang w:eastAsia="ko-KR"/>
        </w:rPr>
        <w:t>이행되는</w:t>
      </w:r>
      <w:r>
        <w:rPr>
          <w:rFonts w:ascii="Calibri" w:eastAsia="Noto Sans CJK KR" w:hAnsi="Calibri" w:cstheme="minorHAnsi"/>
          <w:kern w:val="0"/>
          <w:sz w:val="20"/>
          <w:szCs w:val="20"/>
          <w:lang w:eastAsia="ko-KR"/>
        </w:rPr>
        <w:t xml:space="preserve"> Obligations</w:t>
      </w:r>
      <w:r>
        <w:rPr>
          <w:rFonts w:ascii="Calibri" w:eastAsia="Noto Sans CJK KR" w:hAnsi="Calibri" w:cstheme="minorHAnsi"/>
          <w:kern w:val="0"/>
          <w:sz w:val="20"/>
          <w:szCs w:val="20"/>
          <w:lang w:eastAsia="ko-KR"/>
        </w:rPr>
        <w:t>의</w:t>
      </w:r>
      <w:r>
        <w:rPr>
          <w:rFonts w:ascii="Calibri" w:eastAsia="Noto Sans CJK KR" w:hAnsi="Calibri" w:cstheme="minorHAnsi"/>
          <w:kern w:val="0"/>
          <w:sz w:val="20"/>
          <w:szCs w:val="20"/>
          <w:lang w:eastAsia="ko-KR"/>
        </w:rPr>
        <w:t xml:space="preserve"> Revenue</w:t>
      </w:r>
      <w:r>
        <w:rPr>
          <w:rFonts w:ascii="Calibri" w:eastAsia="Noto Sans CJK KR" w:hAnsi="Calibri" w:cstheme="minorHAnsi"/>
          <w:kern w:val="0"/>
          <w:sz w:val="20"/>
          <w:szCs w:val="20"/>
          <w:lang w:eastAsia="ko-KR"/>
        </w:rPr>
        <w:t>는</w:t>
      </w:r>
      <w:r>
        <w:rPr>
          <w:rFonts w:ascii="Calibri" w:eastAsia="Noto Sans CJK KR" w:hAnsi="Calibri" w:cstheme="minorHAnsi"/>
          <w:kern w:val="0"/>
          <w:sz w:val="20"/>
          <w:szCs w:val="20"/>
          <w:lang w:eastAsia="ko-KR"/>
        </w:rPr>
        <w:t xml:space="preserve"> </w:t>
      </w:r>
      <w:r>
        <w:rPr>
          <w:rFonts w:ascii="Calibri" w:eastAsia="Noto Sans CJK KR" w:hAnsi="Calibri" w:cstheme="minorHAnsi"/>
          <w:kern w:val="0"/>
          <w:sz w:val="20"/>
          <w:szCs w:val="20"/>
          <w:lang w:eastAsia="ko-KR"/>
        </w:rPr>
        <w:t>점진적으로</w:t>
      </w:r>
      <w:r>
        <w:rPr>
          <w:rFonts w:ascii="Calibri" w:eastAsia="Noto Sans CJK KR" w:hAnsi="Calibri" w:cstheme="minorHAnsi"/>
          <w:kern w:val="0"/>
          <w:sz w:val="20"/>
          <w:szCs w:val="20"/>
          <w:lang w:eastAsia="ko-KR"/>
        </w:rPr>
        <w:t xml:space="preserve"> </w:t>
      </w:r>
      <w:r>
        <w:rPr>
          <w:rFonts w:ascii="Calibri" w:eastAsia="Noto Sans CJK KR" w:hAnsi="Calibri" w:cstheme="minorHAnsi"/>
          <w:kern w:val="0"/>
          <w:sz w:val="20"/>
          <w:szCs w:val="20"/>
          <w:lang w:eastAsia="ko-KR"/>
        </w:rPr>
        <w:t>인식</w:t>
      </w:r>
      <w:r>
        <w:rPr>
          <w:rFonts w:ascii="Calibri" w:eastAsia="Noto Sans CJK KR" w:hAnsi="Calibri" w:cstheme="minorHAnsi"/>
          <w:kern w:val="0"/>
          <w:sz w:val="20"/>
          <w:szCs w:val="20"/>
          <w:lang w:eastAsia="ko-KR"/>
        </w:rPr>
        <w:t>)</w:t>
      </w:r>
    </w:p>
    <w:p w14:paraId="280315D2" w14:textId="2336D053" w:rsidR="007C0431" w:rsidRPr="00424034" w:rsidRDefault="000311B3" w:rsidP="000311B3">
      <w:pPr>
        <w:spacing w:after="0"/>
        <w:rPr>
          <w:rFonts w:cstheme="minorHAnsi"/>
          <w:sz w:val="20"/>
          <w:szCs w:val="20"/>
        </w:rPr>
      </w:pPr>
      <w:r>
        <w:rPr>
          <w:rFonts w:ascii="Calibri" w:eastAsia="Noto Sans CJK KR" w:hAnsi="Calibri" w:cstheme="minorHAnsi"/>
          <w:sz w:val="20"/>
          <w:szCs w:val="20"/>
          <w:lang w:eastAsia="ko-KR"/>
        </w:rPr>
        <w:t>Oracle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>이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2025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>년에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>고객에게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Business Software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>를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$100,000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>에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>판매한다고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>가정합니다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>. Oracle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>은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2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>년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>동안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Product Support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>와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On-site User Training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>을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>제공하기로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>합니다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>. Stand-Alone Products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>의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Value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>는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>다음과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 xml:space="preserve"> 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>같습니다</w:t>
      </w:r>
      <w:r>
        <w:rPr>
          <w:rFonts w:ascii="Calibri" w:eastAsia="Noto Sans CJK KR" w:hAnsi="Calibri" w:cstheme="minorHAnsi"/>
          <w:sz w:val="20"/>
          <w:szCs w:val="20"/>
          <w:lang w:eastAsia="ko-KR"/>
        </w:rPr>
        <w:t>:</w:t>
      </w:r>
    </w:p>
    <w:p w14:paraId="1968E259" w14:textId="77777777" w:rsidR="007C0431" w:rsidRPr="00424034" w:rsidRDefault="007C0431" w:rsidP="007C0431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075"/>
        <w:gridCol w:w="2705"/>
        <w:gridCol w:w="2605"/>
      </w:tblGrid>
      <w:tr w:rsidR="007C0431" w:rsidRPr="00424034" w14:paraId="3E04BB83" w14:textId="77777777" w:rsidTr="00C51952"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67C027A1" w14:textId="77777777" w:rsidR="007C0431" w:rsidRPr="00424034" w:rsidRDefault="007C0431" w:rsidP="00C51952">
            <w:pPr>
              <w:spacing w:after="0"/>
              <w:rPr>
                <w:rFonts w:cstheme="minorHAnsi"/>
                <w:sz w:val="17"/>
                <w:szCs w:val="17"/>
              </w:rPr>
            </w:pPr>
            <w:r w:rsidRPr="00424034">
              <w:rPr>
                <w:rFonts w:ascii="Calibri" w:eastAsia="Noto Sans CJK KR" w:hAnsi="Calibri" w:cstheme="minorHAnsi"/>
                <w:sz w:val="17"/>
                <w:szCs w:val="17"/>
                <w:lang w:eastAsia="ko-KR"/>
              </w:rPr>
              <w:t>Product or Service</w:t>
            </w:r>
          </w:p>
        </w:tc>
        <w:tc>
          <w:tcPr>
            <w:tcW w:w="2075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51BD2746" w14:textId="77777777" w:rsidR="007C0431" w:rsidRPr="00424034" w:rsidRDefault="007C0431" w:rsidP="00C51952">
            <w:pPr>
              <w:spacing w:after="0"/>
              <w:jc w:val="center"/>
              <w:rPr>
                <w:rFonts w:cstheme="minorHAnsi"/>
                <w:sz w:val="17"/>
                <w:szCs w:val="17"/>
              </w:rPr>
            </w:pPr>
            <w:r w:rsidRPr="00424034">
              <w:rPr>
                <w:rFonts w:ascii="Calibri" w:eastAsia="Noto Sans CJK KR" w:hAnsi="Calibri" w:cstheme="minorHAnsi"/>
                <w:sz w:val="17"/>
                <w:szCs w:val="17"/>
                <w:lang w:eastAsia="ko-KR"/>
              </w:rPr>
              <w:t>Stand-Alone Fair Value</w:t>
            </w:r>
          </w:p>
        </w:tc>
        <w:tc>
          <w:tcPr>
            <w:tcW w:w="2705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609895D3" w14:textId="77777777" w:rsidR="007C0431" w:rsidRPr="00424034" w:rsidRDefault="007C0431" w:rsidP="00C51952">
            <w:pPr>
              <w:spacing w:after="0"/>
              <w:jc w:val="center"/>
              <w:rPr>
                <w:rFonts w:cstheme="minorHAnsi"/>
                <w:sz w:val="17"/>
                <w:szCs w:val="17"/>
              </w:rPr>
            </w:pPr>
            <w:r w:rsidRPr="00424034">
              <w:rPr>
                <w:rFonts w:ascii="Calibri" w:eastAsia="Noto Sans CJK KR" w:hAnsi="Calibri" w:cstheme="minorHAnsi"/>
                <w:sz w:val="17"/>
                <w:szCs w:val="17"/>
                <w:lang w:eastAsia="ko-KR"/>
              </w:rPr>
              <w:t>Allocation Percentage</w:t>
            </w:r>
          </w:p>
        </w:tc>
        <w:tc>
          <w:tcPr>
            <w:tcW w:w="2605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58B8A0FC" w14:textId="77777777" w:rsidR="007C0431" w:rsidRPr="00424034" w:rsidRDefault="007C0431" w:rsidP="00C51952">
            <w:pPr>
              <w:spacing w:after="0"/>
              <w:jc w:val="center"/>
              <w:rPr>
                <w:rFonts w:cstheme="minorHAnsi"/>
                <w:sz w:val="17"/>
                <w:szCs w:val="17"/>
              </w:rPr>
            </w:pPr>
            <w:r w:rsidRPr="00424034">
              <w:rPr>
                <w:rFonts w:ascii="Calibri" w:eastAsia="Noto Sans CJK KR" w:hAnsi="Calibri" w:cstheme="minorHAnsi"/>
                <w:sz w:val="17"/>
                <w:szCs w:val="17"/>
                <w:lang w:eastAsia="ko-KR"/>
              </w:rPr>
              <w:t>Revenue Recognized</w:t>
            </w:r>
          </w:p>
        </w:tc>
      </w:tr>
      <w:tr w:rsidR="007C0431" w:rsidRPr="00424034" w14:paraId="0D2454DF" w14:textId="77777777" w:rsidTr="00C51952">
        <w:tc>
          <w:tcPr>
            <w:tcW w:w="1975" w:type="dxa"/>
            <w:tcBorders>
              <w:top w:val="single" w:sz="8" w:space="0" w:color="auto"/>
            </w:tcBorders>
            <w:hideMark/>
          </w:tcPr>
          <w:p w14:paraId="569A73DE" w14:textId="77777777" w:rsidR="007C0431" w:rsidRPr="00424034" w:rsidRDefault="007C0431" w:rsidP="00C51952">
            <w:pPr>
              <w:spacing w:after="0"/>
              <w:rPr>
                <w:rFonts w:cstheme="minorHAnsi"/>
                <w:sz w:val="17"/>
                <w:szCs w:val="17"/>
              </w:rPr>
            </w:pPr>
            <w:r w:rsidRPr="00424034">
              <w:rPr>
                <w:rFonts w:ascii="Calibri" w:eastAsia="Noto Sans CJK KR" w:hAnsi="Calibri" w:cstheme="minorHAnsi"/>
                <w:sz w:val="17"/>
                <w:szCs w:val="17"/>
                <w:lang w:eastAsia="ko-KR"/>
              </w:rPr>
              <w:t>Software</w:t>
            </w:r>
          </w:p>
        </w:tc>
        <w:tc>
          <w:tcPr>
            <w:tcW w:w="2075" w:type="dxa"/>
            <w:tcBorders>
              <w:top w:val="single" w:sz="8" w:space="0" w:color="auto"/>
            </w:tcBorders>
            <w:hideMark/>
          </w:tcPr>
          <w:p w14:paraId="7E5BFF56" w14:textId="77777777" w:rsidR="007C0431" w:rsidRPr="00424034" w:rsidRDefault="007C0431" w:rsidP="00C51952">
            <w:pPr>
              <w:spacing w:after="0"/>
              <w:jc w:val="center"/>
              <w:rPr>
                <w:rFonts w:cstheme="minorHAnsi"/>
                <w:sz w:val="17"/>
                <w:szCs w:val="17"/>
              </w:rPr>
            </w:pPr>
            <w:r w:rsidRPr="00424034">
              <w:rPr>
                <w:rFonts w:cstheme="minorHAnsi"/>
                <w:sz w:val="17"/>
                <w:szCs w:val="17"/>
              </w:rPr>
              <w:t>$105,000</w:t>
            </w:r>
          </w:p>
        </w:tc>
        <w:tc>
          <w:tcPr>
            <w:tcW w:w="2705" w:type="dxa"/>
            <w:tcBorders>
              <w:top w:val="single" w:sz="8" w:space="0" w:color="auto"/>
            </w:tcBorders>
            <w:hideMark/>
          </w:tcPr>
          <w:p w14:paraId="2A5F7177" w14:textId="77777777" w:rsidR="007C0431" w:rsidRPr="00424034" w:rsidRDefault="007C0431" w:rsidP="00C51952">
            <w:pPr>
              <w:spacing w:after="0"/>
              <w:jc w:val="center"/>
              <w:rPr>
                <w:rFonts w:cstheme="minorHAnsi"/>
                <w:sz w:val="17"/>
                <w:szCs w:val="17"/>
              </w:rPr>
            </w:pPr>
            <w:r w:rsidRPr="00424034">
              <w:rPr>
                <w:rFonts w:cstheme="minorHAnsi"/>
                <w:sz w:val="17"/>
                <w:szCs w:val="17"/>
              </w:rPr>
              <w:t>84% ($105,000/$125,000)</w:t>
            </w:r>
          </w:p>
        </w:tc>
        <w:tc>
          <w:tcPr>
            <w:tcW w:w="2605" w:type="dxa"/>
            <w:tcBorders>
              <w:top w:val="single" w:sz="8" w:space="0" w:color="auto"/>
            </w:tcBorders>
            <w:hideMark/>
          </w:tcPr>
          <w:p w14:paraId="2A90B960" w14:textId="77777777" w:rsidR="007C0431" w:rsidRPr="00424034" w:rsidRDefault="007C0431" w:rsidP="00C51952">
            <w:pPr>
              <w:spacing w:after="0"/>
              <w:jc w:val="center"/>
              <w:rPr>
                <w:rFonts w:cstheme="minorHAnsi"/>
                <w:sz w:val="17"/>
                <w:szCs w:val="17"/>
              </w:rPr>
            </w:pPr>
            <w:r w:rsidRPr="00424034">
              <w:rPr>
                <w:rFonts w:cstheme="minorHAnsi"/>
                <w:sz w:val="17"/>
                <w:szCs w:val="17"/>
              </w:rPr>
              <w:t>$84,000 ($100,000 × 84%)</w:t>
            </w:r>
          </w:p>
        </w:tc>
      </w:tr>
      <w:tr w:rsidR="007C0431" w:rsidRPr="00424034" w14:paraId="2B330072" w14:textId="77777777" w:rsidTr="00C51952">
        <w:tc>
          <w:tcPr>
            <w:tcW w:w="1975" w:type="dxa"/>
            <w:hideMark/>
          </w:tcPr>
          <w:p w14:paraId="45D89CF1" w14:textId="77777777" w:rsidR="007C0431" w:rsidRPr="00424034" w:rsidRDefault="007C0431" w:rsidP="00C51952">
            <w:pPr>
              <w:spacing w:after="0"/>
              <w:rPr>
                <w:rFonts w:cstheme="minorHAnsi"/>
                <w:sz w:val="17"/>
                <w:szCs w:val="17"/>
              </w:rPr>
            </w:pPr>
            <w:r w:rsidRPr="00424034">
              <w:rPr>
                <w:rFonts w:ascii="Calibri" w:eastAsia="Noto Sans CJK KR" w:hAnsi="Calibri" w:cstheme="minorHAnsi"/>
                <w:sz w:val="17"/>
                <w:szCs w:val="17"/>
                <w:lang w:eastAsia="ko-KR"/>
              </w:rPr>
              <w:t>Product Support</w:t>
            </w:r>
          </w:p>
        </w:tc>
        <w:tc>
          <w:tcPr>
            <w:tcW w:w="2075" w:type="dxa"/>
            <w:hideMark/>
          </w:tcPr>
          <w:p w14:paraId="2209B0A7" w14:textId="77777777" w:rsidR="007C0431" w:rsidRPr="00424034" w:rsidRDefault="007C0431" w:rsidP="00C51952">
            <w:pPr>
              <w:spacing w:after="0"/>
              <w:jc w:val="center"/>
              <w:rPr>
                <w:rFonts w:cstheme="minorHAnsi"/>
                <w:sz w:val="17"/>
                <w:szCs w:val="17"/>
              </w:rPr>
            </w:pPr>
            <w:r w:rsidRPr="00424034">
              <w:rPr>
                <w:rFonts w:cstheme="minorHAnsi"/>
                <w:sz w:val="17"/>
                <w:szCs w:val="17"/>
              </w:rPr>
              <w:t>$20,000</w:t>
            </w:r>
          </w:p>
        </w:tc>
        <w:tc>
          <w:tcPr>
            <w:tcW w:w="2705" w:type="dxa"/>
            <w:hideMark/>
          </w:tcPr>
          <w:p w14:paraId="68CACE1B" w14:textId="77777777" w:rsidR="007C0431" w:rsidRPr="00424034" w:rsidRDefault="007C0431" w:rsidP="00C51952">
            <w:pPr>
              <w:spacing w:after="0"/>
              <w:jc w:val="center"/>
              <w:rPr>
                <w:rFonts w:cstheme="minorHAnsi"/>
                <w:sz w:val="17"/>
                <w:szCs w:val="17"/>
              </w:rPr>
            </w:pPr>
            <w:r w:rsidRPr="00424034">
              <w:rPr>
                <w:rFonts w:cstheme="minorHAnsi"/>
                <w:sz w:val="17"/>
                <w:szCs w:val="17"/>
              </w:rPr>
              <w:t>16% ($20,000/$125,000)</w:t>
            </w:r>
          </w:p>
        </w:tc>
        <w:tc>
          <w:tcPr>
            <w:tcW w:w="2605" w:type="dxa"/>
            <w:hideMark/>
          </w:tcPr>
          <w:p w14:paraId="4751E109" w14:textId="77777777" w:rsidR="007C0431" w:rsidRPr="00424034" w:rsidRDefault="007C0431" w:rsidP="00C51952">
            <w:pPr>
              <w:spacing w:after="0"/>
              <w:jc w:val="center"/>
              <w:rPr>
                <w:rFonts w:cstheme="minorHAnsi"/>
                <w:sz w:val="17"/>
                <w:szCs w:val="17"/>
              </w:rPr>
            </w:pPr>
            <w:r w:rsidRPr="00424034">
              <w:rPr>
                <w:rFonts w:cstheme="minorHAnsi"/>
                <w:sz w:val="17"/>
                <w:szCs w:val="17"/>
              </w:rPr>
              <w:t>$16,000 ($</w:t>
            </w:r>
            <w:proofErr w:type="gramStart"/>
            <w:r w:rsidRPr="00424034">
              <w:rPr>
                <w:rFonts w:cstheme="minorHAnsi"/>
                <w:sz w:val="17"/>
                <w:szCs w:val="17"/>
              </w:rPr>
              <w:t>100,000 × 16</w:t>
            </w:r>
            <w:proofErr w:type="gramEnd"/>
            <w:r w:rsidRPr="00424034">
              <w:rPr>
                <w:rFonts w:cstheme="minorHAnsi"/>
                <w:sz w:val="17"/>
                <w:szCs w:val="17"/>
              </w:rPr>
              <w:t>%)</w:t>
            </w:r>
          </w:p>
        </w:tc>
      </w:tr>
      <w:tr w:rsidR="007C0431" w:rsidRPr="00424034" w14:paraId="39FB8859" w14:textId="77777777" w:rsidTr="00C51952">
        <w:tc>
          <w:tcPr>
            <w:tcW w:w="1975" w:type="dxa"/>
            <w:tcBorders>
              <w:bottom w:val="single" w:sz="8" w:space="0" w:color="auto"/>
            </w:tcBorders>
            <w:hideMark/>
          </w:tcPr>
          <w:p w14:paraId="5EA4D7A6" w14:textId="77777777" w:rsidR="007C0431" w:rsidRPr="00424034" w:rsidRDefault="007C0431" w:rsidP="00C51952">
            <w:pPr>
              <w:spacing w:after="0"/>
              <w:rPr>
                <w:rFonts w:cstheme="minorHAnsi"/>
                <w:sz w:val="17"/>
                <w:szCs w:val="17"/>
              </w:rPr>
            </w:pPr>
            <w:r w:rsidRPr="00424034">
              <w:rPr>
                <w:rFonts w:ascii="Calibri" w:eastAsia="Noto Sans CJK KR" w:hAnsi="Calibri" w:cstheme="minorHAnsi"/>
                <w:sz w:val="17"/>
                <w:szCs w:val="17"/>
                <w:lang w:eastAsia="ko-KR"/>
              </w:rPr>
              <w:t>Totals (</w:t>
            </w:r>
            <w:r w:rsidRPr="00424034">
              <w:rPr>
                <w:rFonts w:ascii="Calibri" w:eastAsia="Noto Sans CJK KR" w:hAnsi="Calibri" w:cstheme="minorHAnsi"/>
                <w:sz w:val="17"/>
                <w:szCs w:val="17"/>
                <w:lang w:eastAsia="ko-KR"/>
              </w:rPr>
              <w:t>합계</w:t>
            </w:r>
            <w:r w:rsidRPr="00424034">
              <w:rPr>
                <w:rFonts w:ascii="Calibri" w:eastAsia="Noto Sans CJK KR" w:hAnsi="Calibri" w:cstheme="minorHAnsi"/>
                <w:sz w:val="17"/>
                <w:szCs w:val="17"/>
                <w:lang w:eastAsia="ko-KR"/>
              </w:rPr>
              <w:t>)</w:t>
            </w:r>
          </w:p>
        </w:tc>
        <w:tc>
          <w:tcPr>
            <w:tcW w:w="2075" w:type="dxa"/>
            <w:tcBorders>
              <w:bottom w:val="single" w:sz="8" w:space="0" w:color="auto"/>
            </w:tcBorders>
            <w:hideMark/>
          </w:tcPr>
          <w:p w14:paraId="74F1EB05" w14:textId="77777777" w:rsidR="007C0431" w:rsidRPr="00424034" w:rsidRDefault="007C0431" w:rsidP="00C51952">
            <w:pPr>
              <w:spacing w:after="0"/>
              <w:jc w:val="center"/>
              <w:rPr>
                <w:rFonts w:cstheme="minorHAnsi"/>
                <w:sz w:val="17"/>
                <w:szCs w:val="17"/>
              </w:rPr>
            </w:pPr>
            <w:r w:rsidRPr="00424034">
              <w:rPr>
                <w:rFonts w:cstheme="minorHAnsi"/>
                <w:sz w:val="17"/>
                <w:szCs w:val="17"/>
              </w:rPr>
              <w:t>$125,000</w:t>
            </w:r>
          </w:p>
        </w:tc>
        <w:tc>
          <w:tcPr>
            <w:tcW w:w="2705" w:type="dxa"/>
            <w:tcBorders>
              <w:bottom w:val="single" w:sz="8" w:space="0" w:color="auto"/>
            </w:tcBorders>
          </w:tcPr>
          <w:p w14:paraId="7FD21859" w14:textId="77777777" w:rsidR="007C0431" w:rsidRPr="00424034" w:rsidRDefault="007C0431" w:rsidP="00C51952">
            <w:pPr>
              <w:spacing w:after="0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605" w:type="dxa"/>
            <w:tcBorders>
              <w:bottom w:val="single" w:sz="8" w:space="0" w:color="auto"/>
            </w:tcBorders>
            <w:hideMark/>
          </w:tcPr>
          <w:p w14:paraId="39FD0026" w14:textId="77777777" w:rsidR="007C0431" w:rsidRPr="00424034" w:rsidRDefault="007C0431" w:rsidP="00C51952">
            <w:pPr>
              <w:spacing w:after="0"/>
              <w:jc w:val="center"/>
              <w:rPr>
                <w:rFonts w:cstheme="minorHAnsi"/>
                <w:sz w:val="17"/>
                <w:szCs w:val="17"/>
              </w:rPr>
            </w:pPr>
            <w:r w:rsidRPr="00424034">
              <w:rPr>
                <w:rFonts w:cstheme="minorHAnsi"/>
                <w:sz w:val="17"/>
                <w:szCs w:val="17"/>
              </w:rPr>
              <w:t>$100,000</w:t>
            </w:r>
          </w:p>
        </w:tc>
      </w:tr>
    </w:tbl>
    <w:p w14:paraId="01AA904F" w14:textId="77777777" w:rsidR="007C0431" w:rsidRPr="00424034" w:rsidRDefault="007C0431" w:rsidP="007C0431">
      <w:pPr>
        <w:pStyle w:val="ListParagraph"/>
        <w:spacing w:before="240" w:line="276" w:lineRule="auto"/>
        <w:ind w:left="0"/>
        <w:rPr>
          <w:rFonts w:asciiTheme="minorHAnsi" w:hAnsiTheme="minorHAnsi" w:cstheme="minorHAnsi"/>
        </w:rPr>
      </w:pPr>
      <w:r w:rsidRPr="00424034">
        <w:rPr>
          <w:rFonts w:asciiTheme="minorHAnsi" w:eastAsia="Noto Sans CJK KR" w:hAnsiTheme="minorHAnsi" w:cstheme="minorHAnsi"/>
        </w:rPr>
        <w:t>Oracle</w:t>
      </w:r>
      <w:r w:rsidRPr="00424034">
        <w:rPr>
          <w:rFonts w:asciiTheme="minorHAnsi" w:eastAsia="Noto Sans CJK KR" w:hAnsiTheme="minorHAnsi" w:cstheme="minorHAnsi"/>
        </w:rPr>
        <w:t>은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각</w:t>
      </w:r>
      <w:r w:rsidRPr="00424034">
        <w:rPr>
          <w:rFonts w:asciiTheme="minorHAnsi" w:eastAsia="Noto Sans CJK KR" w:hAnsiTheme="minorHAnsi" w:cstheme="minorHAnsi"/>
        </w:rPr>
        <w:t xml:space="preserve"> Product </w:t>
      </w:r>
      <w:r w:rsidRPr="00424034">
        <w:rPr>
          <w:rFonts w:asciiTheme="minorHAnsi" w:eastAsia="Noto Sans CJK KR" w:hAnsiTheme="minorHAnsi" w:cstheme="minorHAnsi"/>
        </w:rPr>
        <w:t>또는</w:t>
      </w:r>
      <w:r w:rsidRPr="00424034">
        <w:rPr>
          <w:rFonts w:asciiTheme="minorHAnsi" w:eastAsia="Noto Sans CJK KR" w:hAnsiTheme="minorHAnsi" w:cstheme="minorHAnsi"/>
        </w:rPr>
        <w:t xml:space="preserve"> Service</w:t>
      </w:r>
      <w:r w:rsidRPr="00424034">
        <w:rPr>
          <w:rFonts w:asciiTheme="minorHAnsi" w:eastAsia="Noto Sans CJK KR" w:hAnsiTheme="minorHAnsi" w:cstheme="minorHAnsi"/>
        </w:rPr>
        <w:t>의</w:t>
      </w:r>
      <w:r w:rsidRPr="00424034">
        <w:rPr>
          <w:rFonts w:asciiTheme="minorHAnsi" w:eastAsia="Noto Sans CJK KR" w:hAnsiTheme="minorHAnsi" w:cstheme="minorHAnsi"/>
        </w:rPr>
        <w:t xml:space="preserve"> Relative Fair Value</w:t>
      </w:r>
      <w:r w:rsidRPr="00424034">
        <w:rPr>
          <w:rFonts w:asciiTheme="minorHAnsi" w:eastAsia="Noto Sans CJK KR" w:hAnsiTheme="minorHAnsi" w:cstheme="minorHAnsi"/>
        </w:rPr>
        <w:t>를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기준으로</w:t>
      </w:r>
      <w:r w:rsidRPr="00424034">
        <w:rPr>
          <w:rFonts w:asciiTheme="minorHAnsi" w:eastAsia="Noto Sans CJK KR" w:hAnsiTheme="minorHAnsi" w:cstheme="minorHAnsi"/>
        </w:rPr>
        <w:t xml:space="preserve"> Revenue</w:t>
      </w:r>
      <w:r w:rsidRPr="00424034">
        <w:rPr>
          <w:rFonts w:asciiTheme="minorHAnsi" w:eastAsia="Noto Sans CJK KR" w:hAnsiTheme="minorHAnsi" w:cstheme="minorHAnsi"/>
        </w:rPr>
        <w:t>를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배분합니다</w:t>
      </w:r>
      <w:r w:rsidRPr="00424034">
        <w:rPr>
          <w:rFonts w:asciiTheme="minorHAnsi" w:eastAsia="Noto Sans CJK KR" w:hAnsiTheme="minorHAnsi" w:cstheme="minorHAnsi"/>
        </w:rPr>
        <w:t xml:space="preserve">. Software </w:t>
      </w:r>
      <w:r w:rsidRPr="00424034">
        <w:rPr>
          <w:rFonts w:asciiTheme="minorHAnsi" w:eastAsia="Noto Sans CJK KR" w:hAnsiTheme="minorHAnsi" w:cstheme="minorHAnsi"/>
        </w:rPr>
        <w:t>설치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시</w:t>
      </w:r>
      <w:r w:rsidRPr="00424034">
        <w:rPr>
          <w:rFonts w:asciiTheme="minorHAnsi" w:eastAsia="Noto Sans CJK KR" w:hAnsiTheme="minorHAnsi" w:cstheme="minorHAnsi"/>
        </w:rPr>
        <w:t xml:space="preserve"> $84,000</w:t>
      </w:r>
      <w:r w:rsidRPr="00424034">
        <w:rPr>
          <w:rFonts w:asciiTheme="minorHAnsi" w:eastAsia="Noto Sans CJK KR" w:hAnsiTheme="minorHAnsi" w:cstheme="minorHAnsi"/>
        </w:rPr>
        <w:t>을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인식하고</w:t>
      </w:r>
      <w:r w:rsidRPr="00424034">
        <w:rPr>
          <w:rFonts w:asciiTheme="minorHAnsi" w:eastAsia="Noto Sans CJK KR" w:hAnsiTheme="minorHAnsi" w:cstheme="minorHAnsi"/>
        </w:rPr>
        <w:t>, Support Revenue $16,000</w:t>
      </w:r>
      <w:r w:rsidRPr="00424034">
        <w:rPr>
          <w:rFonts w:asciiTheme="minorHAnsi" w:eastAsia="Noto Sans CJK KR" w:hAnsiTheme="minorHAnsi" w:cstheme="minorHAnsi"/>
        </w:rPr>
        <w:t>은</w:t>
      </w:r>
      <w:r w:rsidRPr="00424034">
        <w:rPr>
          <w:rFonts w:asciiTheme="minorHAnsi" w:eastAsia="Noto Sans CJK KR" w:hAnsiTheme="minorHAnsi" w:cstheme="minorHAnsi"/>
        </w:rPr>
        <w:t xml:space="preserve"> 2</w:t>
      </w:r>
      <w:r w:rsidRPr="00424034">
        <w:rPr>
          <w:rFonts w:asciiTheme="minorHAnsi" w:eastAsia="Noto Sans CJK KR" w:hAnsiTheme="minorHAnsi" w:cstheme="minorHAnsi"/>
        </w:rPr>
        <w:t>년에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걸쳐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균등하게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인식합니다</w:t>
      </w:r>
      <w:r w:rsidRPr="00424034">
        <w:rPr>
          <w:rFonts w:asciiTheme="minorHAnsi" w:eastAsia="Noto Sans CJK KR" w:hAnsiTheme="minorHAnsi" w:cstheme="minorHAnsi"/>
        </w:rPr>
        <w:t>. Unearned Portion</w:t>
      </w:r>
      <w:r w:rsidRPr="00424034">
        <w:rPr>
          <w:rFonts w:asciiTheme="minorHAnsi" w:eastAsia="Noto Sans CJK KR" w:hAnsiTheme="minorHAnsi" w:cstheme="minorHAnsi"/>
        </w:rPr>
        <w:t>은</w:t>
      </w:r>
      <w:r w:rsidRPr="00424034">
        <w:rPr>
          <w:rFonts w:asciiTheme="minorHAnsi" w:eastAsia="Noto Sans CJK KR" w:hAnsiTheme="minorHAnsi" w:cstheme="minorHAnsi"/>
        </w:rPr>
        <w:t xml:space="preserve"> Deferred Revenue</w:t>
      </w:r>
      <w:r w:rsidRPr="00424034">
        <w:rPr>
          <w:rFonts w:asciiTheme="minorHAnsi" w:eastAsia="Noto Sans CJK KR" w:hAnsiTheme="minorHAnsi" w:cstheme="minorHAnsi"/>
        </w:rPr>
        <w:t>로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기록하며</w:t>
      </w:r>
      <w:r w:rsidRPr="00424034">
        <w:rPr>
          <w:rFonts w:asciiTheme="minorHAnsi" w:eastAsia="Noto Sans CJK KR" w:hAnsiTheme="minorHAnsi" w:cstheme="minorHAnsi"/>
        </w:rPr>
        <w:t xml:space="preserve">, </w:t>
      </w:r>
      <w:r w:rsidRPr="00424034">
        <w:rPr>
          <w:rFonts w:asciiTheme="minorHAnsi" w:eastAsia="Noto Sans CJK KR" w:hAnsiTheme="minorHAnsi" w:cstheme="minorHAnsi"/>
        </w:rPr>
        <w:t>처음</w:t>
      </w:r>
      <w:r w:rsidRPr="00424034">
        <w:rPr>
          <w:rFonts w:asciiTheme="minorHAnsi" w:eastAsia="Noto Sans CJK KR" w:hAnsiTheme="minorHAnsi" w:cstheme="minorHAnsi"/>
        </w:rPr>
        <w:t xml:space="preserve"> $16,000</w:t>
      </w:r>
      <w:r w:rsidRPr="00424034">
        <w:rPr>
          <w:rFonts w:asciiTheme="minorHAnsi" w:eastAsia="Noto Sans CJK KR" w:hAnsiTheme="minorHAnsi" w:cstheme="minorHAnsi"/>
        </w:rPr>
        <w:t>에서</w:t>
      </w:r>
      <w:r w:rsidRPr="00424034">
        <w:rPr>
          <w:rFonts w:asciiTheme="minorHAnsi" w:eastAsia="Noto Sans CJK KR" w:hAnsiTheme="minorHAnsi" w:cstheme="minorHAnsi"/>
        </w:rPr>
        <w:t xml:space="preserve"> 1</w:t>
      </w:r>
      <w:r w:rsidRPr="00424034">
        <w:rPr>
          <w:rFonts w:asciiTheme="minorHAnsi" w:eastAsia="Noto Sans CJK KR" w:hAnsiTheme="minorHAnsi" w:cstheme="minorHAnsi"/>
        </w:rPr>
        <w:t>년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후</w:t>
      </w:r>
      <w:r w:rsidRPr="00424034">
        <w:rPr>
          <w:rFonts w:asciiTheme="minorHAnsi" w:eastAsia="Noto Sans CJK KR" w:hAnsiTheme="minorHAnsi" w:cstheme="minorHAnsi"/>
        </w:rPr>
        <w:t xml:space="preserve"> $8,000</w:t>
      </w:r>
      <w:r w:rsidRPr="00424034">
        <w:rPr>
          <w:rFonts w:asciiTheme="minorHAnsi" w:eastAsia="Noto Sans CJK KR" w:hAnsiTheme="minorHAnsi" w:cstheme="minorHAnsi"/>
        </w:rPr>
        <w:t>으로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감소하고</w:t>
      </w:r>
      <w:r w:rsidRPr="00424034">
        <w:rPr>
          <w:rFonts w:asciiTheme="minorHAnsi" w:eastAsia="Noto Sans CJK KR" w:hAnsiTheme="minorHAnsi" w:cstheme="minorHAnsi"/>
        </w:rPr>
        <w:t xml:space="preserve"> 2</w:t>
      </w:r>
      <w:r w:rsidRPr="00424034">
        <w:rPr>
          <w:rFonts w:asciiTheme="minorHAnsi" w:eastAsia="Noto Sans CJK KR" w:hAnsiTheme="minorHAnsi" w:cstheme="minorHAnsi"/>
        </w:rPr>
        <w:t>년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말에는</w:t>
      </w:r>
      <w:r w:rsidRPr="00424034">
        <w:rPr>
          <w:rFonts w:asciiTheme="minorHAnsi" w:eastAsia="Noto Sans CJK KR" w:hAnsiTheme="minorHAnsi" w:cstheme="minorHAnsi"/>
        </w:rPr>
        <w:t xml:space="preserve"> $0</w:t>
      </w:r>
      <w:r w:rsidRPr="00424034">
        <w:rPr>
          <w:rFonts w:asciiTheme="minorHAnsi" w:eastAsia="Noto Sans CJK KR" w:hAnsiTheme="minorHAnsi" w:cstheme="minorHAnsi"/>
        </w:rPr>
        <w:t>이</w:t>
      </w:r>
      <w:r w:rsidRPr="00424034">
        <w:rPr>
          <w:rFonts w:asciiTheme="minorHAnsi" w:eastAsia="Noto Sans CJK KR" w:hAnsiTheme="minorHAnsi" w:cstheme="minorHAnsi"/>
        </w:rPr>
        <w:t xml:space="preserve"> </w:t>
      </w:r>
      <w:r w:rsidRPr="00424034">
        <w:rPr>
          <w:rFonts w:asciiTheme="minorHAnsi" w:eastAsia="Noto Sans CJK KR" w:hAnsiTheme="minorHAnsi" w:cstheme="minorHAnsi"/>
        </w:rPr>
        <w:t>됩니다</w:t>
      </w:r>
      <w:r w:rsidRPr="00424034">
        <w:rPr>
          <w:rFonts w:asciiTheme="minorHAnsi" w:eastAsia="Noto Sans CJK KR" w:hAnsiTheme="minorHAnsi" w:cstheme="minorHAnsi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615"/>
        <w:gridCol w:w="2880"/>
      </w:tblGrid>
      <w:tr w:rsidR="007C0431" w:rsidRPr="00424034" w14:paraId="26CE0529" w14:textId="77777777" w:rsidTr="00C51952">
        <w:tc>
          <w:tcPr>
            <w:tcW w:w="3145" w:type="dxa"/>
            <w:tcBorders>
              <w:top w:val="single" w:sz="8" w:space="0" w:color="auto"/>
              <w:bottom w:val="single" w:sz="8" w:space="0" w:color="auto"/>
            </w:tcBorders>
          </w:tcPr>
          <w:p w14:paraId="076ECF3D" w14:textId="77777777" w:rsidR="007C0431" w:rsidRPr="00424034" w:rsidRDefault="007C0431" w:rsidP="00C5195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424034">
              <w:rPr>
                <w:rFonts w:ascii="Calibri" w:eastAsia="Noto Sans CJK KR" w:hAnsi="Calibri" w:cs="Calibri"/>
                <w:sz w:val="20"/>
                <w:szCs w:val="20"/>
                <w:lang w:eastAsia="ko-KR"/>
              </w:rPr>
              <w:t>Type of Account (</w:t>
            </w:r>
            <w:r w:rsidRPr="00424034">
              <w:rPr>
                <w:rFonts w:ascii="Calibri" w:eastAsia="Noto Sans CJK KR" w:hAnsi="Calibri" w:cs="Calibri"/>
                <w:sz w:val="20"/>
                <w:szCs w:val="20"/>
                <w:lang w:eastAsia="ko-KR"/>
              </w:rPr>
              <w:t>계정</w:t>
            </w:r>
            <w:r w:rsidRPr="00424034">
              <w:rPr>
                <w:rFonts w:ascii="Calibri" w:eastAsia="Noto Sans CJK KR" w:hAnsi="Calibri" w:cs="Calibri"/>
                <w:sz w:val="20"/>
                <w:szCs w:val="20"/>
                <w:lang w:eastAsia="ko-KR"/>
              </w:rPr>
              <w:t xml:space="preserve"> </w:t>
            </w:r>
            <w:r w:rsidRPr="00424034">
              <w:rPr>
                <w:rFonts w:ascii="Calibri" w:eastAsia="Noto Sans CJK KR" w:hAnsi="Calibri" w:cs="Calibri"/>
                <w:sz w:val="20"/>
                <w:szCs w:val="20"/>
                <w:lang w:eastAsia="ko-KR"/>
              </w:rPr>
              <w:t>유형</w:t>
            </w:r>
            <w:r w:rsidRPr="00424034">
              <w:rPr>
                <w:rFonts w:ascii="Calibri" w:eastAsia="Noto Sans CJK KR" w:hAnsi="Calibri" w:cs="Calibri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615" w:type="dxa"/>
            <w:tcBorders>
              <w:top w:val="single" w:sz="8" w:space="0" w:color="auto"/>
              <w:bottom w:val="single" w:sz="8" w:space="0" w:color="auto"/>
            </w:tcBorders>
          </w:tcPr>
          <w:p w14:paraId="411114E7" w14:textId="77777777" w:rsidR="007C0431" w:rsidRPr="00424034" w:rsidRDefault="007C0431" w:rsidP="00C5195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4034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  <w:tc>
          <w:tcPr>
            <w:tcW w:w="2880" w:type="dxa"/>
            <w:tcBorders>
              <w:top w:val="single" w:sz="8" w:space="0" w:color="auto"/>
              <w:bottom w:val="single" w:sz="8" w:space="0" w:color="auto"/>
            </w:tcBorders>
          </w:tcPr>
          <w:p w14:paraId="475BC62A" w14:textId="77777777" w:rsidR="007C0431" w:rsidRPr="00424034" w:rsidRDefault="007C0431" w:rsidP="00C5195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eastAsia="ko-KR"/>
              </w:rPr>
            </w:pPr>
            <w:r w:rsidRPr="00424034">
              <w:rPr>
                <w:rFonts w:ascii="Calibri" w:hAnsi="Calibri" w:cs="Calibri"/>
                <w:sz w:val="20"/>
                <w:szCs w:val="20"/>
              </w:rPr>
              <w:t>202</w:t>
            </w:r>
            <w:r w:rsidRPr="00424034">
              <w:rPr>
                <w:rFonts w:ascii="Calibri" w:hAnsi="Calibri" w:cs="Calibri" w:hint="eastAsia"/>
                <w:sz w:val="20"/>
                <w:szCs w:val="20"/>
                <w:lang w:eastAsia="ko-KR"/>
              </w:rPr>
              <w:t>6</w:t>
            </w:r>
          </w:p>
        </w:tc>
      </w:tr>
      <w:tr w:rsidR="007C0431" w:rsidRPr="00424034" w14:paraId="2F047A7A" w14:textId="77777777" w:rsidTr="00C51952">
        <w:tc>
          <w:tcPr>
            <w:tcW w:w="3145" w:type="dxa"/>
            <w:tcBorders>
              <w:top w:val="single" w:sz="8" w:space="0" w:color="auto"/>
            </w:tcBorders>
          </w:tcPr>
          <w:p w14:paraId="48A8CFCF" w14:textId="77777777" w:rsidR="007C0431" w:rsidRPr="00424034" w:rsidRDefault="007C0431" w:rsidP="00C5195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424034">
              <w:rPr>
                <w:rFonts w:ascii="Calibri" w:eastAsia="Noto Sans CJK KR" w:hAnsi="Calibri" w:cs="Calibri"/>
                <w:sz w:val="20"/>
                <w:szCs w:val="20"/>
                <w:lang w:eastAsia="ko-KR"/>
              </w:rPr>
              <w:t>Revenue</w:t>
            </w:r>
          </w:p>
        </w:tc>
        <w:tc>
          <w:tcPr>
            <w:tcW w:w="2615" w:type="dxa"/>
            <w:tcBorders>
              <w:top w:val="single" w:sz="8" w:space="0" w:color="auto"/>
            </w:tcBorders>
          </w:tcPr>
          <w:p w14:paraId="0F3910D8" w14:textId="77777777" w:rsidR="007C0431" w:rsidRPr="00424034" w:rsidRDefault="007C0431" w:rsidP="00C5195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eastAsia="ko-KR"/>
              </w:rPr>
            </w:pPr>
            <w:r w:rsidRPr="00424034">
              <w:rPr>
                <w:rFonts w:ascii="Calibri" w:hAnsi="Calibri" w:cs="Calibri" w:hint="eastAsia"/>
                <w:sz w:val="20"/>
                <w:szCs w:val="20"/>
                <w:lang w:eastAsia="ko-KR"/>
              </w:rPr>
              <w:t>$84,000 + 16,000/2</w:t>
            </w:r>
          </w:p>
        </w:tc>
        <w:tc>
          <w:tcPr>
            <w:tcW w:w="2880" w:type="dxa"/>
            <w:tcBorders>
              <w:top w:val="single" w:sz="8" w:space="0" w:color="auto"/>
            </w:tcBorders>
          </w:tcPr>
          <w:p w14:paraId="1B47DD60" w14:textId="77777777" w:rsidR="007C0431" w:rsidRPr="00424034" w:rsidRDefault="007C0431" w:rsidP="00C5195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eastAsia="ko-KR"/>
              </w:rPr>
            </w:pPr>
            <w:r w:rsidRPr="00424034">
              <w:rPr>
                <w:rFonts w:ascii="Calibri" w:hAnsi="Calibri" w:cs="Calibri" w:hint="eastAsia"/>
                <w:sz w:val="20"/>
                <w:szCs w:val="20"/>
                <w:lang w:eastAsia="ko-KR"/>
              </w:rPr>
              <w:t>$16,000 /2</w:t>
            </w:r>
          </w:p>
        </w:tc>
      </w:tr>
      <w:tr w:rsidR="007C0431" w:rsidRPr="00424034" w14:paraId="2CF3E8C1" w14:textId="77777777" w:rsidTr="00C51952">
        <w:tc>
          <w:tcPr>
            <w:tcW w:w="3145" w:type="dxa"/>
            <w:tcBorders>
              <w:bottom w:val="single" w:sz="8" w:space="0" w:color="auto"/>
            </w:tcBorders>
          </w:tcPr>
          <w:p w14:paraId="59DB628D" w14:textId="77777777" w:rsidR="007C0431" w:rsidRPr="00424034" w:rsidRDefault="007C0431" w:rsidP="00C5195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424034">
              <w:rPr>
                <w:rFonts w:ascii="Calibri" w:eastAsia="Noto Sans CJK KR" w:hAnsi="Calibri" w:cs="Calibri"/>
                <w:sz w:val="20"/>
                <w:szCs w:val="20"/>
                <w:lang w:eastAsia="ko-KR"/>
              </w:rPr>
              <w:t>Liability (Deferred Revenue)</w:t>
            </w:r>
          </w:p>
        </w:tc>
        <w:tc>
          <w:tcPr>
            <w:tcW w:w="2615" w:type="dxa"/>
            <w:tcBorders>
              <w:bottom w:val="single" w:sz="8" w:space="0" w:color="auto"/>
            </w:tcBorders>
          </w:tcPr>
          <w:p w14:paraId="506098F5" w14:textId="77777777" w:rsidR="007C0431" w:rsidRPr="00424034" w:rsidRDefault="007C0431" w:rsidP="00C5195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eastAsia="ko-KR"/>
              </w:rPr>
            </w:pPr>
            <w:r w:rsidRPr="00424034">
              <w:rPr>
                <w:rFonts w:ascii="Calibri" w:hAnsi="Calibri" w:cs="Calibri" w:hint="eastAsia"/>
                <w:sz w:val="20"/>
                <w:szCs w:val="20"/>
                <w:lang w:eastAsia="ko-KR"/>
              </w:rPr>
              <w:t>$16,000/2</w:t>
            </w: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14:paraId="24D8D1C3" w14:textId="77777777" w:rsidR="007C0431" w:rsidRPr="00424034" w:rsidRDefault="007C0431" w:rsidP="00C5195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434EF75" w14:textId="77777777" w:rsidR="007C0431" w:rsidRDefault="007C0431" w:rsidP="007C0431"/>
    <w:p w14:paraId="2D5650AC" w14:textId="77777777" w:rsidR="00572C38" w:rsidRDefault="00572C38" w:rsidP="007C0431"/>
    <w:p w14:paraId="326ED797" w14:textId="77777777" w:rsidR="00572C38" w:rsidRDefault="00572C38" w:rsidP="007C0431"/>
    <w:p w14:paraId="0E340A04" w14:textId="77777777" w:rsidR="00572C38" w:rsidRDefault="00572C38" w:rsidP="007C0431"/>
    <w:p w14:paraId="730ED529" w14:textId="77777777" w:rsidR="00572C38" w:rsidRDefault="00572C38" w:rsidP="007C0431"/>
    <w:p w14:paraId="7226B401" w14:textId="32056159" w:rsidR="00696F98" w:rsidRPr="00465223" w:rsidRDefault="00696F98" w:rsidP="007C0431">
      <w:pPr>
        <w:widowControl/>
        <w:spacing w:after="160" w:line="259" w:lineRule="auto"/>
        <w:rPr>
          <w:rFonts w:eastAsia="Times New Roman" w:cstheme="minorHAnsi"/>
          <w:bCs/>
          <w:kern w:val="0"/>
          <w:sz w:val="20"/>
          <w:szCs w:val="20"/>
          <w:lang w:eastAsia="ko-KR"/>
        </w:rPr>
      </w:pPr>
      <w:r w:rsidRPr="00EA43A7">
        <w:rPr>
          <w:rFonts w:ascii="Calibri" w:eastAsia="Noto Sans CJK KR" w:hAnsi="Calibri" w:cstheme="minorHAnsi"/>
          <w:bCs/>
          <w:kern w:val="0"/>
          <w:sz w:val="20"/>
          <w:szCs w:val="20"/>
          <w:lang w:eastAsia="ko-KR"/>
        </w:rPr>
        <w:t xml:space="preserve">---------------------------------------------- The End of Chapter 6 (Chapter 6 </w:t>
      </w:r>
      <w:r w:rsidRPr="00EA43A7">
        <w:rPr>
          <w:rFonts w:ascii="Calibri" w:eastAsia="Noto Sans CJK KR" w:hAnsi="Calibri" w:cstheme="minorHAnsi"/>
          <w:bCs/>
          <w:kern w:val="0"/>
          <w:sz w:val="20"/>
          <w:szCs w:val="20"/>
          <w:lang w:eastAsia="ko-KR"/>
        </w:rPr>
        <w:t>끝</w:t>
      </w:r>
      <w:r w:rsidRPr="00EA43A7">
        <w:rPr>
          <w:rFonts w:ascii="Calibri" w:eastAsia="Noto Sans CJK KR" w:hAnsi="Calibri" w:cstheme="minorHAnsi"/>
          <w:bCs/>
          <w:kern w:val="0"/>
          <w:sz w:val="20"/>
          <w:szCs w:val="20"/>
          <w:lang w:eastAsia="ko-KR"/>
        </w:rPr>
        <w:t>) ----------------------------------------------</w:t>
      </w:r>
    </w:p>
    <w:p w14:paraId="32022051" w14:textId="1FA829AF" w:rsidR="00E86DF8" w:rsidRPr="00424034" w:rsidRDefault="00E86DF8">
      <w:pPr>
        <w:widowControl/>
        <w:spacing w:after="160" w:line="259" w:lineRule="auto"/>
        <w:rPr>
          <w:rFonts w:cstheme="minorHAnsi"/>
          <w:sz w:val="20"/>
          <w:szCs w:val="20"/>
        </w:rPr>
      </w:pPr>
    </w:p>
    <w:sectPr w:rsidR="00E86DF8" w:rsidRPr="00424034" w:rsidSect="00FC7C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52" w:right="1440" w:bottom="1152" w:left="1440" w:header="720" w:footer="864" w:gutter="0"/>
      <w:pgBorders w:offsetFrom="page">
        <w:top w:val="single" w:sz="18" w:space="24" w:color="2E74B5" w:themeColor="accent1" w:themeShade="BF"/>
        <w:left w:val="single" w:sz="18" w:space="24" w:color="2E74B5" w:themeColor="accent1" w:themeShade="BF"/>
        <w:bottom w:val="single" w:sz="18" w:space="24" w:color="2E74B5" w:themeColor="accent1" w:themeShade="BF"/>
        <w:right w:val="single" w:sz="18" w:space="24" w:color="2E74B5" w:themeColor="accent1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9D166" w14:textId="77777777" w:rsidR="001D6166" w:rsidRDefault="001D6166" w:rsidP="00A429F3">
      <w:pPr>
        <w:spacing w:after="0" w:line="240" w:lineRule="auto"/>
      </w:pPr>
      <w:r>
        <w:separator/>
      </w:r>
    </w:p>
  </w:endnote>
  <w:endnote w:type="continuationSeparator" w:id="0">
    <w:p w14:paraId="074EB802" w14:textId="77777777" w:rsidR="001D6166" w:rsidRDefault="001D6166" w:rsidP="00A4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Palatino">
    <w:altName w:val="Segoe UI Historic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to Sans CJK K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4691" w14:textId="77777777" w:rsidR="00754C9B" w:rsidRDefault="00754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FC69" w14:textId="51417FA7" w:rsidR="002B5F77" w:rsidRPr="00754C9B" w:rsidRDefault="00706CD4" w:rsidP="00D00D81">
    <w:pPr>
      <w:pStyle w:val="Footer"/>
      <w:jc w:val="both"/>
      <w:rPr>
        <w:rFonts w:cstheme="minorHAnsi"/>
        <w:i/>
        <w:noProof/>
        <w:color w:val="000000"/>
        <w:spacing w:val="-3"/>
        <w:sz w:val="20"/>
        <w:szCs w:val="21"/>
        <w:lang w:eastAsia="ko-KR"/>
      </w:rPr>
    </w:pPr>
    <w:r w:rsidRPr="00754C9B">
      <w:rPr>
        <w:rFonts w:cstheme="minorHAnsi"/>
        <w:i/>
        <w:noProof/>
        <w:color w:val="000000"/>
        <w:spacing w:val="-3"/>
        <w:sz w:val="20"/>
        <w:szCs w:val="21"/>
        <w:lang w:eastAsia="ko-KR"/>
      </w:rPr>
      <w:t>Financial Accounting</w:t>
    </w:r>
    <w:r w:rsidR="006F6AE9" w:rsidRPr="00754C9B">
      <w:rPr>
        <w:rFonts w:cstheme="minorHAnsi"/>
        <w:i/>
        <w:noProof/>
        <w:color w:val="000000"/>
        <w:spacing w:val="-3"/>
        <w:sz w:val="20"/>
        <w:szCs w:val="21"/>
      </w:rPr>
      <w:t xml:space="preserve"> </w:t>
    </w:r>
    <w:r w:rsidR="006F6AE9" w:rsidRPr="00754C9B">
      <w:rPr>
        <w:rFonts w:cstheme="minorHAnsi"/>
        <w:i/>
        <w:noProof/>
        <w:color w:val="000000"/>
        <w:spacing w:val="-3"/>
        <w:sz w:val="20"/>
        <w:szCs w:val="21"/>
      </w:rPr>
      <w:tab/>
    </w:r>
    <w:r w:rsidR="006F6AE9" w:rsidRPr="00754C9B">
      <w:rPr>
        <w:rFonts w:cstheme="minorHAnsi"/>
        <w:i/>
        <w:noProof/>
        <w:color w:val="000000"/>
        <w:spacing w:val="-3"/>
        <w:sz w:val="20"/>
        <w:szCs w:val="21"/>
      </w:rPr>
      <w:tab/>
      <w:t xml:space="preserve">Page </w:t>
    </w:r>
    <w:r w:rsidR="006F6AE9" w:rsidRPr="00754C9B">
      <w:rPr>
        <w:rFonts w:cstheme="minorHAnsi"/>
        <w:i/>
        <w:noProof/>
        <w:color w:val="000000"/>
        <w:spacing w:val="-3"/>
        <w:sz w:val="20"/>
        <w:szCs w:val="21"/>
      </w:rPr>
      <w:fldChar w:fldCharType="begin"/>
    </w:r>
    <w:r w:rsidR="006F6AE9" w:rsidRPr="00754C9B">
      <w:rPr>
        <w:rFonts w:cstheme="minorHAnsi"/>
        <w:i/>
        <w:noProof/>
        <w:color w:val="000000"/>
        <w:spacing w:val="-3"/>
        <w:sz w:val="20"/>
        <w:szCs w:val="21"/>
      </w:rPr>
      <w:instrText xml:space="preserve"> PAGE  \* Arabic  \* MERGEFORMAT </w:instrText>
    </w:r>
    <w:r w:rsidR="006F6AE9" w:rsidRPr="00754C9B">
      <w:rPr>
        <w:rFonts w:cstheme="minorHAnsi"/>
        <w:i/>
        <w:noProof/>
        <w:color w:val="000000"/>
        <w:spacing w:val="-3"/>
        <w:sz w:val="20"/>
        <w:szCs w:val="21"/>
      </w:rPr>
      <w:fldChar w:fldCharType="separate"/>
    </w:r>
    <w:r w:rsidR="006F6AE9" w:rsidRPr="00754C9B">
      <w:rPr>
        <w:rFonts w:cstheme="minorHAnsi"/>
        <w:i/>
        <w:noProof/>
        <w:color w:val="000000"/>
        <w:spacing w:val="-3"/>
        <w:sz w:val="20"/>
        <w:szCs w:val="21"/>
      </w:rPr>
      <w:t>20</w:t>
    </w:r>
    <w:r w:rsidR="006F6AE9" w:rsidRPr="00754C9B">
      <w:rPr>
        <w:rFonts w:cstheme="minorHAnsi"/>
        <w:i/>
        <w:noProof/>
        <w:color w:val="000000"/>
        <w:spacing w:val="-3"/>
        <w:sz w:val="20"/>
        <w:szCs w:val="21"/>
      </w:rPr>
      <w:fldChar w:fldCharType="end"/>
    </w:r>
    <w:r w:rsidR="006F6AE9" w:rsidRPr="00754C9B">
      <w:rPr>
        <w:rFonts w:cstheme="minorHAnsi"/>
        <w:i/>
        <w:noProof/>
        <w:color w:val="000000"/>
        <w:spacing w:val="-3"/>
        <w:sz w:val="20"/>
        <w:szCs w:val="21"/>
      </w:rPr>
      <w:t xml:space="preserve"> of </w:t>
    </w:r>
    <w:r w:rsidR="006F6AE9" w:rsidRPr="00754C9B">
      <w:rPr>
        <w:rFonts w:cstheme="minorHAnsi"/>
        <w:i/>
        <w:noProof/>
        <w:color w:val="000000"/>
        <w:spacing w:val="-3"/>
        <w:sz w:val="20"/>
        <w:szCs w:val="21"/>
      </w:rPr>
      <w:fldChar w:fldCharType="begin"/>
    </w:r>
    <w:r w:rsidR="006F6AE9" w:rsidRPr="00754C9B">
      <w:rPr>
        <w:rFonts w:cstheme="minorHAnsi"/>
        <w:i/>
        <w:noProof/>
        <w:color w:val="000000"/>
        <w:spacing w:val="-3"/>
        <w:sz w:val="20"/>
        <w:szCs w:val="21"/>
      </w:rPr>
      <w:instrText xml:space="preserve"> NUMPAGES  \* Arabic  \* MERGEFORMAT </w:instrText>
    </w:r>
    <w:r w:rsidR="006F6AE9" w:rsidRPr="00754C9B">
      <w:rPr>
        <w:rFonts w:cstheme="minorHAnsi"/>
        <w:i/>
        <w:noProof/>
        <w:color w:val="000000"/>
        <w:spacing w:val="-3"/>
        <w:sz w:val="20"/>
        <w:szCs w:val="21"/>
      </w:rPr>
      <w:fldChar w:fldCharType="separate"/>
    </w:r>
    <w:r w:rsidR="006F6AE9" w:rsidRPr="00754C9B">
      <w:rPr>
        <w:rFonts w:cstheme="minorHAnsi"/>
        <w:i/>
        <w:noProof/>
        <w:color w:val="000000"/>
        <w:spacing w:val="-3"/>
        <w:sz w:val="20"/>
        <w:szCs w:val="21"/>
      </w:rPr>
      <w:t>26</w:t>
    </w:r>
    <w:r w:rsidR="006F6AE9" w:rsidRPr="00754C9B">
      <w:rPr>
        <w:rFonts w:cstheme="minorHAnsi"/>
        <w:i/>
        <w:noProof/>
        <w:color w:val="000000"/>
        <w:spacing w:val="-3"/>
        <w:sz w:val="20"/>
        <w:szCs w:val="21"/>
      </w:rPr>
      <w:fldChar w:fldCharType="end"/>
    </w:r>
    <w:r w:rsidR="006F6AE9" w:rsidRPr="00754C9B">
      <w:rPr>
        <w:rFonts w:cstheme="minorHAnsi"/>
        <w:i/>
        <w:noProof/>
        <w:color w:val="000000"/>
        <w:spacing w:val="-3"/>
        <w:sz w:val="20"/>
        <w:szCs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BD23" w14:textId="77777777" w:rsidR="00754C9B" w:rsidRDefault="00754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A43B" w14:textId="77777777" w:rsidR="001D6166" w:rsidRDefault="001D6166" w:rsidP="00A429F3">
      <w:pPr>
        <w:spacing w:after="0" w:line="240" w:lineRule="auto"/>
      </w:pPr>
      <w:r>
        <w:separator/>
      </w:r>
    </w:p>
  </w:footnote>
  <w:footnote w:type="continuationSeparator" w:id="0">
    <w:p w14:paraId="5561AFFE" w14:textId="77777777" w:rsidR="001D6166" w:rsidRDefault="001D6166" w:rsidP="00A429F3">
      <w:pPr>
        <w:spacing w:after="0" w:line="240" w:lineRule="auto"/>
      </w:pPr>
      <w:r>
        <w:continuationSeparator/>
      </w:r>
    </w:p>
  </w:footnote>
  <w:footnote w:id="1">
    <w:p w14:paraId="138681F0" w14:textId="1145853E" w:rsidR="00823203" w:rsidRPr="00A8465E" w:rsidRDefault="00823203" w:rsidP="00823203">
      <w:pPr>
        <w:spacing w:after="0" w:line="240" w:lineRule="auto"/>
        <w:rPr>
          <w:rFonts w:cstheme="minorHAnsi"/>
          <w:sz w:val="17"/>
          <w:szCs w:val="17"/>
          <w:lang w:eastAsia="ko-KR"/>
        </w:rPr>
      </w:pPr>
      <w:r w:rsidRPr="00A8465E">
        <w:rPr>
          <w:rStyle w:val="FootnoteReference"/>
          <w:sz w:val="17"/>
          <w:szCs w:val="17"/>
        </w:rPr>
        <w:footnoteRef/>
      </w:r>
      <w:r w:rsidRPr="00A8465E">
        <w:rPr>
          <w:rFonts w:ascii="Calibri" w:eastAsia="Noto Sans CJK KR" w:hAnsi="Calibri" w:cs="Calibri"/>
          <w:sz w:val="17"/>
          <w:szCs w:val="17"/>
          <w:lang w:eastAsia="ko-KR"/>
        </w:rPr>
        <w:t>보다</w:t>
      </w:r>
      <w:r w:rsidRPr="00A8465E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="Calibri"/>
          <w:sz w:val="17"/>
          <w:szCs w:val="17"/>
          <w:lang w:eastAsia="ko-KR"/>
        </w:rPr>
        <w:t>공식적으로</w:t>
      </w:r>
      <w:r w:rsidRPr="00A8465E">
        <w:rPr>
          <w:rFonts w:ascii="Calibri" w:eastAsia="Noto Sans CJK KR" w:hAnsi="Calibri" w:cs="Calibri"/>
          <w:sz w:val="17"/>
          <w:szCs w:val="17"/>
          <w:lang w:eastAsia="ko-KR"/>
        </w:rPr>
        <w:t xml:space="preserve">, </w:t>
      </w:r>
      <w:r w:rsidRPr="00A8465E">
        <w:rPr>
          <w:rFonts w:ascii="Calibri" w:eastAsia="Noto Sans CJK KR" w:hAnsi="Calibri" w:cs="Calibri"/>
          <w:sz w:val="17"/>
          <w:szCs w:val="17"/>
          <w:lang w:eastAsia="ko-KR"/>
        </w:rPr>
        <w:t>회사는</w:t>
      </w:r>
      <w:r w:rsidRPr="00A8465E">
        <w:rPr>
          <w:rFonts w:ascii="Calibri" w:eastAsia="Noto Sans CJK KR" w:hAnsi="Calibri" w:cs="Calibri"/>
          <w:sz w:val="17"/>
          <w:szCs w:val="17"/>
          <w:lang w:eastAsia="ko-KR"/>
        </w:rPr>
        <w:t xml:space="preserve"> Revenue</w:t>
      </w:r>
      <w:r w:rsidRPr="00A8465E">
        <w:rPr>
          <w:rFonts w:ascii="Calibri" w:eastAsia="Noto Sans CJK KR" w:hAnsi="Calibri" w:cs="Calibri"/>
          <w:sz w:val="17"/>
          <w:szCs w:val="17"/>
          <w:lang w:eastAsia="ko-KR"/>
        </w:rPr>
        <w:t>를</w:t>
      </w:r>
      <w:r w:rsidRPr="00A8465E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="Calibri"/>
          <w:sz w:val="17"/>
          <w:szCs w:val="17"/>
          <w:lang w:eastAsia="ko-KR"/>
        </w:rPr>
        <w:t>인식하기</w:t>
      </w:r>
      <w:r w:rsidRPr="00A8465E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="Calibri"/>
          <w:sz w:val="17"/>
          <w:szCs w:val="17"/>
          <w:lang w:eastAsia="ko-KR"/>
        </w:rPr>
        <w:t>위해</w:t>
      </w:r>
      <w:r w:rsidRPr="00A8465E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="Calibri"/>
          <w:sz w:val="17"/>
          <w:szCs w:val="17"/>
          <w:lang w:eastAsia="ko-KR"/>
        </w:rPr>
        <w:t>다음</w:t>
      </w:r>
      <w:r w:rsidRPr="00A8465E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="Calibri"/>
          <w:sz w:val="17"/>
          <w:szCs w:val="17"/>
          <w:lang w:eastAsia="ko-KR"/>
        </w:rPr>
        <w:t>다섯</w:t>
      </w:r>
      <w:r w:rsidRPr="00A8465E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="Calibri"/>
          <w:sz w:val="17"/>
          <w:szCs w:val="17"/>
          <w:lang w:eastAsia="ko-KR"/>
        </w:rPr>
        <w:t>단계를</w:t>
      </w:r>
      <w:r w:rsidRPr="00A8465E">
        <w:rPr>
          <w:rFonts w:ascii="Calibri" w:eastAsia="Noto Sans CJK KR" w:hAnsi="Calibri" w:cs="Calibri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="Calibri"/>
          <w:sz w:val="17"/>
          <w:szCs w:val="17"/>
          <w:lang w:eastAsia="ko-KR"/>
        </w:rPr>
        <w:t>따릅니다</w:t>
      </w:r>
      <w:r w:rsidRPr="00A8465E">
        <w:rPr>
          <w:rFonts w:ascii="Calibri" w:eastAsia="Noto Sans CJK KR" w:hAnsi="Calibri" w:cs="Calibri"/>
          <w:sz w:val="17"/>
          <w:szCs w:val="17"/>
          <w:lang w:eastAsia="ko-KR"/>
        </w:rPr>
        <w:t xml:space="preserve">(US GAAP </w:t>
      </w:r>
      <w:r w:rsidRPr="00A8465E">
        <w:rPr>
          <w:rFonts w:ascii="Calibri" w:eastAsia="Noto Sans CJK KR" w:hAnsi="Calibri" w:cs="Calibri"/>
          <w:sz w:val="17"/>
          <w:szCs w:val="17"/>
          <w:lang w:eastAsia="ko-KR"/>
        </w:rPr>
        <w:t>및</w:t>
      </w:r>
      <w:r w:rsidRPr="00A8465E">
        <w:rPr>
          <w:rFonts w:ascii="Calibri" w:eastAsia="Noto Sans CJK KR" w:hAnsi="Calibri" w:cs="Calibri"/>
          <w:sz w:val="17"/>
          <w:szCs w:val="17"/>
          <w:lang w:eastAsia="ko-KR"/>
        </w:rPr>
        <w:t xml:space="preserve"> IFRS):</w:t>
      </w:r>
    </w:p>
    <w:p w14:paraId="2A338E1C" w14:textId="77777777" w:rsidR="00823203" w:rsidRPr="00A8465E" w:rsidRDefault="00823203">
      <w:pPr>
        <w:widowControl/>
        <w:numPr>
          <w:ilvl w:val="0"/>
          <w:numId w:val="7"/>
        </w:numPr>
        <w:spacing w:after="0" w:line="240" w:lineRule="auto"/>
        <w:ind w:left="360"/>
        <w:rPr>
          <w:rFonts w:eastAsia="Times New Roman" w:cstheme="minorHAnsi"/>
          <w:kern w:val="0"/>
          <w:sz w:val="17"/>
          <w:szCs w:val="17"/>
          <w:lang w:eastAsia="ko-KR"/>
        </w:rPr>
      </w:pP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Terms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와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Payment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를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포함하여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고객과의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Contract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를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식별합니다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.</w:t>
      </w:r>
    </w:p>
    <w:p w14:paraId="16DF8B4F" w14:textId="77777777" w:rsidR="00823203" w:rsidRPr="00A8465E" w:rsidRDefault="00823203">
      <w:pPr>
        <w:widowControl/>
        <w:numPr>
          <w:ilvl w:val="0"/>
          <w:numId w:val="7"/>
        </w:numPr>
        <w:spacing w:after="0" w:line="240" w:lineRule="auto"/>
        <w:ind w:left="360"/>
        <w:rPr>
          <w:rFonts w:eastAsia="Times New Roman" w:cstheme="minorHAnsi"/>
          <w:kern w:val="0"/>
          <w:sz w:val="17"/>
          <w:szCs w:val="17"/>
          <w:lang w:eastAsia="ja-JP"/>
        </w:rPr>
      </w:pP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약속한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각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good 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또는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service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에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해당하는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Performance Obligations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를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식별합니다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.</w:t>
      </w:r>
    </w:p>
    <w:p w14:paraId="18F025F3" w14:textId="77777777" w:rsidR="00823203" w:rsidRPr="00A8465E" w:rsidRDefault="00823203">
      <w:pPr>
        <w:widowControl/>
        <w:numPr>
          <w:ilvl w:val="0"/>
          <w:numId w:val="7"/>
        </w:numPr>
        <w:spacing w:after="0" w:line="240" w:lineRule="auto"/>
        <w:ind w:left="360"/>
        <w:rPr>
          <w:rFonts w:eastAsia="Times New Roman" w:cstheme="minorHAnsi"/>
          <w:kern w:val="0"/>
          <w:sz w:val="17"/>
          <w:szCs w:val="17"/>
          <w:lang w:eastAsia="ja-JP"/>
        </w:rPr>
      </w:pP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Variable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한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경우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Estimates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를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포함하여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Transaction Price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를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결정합니다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.</w:t>
      </w:r>
    </w:p>
    <w:p w14:paraId="4FECA35C" w14:textId="77777777" w:rsidR="00823203" w:rsidRPr="00A8465E" w:rsidRDefault="00823203">
      <w:pPr>
        <w:widowControl/>
        <w:numPr>
          <w:ilvl w:val="0"/>
          <w:numId w:val="7"/>
        </w:numPr>
        <w:spacing w:after="0" w:line="240" w:lineRule="auto"/>
        <w:ind w:left="360"/>
        <w:rPr>
          <w:rFonts w:eastAsia="Times New Roman" w:cstheme="minorHAnsi"/>
          <w:kern w:val="0"/>
          <w:sz w:val="17"/>
          <w:szCs w:val="17"/>
          <w:lang w:eastAsia="ja-JP"/>
        </w:rPr>
      </w:pP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Fair Value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를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기준으로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각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Obligation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에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Price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를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배분합니다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.</w:t>
      </w:r>
    </w:p>
    <w:p w14:paraId="4443D038" w14:textId="77777777" w:rsidR="00823203" w:rsidRPr="00A8465E" w:rsidRDefault="00823203">
      <w:pPr>
        <w:widowControl/>
        <w:numPr>
          <w:ilvl w:val="0"/>
          <w:numId w:val="7"/>
        </w:numPr>
        <w:spacing w:after="0" w:line="240" w:lineRule="auto"/>
        <w:ind w:left="360"/>
        <w:rPr>
          <w:rFonts w:eastAsia="Times New Roman" w:cstheme="minorHAnsi"/>
          <w:kern w:val="0"/>
          <w:sz w:val="17"/>
          <w:szCs w:val="17"/>
          <w:lang w:eastAsia="ko-KR"/>
        </w:rPr>
      </w:pP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Obligation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이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충족될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때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, 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일반적으로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Control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이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고객에게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이전될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때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Revenue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를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 xml:space="preserve"> 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인식합니다</w:t>
      </w:r>
      <w:r w:rsidRPr="00A8465E">
        <w:rPr>
          <w:rFonts w:ascii="Calibri" w:eastAsia="Noto Sans CJK KR" w:hAnsi="Calibri" w:cstheme="minorHAnsi"/>
          <w:b/>
          <w:bCs/>
          <w:kern w:val="0"/>
          <w:sz w:val="17"/>
          <w:szCs w:val="17"/>
          <w:lang w:eastAsia="ko-KR"/>
        </w:rPr>
        <w:t>.</w:t>
      </w:r>
    </w:p>
    <w:p w14:paraId="2ACA9863" w14:textId="7897DF57" w:rsidR="00823203" w:rsidRDefault="00823203">
      <w:pPr>
        <w:pStyle w:val="FootnoteText"/>
        <w:rPr>
          <w:lang w:eastAsia="ko-K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7ADF" w14:textId="77777777" w:rsidR="00754C9B" w:rsidRDefault="00754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23AA" w14:textId="6FEC0F4C" w:rsidR="002B5F77" w:rsidRPr="00754C9B" w:rsidRDefault="00ED4D39" w:rsidP="00D00D81">
    <w:pPr>
      <w:pStyle w:val="Header"/>
      <w:jc w:val="right"/>
      <w:rPr>
        <w:sz w:val="20"/>
        <w:szCs w:val="21"/>
        <w:lang w:eastAsia="ko-KR"/>
      </w:rPr>
    </w:pPr>
    <w:r w:rsidRPr="00754C9B">
      <w:rPr>
        <w:sz w:val="20"/>
        <w:szCs w:val="21"/>
      </w:rPr>
      <w:t>7</w:t>
    </w:r>
    <w:r w:rsidR="00BB2634" w:rsidRPr="00754C9B">
      <w:rPr>
        <w:sz w:val="20"/>
        <w:szCs w:val="21"/>
      </w:rPr>
      <w:t>.</w:t>
    </w:r>
    <w:r w:rsidR="003370F9" w:rsidRPr="00754C9B">
      <w:rPr>
        <w:sz w:val="20"/>
        <w:szCs w:val="21"/>
      </w:rPr>
      <w:t xml:space="preserve"> </w:t>
    </w:r>
    <w:r w:rsidR="00D00D81" w:rsidRPr="00754C9B">
      <w:rPr>
        <w:rFonts w:hint="eastAsia"/>
        <w:sz w:val="20"/>
        <w:szCs w:val="21"/>
        <w:lang w:eastAsia="ko-KR"/>
      </w:rPr>
      <w:t>Revenue Recognition and Receivable Valuation</w:t>
    </w:r>
    <w:r w:rsidRPr="00754C9B">
      <w:rPr>
        <w:sz w:val="20"/>
        <w:szCs w:val="21"/>
        <w:lang w:eastAsia="ko-KR"/>
      </w:rPr>
      <w:t xml:space="preserve"> (Ch 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ADB2" w14:textId="77777777" w:rsidR="00754C9B" w:rsidRDefault="00754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F4C836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A83C18"/>
    <w:multiLevelType w:val="hybridMultilevel"/>
    <w:tmpl w:val="6D92D82C"/>
    <w:lvl w:ilvl="0" w:tplc="EA6E1F0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C1915"/>
    <w:multiLevelType w:val="hybridMultilevel"/>
    <w:tmpl w:val="F24CD5B6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40"/>
        <w:szCs w:val="40"/>
        <w:lang w:val="en-US" w:eastAsia="en-US" w:bidi="ar-SA"/>
      </w:rPr>
    </w:lvl>
    <w:lvl w:ilvl="1" w:tplc="D7D0E664">
      <w:start w:val="1"/>
      <w:numFmt w:val="bullet"/>
      <w:lvlText w:val="-"/>
      <w:lvlJc w:val="left"/>
      <w:pPr>
        <w:ind w:left="1296" w:hanging="360"/>
      </w:pPr>
      <w:rPr>
        <w:rFonts w:ascii="Verdana" w:eastAsia="Times New Roman" w:hAnsi="Verdana" w:cs="Arial" w:hint="default"/>
      </w:rPr>
    </w:lvl>
    <w:lvl w:ilvl="2" w:tplc="DAA8F40E">
      <w:numFmt w:val="bullet"/>
      <w:lvlText w:val="▫"/>
      <w:lvlJc w:val="left"/>
      <w:pPr>
        <w:ind w:left="1440" w:hanging="360"/>
      </w:pPr>
      <w:rPr>
        <w:rFonts w:ascii="Calibri" w:eastAsia="Times New Roman" w:hAnsi="Calibri" w:hint="default"/>
        <w:color w:val="auto"/>
      </w:rPr>
    </w:lvl>
    <w:lvl w:ilvl="3" w:tplc="A426E018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4" w:tplc="A85EA7D6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ar-SA"/>
      </w:rPr>
    </w:lvl>
    <w:lvl w:ilvl="5" w:tplc="4EB87508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  <w:lvl w:ilvl="6" w:tplc="17C2D0EE">
      <w:numFmt w:val="bullet"/>
      <w:lvlText w:val="•"/>
      <w:lvlJc w:val="left"/>
      <w:pPr>
        <w:ind w:left="7850" w:hanging="360"/>
      </w:pPr>
      <w:rPr>
        <w:rFonts w:hint="default"/>
        <w:lang w:val="en-US" w:eastAsia="en-US" w:bidi="ar-SA"/>
      </w:rPr>
    </w:lvl>
    <w:lvl w:ilvl="7" w:tplc="E6A00F18">
      <w:numFmt w:val="bullet"/>
      <w:lvlText w:val="•"/>
      <w:lvlJc w:val="left"/>
      <w:pPr>
        <w:ind w:left="9487" w:hanging="360"/>
      </w:pPr>
      <w:rPr>
        <w:rFonts w:hint="default"/>
        <w:lang w:val="en-US" w:eastAsia="en-US" w:bidi="ar-SA"/>
      </w:rPr>
    </w:lvl>
    <w:lvl w:ilvl="8" w:tplc="75CA42CC">
      <w:numFmt w:val="bullet"/>
      <w:lvlText w:val="•"/>
      <w:lvlJc w:val="left"/>
      <w:pPr>
        <w:ind w:left="1112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E3A41A7"/>
    <w:multiLevelType w:val="hybridMultilevel"/>
    <w:tmpl w:val="DBDAD486"/>
    <w:lvl w:ilvl="0" w:tplc="EA6E1F0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B6505"/>
    <w:multiLevelType w:val="hybridMultilevel"/>
    <w:tmpl w:val="8EDC1CDA"/>
    <w:lvl w:ilvl="0" w:tplc="0409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211E37D8"/>
    <w:multiLevelType w:val="hybridMultilevel"/>
    <w:tmpl w:val="F7504EBE"/>
    <w:lvl w:ilvl="0" w:tplc="E1C0FE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419D5"/>
    <w:multiLevelType w:val="multilevel"/>
    <w:tmpl w:val="829AB2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4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94F0E"/>
    <w:multiLevelType w:val="hybridMultilevel"/>
    <w:tmpl w:val="16AE5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34EA8"/>
    <w:multiLevelType w:val="hybridMultilevel"/>
    <w:tmpl w:val="68B0BB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2158F1"/>
    <w:multiLevelType w:val="hybridMultilevel"/>
    <w:tmpl w:val="AB4C36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B4FA8"/>
    <w:multiLevelType w:val="hybridMultilevel"/>
    <w:tmpl w:val="496C3C2E"/>
    <w:lvl w:ilvl="0" w:tplc="273A26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E6EC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98E7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BEAB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288D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F02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E41F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8C69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EA76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D4515"/>
    <w:multiLevelType w:val="multilevel"/>
    <w:tmpl w:val="829AB2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4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23174B"/>
    <w:multiLevelType w:val="hybridMultilevel"/>
    <w:tmpl w:val="A63615F0"/>
    <w:lvl w:ilvl="0" w:tplc="673E1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D842EE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C05DE">
      <w:start w:val="1"/>
      <w:numFmt w:val="decimal"/>
      <w:lvlText w:val="%4)"/>
      <w:lvlJc w:val="left"/>
      <w:pPr>
        <w:ind w:left="2880" w:hanging="360"/>
      </w:pPr>
      <w:rPr>
        <w:rFonts w:eastAsiaTheme="minorEastAsia" w:hint="default"/>
        <w:b/>
        <w:color w:val="auto"/>
      </w:rPr>
    </w:lvl>
    <w:lvl w:ilvl="4" w:tplc="2DFA2F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8C35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389F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746B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A6B0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0773A"/>
    <w:multiLevelType w:val="hybridMultilevel"/>
    <w:tmpl w:val="952C2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22412"/>
    <w:multiLevelType w:val="hybridMultilevel"/>
    <w:tmpl w:val="DA6AAC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F7638"/>
    <w:multiLevelType w:val="hybridMultilevel"/>
    <w:tmpl w:val="269460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17F2D"/>
    <w:multiLevelType w:val="hybridMultilevel"/>
    <w:tmpl w:val="5DB0A15A"/>
    <w:lvl w:ilvl="0" w:tplc="0409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1" w:tplc="EA6E1F0E">
      <w:start w:val="18"/>
      <w:numFmt w:val="bullet"/>
      <w:lvlText w:val="-"/>
      <w:lvlJc w:val="left"/>
      <w:pPr>
        <w:ind w:left="1965" w:hanging="360"/>
      </w:pPr>
      <w:rPr>
        <w:rFonts w:ascii="Calibri" w:eastAsia="Times New Roman" w:hAnsi="Calibri" w:cs="Calibri" w:hint="default"/>
      </w:rPr>
    </w:lvl>
    <w:lvl w:ilvl="2" w:tplc="BF0E0462">
      <w:start w:val="1"/>
      <w:numFmt w:val="bullet"/>
      <w:lvlText w:val=""/>
      <w:lvlJc w:val="left"/>
      <w:pPr>
        <w:ind w:left="2685" w:hanging="360"/>
      </w:pPr>
      <w:rPr>
        <w:rFonts w:ascii="Wingdings" w:hAnsi="Wingdings" w:hint="default"/>
      </w:rPr>
    </w:lvl>
    <w:lvl w:ilvl="3" w:tplc="826E2FA0">
      <w:start w:val="8"/>
      <w:numFmt w:val="bullet"/>
      <w:lvlText w:val=""/>
      <w:lvlJc w:val="left"/>
      <w:pPr>
        <w:ind w:left="3405" w:hanging="360"/>
      </w:pPr>
      <w:rPr>
        <w:rFonts w:ascii="Wingdings" w:eastAsia="Times New Roman" w:hAnsi="Wingdings" w:cstheme="minorHAnsi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8" w15:restartNumberingAfterBreak="0">
    <w:nsid w:val="66D83422"/>
    <w:multiLevelType w:val="hybridMultilevel"/>
    <w:tmpl w:val="0AC6AE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3EC2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6E1F0E">
      <w:start w:val="18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793C5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C5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09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8AE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209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4A8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79B055D"/>
    <w:multiLevelType w:val="multilevel"/>
    <w:tmpl w:val="CFF8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341F67"/>
    <w:multiLevelType w:val="hybridMultilevel"/>
    <w:tmpl w:val="C66CD5FC"/>
    <w:lvl w:ilvl="0" w:tplc="8E001DD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F24ED"/>
    <w:multiLevelType w:val="hybridMultilevel"/>
    <w:tmpl w:val="D4DCBB14"/>
    <w:lvl w:ilvl="0" w:tplc="D7D0E66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54F44"/>
    <w:multiLevelType w:val="hybridMultilevel"/>
    <w:tmpl w:val="DB304744"/>
    <w:lvl w:ilvl="0" w:tplc="0409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7CA232D0"/>
    <w:multiLevelType w:val="hybridMultilevel"/>
    <w:tmpl w:val="38AEC0DC"/>
    <w:lvl w:ilvl="0" w:tplc="D7D0E66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D7D0E664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E0462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86805">
    <w:abstractNumId w:val="17"/>
  </w:num>
  <w:num w:numId="2" w16cid:durableId="2003043496">
    <w:abstractNumId w:val="6"/>
  </w:num>
  <w:num w:numId="3" w16cid:durableId="1894777969">
    <w:abstractNumId w:val="3"/>
  </w:num>
  <w:num w:numId="4" w16cid:durableId="757214276">
    <w:abstractNumId w:val="13"/>
  </w:num>
  <w:num w:numId="5" w16cid:durableId="18627065">
    <w:abstractNumId w:val="18"/>
  </w:num>
  <w:num w:numId="6" w16cid:durableId="722368527">
    <w:abstractNumId w:val="11"/>
  </w:num>
  <w:num w:numId="7" w16cid:durableId="868566026">
    <w:abstractNumId w:val="19"/>
  </w:num>
  <w:num w:numId="8" w16cid:durableId="99571312">
    <w:abstractNumId w:val="0"/>
  </w:num>
  <w:num w:numId="9" w16cid:durableId="98450769">
    <w:abstractNumId w:val="1"/>
    <w:lvlOverride w:ilvl="0">
      <w:startOverride w:val="1"/>
    </w:lvlOverride>
  </w:num>
  <w:num w:numId="10" w16cid:durableId="1638728410">
    <w:abstractNumId w:val="5"/>
  </w:num>
  <w:num w:numId="11" w16cid:durableId="1600335854">
    <w:abstractNumId w:val="23"/>
  </w:num>
  <w:num w:numId="12" w16cid:durableId="1110392738">
    <w:abstractNumId w:val="22"/>
  </w:num>
  <w:num w:numId="13" w16cid:durableId="1893079981">
    <w:abstractNumId w:val="15"/>
  </w:num>
  <w:num w:numId="14" w16cid:durableId="1276257684">
    <w:abstractNumId w:val="9"/>
  </w:num>
  <w:num w:numId="15" w16cid:durableId="796218860">
    <w:abstractNumId w:val="21"/>
  </w:num>
  <w:num w:numId="16" w16cid:durableId="1793133467">
    <w:abstractNumId w:val="16"/>
  </w:num>
  <w:num w:numId="17" w16cid:durableId="1179462379">
    <w:abstractNumId w:val="10"/>
  </w:num>
  <w:num w:numId="18" w16cid:durableId="574894876">
    <w:abstractNumId w:val="20"/>
  </w:num>
  <w:num w:numId="19" w16cid:durableId="414323827">
    <w:abstractNumId w:val="2"/>
  </w:num>
  <w:num w:numId="20" w16cid:durableId="822282727">
    <w:abstractNumId w:val="7"/>
  </w:num>
  <w:num w:numId="21" w16cid:durableId="775636808">
    <w:abstractNumId w:val="14"/>
  </w:num>
  <w:num w:numId="22" w16cid:durableId="86197991">
    <w:abstractNumId w:val="12"/>
  </w:num>
  <w:num w:numId="23" w16cid:durableId="1574967928">
    <w:abstractNumId w:val="8"/>
  </w:num>
  <w:num w:numId="24" w16cid:durableId="1586302326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0sTA0NjE3MDM2MTVS0lEKTi0uzszPAykwMqgFALrN8NAtAAAA"/>
  </w:docVars>
  <w:rsids>
    <w:rsidRoot w:val="00A429F3"/>
    <w:rsid w:val="0000106E"/>
    <w:rsid w:val="0000335B"/>
    <w:rsid w:val="000046DA"/>
    <w:rsid w:val="0000480F"/>
    <w:rsid w:val="00005FF3"/>
    <w:rsid w:val="0000786B"/>
    <w:rsid w:val="00011237"/>
    <w:rsid w:val="000113BE"/>
    <w:rsid w:val="00011D93"/>
    <w:rsid w:val="00011EF3"/>
    <w:rsid w:val="00013A0E"/>
    <w:rsid w:val="00013C0A"/>
    <w:rsid w:val="00014310"/>
    <w:rsid w:val="0001725D"/>
    <w:rsid w:val="000205B8"/>
    <w:rsid w:val="000215B5"/>
    <w:rsid w:val="000248E6"/>
    <w:rsid w:val="00026003"/>
    <w:rsid w:val="000311B3"/>
    <w:rsid w:val="00033F4C"/>
    <w:rsid w:val="00035FA1"/>
    <w:rsid w:val="00040156"/>
    <w:rsid w:val="00053A64"/>
    <w:rsid w:val="00053F23"/>
    <w:rsid w:val="000554CE"/>
    <w:rsid w:val="00056D43"/>
    <w:rsid w:val="000575BC"/>
    <w:rsid w:val="00057F5E"/>
    <w:rsid w:val="000605E2"/>
    <w:rsid w:val="000617A5"/>
    <w:rsid w:val="0006333C"/>
    <w:rsid w:val="00064829"/>
    <w:rsid w:val="0006492F"/>
    <w:rsid w:val="00067F5A"/>
    <w:rsid w:val="00070CF3"/>
    <w:rsid w:val="00072062"/>
    <w:rsid w:val="00072211"/>
    <w:rsid w:val="00072715"/>
    <w:rsid w:val="00072DCA"/>
    <w:rsid w:val="000755C3"/>
    <w:rsid w:val="000769B4"/>
    <w:rsid w:val="000771AA"/>
    <w:rsid w:val="00080E21"/>
    <w:rsid w:val="000810FF"/>
    <w:rsid w:val="00081880"/>
    <w:rsid w:val="000846CB"/>
    <w:rsid w:val="000854E9"/>
    <w:rsid w:val="000876EE"/>
    <w:rsid w:val="0008786D"/>
    <w:rsid w:val="000918AE"/>
    <w:rsid w:val="000A001B"/>
    <w:rsid w:val="000A0866"/>
    <w:rsid w:val="000A106C"/>
    <w:rsid w:val="000A1B7F"/>
    <w:rsid w:val="000A246B"/>
    <w:rsid w:val="000A422A"/>
    <w:rsid w:val="000A55C5"/>
    <w:rsid w:val="000A615E"/>
    <w:rsid w:val="000A61E3"/>
    <w:rsid w:val="000A6361"/>
    <w:rsid w:val="000A63CC"/>
    <w:rsid w:val="000A6A05"/>
    <w:rsid w:val="000B0A20"/>
    <w:rsid w:val="000B267A"/>
    <w:rsid w:val="000B321A"/>
    <w:rsid w:val="000B429C"/>
    <w:rsid w:val="000B51F9"/>
    <w:rsid w:val="000B553B"/>
    <w:rsid w:val="000B5A69"/>
    <w:rsid w:val="000B5F4D"/>
    <w:rsid w:val="000B611B"/>
    <w:rsid w:val="000B7E2B"/>
    <w:rsid w:val="000C0D17"/>
    <w:rsid w:val="000C18E8"/>
    <w:rsid w:val="000C448C"/>
    <w:rsid w:val="000C4D01"/>
    <w:rsid w:val="000D0F49"/>
    <w:rsid w:val="000D1A0A"/>
    <w:rsid w:val="000D387A"/>
    <w:rsid w:val="000D78D6"/>
    <w:rsid w:val="000E0843"/>
    <w:rsid w:val="000E1560"/>
    <w:rsid w:val="000E1E3C"/>
    <w:rsid w:val="000E24DF"/>
    <w:rsid w:val="000E652E"/>
    <w:rsid w:val="000E6823"/>
    <w:rsid w:val="000F0E96"/>
    <w:rsid w:val="000F21CC"/>
    <w:rsid w:val="000F24BA"/>
    <w:rsid w:val="000F27D8"/>
    <w:rsid w:val="000F309F"/>
    <w:rsid w:val="000F434D"/>
    <w:rsid w:val="000F6C91"/>
    <w:rsid w:val="000F7FA6"/>
    <w:rsid w:val="001000D1"/>
    <w:rsid w:val="001014A3"/>
    <w:rsid w:val="00104CF4"/>
    <w:rsid w:val="0011126E"/>
    <w:rsid w:val="0011256C"/>
    <w:rsid w:val="00122D75"/>
    <w:rsid w:val="001272FD"/>
    <w:rsid w:val="00130E5F"/>
    <w:rsid w:val="0013161C"/>
    <w:rsid w:val="00131E52"/>
    <w:rsid w:val="00133C5B"/>
    <w:rsid w:val="0013652C"/>
    <w:rsid w:val="001412BB"/>
    <w:rsid w:val="0014157F"/>
    <w:rsid w:val="001427E7"/>
    <w:rsid w:val="001429F8"/>
    <w:rsid w:val="00142D6A"/>
    <w:rsid w:val="00146DB2"/>
    <w:rsid w:val="00147275"/>
    <w:rsid w:val="001501BD"/>
    <w:rsid w:val="00150719"/>
    <w:rsid w:val="0015147B"/>
    <w:rsid w:val="0015169C"/>
    <w:rsid w:val="00151E30"/>
    <w:rsid w:val="00152024"/>
    <w:rsid w:val="00152213"/>
    <w:rsid w:val="00153556"/>
    <w:rsid w:val="001556C1"/>
    <w:rsid w:val="001605BA"/>
    <w:rsid w:val="00160AA1"/>
    <w:rsid w:val="00161EA9"/>
    <w:rsid w:val="00162F95"/>
    <w:rsid w:val="0016507F"/>
    <w:rsid w:val="001650E8"/>
    <w:rsid w:val="00166281"/>
    <w:rsid w:val="00170D85"/>
    <w:rsid w:val="00170E26"/>
    <w:rsid w:val="0017194B"/>
    <w:rsid w:val="00171BAD"/>
    <w:rsid w:val="00171D87"/>
    <w:rsid w:val="00175D0B"/>
    <w:rsid w:val="00175D2B"/>
    <w:rsid w:val="001767FB"/>
    <w:rsid w:val="00176C25"/>
    <w:rsid w:val="00177C2A"/>
    <w:rsid w:val="00181ECD"/>
    <w:rsid w:val="00182670"/>
    <w:rsid w:val="00182D01"/>
    <w:rsid w:val="00182F51"/>
    <w:rsid w:val="00183806"/>
    <w:rsid w:val="00186290"/>
    <w:rsid w:val="00190723"/>
    <w:rsid w:val="00192398"/>
    <w:rsid w:val="001944AF"/>
    <w:rsid w:val="00196403"/>
    <w:rsid w:val="00197691"/>
    <w:rsid w:val="00197B21"/>
    <w:rsid w:val="001A0A20"/>
    <w:rsid w:val="001A1660"/>
    <w:rsid w:val="001A1688"/>
    <w:rsid w:val="001A2B45"/>
    <w:rsid w:val="001A31D3"/>
    <w:rsid w:val="001A347E"/>
    <w:rsid w:val="001A4F0A"/>
    <w:rsid w:val="001A56CC"/>
    <w:rsid w:val="001A70F0"/>
    <w:rsid w:val="001B3741"/>
    <w:rsid w:val="001B38FF"/>
    <w:rsid w:val="001B4743"/>
    <w:rsid w:val="001C0F81"/>
    <w:rsid w:val="001C2082"/>
    <w:rsid w:val="001C3BDE"/>
    <w:rsid w:val="001C56EE"/>
    <w:rsid w:val="001D1B09"/>
    <w:rsid w:val="001D6166"/>
    <w:rsid w:val="001D6B63"/>
    <w:rsid w:val="001E21A5"/>
    <w:rsid w:val="001E2D2B"/>
    <w:rsid w:val="001E3E8E"/>
    <w:rsid w:val="001E425B"/>
    <w:rsid w:val="001E49BB"/>
    <w:rsid w:val="001E7117"/>
    <w:rsid w:val="001E74CB"/>
    <w:rsid w:val="001E74DC"/>
    <w:rsid w:val="001F05BD"/>
    <w:rsid w:val="001F06B9"/>
    <w:rsid w:val="001F4FDF"/>
    <w:rsid w:val="0020029B"/>
    <w:rsid w:val="002014A6"/>
    <w:rsid w:val="0020192C"/>
    <w:rsid w:val="00203B90"/>
    <w:rsid w:val="00204072"/>
    <w:rsid w:val="00205450"/>
    <w:rsid w:val="002077CB"/>
    <w:rsid w:val="00207E1A"/>
    <w:rsid w:val="0021555E"/>
    <w:rsid w:val="002171AE"/>
    <w:rsid w:val="00220239"/>
    <w:rsid w:val="002255A7"/>
    <w:rsid w:val="00225E7E"/>
    <w:rsid w:val="00240034"/>
    <w:rsid w:val="00242202"/>
    <w:rsid w:val="00242C81"/>
    <w:rsid w:val="0024302C"/>
    <w:rsid w:val="00252E0F"/>
    <w:rsid w:val="0025471F"/>
    <w:rsid w:val="002551D9"/>
    <w:rsid w:val="002578DF"/>
    <w:rsid w:val="0026358B"/>
    <w:rsid w:val="00265AE2"/>
    <w:rsid w:val="0027209D"/>
    <w:rsid w:val="00274616"/>
    <w:rsid w:val="00276706"/>
    <w:rsid w:val="002768B4"/>
    <w:rsid w:val="0028358D"/>
    <w:rsid w:val="002855F0"/>
    <w:rsid w:val="002865CC"/>
    <w:rsid w:val="00287A47"/>
    <w:rsid w:val="00292FBD"/>
    <w:rsid w:val="002932CA"/>
    <w:rsid w:val="00294095"/>
    <w:rsid w:val="00294676"/>
    <w:rsid w:val="00296BD3"/>
    <w:rsid w:val="002A0E04"/>
    <w:rsid w:val="002A5179"/>
    <w:rsid w:val="002A52D4"/>
    <w:rsid w:val="002A6152"/>
    <w:rsid w:val="002A6162"/>
    <w:rsid w:val="002A6F85"/>
    <w:rsid w:val="002A76F0"/>
    <w:rsid w:val="002B0A2C"/>
    <w:rsid w:val="002B100D"/>
    <w:rsid w:val="002B3A9F"/>
    <w:rsid w:val="002B40EE"/>
    <w:rsid w:val="002B477E"/>
    <w:rsid w:val="002B5F77"/>
    <w:rsid w:val="002B7634"/>
    <w:rsid w:val="002B78CC"/>
    <w:rsid w:val="002C0944"/>
    <w:rsid w:val="002C0947"/>
    <w:rsid w:val="002C1022"/>
    <w:rsid w:val="002C2644"/>
    <w:rsid w:val="002C72C0"/>
    <w:rsid w:val="002C73EF"/>
    <w:rsid w:val="002D0546"/>
    <w:rsid w:val="002D0C79"/>
    <w:rsid w:val="002D1BAF"/>
    <w:rsid w:val="002D4706"/>
    <w:rsid w:val="002D51A1"/>
    <w:rsid w:val="002D6755"/>
    <w:rsid w:val="002D6D4A"/>
    <w:rsid w:val="002D79A1"/>
    <w:rsid w:val="002D7F9B"/>
    <w:rsid w:val="002E0AA4"/>
    <w:rsid w:val="002E2533"/>
    <w:rsid w:val="002E454E"/>
    <w:rsid w:val="002F2148"/>
    <w:rsid w:val="002F5292"/>
    <w:rsid w:val="002F6BF8"/>
    <w:rsid w:val="002F7D82"/>
    <w:rsid w:val="003012CD"/>
    <w:rsid w:val="0030580C"/>
    <w:rsid w:val="003070F0"/>
    <w:rsid w:val="003073D7"/>
    <w:rsid w:val="003124FB"/>
    <w:rsid w:val="003137C5"/>
    <w:rsid w:val="00313949"/>
    <w:rsid w:val="00313AA8"/>
    <w:rsid w:val="00313C4E"/>
    <w:rsid w:val="00314094"/>
    <w:rsid w:val="003144BB"/>
    <w:rsid w:val="003150FF"/>
    <w:rsid w:val="00316F99"/>
    <w:rsid w:val="00317A84"/>
    <w:rsid w:val="003227CE"/>
    <w:rsid w:val="003230D8"/>
    <w:rsid w:val="00323543"/>
    <w:rsid w:val="00325BAE"/>
    <w:rsid w:val="0033150C"/>
    <w:rsid w:val="00331A28"/>
    <w:rsid w:val="00332DDF"/>
    <w:rsid w:val="00333575"/>
    <w:rsid w:val="00333B4E"/>
    <w:rsid w:val="003341AB"/>
    <w:rsid w:val="00334653"/>
    <w:rsid w:val="00334747"/>
    <w:rsid w:val="00334B97"/>
    <w:rsid w:val="0033675A"/>
    <w:rsid w:val="003368E5"/>
    <w:rsid w:val="00336D0F"/>
    <w:rsid w:val="00336F29"/>
    <w:rsid w:val="003370F9"/>
    <w:rsid w:val="00340474"/>
    <w:rsid w:val="003417C7"/>
    <w:rsid w:val="0034228A"/>
    <w:rsid w:val="00342445"/>
    <w:rsid w:val="00342C59"/>
    <w:rsid w:val="0034395D"/>
    <w:rsid w:val="00343B52"/>
    <w:rsid w:val="003443FE"/>
    <w:rsid w:val="00351F9B"/>
    <w:rsid w:val="003540A0"/>
    <w:rsid w:val="00354572"/>
    <w:rsid w:val="00356A11"/>
    <w:rsid w:val="00356C8C"/>
    <w:rsid w:val="003613A3"/>
    <w:rsid w:val="003631AC"/>
    <w:rsid w:val="00363819"/>
    <w:rsid w:val="00363943"/>
    <w:rsid w:val="00363ABF"/>
    <w:rsid w:val="00363B7A"/>
    <w:rsid w:val="003645A3"/>
    <w:rsid w:val="00367428"/>
    <w:rsid w:val="00372195"/>
    <w:rsid w:val="00377245"/>
    <w:rsid w:val="003819BF"/>
    <w:rsid w:val="00382808"/>
    <w:rsid w:val="0038314E"/>
    <w:rsid w:val="003918CE"/>
    <w:rsid w:val="0039282C"/>
    <w:rsid w:val="00392E63"/>
    <w:rsid w:val="00393645"/>
    <w:rsid w:val="003973E3"/>
    <w:rsid w:val="00397CFB"/>
    <w:rsid w:val="003A08E5"/>
    <w:rsid w:val="003A0DB0"/>
    <w:rsid w:val="003A42F2"/>
    <w:rsid w:val="003A5558"/>
    <w:rsid w:val="003A6438"/>
    <w:rsid w:val="003A6BCE"/>
    <w:rsid w:val="003B200C"/>
    <w:rsid w:val="003B2455"/>
    <w:rsid w:val="003B2ECF"/>
    <w:rsid w:val="003B3862"/>
    <w:rsid w:val="003B4D45"/>
    <w:rsid w:val="003B5DF4"/>
    <w:rsid w:val="003C081E"/>
    <w:rsid w:val="003C1EAD"/>
    <w:rsid w:val="003C7672"/>
    <w:rsid w:val="003D1FD0"/>
    <w:rsid w:val="003D3B50"/>
    <w:rsid w:val="003D5D0C"/>
    <w:rsid w:val="003D7C96"/>
    <w:rsid w:val="003D7D88"/>
    <w:rsid w:val="003E051D"/>
    <w:rsid w:val="003F2924"/>
    <w:rsid w:val="003F32C6"/>
    <w:rsid w:val="003F5041"/>
    <w:rsid w:val="00401061"/>
    <w:rsid w:val="00403BF4"/>
    <w:rsid w:val="00404DAA"/>
    <w:rsid w:val="004052AF"/>
    <w:rsid w:val="00405341"/>
    <w:rsid w:val="00407417"/>
    <w:rsid w:val="00407E7E"/>
    <w:rsid w:val="004112AB"/>
    <w:rsid w:val="00412998"/>
    <w:rsid w:val="00415AC4"/>
    <w:rsid w:val="004160E7"/>
    <w:rsid w:val="00420734"/>
    <w:rsid w:val="0042224F"/>
    <w:rsid w:val="00422C8A"/>
    <w:rsid w:val="00424034"/>
    <w:rsid w:val="00424964"/>
    <w:rsid w:val="004265EF"/>
    <w:rsid w:val="00426985"/>
    <w:rsid w:val="00426B26"/>
    <w:rsid w:val="0043064B"/>
    <w:rsid w:val="004345EE"/>
    <w:rsid w:val="00434980"/>
    <w:rsid w:val="00434A52"/>
    <w:rsid w:val="00434E17"/>
    <w:rsid w:val="00436273"/>
    <w:rsid w:val="0043692C"/>
    <w:rsid w:val="00436CA9"/>
    <w:rsid w:val="004376C4"/>
    <w:rsid w:val="00440FF9"/>
    <w:rsid w:val="0044165B"/>
    <w:rsid w:val="00441C9F"/>
    <w:rsid w:val="00442C2F"/>
    <w:rsid w:val="00444339"/>
    <w:rsid w:val="00444CC1"/>
    <w:rsid w:val="00444EA6"/>
    <w:rsid w:val="00445B66"/>
    <w:rsid w:val="00447859"/>
    <w:rsid w:val="00450DBC"/>
    <w:rsid w:val="00454EC0"/>
    <w:rsid w:val="00460236"/>
    <w:rsid w:val="00460573"/>
    <w:rsid w:val="00460F76"/>
    <w:rsid w:val="00462E8F"/>
    <w:rsid w:val="00462EBE"/>
    <w:rsid w:val="00463AD0"/>
    <w:rsid w:val="00465223"/>
    <w:rsid w:val="00465A86"/>
    <w:rsid w:val="00472589"/>
    <w:rsid w:val="0047470B"/>
    <w:rsid w:val="00475490"/>
    <w:rsid w:val="00475C68"/>
    <w:rsid w:val="00481742"/>
    <w:rsid w:val="00485591"/>
    <w:rsid w:val="00485D04"/>
    <w:rsid w:val="00485DA5"/>
    <w:rsid w:val="004919E6"/>
    <w:rsid w:val="0049599D"/>
    <w:rsid w:val="004A175C"/>
    <w:rsid w:val="004A37AB"/>
    <w:rsid w:val="004A3D2B"/>
    <w:rsid w:val="004A5037"/>
    <w:rsid w:val="004A58DE"/>
    <w:rsid w:val="004A705C"/>
    <w:rsid w:val="004B1AAD"/>
    <w:rsid w:val="004B2C6F"/>
    <w:rsid w:val="004B338E"/>
    <w:rsid w:val="004B450F"/>
    <w:rsid w:val="004B51D1"/>
    <w:rsid w:val="004B598F"/>
    <w:rsid w:val="004B5B19"/>
    <w:rsid w:val="004C0BD1"/>
    <w:rsid w:val="004C726E"/>
    <w:rsid w:val="004D02BD"/>
    <w:rsid w:val="004D038D"/>
    <w:rsid w:val="004D19E0"/>
    <w:rsid w:val="004D1E68"/>
    <w:rsid w:val="004D506B"/>
    <w:rsid w:val="004D5B74"/>
    <w:rsid w:val="004E102D"/>
    <w:rsid w:val="004E183B"/>
    <w:rsid w:val="004E2D47"/>
    <w:rsid w:val="004E409F"/>
    <w:rsid w:val="004E57EB"/>
    <w:rsid w:val="004E5F4D"/>
    <w:rsid w:val="004E7A35"/>
    <w:rsid w:val="004F0720"/>
    <w:rsid w:val="004F4E0D"/>
    <w:rsid w:val="004F51F2"/>
    <w:rsid w:val="004F5484"/>
    <w:rsid w:val="004F5854"/>
    <w:rsid w:val="004F64DA"/>
    <w:rsid w:val="004F6552"/>
    <w:rsid w:val="00500396"/>
    <w:rsid w:val="00500CBF"/>
    <w:rsid w:val="005042ED"/>
    <w:rsid w:val="00507D5A"/>
    <w:rsid w:val="0051450D"/>
    <w:rsid w:val="00520799"/>
    <w:rsid w:val="00520862"/>
    <w:rsid w:val="0052155B"/>
    <w:rsid w:val="00521BF4"/>
    <w:rsid w:val="005229D9"/>
    <w:rsid w:val="00524AB9"/>
    <w:rsid w:val="005254CB"/>
    <w:rsid w:val="005257FA"/>
    <w:rsid w:val="00527185"/>
    <w:rsid w:val="00531BFB"/>
    <w:rsid w:val="00532ADA"/>
    <w:rsid w:val="00532EFD"/>
    <w:rsid w:val="0053669B"/>
    <w:rsid w:val="0053765C"/>
    <w:rsid w:val="00541F3F"/>
    <w:rsid w:val="00542831"/>
    <w:rsid w:val="00544209"/>
    <w:rsid w:val="00544B75"/>
    <w:rsid w:val="00544DF3"/>
    <w:rsid w:val="005465B6"/>
    <w:rsid w:val="005475F4"/>
    <w:rsid w:val="00547B88"/>
    <w:rsid w:val="00551B54"/>
    <w:rsid w:val="00552D28"/>
    <w:rsid w:val="00554C4A"/>
    <w:rsid w:val="005561FE"/>
    <w:rsid w:val="00557E0B"/>
    <w:rsid w:val="00560C19"/>
    <w:rsid w:val="00561587"/>
    <w:rsid w:val="00562188"/>
    <w:rsid w:val="00562628"/>
    <w:rsid w:val="00563455"/>
    <w:rsid w:val="0056434D"/>
    <w:rsid w:val="00564A69"/>
    <w:rsid w:val="005661DF"/>
    <w:rsid w:val="005661E6"/>
    <w:rsid w:val="0056688C"/>
    <w:rsid w:val="00566C18"/>
    <w:rsid w:val="0056719D"/>
    <w:rsid w:val="005675C4"/>
    <w:rsid w:val="00570A7C"/>
    <w:rsid w:val="00570F94"/>
    <w:rsid w:val="00572C38"/>
    <w:rsid w:val="0058607B"/>
    <w:rsid w:val="00586B7E"/>
    <w:rsid w:val="0058777C"/>
    <w:rsid w:val="00590258"/>
    <w:rsid w:val="005904E8"/>
    <w:rsid w:val="00594028"/>
    <w:rsid w:val="005957A5"/>
    <w:rsid w:val="00596DC7"/>
    <w:rsid w:val="005A2B8C"/>
    <w:rsid w:val="005A359B"/>
    <w:rsid w:val="005A488E"/>
    <w:rsid w:val="005A4E59"/>
    <w:rsid w:val="005A5987"/>
    <w:rsid w:val="005A61D9"/>
    <w:rsid w:val="005A6F26"/>
    <w:rsid w:val="005B3714"/>
    <w:rsid w:val="005B3E78"/>
    <w:rsid w:val="005B4298"/>
    <w:rsid w:val="005B4FF1"/>
    <w:rsid w:val="005B5833"/>
    <w:rsid w:val="005B5FF8"/>
    <w:rsid w:val="005B6626"/>
    <w:rsid w:val="005B6AD7"/>
    <w:rsid w:val="005C305F"/>
    <w:rsid w:val="005C3BAD"/>
    <w:rsid w:val="005C5699"/>
    <w:rsid w:val="005C7D9D"/>
    <w:rsid w:val="005D051D"/>
    <w:rsid w:val="005D0CF3"/>
    <w:rsid w:val="005D1738"/>
    <w:rsid w:val="005D243E"/>
    <w:rsid w:val="005D4035"/>
    <w:rsid w:val="005D4C82"/>
    <w:rsid w:val="005D5B7E"/>
    <w:rsid w:val="005D776E"/>
    <w:rsid w:val="005E16F2"/>
    <w:rsid w:val="005E1B79"/>
    <w:rsid w:val="005E4DD0"/>
    <w:rsid w:val="005F133C"/>
    <w:rsid w:val="005F1890"/>
    <w:rsid w:val="005F3F92"/>
    <w:rsid w:val="005F422D"/>
    <w:rsid w:val="006000FA"/>
    <w:rsid w:val="0060222E"/>
    <w:rsid w:val="00602540"/>
    <w:rsid w:val="0060549A"/>
    <w:rsid w:val="006054FF"/>
    <w:rsid w:val="00610669"/>
    <w:rsid w:val="006130B2"/>
    <w:rsid w:val="00613A5C"/>
    <w:rsid w:val="0061667F"/>
    <w:rsid w:val="0061692E"/>
    <w:rsid w:val="00617D57"/>
    <w:rsid w:val="006213A8"/>
    <w:rsid w:val="00622297"/>
    <w:rsid w:val="00622618"/>
    <w:rsid w:val="00623DB6"/>
    <w:rsid w:val="00624203"/>
    <w:rsid w:val="00624BAB"/>
    <w:rsid w:val="00625822"/>
    <w:rsid w:val="00627AC3"/>
    <w:rsid w:val="0063229B"/>
    <w:rsid w:val="00632DC8"/>
    <w:rsid w:val="006336D3"/>
    <w:rsid w:val="00634A77"/>
    <w:rsid w:val="006357E0"/>
    <w:rsid w:val="00635B5D"/>
    <w:rsid w:val="006368F1"/>
    <w:rsid w:val="0063707D"/>
    <w:rsid w:val="00637982"/>
    <w:rsid w:val="00641683"/>
    <w:rsid w:val="00642391"/>
    <w:rsid w:val="00643030"/>
    <w:rsid w:val="006434F0"/>
    <w:rsid w:val="006449CA"/>
    <w:rsid w:val="00650A6E"/>
    <w:rsid w:val="00651208"/>
    <w:rsid w:val="0065583D"/>
    <w:rsid w:val="00655932"/>
    <w:rsid w:val="00660104"/>
    <w:rsid w:val="00660F02"/>
    <w:rsid w:val="00661742"/>
    <w:rsid w:val="0066565B"/>
    <w:rsid w:val="00665796"/>
    <w:rsid w:val="00666DF4"/>
    <w:rsid w:val="00670488"/>
    <w:rsid w:val="00670913"/>
    <w:rsid w:val="00671AB7"/>
    <w:rsid w:val="006724CD"/>
    <w:rsid w:val="00675FC5"/>
    <w:rsid w:val="00676D2E"/>
    <w:rsid w:val="00677E67"/>
    <w:rsid w:val="00677EF3"/>
    <w:rsid w:val="00681967"/>
    <w:rsid w:val="00682BAB"/>
    <w:rsid w:val="006855FB"/>
    <w:rsid w:val="00686ED9"/>
    <w:rsid w:val="00687E8B"/>
    <w:rsid w:val="006907B2"/>
    <w:rsid w:val="00690DDC"/>
    <w:rsid w:val="00693FBB"/>
    <w:rsid w:val="00695DC1"/>
    <w:rsid w:val="006965E8"/>
    <w:rsid w:val="00696F98"/>
    <w:rsid w:val="00696FC0"/>
    <w:rsid w:val="006A06BF"/>
    <w:rsid w:val="006A07CC"/>
    <w:rsid w:val="006A2642"/>
    <w:rsid w:val="006A2B69"/>
    <w:rsid w:val="006A3BC7"/>
    <w:rsid w:val="006A523E"/>
    <w:rsid w:val="006A6277"/>
    <w:rsid w:val="006A74B9"/>
    <w:rsid w:val="006B6A90"/>
    <w:rsid w:val="006B6BDF"/>
    <w:rsid w:val="006B79A3"/>
    <w:rsid w:val="006C0BF2"/>
    <w:rsid w:val="006C652B"/>
    <w:rsid w:val="006C6CC9"/>
    <w:rsid w:val="006C78E3"/>
    <w:rsid w:val="006D0118"/>
    <w:rsid w:val="006D1731"/>
    <w:rsid w:val="006D1AAF"/>
    <w:rsid w:val="006D215B"/>
    <w:rsid w:val="006D41CA"/>
    <w:rsid w:val="006E127F"/>
    <w:rsid w:val="006E19EC"/>
    <w:rsid w:val="006E29F2"/>
    <w:rsid w:val="006E30D2"/>
    <w:rsid w:val="006E3268"/>
    <w:rsid w:val="006F6833"/>
    <w:rsid w:val="006F693F"/>
    <w:rsid w:val="006F6AE9"/>
    <w:rsid w:val="00700E03"/>
    <w:rsid w:val="007028F2"/>
    <w:rsid w:val="007037F5"/>
    <w:rsid w:val="00706CD4"/>
    <w:rsid w:val="00707680"/>
    <w:rsid w:val="007129C7"/>
    <w:rsid w:val="007130EE"/>
    <w:rsid w:val="00714FB3"/>
    <w:rsid w:val="0071534F"/>
    <w:rsid w:val="00716739"/>
    <w:rsid w:val="007175D6"/>
    <w:rsid w:val="007241D5"/>
    <w:rsid w:val="00733452"/>
    <w:rsid w:val="007364A6"/>
    <w:rsid w:val="00736AA0"/>
    <w:rsid w:val="00740210"/>
    <w:rsid w:val="007425E9"/>
    <w:rsid w:val="0074383D"/>
    <w:rsid w:val="00744C39"/>
    <w:rsid w:val="007452D7"/>
    <w:rsid w:val="00747DF7"/>
    <w:rsid w:val="00751EE5"/>
    <w:rsid w:val="00752B58"/>
    <w:rsid w:val="00753163"/>
    <w:rsid w:val="00753567"/>
    <w:rsid w:val="007542CA"/>
    <w:rsid w:val="00754C9B"/>
    <w:rsid w:val="00757684"/>
    <w:rsid w:val="00763636"/>
    <w:rsid w:val="007651B2"/>
    <w:rsid w:val="00765E8F"/>
    <w:rsid w:val="007677E0"/>
    <w:rsid w:val="00767D73"/>
    <w:rsid w:val="0077103B"/>
    <w:rsid w:val="00771263"/>
    <w:rsid w:val="00771C80"/>
    <w:rsid w:val="00772ECF"/>
    <w:rsid w:val="00773D54"/>
    <w:rsid w:val="00774005"/>
    <w:rsid w:val="00774082"/>
    <w:rsid w:val="0077444F"/>
    <w:rsid w:val="00774FB5"/>
    <w:rsid w:val="00776750"/>
    <w:rsid w:val="00780D0E"/>
    <w:rsid w:val="00780E1A"/>
    <w:rsid w:val="00781D8E"/>
    <w:rsid w:val="00783104"/>
    <w:rsid w:val="00783250"/>
    <w:rsid w:val="00783D4B"/>
    <w:rsid w:val="0078409C"/>
    <w:rsid w:val="00784370"/>
    <w:rsid w:val="0078700F"/>
    <w:rsid w:val="00787C5F"/>
    <w:rsid w:val="0079027F"/>
    <w:rsid w:val="00791AC1"/>
    <w:rsid w:val="00792E52"/>
    <w:rsid w:val="00795509"/>
    <w:rsid w:val="00795925"/>
    <w:rsid w:val="00796640"/>
    <w:rsid w:val="00797636"/>
    <w:rsid w:val="007A01C7"/>
    <w:rsid w:val="007A078A"/>
    <w:rsid w:val="007A2015"/>
    <w:rsid w:val="007A4071"/>
    <w:rsid w:val="007A4B49"/>
    <w:rsid w:val="007A5BB9"/>
    <w:rsid w:val="007B00D7"/>
    <w:rsid w:val="007B2756"/>
    <w:rsid w:val="007B326C"/>
    <w:rsid w:val="007B4B61"/>
    <w:rsid w:val="007B5798"/>
    <w:rsid w:val="007B5B5A"/>
    <w:rsid w:val="007B5E9F"/>
    <w:rsid w:val="007B774A"/>
    <w:rsid w:val="007C0431"/>
    <w:rsid w:val="007C2027"/>
    <w:rsid w:val="007C2A91"/>
    <w:rsid w:val="007C3875"/>
    <w:rsid w:val="007C738D"/>
    <w:rsid w:val="007D011A"/>
    <w:rsid w:val="007D0142"/>
    <w:rsid w:val="007D12E8"/>
    <w:rsid w:val="007D2589"/>
    <w:rsid w:val="007D2A49"/>
    <w:rsid w:val="007D4372"/>
    <w:rsid w:val="007D44C1"/>
    <w:rsid w:val="007D476F"/>
    <w:rsid w:val="007D572E"/>
    <w:rsid w:val="007D69EC"/>
    <w:rsid w:val="007E51B1"/>
    <w:rsid w:val="007E5BF8"/>
    <w:rsid w:val="007E5DFC"/>
    <w:rsid w:val="007E71B8"/>
    <w:rsid w:val="007F01CC"/>
    <w:rsid w:val="007F129E"/>
    <w:rsid w:val="007F43A9"/>
    <w:rsid w:val="007F57A3"/>
    <w:rsid w:val="007F7328"/>
    <w:rsid w:val="007F73F5"/>
    <w:rsid w:val="008034C4"/>
    <w:rsid w:val="00803551"/>
    <w:rsid w:val="008053D4"/>
    <w:rsid w:val="00807CC7"/>
    <w:rsid w:val="008100AE"/>
    <w:rsid w:val="00811324"/>
    <w:rsid w:val="00812111"/>
    <w:rsid w:val="0081342B"/>
    <w:rsid w:val="00813A2A"/>
    <w:rsid w:val="00813AED"/>
    <w:rsid w:val="00814732"/>
    <w:rsid w:val="008150EB"/>
    <w:rsid w:val="00815658"/>
    <w:rsid w:val="00815767"/>
    <w:rsid w:val="00816B73"/>
    <w:rsid w:val="0081736A"/>
    <w:rsid w:val="00821C21"/>
    <w:rsid w:val="00823203"/>
    <w:rsid w:val="0082344A"/>
    <w:rsid w:val="00825471"/>
    <w:rsid w:val="00825FFC"/>
    <w:rsid w:val="0083062C"/>
    <w:rsid w:val="00831A32"/>
    <w:rsid w:val="00831D89"/>
    <w:rsid w:val="008329E1"/>
    <w:rsid w:val="0083390E"/>
    <w:rsid w:val="00833EF0"/>
    <w:rsid w:val="008409B8"/>
    <w:rsid w:val="00840D4F"/>
    <w:rsid w:val="00840D88"/>
    <w:rsid w:val="00840DFB"/>
    <w:rsid w:val="00841D08"/>
    <w:rsid w:val="00841FDD"/>
    <w:rsid w:val="00844713"/>
    <w:rsid w:val="00844A39"/>
    <w:rsid w:val="00844CE3"/>
    <w:rsid w:val="00845838"/>
    <w:rsid w:val="008460F4"/>
    <w:rsid w:val="008516E1"/>
    <w:rsid w:val="0085284B"/>
    <w:rsid w:val="00853945"/>
    <w:rsid w:val="00853EB7"/>
    <w:rsid w:val="00854225"/>
    <w:rsid w:val="0085585D"/>
    <w:rsid w:val="00855DCA"/>
    <w:rsid w:val="0086199C"/>
    <w:rsid w:val="00862DBC"/>
    <w:rsid w:val="008632E5"/>
    <w:rsid w:val="00865753"/>
    <w:rsid w:val="00865AFD"/>
    <w:rsid w:val="0086688A"/>
    <w:rsid w:val="008676A6"/>
    <w:rsid w:val="00870E41"/>
    <w:rsid w:val="00873E8E"/>
    <w:rsid w:val="0087548D"/>
    <w:rsid w:val="00876C19"/>
    <w:rsid w:val="00877000"/>
    <w:rsid w:val="00877584"/>
    <w:rsid w:val="008843A3"/>
    <w:rsid w:val="00885490"/>
    <w:rsid w:val="008859C8"/>
    <w:rsid w:val="0088684A"/>
    <w:rsid w:val="00886BA8"/>
    <w:rsid w:val="00886FE1"/>
    <w:rsid w:val="00890A34"/>
    <w:rsid w:val="00890E78"/>
    <w:rsid w:val="008911BB"/>
    <w:rsid w:val="00891FD9"/>
    <w:rsid w:val="00892BB9"/>
    <w:rsid w:val="00894704"/>
    <w:rsid w:val="008959D9"/>
    <w:rsid w:val="008A52C8"/>
    <w:rsid w:val="008A6EC1"/>
    <w:rsid w:val="008B0095"/>
    <w:rsid w:val="008B0CBC"/>
    <w:rsid w:val="008B1C0D"/>
    <w:rsid w:val="008B23B5"/>
    <w:rsid w:val="008B2DF3"/>
    <w:rsid w:val="008B4536"/>
    <w:rsid w:val="008B509A"/>
    <w:rsid w:val="008B7429"/>
    <w:rsid w:val="008B79FE"/>
    <w:rsid w:val="008C16FE"/>
    <w:rsid w:val="008C2CBD"/>
    <w:rsid w:val="008C3747"/>
    <w:rsid w:val="008C3F20"/>
    <w:rsid w:val="008C43C1"/>
    <w:rsid w:val="008C4B3E"/>
    <w:rsid w:val="008C5BA2"/>
    <w:rsid w:val="008C757C"/>
    <w:rsid w:val="008C7EB7"/>
    <w:rsid w:val="008D0B9C"/>
    <w:rsid w:val="008D25A9"/>
    <w:rsid w:val="008D3BC4"/>
    <w:rsid w:val="008D5A16"/>
    <w:rsid w:val="008D5FFC"/>
    <w:rsid w:val="008D61D4"/>
    <w:rsid w:val="008D7219"/>
    <w:rsid w:val="008E2FF9"/>
    <w:rsid w:val="008E354A"/>
    <w:rsid w:val="008E38BF"/>
    <w:rsid w:val="008E628D"/>
    <w:rsid w:val="008E7C6D"/>
    <w:rsid w:val="008F1F77"/>
    <w:rsid w:val="008F6E1E"/>
    <w:rsid w:val="00902704"/>
    <w:rsid w:val="0090539D"/>
    <w:rsid w:val="0090600B"/>
    <w:rsid w:val="009061D9"/>
    <w:rsid w:val="009065D2"/>
    <w:rsid w:val="009110B3"/>
    <w:rsid w:val="009111D4"/>
    <w:rsid w:val="0091188A"/>
    <w:rsid w:val="0091203D"/>
    <w:rsid w:val="009127AE"/>
    <w:rsid w:val="00913D46"/>
    <w:rsid w:val="00915369"/>
    <w:rsid w:val="00916FB6"/>
    <w:rsid w:val="0091708D"/>
    <w:rsid w:val="00920569"/>
    <w:rsid w:val="00921492"/>
    <w:rsid w:val="009230A2"/>
    <w:rsid w:val="009357D5"/>
    <w:rsid w:val="00937276"/>
    <w:rsid w:val="00940A1B"/>
    <w:rsid w:val="009419D4"/>
    <w:rsid w:val="00943C40"/>
    <w:rsid w:val="0094429B"/>
    <w:rsid w:val="0094796A"/>
    <w:rsid w:val="00950927"/>
    <w:rsid w:val="00952B65"/>
    <w:rsid w:val="009576D4"/>
    <w:rsid w:val="00963751"/>
    <w:rsid w:val="00971925"/>
    <w:rsid w:val="00973AB7"/>
    <w:rsid w:val="00974B69"/>
    <w:rsid w:val="0097544E"/>
    <w:rsid w:val="00981455"/>
    <w:rsid w:val="009851F7"/>
    <w:rsid w:val="0098722C"/>
    <w:rsid w:val="0099046A"/>
    <w:rsid w:val="00992D06"/>
    <w:rsid w:val="00992D31"/>
    <w:rsid w:val="00992D91"/>
    <w:rsid w:val="00993768"/>
    <w:rsid w:val="00994EC9"/>
    <w:rsid w:val="00996C21"/>
    <w:rsid w:val="009A03AF"/>
    <w:rsid w:val="009A1DA0"/>
    <w:rsid w:val="009A2E6F"/>
    <w:rsid w:val="009A4AE9"/>
    <w:rsid w:val="009A531F"/>
    <w:rsid w:val="009A61B2"/>
    <w:rsid w:val="009B0515"/>
    <w:rsid w:val="009B053A"/>
    <w:rsid w:val="009B11CE"/>
    <w:rsid w:val="009B22F8"/>
    <w:rsid w:val="009B4054"/>
    <w:rsid w:val="009B5771"/>
    <w:rsid w:val="009B6D80"/>
    <w:rsid w:val="009B7E21"/>
    <w:rsid w:val="009C0D98"/>
    <w:rsid w:val="009D0073"/>
    <w:rsid w:val="009D08D3"/>
    <w:rsid w:val="009D42D9"/>
    <w:rsid w:val="009D4AD7"/>
    <w:rsid w:val="009D6E55"/>
    <w:rsid w:val="009E2BE0"/>
    <w:rsid w:val="009E32EE"/>
    <w:rsid w:val="009E4CA5"/>
    <w:rsid w:val="009E5634"/>
    <w:rsid w:val="009E5A8A"/>
    <w:rsid w:val="009E708D"/>
    <w:rsid w:val="009F15AC"/>
    <w:rsid w:val="009F1F25"/>
    <w:rsid w:val="009F208C"/>
    <w:rsid w:val="009F35E3"/>
    <w:rsid w:val="009F7793"/>
    <w:rsid w:val="00A0185A"/>
    <w:rsid w:val="00A03E19"/>
    <w:rsid w:val="00A0491B"/>
    <w:rsid w:val="00A054CF"/>
    <w:rsid w:val="00A0591D"/>
    <w:rsid w:val="00A06DA9"/>
    <w:rsid w:val="00A07E97"/>
    <w:rsid w:val="00A1192A"/>
    <w:rsid w:val="00A11BFD"/>
    <w:rsid w:val="00A12E15"/>
    <w:rsid w:val="00A162CA"/>
    <w:rsid w:val="00A17702"/>
    <w:rsid w:val="00A20222"/>
    <w:rsid w:val="00A25C09"/>
    <w:rsid w:val="00A3042C"/>
    <w:rsid w:val="00A30CBD"/>
    <w:rsid w:val="00A3124E"/>
    <w:rsid w:val="00A31515"/>
    <w:rsid w:val="00A35DF1"/>
    <w:rsid w:val="00A3701C"/>
    <w:rsid w:val="00A3777B"/>
    <w:rsid w:val="00A40930"/>
    <w:rsid w:val="00A40BD0"/>
    <w:rsid w:val="00A429F3"/>
    <w:rsid w:val="00A4431D"/>
    <w:rsid w:val="00A4510A"/>
    <w:rsid w:val="00A47AD1"/>
    <w:rsid w:val="00A47F79"/>
    <w:rsid w:val="00A514C9"/>
    <w:rsid w:val="00A527DD"/>
    <w:rsid w:val="00A55B21"/>
    <w:rsid w:val="00A57BAB"/>
    <w:rsid w:val="00A60220"/>
    <w:rsid w:val="00A61749"/>
    <w:rsid w:val="00A62197"/>
    <w:rsid w:val="00A640CB"/>
    <w:rsid w:val="00A67480"/>
    <w:rsid w:val="00A67621"/>
    <w:rsid w:val="00A73081"/>
    <w:rsid w:val="00A7797F"/>
    <w:rsid w:val="00A802D0"/>
    <w:rsid w:val="00A844FB"/>
    <w:rsid w:val="00A8465E"/>
    <w:rsid w:val="00A851E8"/>
    <w:rsid w:val="00A87284"/>
    <w:rsid w:val="00A90448"/>
    <w:rsid w:val="00A91332"/>
    <w:rsid w:val="00A91FC7"/>
    <w:rsid w:val="00A935B7"/>
    <w:rsid w:val="00A947D7"/>
    <w:rsid w:val="00A95A78"/>
    <w:rsid w:val="00A97CE7"/>
    <w:rsid w:val="00AA0521"/>
    <w:rsid w:val="00AA06ED"/>
    <w:rsid w:val="00AA12E3"/>
    <w:rsid w:val="00AA2718"/>
    <w:rsid w:val="00AA55C4"/>
    <w:rsid w:val="00AA7CD6"/>
    <w:rsid w:val="00AC051B"/>
    <w:rsid w:val="00AC1F82"/>
    <w:rsid w:val="00AC4BA6"/>
    <w:rsid w:val="00AC4BC0"/>
    <w:rsid w:val="00AC5A35"/>
    <w:rsid w:val="00AC73AF"/>
    <w:rsid w:val="00AC7539"/>
    <w:rsid w:val="00AD16F1"/>
    <w:rsid w:val="00AD2CD4"/>
    <w:rsid w:val="00AD6D5D"/>
    <w:rsid w:val="00AD759A"/>
    <w:rsid w:val="00AE208B"/>
    <w:rsid w:val="00AE391D"/>
    <w:rsid w:val="00AE5264"/>
    <w:rsid w:val="00AE6937"/>
    <w:rsid w:val="00AE7614"/>
    <w:rsid w:val="00AF1588"/>
    <w:rsid w:val="00AF259A"/>
    <w:rsid w:val="00AF29CF"/>
    <w:rsid w:val="00AF35D7"/>
    <w:rsid w:val="00AF390A"/>
    <w:rsid w:val="00AF3C57"/>
    <w:rsid w:val="00AF3DA3"/>
    <w:rsid w:val="00AF429C"/>
    <w:rsid w:val="00AF5511"/>
    <w:rsid w:val="00B00731"/>
    <w:rsid w:val="00B00AB6"/>
    <w:rsid w:val="00B01E32"/>
    <w:rsid w:val="00B06276"/>
    <w:rsid w:val="00B07561"/>
    <w:rsid w:val="00B15266"/>
    <w:rsid w:val="00B2084F"/>
    <w:rsid w:val="00B20DE9"/>
    <w:rsid w:val="00B24360"/>
    <w:rsid w:val="00B243A7"/>
    <w:rsid w:val="00B25EC9"/>
    <w:rsid w:val="00B31519"/>
    <w:rsid w:val="00B32703"/>
    <w:rsid w:val="00B33496"/>
    <w:rsid w:val="00B34A0D"/>
    <w:rsid w:val="00B34F52"/>
    <w:rsid w:val="00B40594"/>
    <w:rsid w:val="00B41F91"/>
    <w:rsid w:val="00B425ED"/>
    <w:rsid w:val="00B43C77"/>
    <w:rsid w:val="00B449B2"/>
    <w:rsid w:val="00B45652"/>
    <w:rsid w:val="00B4575E"/>
    <w:rsid w:val="00B460EA"/>
    <w:rsid w:val="00B4631A"/>
    <w:rsid w:val="00B50ABA"/>
    <w:rsid w:val="00B53CC7"/>
    <w:rsid w:val="00B53F3F"/>
    <w:rsid w:val="00B5446F"/>
    <w:rsid w:val="00B57B50"/>
    <w:rsid w:val="00B57EA4"/>
    <w:rsid w:val="00B61385"/>
    <w:rsid w:val="00B64689"/>
    <w:rsid w:val="00B64F46"/>
    <w:rsid w:val="00B65794"/>
    <w:rsid w:val="00B6634D"/>
    <w:rsid w:val="00B67108"/>
    <w:rsid w:val="00B70571"/>
    <w:rsid w:val="00B726DB"/>
    <w:rsid w:val="00B74FB8"/>
    <w:rsid w:val="00B778D7"/>
    <w:rsid w:val="00B81FE2"/>
    <w:rsid w:val="00B82454"/>
    <w:rsid w:val="00B834D1"/>
    <w:rsid w:val="00B8570B"/>
    <w:rsid w:val="00B8581A"/>
    <w:rsid w:val="00B85E7A"/>
    <w:rsid w:val="00B909D0"/>
    <w:rsid w:val="00B90B50"/>
    <w:rsid w:val="00B92BC1"/>
    <w:rsid w:val="00B92EE3"/>
    <w:rsid w:val="00B935ED"/>
    <w:rsid w:val="00B95A37"/>
    <w:rsid w:val="00B95B25"/>
    <w:rsid w:val="00B97423"/>
    <w:rsid w:val="00BA0802"/>
    <w:rsid w:val="00BA0CFD"/>
    <w:rsid w:val="00BA0D20"/>
    <w:rsid w:val="00BA4B54"/>
    <w:rsid w:val="00BA50CD"/>
    <w:rsid w:val="00BA5385"/>
    <w:rsid w:val="00BA6437"/>
    <w:rsid w:val="00BA6AE0"/>
    <w:rsid w:val="00BA6AF0"/>
    <w:rsid w:val="00BA6B75"/>
    <w:rsid w:val="00BB090C"/>
    <w:rsid w:val="00BB20EB"/>
    <w:rsid w:val="00BB2634"/>
    <w:rsid w:val="00BB3473"/>
    <w:rsid w:val="00BB4781"/>
    <w:rsid w:val="00BB5699"/>
    <w:rsid w:val="00BB74C2"/>
    <w:rsid w:val="00BC1447"/>
    <w:rsid w:val="00BC3B37"/>
    <w:rsid w:val="00BC79BB"/>
    <w:rsid w:val="00BD0427"/>
    <w:rsid w:val="00BD63B9"/>
    <w:rsid w:val="00BD67C3"/>
    <w:rsid w:val="00BD6AC7"/>
    <w:rsid w:val="00BD6E4D"/>
    <w:rsid w:val="00BD7088"/>
    <w:rsid w:val="00BD71E7"/>
    <w:rsid w:val="00BD7495"/>
    <w:rsid w:val="00BE4556"/>
    <w:rsid w:val="00BE4789"/>
    <w:rsid w:val="00BE4AF0"/>
    <w:rsid w:val="00BF35E7"/>
    <w:rsid w:val="00BF3C11"/>
    <w:rsid w:val="00BF4B9F"/>
    <w:rsid w:val="00BF7998"/>
    <w:rsid w:val="00C0128B"/>
    <w:rsid w:val="00C028EE"/>
    <w:rsid w:val="00C02E2C"/>
    <w:rsid w:val="00C034AD"/>
    <w:rsid w:val="00C05254"/>
    <w:rsid w:val="00C1014E"/>
    <w:rsid w:val="00C11854"/>
    <w:rsid w:val="00C14365"/>
    <w:rsid w:val="00C16760"/>
    <w:rsid w:val="00C178EA"/>
    <w:rsid w:val="00C22002"/>
    <w:rsid w:val="00C22255"/>
    <w:rsid w:val="00C235EE"/>
    <w:rsid w:val="00C30468"/>
    <w:rsid w:val="00C31813"/>
    <w:rsid w:val="00C31C5F"/>
    <w:rsid w:val="00C33072"/>
    <w:rsid w:val="00C40DE8"/>
    <w:rsid w:val="00C4468D"/>
    <w:rsid w:val="00C447A1"/>
    <w:rsid w:val="00C44E18"/>
    <w:rsid w:val="00C508F1"/>
    <w:rsid w:val="00C50F4C"/>
    <w:rsid w:val="00C51F36"/>
    <w:rsid w:val="00C53128"/>
    <w:rsid w:val="00C544DA"/>
    <w:rsid w:val="00C55EE0"/>
    <w:rsid w:val="00C56FC4"/>
    <w:rsid w:val="00C60789"/>
    <w:rsid w:val="00C61FD4"/>
    <w:rsid w:val="00C6285D"/>
    <w:rsid w:val="00C65B25"/>
    <w:rsid w:val="00C65CA6"/>
    <w:rsid w:val="00C66AFD"/>
    <w:rsid w:val="00C67610"/>
    <w:rsid w:val="00C7081E"/>
    <w:rsid w:val="00C74FA2"/>
    <w:rsid w:val="00C8065F"/>
    <w:rsid w:val="00C8079B"/>
    <w:rsid w:val="00C80DCC"/>
    <w:rsid w:val="00C8260A"/>
    <w:rsid w:val="00C82ADB"/>
    <w:rsid w:val="00C82DA3"/>
    <w:rsid w:val="00C84D2B"/>
    <w:rsid w:val="00C9070E"/>
    <w:rsid w:val="00C91B02"/>
    <w:rsid w:val="00C91B8B"/>
    <w:rsid w:val="00C92516"/>
    <w:rsid w:val="00C92E48"/>
    <w:rsid w:val="00C93259"/>
    <w:rsid w:val="00C93D21"/>
    <w:rsid w:val="00C94409"/>
    <w:rsid w:val="00C966B1"/>
    <w:rsid w:val="00C96B52"/>
    <w:rsid w:val="00C97148"/>
    <w:rsid w:val="00CA01D3"/>
    <w:rsid w:val="00CA0FD3"/>
    <w:rsid w:val="00CA25BB"/>
    <w:rsid w:val="00CA49FF"/>
    <w:rsid w:val="00CA4CF3"/>
    <w:rsid w:val="00CB221E"/>
    <w:rsid w:val="00CB3F0C"/>
    <w:rsid w:val="00CB63B5"/>
    <w:rsid w:val="00CB7BA1"/>
    <w:rsid w:val="00CB7EDD"/>
    <w:rsid w:val="00CC46EB"/>
    <w:rsid w:val="00CC56E1"/>
    <w:rsid w:val="00CC71A6"/>
    <w:rsid w:val="00CC78B9"/>
    <w:rsid w:val="00CD2194"/>
    <w:rsid w:val="00CD25DE"/>
    <w:rsid w:val="00CD2833"/>
    <w:rsid w:val="00CD2AF6"/>
    <w:rsid w:val="00CD56DD"/>
    <w:rsid w:val="00CD74E0"/>
    <w:rsid w:val="00CD7E46"/>
    <w:rsid w:val="00CE0A3F"/>
    <w:rsid w:val="00CE2D55"/>
    <w:rsid w:val="00CF14E7"/>
    <w:rsid w:val="00CF228C"/>
    <w:rsid w:val="00CF3D68"/>
    <w:rsid w:val="00CF7F27"/>
    <w:rsid w:val="00D00D64"/>
    <w:rsid w:val="00D00D81"/>
    <w:rsid w:val="00D00DFA"/>
    <w:rsid w:val="00D016B6"/>
    <w:rsid w:val="00D01F46"/>
    <w:rsid w:val="00D038A4"/>
    <w:rsid w:val="00D05C7C"/>
    <w:rsid w:val="00D07879"/>
    <w:rsid w:val="00D07C4E"/>
    <w:rsid w:val="00D1151B"/>
    <w:rsid w:val="00D11C41"/>
    <w:rsid w:val="00D12DA3"/>
    <w:rsid w:val="00D15CF2"/>
    <w:rsid w:val="00D17C5F"/>
    <w:rsid w:val="00D20190"/>
    <w:rsid w:val="00D22A39"/>
    <w:rsid w:val="00D22B6C"/>
    <w:rsid w:val="00D26318"/>
    <w:rsid w:val="00D26B2C"/>
    <w:rsid w:val="00D30350"/>
    <w:rsid w:val="00D3217D"/>
    <w:rsid w:val="00D33A43"/>
    <w:rsid w:val="00D352D6"/>
    <w:rsid w:val="00D37F72"/>
    <w:rsid w:val="00D4202E"/>
    <w:rsid w:val="00D450FF"/>
    <w:rsid w:val="00D451A9"/>
    <w:rsid w:val="00D459DB"/>
    <w:rsid w:val="00D46473"/>
    <w:rsid w:val="00D46B3D"/>
    <w:rsid w:val="00D47285"/>
    <w:rsid w:val="00D5648A"/>
    <w:rsid w:val="00D61000"/>
    <w:rsid w:val="00D63323"/>
    <w:rsid w:val="00D64ECF"/>
    <w:rsid w:val="00D652C4"/>
    <w:rsid w:val="00D661F6"/>
    <w:rsid w:val="00D66DA5"/>
    <w:rsid w:val="00D674D3"/>
    <w:rsid w:val="00D7353B"/>
    <w:rsid w:val="00D77424"/>
    <w:rsid w:val="00D811E2"/>
    <w:rsid w:val="00D81F78"/>
    <w:rsid w:val="00D82597"/>
    <w:rsid w:val="00D831AB"/>
    <w:rsid w:val="00D83A6F"/>
    <w:rsid w:val="00D84B99"/>
    <w:rsid w:val="00D91DDA"/>
    <w:rsid w:val="00D9422F"/>
    <w:rsid w:val="00D95144"/>
    <w:rsid w:val="00DA2139"/>
    <w:rsid w:val="00DA3812"/>
    <w:rsid w:val="00DA3DA1"/>
    <w:rsid w:val="00DA4044"/>
    <w:rsid w:val="00DA57C3"/>
    <w:rsid w:val="00DB0370"/>
    <w:rsid w:val="00DB37DA"/>
    <w:rsid w:val="00DB38BE"/>
    <w:rsid w:val="00DB46F0"/>
    <w:rsid w:val="00DB4E20"/>
    <w:rsid w:val="00DB572F"/>
    <w:rsid w:val="00DC1B7A"/>
    <w:rsid w:val="00DC52DF"/>
    <w:rsid w:val="00DC5D2E"/>
    <w:rsid w:val="00DC65B4"/>
    <w:rsid w:val="00DD0E9B"/>
    <w:rsid w:val="00DD1179"/>
    <w:rsid w:val="00DD5980"/>
    <w:rsid w:val="00DE0379"/>
    <w:rsid w:val="00DE1D92"/>
    <w:rsid w:val="00DE26AA"/>
    <w:rsid w:val="00DE2860"/>
    <w:rsid w:val="00DE3A26"/>
    <w:rsid w:val="00DE5258"/>
    <w:rsid w:val="00DE75B6"/>
    <w:rsid w:val="00DE795E"/>
    <w:rsid w:val="00DF0DF7"/>
    <w:rsid w:val="00DF2262"/>
    <w:rsid w:val="00DF25C8"/>
    <w:rsid w:val="00DF41EC"/>
    <w:rsid w:val="00DF5205"/>
    <w:rsid w:val="00DF5880"/>
    <w:rsid w:val="00DF68AA"/>
    <w:rsid w:val="00E0176A"/>
    <w:rsid w:val="00E02845"/>
    <w:rsid w:val="00E02FF1"/>
    <w:rsid w:val="00E05089"/>
    <w:rsid w:val="00E06E07"/>
    <w:rsid w:val="00E11DEE"/>
    <w:rsid w:val="00E1229B"/>
    <w:rsid w:val="00E1338F"/>
    <w:rsid w:val="00E13C97"/>
    <w:rsid w:val="00E14FCE"/>
    <w:rsid w:val="00E14FE7"/>
    <w:rsid w:val="00E16C0B"/>
    <w:rsid w:val="00E21583"/>
    <w:rsid w:val="00E244A0"/>
    <w:rsid w:val="00E24F57"/>
    <w:rsid w:val="00E27D89"/>
    <w:rsid w:val="00E309B7"/>
    <w:rsid w:val="00E32309"/>
    <w:rsid w:val="00E32A3F"/>
    <w:rsid w:val="00E40570"/>
    <w:rsid w:val="00E4156F"/>
    <w:rsid w:val="00E41883"/>
    <w:rsid w:val="00E433B6"/>
    <w:rsid w:val="00E439EB"/>
    <w:rsid w:val="00E43E6A"/>
    <w:rsid w:val="00E443AF"/>
    <w:rsid w:val="00E44BB6"/>
    <w:rsid w:val="00E458CC"/>
    <w:rsid w:val="00E45955"/>
    <w:rsid w:val="00E45F67"/>
    <w:rsid w:val="00E46AEC"/>
    <w:rsid w:val="00E4793D"/>
    <w:rsid w:val="00E50A48"/>
    <w:rsid w:val="00E54A95"/>
    <w:rsid w:val="00E55D05"/>
    <w:rsid w:val="00E560F2"/>
    <w:rsid w:val="00E56BE2"/>
    <w:rsid w:val="00E6193B"/>
    <w:rsid w:val="00E62824"/>
    <w:rsid w:val="00E62D56"/>
    <w:rsid w:val="00E678FD"/>
    <w:rsid w:val="00E71BB2"/>
    <w:rsid w:val="00E72059"/>
    <w:rsid w:val="00E720A5"/>
    <w:rsid w:val="00E726E9"/>
    <w:rsid w:val="00E72C96"/>
    <w:rsid w:val="00E73D1E"/>
    <w:rsid w:val="00E761BA"/>
    <w:rsid w:val="00E76887"/>
    <w:rsid w:val="00E80415"/>
    <w:rsid w:val="00E81A46"/>
    <w:rsid w:val="00E82628"/>
    <w:rsid w:val="00E829C8"/>
    <w:rsid w:val="00E855DB"/>
    <w:rsid w:val="00E85A17"/>
    <w:rsid w:val="00E862E6"/>
    <w:rsid w:val="00E86DF8"/>
    <w:rsid w:val="00E870DA"/>
    <w:rsid w:val="00E93659"/>
    <w:rsid w:val="00E96683"/>
    <w:rsid w:val="00EA1B8C"/>
    <w:rsid w:val="00EA1BFD"/>
    <w:rsid w:val="00EA43A7"/>
    <w:rsid w:val="00EA53D1"/>
    <w:rsid w:val="00EA6B0F"/>
    <w:rsid w:val="00EA78D2"/>
    <w:rsid w:val="00EB21AE"/>
    <w:rsid w:val="00EB256D"/>
    <w:rsid w:val="00EB49E9"/>
    <w:rsid w:val="00EB51EE"/>
    <w:rsid w:val="00EB65CB"/>
    <w:rsid w:val="00EB6BE0"/>
    <w:rsid w:val="00EB7372"/>
    <w:rsid w:val="00EC7FF3"/>
    <w:rsid w:val="00ED0CC6"/>
    <w:rsid w:val="00ED19EA"/>
    <w:rsid w:val="00ED29EF"/>
    <w:rsid w:val="00ED3196"/>
    <w:rsid w:val="00ED329B"/>
    <w:rsid w:val="00ED4D39"/>
    <w:rsid w:val="00ED55A0"/>
    <w:rsid w:val="00EE0F21"/>
    <w:rsid w:val="00EE1D44"/>
    <w:rsid w:val="00EE2444"/>
    <w:rsid w:val="00EE2A6A"/>
    <w:rsid w:val="00EE2D63"/>
    <w:rsid w:val="00EE3E35"/>
    <w:rsid w:val="00EE5579"/>
    <w:rsid w:val="00EE5A32"/>
    <w:rsid w:val="00EE6C65"/>
    <w:rsid w:val="00EF004D"/>
    <w:rsid w:val="00EF0218"/>
    <w:rsid w:val="00EF08DE"/>
    <w:rsid w:val="00EF36B1"/>
    <w:rsid w:val="00EF5825"/>
    <w:rsid w:val="00EF6462"/>
    <w:rsid w:val="00EF7B5E"/>
    <w:rsid w:val="00F01077"/>
    <w:rsid w:val="00F016BE"/>
    <w:rsid w:val="00F035EE"/>
    <w:rsid w:val="00F039F0"/>
    <w:rsid w:val="00F044DC"/>
    <w:rsid w:val="00F05FCD"/>
    <w:rsid w:val="00F1502E"/>
    <w:rsid w:val="00F15833"/>
    <w:rsid w:val="00F16E32"/>
    <w:rsid w:val="00F17DA4"/>
    <w:rsid w:val="00F206A6"/>
    <w:rsid w:val="00F21887"/>
    <w:rsid w:val="00F21F02"/>
    <w:rsid w:val="00F2294C"/>
    <w:rsid w:val="00F25043"/>
    <w:rsid w:val="00F250BF"/>
    <w:rsid w:val="00F26194"/>
    <w:rsid w:val="00F263F5"/>
    <w:rsid w:val="00F31A3D"/>
    <w:rsid w:val="00F32FC0"/>
    <w:rsid w:val="00F36CBC"/>
    <w:rsid w:val="00F376DE"/>
    <w:rsid w:val="00F3783F"/>
    <w:rsid w:val="00F420EB"/>
    <w:rsid w:val="00F42221"/>
    <w:rsid w:val="00F4241B"/>
    <w:rsid w:val="00F42852"/>
    <w:rsid w:val="00F44C53"/>
    <w:rsid w:val="00F4604B"/>
    <w:rsid w:val="00F46209"/>
    <w:rsid w:val="00F511F7"/>
    <w:rsid w:val="00F541A8"/>
    <w:rsid w:val="00F54F33"/>
    <w:rsid w:val="00F55DB9"/>
    <w:rsid w:val="00F602DB"/>
    <w:rsid w:val="00F655BF"/>
    <w:rsid w:val="00F667FB"/>
    <w:rsid w:val="00F66B8B"/>
    <w:rsid w:val="00F66C59"/>
    <w:rsid w:val="00F6716C"/>
    <w:rsid w:val="00F67493"/>
    <w:rsid w:val="00F6767F"/>
    <w:rsid w:val="00F6787E"/>
    <w:rsid w:val="00F700A1"/>
    <w:rsid w:val="00F71163"/>
    <w:rsid w:val="00F71B22"/>
    <w:rsid w:val="00F72E6E"/>
    <w:rsid w:val="00F733C7"/>
    <w:rsid w:val="00F7718B"/>
    <w:rsid w:val="00F84EB9"/>
    <w:rsid w:val="00F8715C"/>
    <w:rsid w:val="00F90405"/>
    <w:rsid w:val="00F9455D"/>
    <w:rsid w:val="00F94C26"/>
    <w:rsid w:val="00F96B62"/>
    <w:rsid w:val="00F96D46"/>
    <w:rsid w:val="00F97C6E"/>
    <w:rsid w:val="00FA0637"/>
    <w:rsid w:val="00FA11B6"/>
    <w:rsid w:val="00FA4A94"/>
    <w:rsid w:val="00FA578C"/>
    <w:rsid w:val="00FA66F5"/>
    <w:rsid w:val="00FB0C0C"/>
    <w:rsid w:val="00FB11D8"/>
    <w:rsid w:val="00FB2BD2"/>
    <w:rsid w:val="00FB6EA5"/>
    <w:rsid w:val="00FC2D74"/>
    <w:rsid w:val="00FC3168"/>
    <w:rsid w:val="00FC508F"/>
    <w:rsid w:val="00FC63F8"/>
    <w:rsid w:val="00FC7C43"/>
    <w:rsid w:val="00FD01FF"/>
    <w:rsid w:val="00FD1B02"/>
    <w:rsid w:val="00FD2CFE"/>
    <w:rsid w:val="00FD45BF"/>
    <w:rsid w:val="00FD481B"/>
    <w:rsid w:val="00FD581E"/>
    <w:rsid w:val="00FE00A3"/>
    <w:rsid w:val="00FE0421"/>
    <w:rsid w:val="00FE11B7"/>
    <w:rsid w:val="00FE355F"/>
    <w:rsid w:val="00FE54BB"/>
    <w:rsid w:val="00FF08CD"/>
    <w:rsid w:val="00FF250B"/>
    <w:rsid w:val="00FF2ACC"/>
    <w:rsid w:val="00FF3DFD"/>
    <w:rsid w:val="00FF4AF3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A58856"/>
  <w15:docId w15:val="{54056B51-D29F-4287-BB21-760A6858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1CC"/>
    <w:pPr>
      <w:widowControl w:val="0"/>
      <w:spacing w:after="200" w:line="276" w:lineRule="auto"/>
    </w:pPr>
    <w:rPr>
      <w:kern w:val="2"/>
      <w:sz w:val="18"/>
      <w:lang w:eastAsia="zh-CN"/>
    </w:rPr>
  </w:style>
  <w:style w:type="paragraph" w:styleId="Heading1">
    <w:name w:val="heading 1"/>
    <w:next w:val="Heading2"/>
    <w:link w:val="Heading1Char"/>
    <w:autoRedefine/>
    <w:uiPriority w:val="9"/>
    <w:qFormat/>
    <w:rsid w:val="00313AA8"/>
    <w:pPr>
      <w:keepNext/>
      <w:keepLines/>
      <w:spacing w:after="0" w:line="360" w:lineRule="auto"/>
      <w:outlineLvl w:val="0"/>
    </w:pPr>
    <w:rPr>
      <w:rFonts w:eastAsiaTheme="majorEastAsia" w:cstheme="minorHAnsi"/>
      <w:b/>
      <w:noProof/>
      <w:color w:val="C00000"/>
      <w:sz w:val="31"/>
      <w:szCs w:val="27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13AA8"/>
    <w:pPr>
      <w:keepNext/>
      <w:keepLines/>
      <w:spacing w:after="0"/>
      <w:outlineLvl w:val="1"/>
    </w:pPr>
    <w:rPr>
      <w:rFonts w:eastAsiaTheme="majorEastAsia" w:cstheme="majorBidi"/>
      <w:b/>
      <w:bCs/>
      <w:noProof/>
      <w:color w:val="1F4E79" w:themeColor="accent1" w:themeShade="80"/>
      <w:sz w:val="24"/>
      <w:szCs w:val="24"/>
      <w:lang w:val="en-IN" w:eastAsia="ko-K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B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4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8"/>
    <w:rPr>
      <w:rFonts w:eastAsiaTheme="majorEastAsia" w:cstheme="minorHAnsi"/>
      <w:b/>
      <w:noProof/>
      <w:color w:val="C00000"/>
      <w:sz w:val="31"/>
      <w:szCs w:val="27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56BE2"/>
    <w:pPr>
      <w:widowControl/>
      <w:numPr>
        <w:ilvl w:val="1"/>
      </w:numPr>
      <w:spacing w:before="120" w:after="280" w:line="240" w:lineRule="auto"/>
    </w:pPr>
    <w:rPr>
      <w:rFonts w:ascii="Times New Roman" w:hAnsi="Times New Roman"/>
      <w:b/>
      <w:spacing w:val="15"/>
      <w:kern w:val="0"/>
      <w:sz w:val="19"/>
      <w:lang w:eastAsia="ko-KR"/>
    </w:rPr>
  </w:style>
  <w:style w:type="character" w:customStyle="1" w:styleId="SubtitleChar">
    <w:name w:val="Subtitle Char"/>
    <w:basedOn w:val="DefaultParagraphFont"/>
    <w:link w:val="Subtitle"/>
    <w:uiPriority w:val="11"/>
    <w:rsid w:val="00E56BE2"/>
    <w:rPr>
      <w:rFonts w:ascii="Times New Roman" w:hAnsi="Times New Roman"/>
      <w:b/>
      <w:spacing w:val="15"/>
    </w:rPr>
  </w:style>
  <w:style w:type="paragraph" w:customStyle="1" w:styleId="ChapterTitle">
    <w:name w:val="Chapter Title"/>
    <w:basedOn w:val="Normal"/>
    <w:rsid w:val="00A429F3"/>
    <w:pPr>
      <w:widowControl/>
      <w:spacing w:after="1600" w:line="720" w:lineRule="atLeast"/>
      <w:jc w:val="both"/>
    </w:pPr>
    <w:rPr>
      <w:rFonts w:ascii="Times New Roman" w:eastAsia="Times New Roman" w:hAnsi="Times New Roman" w:cs="Times New Roman"/>
      <w:kern w:val="0"/>
      <w:sz w:val="51"/>
      <w:szCs w:val="17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4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9F3"/>
    <w:rPr>
      <w:kern w:val="2"/>
      <w:sz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4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9F3"/>
    <w:rPr>
      <w:kern w:val="2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FA66F5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  <w:lang w:eastAsia="ko-KR"/>
    </w:rPr>
  </w:style>
  <w:style w:type="paragraph" w:styleId="ListParagraph">
    <w:name w:val="List Paragraph"/>
    <w:basedOn w:val="Normal"/>
    <w:uiPriority w:val="34"/>
    <w:qFormat/>
    <w:rsid w:val="007028F2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A17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702"/>
    <w:pPr>
      <w:spacing w:line="240" w:lineRule="auto"/>
    </w:pPr>
    <w:rPr>
      <w:sz w:val="17"/>
      <w:szCs w:val="17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702"/>
    <w:rPr>
      <w:kern w:val="2"/>
      <w:sz w:val="17"/>
      <w:szCs w:val="17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702"/>
    <w:rPr>
      <w:b/>
      <w:bCs/>
      <w:kern w:val="2"/>
      <w:sz w:val="17"/>
      <w:szCs w:val="17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70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702"/>
    <w:rPr>
      <w:rFonts w:ascii="Segoe UI" w:hAnsi="Segoe UI" w:cs="Segoe UI"/>
      <w:kern w:val="2"/>
      <w:sz w:val="16"/>
      <w:szCs w:val="1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4FB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18"/>
      <w:lang w:eastAsia="zh-CN"/>
    </w:rPr>
  </w:style>
  <w:style w:type="paragraph" w:customStyle="1" w:styleId="Text1st">
    <w:name w:val="Text (1st)"/>
    <w:basedOn w:val="Normal"/>
    <w:next w:val="Normal"/>
    <w:rsid w:val="00A844FB"/>
    <w:pPr>
      <w:widowControl/>
      <w:spacing w:after="0" w:line="260" w:lineRule="atLeast"/>
      <w:jc w:val="both"/>
    </w:pPr>
    <w:rPr>
      <w:rFonts w:ascii="Times New Roman" w:eastAsia="Times New Roman" w:hAnsi="Times New Roman" w:cs="Times New Roman"/>
      <w:kern w:val="0"/>
      <w:sz w:val="19"/>
      <w:szCs w:val="17"/>
      <w:lang w:eastAsia="en-US"/>
    </w:rPr>
  </w:style>
  <w:style w:type="paragraph" w:customStyle="1" w:styleId="Head1">
    <w:name w:val="Head 1"/>
    <w:rsid w:val="00A844FB"/>
    <w:pPr>
      <w:spacing w:before="720" w:after="240" w:line="240" w:lineRule="auto"/>
    </w:pPr>
    <w:rPr>
      <w:rFonts w:ascii="Arial" w:eastAsia="Times New Roman" w:hAnsi="Arial" w:cs="Times New Roman"/>
      <w:b/>
      <w:caps/>
      <w:noProof/>
      <w:sz w:val="20"/>
      <w:szCs w:val="17"/>
      <w:u w:val="single"/>
      <w:lang w:eastAsia="en-US"/>
    </w:rPr>
  </w:style>
  <w:style w:type="paragraph" w:customStyle="1" w:styleId="Head2">
    <w:name w:val="Head 2"/>
    <w:rsid w:val="00A844FB"/>
    <w:pPr>
      <w:spacing w:before="480" w:line="260" w:lineRule="exact"/>
    </w:pPr>
    <w:rPr>
      <w:rFonts w:ascii="Arial" w:eastAsia="Times New Roman" w:hAnsi="Arial" w:cs="Times New Roman"/>
      <w:b/>
      <w:noProof/>
      <w:sz w:val="20"/>
      <w:szCs w:val="17"/>
      <w:lang w:eastAsia="en-US"/>
    </w:rPr>
  </w:style>
  <w:style w:type="paragraph" w:customStyle="1" w:styleId="List1st">
    <w:name w:val="List 1st"/>
    <w:basedOn w:val="Normal"/>
    <w:rsid w:val="00A844FB"/>
    <w:pPr>
      <w:widowControl/>
      <w:tabs>
        <w:tab w:val="left" w:pos="630"/>
      </w:tabs>
      <w:spacing w:before="120" w:after="0" w:line="260" w:lineRule="atLeast"/>
      <w:ind w:left="634" w:hanging="274"/>
      <w:jc w:val="both"/>
    </w:pPr>
    <w:rPr>
      <w:rFonts w:ascii="Times New Roman" w:eastAsia="Times New Roman" w:hAnsi="Times New Roman" w:cs="Times New Roman"/>
      <w:kern w:val="0"/>
      <w:sz w:val="19"/>
      <w:szCs w:val="17"/>
      <w:lang w:eastAsia="en-US"/>
    </w:rPr>
  </w:style>
  <w:style w:type="paragraph" w:styleId="BodyTextIndent">
    <w:name w:val="Body Text Indent"/>
    <w:basedOn w:val="Normal"/>
    <w:link w:val="BodyTextIndentChar"/>
    <w:rsid w:val="00A844FB"/>
    <w:pPr>
      <w:widowControl/>
      <w:tabs>
        <w:tab w:val="left" w:pos="-720"/>
        <w:tab w:val="left" w:pos="0"/>
        <w:tab w:val="left" w:pos="720"/>
        <w:tab w:val="left" w:pos="1440"/>
      </w:tabs>
      <w:suppressAutoHyphens/>
      <w:spacing w:after="0" w:line="260" w:lineRule="exact"/>
      <w:ind w:left="2160" w:hanging="2160"/>
    </w:pPr>
    <w:rPr>
      <w:rFonts w:ascii="Times New Roman" w:eastAsia="Times New Roman" w:hAnsi="Times New Roman" w:cs="Times New Roman"/>
      <w:spacing w:val="-3"/>
      <w:kern w:val="0"/>
      <w:sz w:val="19"/>
      <w:szCs w:val="17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844FB"/>
    <w:rPr>
      <w:rFonts w:ascii="Times New Roman" w:eastAsia="Times New Roman" w:hAnsi="Times New Roman" w:cs="Times New Roman"/>
      <w:spacing w:val="-3"/>
      <w:szCs w:val="17"/>
      <w:lang w:eastAsia="en-US"/>
    </w:rPr>
  </w:style>
  <w:style w:type="character" w:styleId="Hyperlink">
    <w:name w:val="Hyperlink"/>
    <w:basedOn w:val="DefaultParagraphFont"/>
    <w:uiPriority w:val="99"/>
    <w:rsid w:val="00A844F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13AA8"/>
    <w:rPr>
      <w:rFonts w:eastAsiaTheme="majorEastAsia" w:cstheme="majorBidi"/>
      <w:b/>
      <w:bCs/>
      <w:noProof/>
      <w:color w:val="1F4E79" w:themeColor="accent1" w:themeShade="80"/>
      <w:kern w:val="2"/>
      <w:sz w:val="24"/>
      <w:szCs w:val="24"/>
      <w:lang w:val="en-IN"/>
    </w:rPr>
  </w:style>
  <w:style w:type="paragraph" w:styleId="TOCHeading">
    <w:name w:val="TOC Heading"/>
    <w:basedOn w:val="Heading1"/>
    <w:next w:val="Normal"/>
    <w:uiPriority w:val="39"/>
    <w:unhideWhenUsed/>
    <w:qFormat/>
    <w:rsid w:val="00F700A1"/>
    <w:pPr>
      <w:spacing w:before="240" w:line="259" w:lineRule="auto"/>
      <w:outlineLvl w:val="9"/>
    </w:pPr>
    <w:rPr>
      <w:rFonts w:asciiTheme="majorHAnsi" w:hAnsiTheme="majorHAnsi"/>
      <w:noProof w:val="0"/>
      <w:color w:val="1F4E79" w:themeColor="accent1" w:themeShade="80"/>
      <w:sz w:val="27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909D0"/>
    <w:pPr>
      <w:tabs>
        <w:tab w:val="right" w:leader="dot" w:pos="9350"/>
      </w:tabs>
      <w:spacing w:after="100"/>
      <w:ind w:left="540" w:hanging="330"/>
    </w:pPr>
  </w:style>
  <w:style w:type="paragraph" w:styleId="TOC3">
    <w:name w:val="toc 3"/>
    <w:basedOn w:val="Normal"/>
    <w:next w:val="Normal"/>
    <w:autoRedefine/>
    <w:uiPriority w:val="39"/>
    <w:unhideWhenUsed/>
    <w:rsid w:val="0033150C"/>
    <w:pPr>
      <w:widowControl/>
      <w:spacing w:after="100" w:line="259" w:lineRule="auto"/>
      <w:ind w:left="440"/>
    </w:pPr>
    <w:rPr>
      <w:rFonts w:cs="Times New Roman"/>
      <w:kern w:val="0"/>
      <w:sz w:val="19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D74E0"/>
    <w:pPr>
      <w:tabs>
        <w:tab w:val="right" w:leader="dot" w:pos="9350"/>
      </w:tabs>
      <w:spacing w:after="0"/>
    </w:pPr>
    <w:rPr>
      <w:b/>
      <w:bCs/>
      <w:noProof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A523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A523E"/>
    <w:rPr>
      <w:kern w:val="2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6A5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34980"/>
  </w:style>
  <w:style w:type="paragraph" w:customStyle="1" w:styleId="heading0">
    <w:name w:val="heading 0"/>
    <w:basedOn w:val="Normal"/>
    <w:rsid w:val="0061692E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tLeast"/>
      <w:jc w:val="both"/>
    </w:pPr>
    <w:rPr>
      <w:rFonts w:ascii="Geneva" w:eastAsia="Times New Roman" w:hAnsi="Geneva" w:cs="Times New Roman"/>
      <w:caps/>
      <w:kern w:val="0"/>
      <w:sz w:val="20"/>
      <w:szCs w:val="17"/>
    </w:rPr>
  </w:style>
  <w:style w:type="table" w:styleId="GridTable1Light-Accent1">
    <w:name w:val="Grid Table 1 Light Accent 1"/>
    <w:basedOn w:val="TableNormal"/>
    <w:uiPriority w:val="46"/>
    <w:rsid w:val="006169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99"/>
    <w:rsid w:val="0081211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203B90"/>
    <w:rPr>
      <w:rFonts w:asciiTheme="majorHAnsi" w:eastAsiaTheme="majorEastAsia" w:hAnsiTheme="majorHAnsi" w:cstheme="majorBidi"/>
      <w:color w:val="1F4D78" w:themeColor="accent1" w:themeShade="7F"/>
      <w:kern w:val="2"/>
      <w:sz w:val="20"/>
      <w:szCs w:val="20"/>
      <w:lang w:eastAsia="zh-CN"/>
    </w:rPr>
  </w:style>
  <w:style w:type="paragraph" w:customStyle="1" w:styleId="hmquestiontitle">
    <w:name w:val="hm_questiontitle"/>
    <w:basedOn w:val="Normal"/>
    <w:rsid w:val="0044785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447859"/>
    <w:rPr>
      <w:b/>
      <w:bCs/>
    </w:rPr>
  </w:style>
  <w:style w:type="paragraph" w:styleId="List">
    <w:name w:val="List"/>
    <w:basedOn w:val="Normal"/>
    <w:unhideWhenUsed/>
    <w:rsid w:val="006F6833"/>
    <w:pPr>
      <w:widowControl/>
      <w:autoSpaceDE w:val="0"/>
      <w:autoSpaceDN w:val="0"/>
      <w:spacing w:before="240" w:after="0" w:line="360" w:lineRule="atLeast"/>
      <w:ind w:left="720" w:hanging="720"/>
      <w:jc w:val="both"/>
    </w:pPr>
    <w:rPr>
      <w:rFonts w:ascii="Palatino" w:eastAsia="Times New Roman" w:hAnsi="Palatino" w:cs="Times New Roman"/>
      <w:kern w:val="0"/>
      <w:sz w:val="31"/>
      <w:szCs w:val="31"/>
      <w:lang w:eastAsia="en-US"/>
    </w:rPr>
  </w:style>
  <w:style w:type="table" w:styleId="GridTable1Light-Accent6">
    <w:name w:val="Grid Table 1 Light Accent 6"/>
    <w:basedOn w:val="TableNormal"/>
    <w:uiPriority w:val="46"/>
    <w:rsid w:val="001E74C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E74CB"/>
  </w:style>
  <w:style w:type="character" w:customStyle="1" w:styleId="DateChar">
    <w:name w:val="Date Char"/>
    <w:basedOn w:val="DefaultParagraphFont"/>
    <w:link w:val="Date"/>
    <w:uiPriority w:val="99"/>
    <w:semiHidden/>
    <w:rsid w:val="001E74CB"/>
    <w:rPr>
      <w:kern w:val="2"/>
      <w:sz w:val="18"/>
      <w:lang w:eastAsia="zh-CN"/>
    </w:rPr>
  </w:style>
  <w:style w:type="paragraph" w:customStyle="1" w:styleId="MC-Foils">
    <w:name w:val="MC-Foils"/>
    <w:basedOn w:val="Normal"/>
    <w:rsid w:val="00422C8A"/>
    <w:pPr>
      <w:widowControl/>
      <w:tabs>
        <w:tab w:val="decimal" w:pos="360"/>
        <w:tab w:val="left" w:pos="720"/>
        <w:tab w:val="left" w:pos="1080"/>
      </w:tabs>
      <w:spacing w:after="0" w:line="240" w:lineRule="auto"/>
      <w:ind w:left="1080" w:hanging="360"/>
      <w:jc w:val="both"/>
    </w:pPr>
    <w:rPr>
      <w:rFonts w:ascii="Arial" w:eastAsia="Times New Roman" w:hAnsi="Arial" w:cs="Times New Roman"/>
      <w:snapToGrid w:val="0"/>
      <w:kern w:val="0"/>
      <w:sz w:val="19"/>
      <w:szCs w:val="17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542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42CA"/>
    <w:rPr>
      <w:kern w:val="2"/>
      <w:sz w:val="1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57F5E"/>
    <w:rPr>
      <w:color w:val="605E5C"/>
      <w:shd w:val="clear" w:color="auto" w:fill="E1DFDD"/>
    </w:rPr>
  </w:style>
  <w:style w:type="paragraph" w:customStyle="1" w:styleId="Review">
    <w:name w:val="Review"/>
    <w:basedOn w:val="BlockText"/>
    <w:rsid w:val="007D476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pos="360"/>
        <w:tab w:val="left" w:pos="540"/>
      </w:tabs>
      <w:spacing w:after="0" w:line="280" w:lineRule="exact"/>
      <w:ind w:left="547" w:right="0" w:hanging="547"/>
      <w:jc w:val="both"/>
    </w:pPr>
    <w:rPr>
      <w:rFonts w:ascii="Helvetica" w:eastAsia="Times New Roman" w:hAnsi="Helvetica" w:cs="Times New Roman"/>
      <w:i w:val="0"/>
      <w:iCs w:val="0"/>
      <w:color w:val="auto"/>
      <w:kern w:val="0"/>
      <w:sz w:val="20"/>
      <w:szCs w:val="17"/>
      <w:lang w:eastAsia="en-US"/>
    </w:rPr>
  </w:style>
  <w:style w:type="paragraph" w:styleId="BlockText">
    <w:name w:val="Block Text"/>
    <w:basedOn w:val="Normal"/>
    <w:uiPriority w:val="99"/>
    <w:semiHidden/>
    <w:unhideWhenUsed/>
    <w:rsid w:val="007D476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i/>
      <w:iCs/>
      <w:color w:val="5B9BD5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5257FA"/>
    <w:pPr>
      <w:spacing w:line="240" w:lineRule="auto"/>
    </w:pPr>
    <w:rPr>
      <w:i/>
      <w:iCs/>
      <w:color w:val="44546A" w:themeColor="text2"/>
      <w:sz w:val="16"/>
      <w:szCs w:val="16"/>
    </w:rPr>
  </w:style>
  <w:style w:type="character" w:customStyle="1" w:styleId="MC-FoilsChar">
    <w:name w:val="MC-Foils Char"/>
    <w:basedOn w:val="DefaultParagraphFont"/>
    <w:rsid w:val="000D1A0A"/>
    <w:rPr>
      <w:rFonts w:ascii="Arial" w:hAnsi="Arial"/>
      <w:snapToGrid w:val="0"/>
      <w:sz w:val="19"/>
      <w:lang w:val="en-US" w:eastAsia="en-US" w:bidi="ar-SA"/>
    </w:rPr>
  </w:style>
  <w:style w:type="paragraph" w:customStyle="1" w:styleId="Review2">
    <w:name w:val="Review 2"/>
    <w:basedOn w:val="Normal"/>
    <w:rsid w:val="009F208C"/>
    <w:pPr>
      <w:widowControl/>
      <w:tabs>
        <w:tab w:val="left" w:pos="540"/>
        <w:tab w:val="left" w:pos="907"/>
      </w:tabs>
      <w:overflowPunct w:val="0"/>
      <w:autoSpaceDE w:val="0"/>
      <w:autoSpaceDN w:val="0"/>
      <w:adjustRightInd w:val="0"/>
      <w:spacing w:after="0" w:line="280" w:lineRule="exact"/>
      <w:ind w:left="907" w:hanging="907"/>
      <w:jc w:val="both"/>
    </w:pPr>
    <w:rPr>
      <w:rFonts w:ascii="Helvetica" w:eastAsia="Times New Roman" w:hAnsi="Helvetica" w:cs="Times New Roman"/>
      <w:kern w:val="0"/>
      <w:sz w:val="20"/>
      <w:szCs w:val="17"/>
      <w:lang w:eastAsia="en-US"/>
    </w:rPr>
  </w:style>
  <w:style w:type="paragraph" w:customStyle="1" w:styleId="Default">
    <w:name w:val="Default"/>
    <w:rsid w:val="00BF3C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298"/>
    <w:pPr>
      <w:spacing w:after="0" w:line="240" w:lineRule="auto"/>
    </w:pPr>
    <w:rPr>
      <w:sz w:val="17"/>
      <w:szCs w:val="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298"/>
    <w:rPr>
      <w:kern w:val="2"/>
      <w:sz w:val="17"/>
      <w:szCs w:val="17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B4298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4376C4"/>
    <w:rPr>
      <w:i/>
      <w:iCs/>
    </w:rPr>
  </w:style>
  <w:style w:type="paragraph" w:styleId="ListNumber2">
    <w:name w:val="List Number 2"/>
    <w:basedOn w:val="Normal"/>
    <w:uiPriority w:val="99"/>
    <w:unhideWhenUsed/>
    <w:rsid w:val="004345EE"/>
    <w:pPr>
      <w:widowControl/>
      <w:numPr>
        <w:numId w:val="8"/>
      </w:numPr>
      <w:contextualSpacing/>
    </w:pPr>
    <w:rPr>
      <w:kern w:val="0"/>
      <w:sz w:val="19"/>
      <w:lang w:eastAsia="en-US"/>
    </w:rPr>
  </w:style>
  <w:style w:type="paragraph" w:styleId="ListNumber">
    <w:name w:val="List Number"/>
    <w:basedOn w:val="Normal"/>
    <w:uiPriority w:val="99"/>
    <w:unhideWhenUsed/>
    <w:rsid w:val="002A6F85"/>
    <w:pPr>
      <w:widowControl/>
      <w:numPr>
        <w:numId w:val="9"/>
      </w:numPr>
      <w:contextualSpacing/>
    </w:pPr>
    <w:rPr>
      <w:kern w:val="0"/>
      <w:sz w:val="19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C7C43"/>
    <w:pPr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9"/>
      <w:lang w:eastAsia="en-US"/>
    </w:rPr>
  </w:style>
  <w:style w:type="paragraph" w:customStyle="1" w:styleId="whitespace-normal">
    <w:name w:val="whitespace-normal"/>
    <w:basedOn w:val="Normal"/>
    <w:rsid w:val="005C7D9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</w:rPr>
  </w:style>
  <w:style w:type="paragraph" w:customStyle="1" w:styleId="font-claude-response-body">
    <w:name w:val="font-claude-response-body"/>
    <w:basedOn w:val="Normal"/>
    <w:rsid w:val="00771C8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7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2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87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3808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6786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478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353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83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30">
                  <w:marLeft w:val="300"/>
                  <w:marRight w:val="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1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277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70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73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6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2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2249">
          <w:marLeft w:val="72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174">
          <w:marLeft w:val="72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546">
          <w:marLeft w:val="72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556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9404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998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56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68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215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18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594">
          <w:marLeft w:val="151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144">
          <w:marLeft w:val="151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307">
          <w:marLeft w:val="151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60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321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61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895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96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57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3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4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4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8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43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9317">
          <w:marLeft w:val="108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8755">
          <w:marLeft w:val="108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60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39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2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204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606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230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672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2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2803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3614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910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5783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6463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4376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386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894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810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108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165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49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70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8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050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77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8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1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06126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7611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1049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963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903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147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25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4870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185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596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430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581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02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17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302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22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54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4048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194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326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59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06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5562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5982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95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116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8437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15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69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4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83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8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0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9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2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5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76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0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360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082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355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2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1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7824">
          <w:marLeft w:val="61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419">
          <w:marLeft w:val="61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9152">
          <w:marLeft w:val="61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2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2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6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6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0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8351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340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84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513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7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43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9325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91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05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952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131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34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595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3236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478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0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3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3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4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32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4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1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4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35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0168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139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711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064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031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030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48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585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35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04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545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2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0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6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0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04">
          <w:marLeft w:val="144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762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4941">
          <w:marLeft w:val="144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631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196">
          <w:marLeft w:val="144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981">
          <w:marLeft w:val="144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4965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7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1270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6404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4556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4313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6683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4319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50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029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1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62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8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18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1738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397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5174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681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10207">
          <w:marLeft w:val="36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417">
          <w:marLeft w:val="36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757">
          <w:marLeft w:val="36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5419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215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3369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1575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7406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0841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70595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7961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807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38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211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91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592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2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1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4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5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48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636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73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7020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65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605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031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299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6311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4730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268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96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48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62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3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746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542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14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01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9124">
          <w:marLeft w:val="72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0713">
          <w:marLeft w:val="72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245">
          <w:marLeft w:val="72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8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54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11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364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37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689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43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9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96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8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7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14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49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306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893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8466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095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4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1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66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4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2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3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4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07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533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4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4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177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0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5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12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3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4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80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035">
          <w:marLeft w:val="125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481">
          <w:marLeft w:val="125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5064">
          <w:marLeft w:val="125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1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2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005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92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8137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66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223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9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48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31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51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2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4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2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763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98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97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20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3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12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3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3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19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0233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592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4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99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665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3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1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8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11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2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810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970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0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6056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968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8284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9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5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13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69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7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253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8132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83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828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09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630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25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00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93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777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2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5319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4075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225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2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018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97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26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544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3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70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39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3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7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80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75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4773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374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3063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971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153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1156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141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930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87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724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73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572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593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97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171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70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1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069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18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6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453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96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758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3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6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5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7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6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5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28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5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9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467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5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4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0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9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7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7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24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22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61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0308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4890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53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36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40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73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651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44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523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698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435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1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40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70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713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94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8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9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8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3986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5087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755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00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144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90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33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221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77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7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078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223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0532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03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3822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408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132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59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565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8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616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822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4188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1015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646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3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3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684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2923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952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3561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61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42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4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076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8563">
          <w:marLeft w:val="125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3553">
          <w:marLeft w:val="125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986">
          <w:marLeft w:val="125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890">
          <w:marLeft w:val="125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8942">
          <w:marLeft w:val="125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000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96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638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79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634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7543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481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371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259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014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035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642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14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857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36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67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01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8645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6871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699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2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88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123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86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6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9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6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5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07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4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8064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823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39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59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97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6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48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3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6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2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06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74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5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6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23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3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0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4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0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98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2524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354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1C1A3-8818-4E81-AF83-C1C90303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3036</Words>
  <Characters>17308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20304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Hong, Keejae</dc:creator>
  <cp:keywords/>
  <dc:description/>
  <cp:lastModifiedBy>Hong, Philip Keejae</cp:lastModifiedBy>
  <cp:revision>4</cp:revision>
  <cp:lastPrinted>2022-05-13T18:35:00Z</cp:lastPrinted>
  <dcterms:created xsi:type="dcterms:W3CDTF">2026-07-15T22:03:00Z</dcterms:created>
  <dcterms:modified xsi:type="dcterms:W3CDTF">2026-07-17T06:42:00Z</dcterms:modified>
</cp:coreProperties>
</file>